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8A675" w14:textId="40E69467" w:rsidR="00DA6CEF" w:rsidRPr="007A3961" w:rsidRDefault="007A3961">
      <w:pPr>
        <w:rPr>
          <w:b/>
          <w:bCs/>
        </w:rPr>
      </w:pPr>
      <w:bookmarkStart w:id="0" w:name="_GoBack"/>
      <w:bookmarkEnd w:id="0"/>
      <w:r w:rsidRPr="007A3961">
        <w:rPr>
          <w:b/>
          <w:bCs/>
        </w:rPr>
        <w:t>Förenklad Pilgrimsvandring</w:t>
      </w:r>
      <w:r w:rsidR="00881F9F" w:rsidRPr="007A3961">
        <w:rPr>
          <w:b/>
          <w:bCs/>
        </w:rPr>
        <w:t xml:space="preserve"> – natur</w:t>
      </w:r>
      <w:r w:rsidRPr="007A3961">
        <w:rPr>
          <w:b/>
          <w:bCs/>
        </w:rPr>
        <w:t>en.</w:t>
      </w:r>
    </w:p>
    <w:p w14:paraId="7197A9B5" w14:textId="511EE1D2" w:rsidR="00881F9F" w:rsidRDefault="00881F9F">
      <w:r>
        <w:t xml:space="preserve">Vi i Finspångs församling vill ge er möjligheten till att aktivera er nu under dessa </w:t>
      </w:r>
      <w:r w:rsidR="007A3961">
        <w:t>Corona</w:t>
      </w:r>
      <w:r>
        <w:t xml:space="preserve"> tider. Detta gör vi genom att ge er små uppdrag som vi har satt ihop.</w:t>
      </w:r>
    </w:p>
    <w:p w14:paraId="1A694DD8" w14:textId="34B1AA1D" w:rsidR="00881F9F" w:rsidRDefault="00881F9F">
      <w:r>
        <w:t xml:space="preserve">Pilgrimsvandra är något vi brukar göra på Mariagården med Småpärlegruppen som är för barn </w:t>
      </w:r>
      <w:r w:rsidR="00BA39F6">
        <w:t>4–6</w:t>
      </w:r>
      <w:r>
        <w:t xml:space="preserve"> år, men som är enkelt för er alla, stor som liten att följa. Denna är gjord så att ni kan gå utan material förutom instruktionerna ni kan få per mejl och läsa i telefonen på vägen.</w:t>
      </w:r>
    </w:p>
    <w:p w14:paraId="2FBCADF0" w14:textId="251A412C" w:rsidR="00881F9F" w:rsidRDefault="00881F9F">
      <w:r>
        <w:t>Allt grunnar sig på att man är ute i Naturen och går med stationer med olika uppdrag och avslutande belöning i form av kanske fika ute eller hemma i värmen.</w:t>
      </w:r>
    </w:p>
    <w:p w14:paraId="7B42FABD" w14:textId="0893E3B8" w:rsidR="00881F9F" w:rsidRDefault="00881F9F">
      <w:r>
        <w:t>Pilgrimsbarn är ett samarbete mellan Svenska Kyrkans Unga och Uppsala stift.</w:t>
      </w:r>
    </w:p>
    <w:p w14:paraId="2C93C9E9" w14:textId="287E6FDA" w:rsidR="00881F9F" w:rsidRDefault="00881F9F">
      <w:r>
        <w:t xml:space="preserve">Att vara pilgrimsbarn är att tillsammans upptäcka mer om vår omgivning, oss själva och varandra. Genom vår vandring får vi följa i andras fotspår och själva lämna spår andra kan följa. Att vara Pilgrimsbarn är att nyfiket möta det som väntar bakom nästa vägkrök och våga släppa taget om det invanda. </w:t>
      </w:r>
    </w:p>
    <w:p w14:paraId="1595D018" w14:textId="1C0729CC" w:rsidR="00881F9F" w:rsidRDefault="00881F9F">
      <w:r>
        <w:t>Ha inte bråttom låt det ta tid och låt barnen och ni vuxna se vad som händer runtomkring er. Ni bestämmer själva hur långt ni vill gå.</w:t>
      </w:r>
    </w:p>
    <w:p w14:paraId="59DB300E" w14:textId="1668AF65" w:rsidR="00881F9F" w:rsidRDefault="00881F9F">
      <w:r>
        <w:t>Den natur</w:t>
      </w:r>
      <w:r w:rsidR="007A3961">
        <w:t xml:space="preserve"> </w:t>
      </w:r>
      <w:r>
        <w:t xml:space="preserve">vandring ni nu ska följa är inspirerad av vår Naturgrupp som vi har i Grosvadskogen varje fredag för barn </w:t>
      </w:r>
      <w:r w:rsidR="00BA39F6">
        <w:t>3–6</w:t>
      </w:r>
      <w:r>
        <w:t xml:space="preserve"> år. </w:t>
      </w:r>
    </w:p>
    <w:p w14:paraId="758C893D" w14:textId="2B79DE93" w:rsidR="009E7BB7" w:rsidRDefault="009E7BB7"/>
    <w:p w14:paraId="7D5C7927" w14:textId="5FA0BF82" w:rsidR="009E7BB7" w:rsidRDefault="009E7BB7"/>
    <w:p w14:paraId="34DFBF42" w14:textId="06B92970" w:rsidR="009E7BB7" w:rsidRDefault="009E7BB7"/>
    <w:p w14:paraId="087754BB" w14:textId="64FA2F65" w:rsidR="009E7BB7" w:rsidRDefault="009E7BB7"/>
    <w:p w14:paraId="6CF92EFF" w14:textId="2E8CEFC3" w:rsidR="009E7BB7" w:rsidRDefault="009E7BB7"/>
    <w:p w14:paraId="6FD6E0E2" w14:textId="217E1E29" w:rsidR="009E7BB7" w:rsidRDefault="009E7BB7"/>
    <w:p w14:paraId="7E57DFA3" w14:textId="0C2B5AC4" w:rsidR="009E7BB7" w:rsidRDefault="009E7BB7"/>
    <w:p w14:paraId="7645D011" w14:textId="6F4C0539" w:rsidR="009E7BB7" w:rsidRDefault="009E7BB7"/>
    <w:p w14:paraId="52714F05" w14:textId="5FF161A2" w:rsidR="009E7BB7" w:rsidRDefault="009E7BB7"/>
    <w:p w14:paraId="4A3B767E" w14:textId="663D962A" w:rsidR="009E7BB7" w:rsidRDefault="009E7BB7"/>
    <w:p w14:paraId="63B6B3A7" w14:textId="73170B2C" w:rsidR="009E7BB7" w:rsidRDefault="009E7BB7"/>
    <w:p w14:paraId="56147A57" w14:textId="6AA6300C" w:rsidR="009E7BB7" w:rsidRDefault="009E7BB7"/>
    <w:p w14:paraId="048E3167" w14:textId="5E09E541" w:rsidR="009E7BB7" w:rsidRDefault="009E7BB7"/>
    <w:p w14:paraId="3CACC83A" w14:textId="4B8A3C33" w:rsidR="009E7BB7" w:rsidRDefault="009E7BB7"/>
    <w:p w14:paraId="11345648" w14:textId="1FDED542" w:rsidR="009E7BB7" w:rsidRDefault="009E7BB7"/>
    <w:p w14:paraId="42A81B4B" w14:textId="462BEFAD" w:rsidR="009E7BB7" w:rsidRDefault="009E7BB7"/>
    <w:p w14:paraId="531403FC" w14:textId="41E9AFE4" w:rsidR="009E7BB7" w:rsidRDefault="009E7BB7"/>
    <w:p w14:paraId="3D0D9366" w14:textId="223697D2" w:rsidR="009E7BB7" w:rsidRPr="007A3961" w:rsidRDefault="009E7BB7">
      <w:pPr>
        <w:rPr>
          <w:b/>
          <w:bCs/>
        </w:rPr>
      </w:pPr>
      <w:r w:rsidRPr="007A3961">
        <w:rPr>
          <w:b/>
          <w:bCs/>
        </w:rPr>
        <w:lastRenderedPageBreak/>
        <w:t>Instruktioner:</w:t>
      </w:r>
    </w:p>
    <w:p w14:paraId="236B21E4" w14:textId="05BE6EF3" w:rsidR="009E7BB7" w:rsidRDefault="009E7BB7">
      <w:r>
        <w:t xml:space="preserve">Vi startar vår vandring genom att ha bra varma kläder och en liten ryggsäck med </w:t>
      </w:r>
      <w:r w:rsidR="00BA39F6">
        <w:t>fika. (</w:t>
      </w:r>
      <w:r>
        <w:t>alt hemma)</w:t>
      </w:r>
      <w:r w:rsidR="00337194">
        <w:t xml:space="preserve"> </w:t>
      </w:r>
      <w:r w:rsidR="007A3961">
        <w:t xml:space="preserve">Svara på frågorna och gör aktiviteten efter. </w:t>
      </w:r>
      <w:r w:rsidR="00337194">
        <w:t>Längst ned finns svar till några av frågorna.</w:t>
      </w:r>
    </w:p>
    <w:p w14:paraId="5E906678" w14:textId="71C787C2" w:rsidR="009E7BB7" w:rsidRDefault="00BA39F6">
      <w:r w:rsidRPr="007A3961">
        <w:rPr>
          <w:b/>
          <w:bCs/>
        </w:rPr>
        <w:t>Vår startramsa</w:t>
      </w:r>
      <w:r w:rsidR="009E7BB7" w:rsidRPr="007A3961">
        <w:rPr>
          <w:b/>
          <w:bCs/>
        </w:rPr>
        <w:t xml:space="preserve">: </w:t>
      </w:r>
      <w:r w:rsidR="009E7BB7">
        <w:t>Jesus vi är pilgrimsbarn och du finns nära oss.                                                                                      Nu börjar vår vandring och du är med förstås.</w:t>
      </w:r>
    </w:p>
    <w:p w14:paraId="2E3ECB92" w14:textId="614B71AE" w:rsidR="009E7BB7" w:rsidRDefault="009E7BB7">
      <w:r>
        <w:t>Gå en bit och stanna på lämplig plats.</w:t>
      </w:r>
    </w:p>
    <w:p w14:paraId="2654FCAD" w14:textId="4B93CA9A" w:rsidR="009E7BB7" w:rsidRDefault="009E7BB7">
      <w:r w:rsidRPr="007A3961">
        <w:rPr>
          <w:b/>
          <w:bCs/>
        </w:rPr>
        <w:t xml:space="preserve">Uppdrag 1: </w:t>
      </w:r>
      <w:r>
        <w:t>Gud skapade jorden och allt den innehåller. Kan du nämna 5 djur som gud har skapat? När ni har kommit på 5 olika djur – hitta 5 olika djur tillsammans runtomkring er. Fortsätt gå en bit till nästa uppdrag.</w:t>
      </w:r>
    </w:p>
    <w:p w14:paraId="4A3729EA" w14:textId="3FFEF224" w:rsidR="009E7BB7" w:rsidRDefault="009E7BB7">
      <w:r w:rsidRPr="007A3961">
        <w:rPr>
          <w:b/>
          <w:bCs/>
        </w:rPr>
        <w:t>Uppdrag 2:</w:t>
      </w:r>
      <w:r>
        <w:t xml:space="preserve"> I skogen finns det bland annat granar och tallar. Vet du vad skillnaden är på gran och tall? Försök nu hitta en grankotte och en tallkotte och se skillnaden på dem. Gå vidare. </w:t>
      </w:r>
    </w:p>
    <w:p w14:paraId="38D6203C" w14:textId="70E98F2D" w:rsidR="00337194" w:rsidRDefault="00337194">
      <w:r w:rsidRPr="007A3961">
        <w:rPr>
          <w:b/>
          <w:bCs/>
        </w:rPr>
        <w:t>Uppdrag 3:</w:t>
      </w:r>
      <w:r>
        <w:t xml:space="preserve"> Gör haren som björnen? Går den i vinterdvala och sover hela vintern? Skutta som en hare så långt du orkar.</w:t>
      </w:r>
    </w:p>
    <w:p w14:paraId="4B26B3DF" w14:textId="4583E160" w:rsidR="00337194" w:rsidRDefault="00337194">
      <w:r w:rsidRPr="007A3961">
        <w:rPr>
          <w:b/>
          <w:bCs/>
        </w:rPr>
        <w:t>Uppdrag 4:</w:t>
      </w:r>
      <w:r>
        <w:t xml:space="preserve"> Vad kan hända om man slänger ett </w:t>
      </w:r>
      <w:r w:rsidR="007A3961">
        <w:t>tuggummi</w:t>
      </w:r>
      <w:r>
        <w:t xml:space="preserve"> i naturen? Räkna hur många </w:t>
      </w:r>
      <w:r w:rsidR="007A3961">
        <w:t>tuggummin</w:t>
      </w:r>
      <w:r>
        <w:t xml:space="preserve"> du kan se på marken till nästa stopp.</w:t>
      </w:r>
    </w:p>
    <w:p w14:paraId="20BCCDF9" w14:textId="0AF0068B" w:rsidR="00337194" w:rsidRDefault="00337194">
      <w:r w:rsidRPr="007A3961">
        <w:rPr>
          <w:b/>
          <w:bCs/>
        </w:rPr>
        <w:t>Uppdrag 5:</w:t>
      </w:r>
      <w:r>
        <w:t xml:space="preserve"> Säg 5 Olika fåglar som finns. Flyg som en stor fågel med stora </w:t>
      </w:r>
      <w:r w:rsidR="00BA39F6">
        <w:t>vingar (</w:t>
      </w:r>
      <w:r>
        <w:t>dina flaxande armar) till nästa uppdrag.</w:t>
      </w:r>
    </w:p>
    <w:p w14:paraId="6583F3CD" w14:textId="2F8BAEBB" w:rsidR="00337194" w:rsidRDefault="00337194">
      <w:r w:rsidRPr="007A3961">
        <w:t>Uppdrag 6:</w:t>
      </w:r>
      <w:r>
        <w:t xml:space="preserve"> </w:t>
      </w:r>
      <w:r w:rsidR="00FC00F7">
        <w:t>Är det okej att bryta av pinnar från träden?</w:t>
      </w:r>
      <w:r>
        <w:t xml:space="preserve"> Plocka ihop så många pinnar du kan se som ligger omkring dig på marken.</w:t>
      </w:r>
    </w:p>
    <w:p w14:paraId="1CBB16E6" w14:textId="3B7550AE" w:rsidR="007A3961" w:rsidRDefault="007A3961">
      <w:r w:rsidRPr="007A3961">
        <w:rPr>
          <w:b/>
          <w:bCs/>
        </w:rPr>
        <w:t>Uppdrag 7:</w:t>
      </w:r>
      <w:r>
        <w:t xml:space="preserve"> Vad händer med naturen på hösten? Vad händer med naturen på våren? Försök att hitta en blomma som ännu är grön och fin och blommar.</w:t>
      </w:r>
    </w:p>
    <w:p w14:paraId="5D8B145C" w14:textId="77777777" w:rsidR="007A3961" w:rsidRDefault="007A3961"/>
    <w:p w14:paraId="0E0A32E7" w14:textId="384F8416" w:rsidR="007A3961" w:rsidRDefault="00FC00F7">
      <w:r>
        <w:t xml:space="preserve">Nu är denna vandring slut och ni kan avsluta den med att inta ert fika och sjunga vår pilgrims vandringssång:                                                                                                                                                                 </w:t>
      </w:r>
    </w:p>
    <w:p w14:paraId="38C0C216" w14:textId="77777777" w:rsidR="007A3961" w:rsidRDefault="007A3961"/>
    <w:p w14:paraId="76F4E417" w14:textId="1EA4F110" w:rsidR="007A3961" w:rsidRDefault="00FC00F7">
      <w:r>
        <w:t>Melodi blinka lilla stjärna:</w:t>
      </w:r>
    </w:p>
    <w:p w14:paraId="5C11C343" w14:textId="2BDF45F6" w:rsidR="00FC00F7" w:rsidRDefault="00FC00F7">
      <w:r>
        <w:t xml:space="preserve">Vi som går på vandring här, är så lika som små bär. Alla har vi samma mor; det är jorden där vi bor. Gud är med oss alla dar, vart vi än i världen far. Packningen är inte stor, matsäck, hatt och gamla skor, och en stav att stödja på, om vi vill få hjälp att gå. Blir vi trötta någon gång sjunger vi vår pilgrimssång.  </w:t>
      </w:r>
    </w:p>
    <w:p w14:paraId="7B9895B8" w14:textId="27B4B8D8" w:rsidR="009E7BB7" w:rsidRDefault="009E7BB7"/>
    <w:p w14:paraId="5B23F9D4" w14:textId="5C906683" w:rsidR="009E7BB7" w:rsidRPr="007A3961" w:rsidRDefault="009E7BB7">
      <w:r w:rsidRPr="007A3961">
        <w:t xml:space="preserve">Svar: </w:t>
      </w:r>
      <w:r w:rsidR="00337194" w:rsidRPr="007A3961">
        <w:t>(</w:t>
      </w:r>
      <w:r w:rsidRPr="007A3961">
        <w:t>2: granen har korta barr men långa kottar, tallen har långa barr men korta kottar</w:t>
      </w:r>
      <w:r w:rsidR="00337194" w:rsidRPr="007A3961">
        <w:t>. 3: nej. 4: fåglar äter upp dem och näbben limmas ihop vilket gör att de inte kan äta och dör.</w:t>
      </w:r>
      <w:r w:rsidR="00FC00F7" w:rsidRPr="007A3961">
        <w:t xml:space="preserve"> 6: nej det är inte okej att bryta friska pinnar från träden dels kan du skada </w:t>
      </w:r>
      <w:r w:rsidR="00BA39F6" w:rsidRPr="007A3961">
        <w:t>trädet, dels</w:t>
      </w:r>
      <w:r w:rsidR="00FC00F7" w:rsidRPr="007A3961">
        <w:t xml:space="preserve"> så finns allemansrätten som säger att träden tillhör någon som säkert vill klippa sina pinnar själv.</w:t>
      </w:r>
      <w:r w:rsidR="007A3961">
        <w:t xml:space="preserve"> 7: På hösten vissnar nästan allt ned o går in i vila för att på våren komma tillbaka och slå ut igen.)</w:t>
      </w:r>
    </w:p>
    <w:sectPr w:rsidR="009E7BB7" w:rsidRPr="007A3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9F"/>
    <w:rsid w:val="001043C7"/>
    <w:rsid w:val="00337194"/>
    <w:rsid w:val="007A3961"/>
    <w:rsid w:val="00881F9F"/>
    <w:rsid w:val="009E7BB7"/>
    <w:rsid w:val="00BA39F6"/>
    <w:rsid w:val="00DA6CEF"/>
    <w:rsid w:val="00FC0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CF72"/>
  <w15:chartTrackingRefBased/>
  <w15:docId w15:val="{AFB3B83A-9B6B-4D93-9D8B-2E597449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3257</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johnsson lukic</dc:creator>
  <cp:keywords/>
  <dc:description/>
  <cp:lastModifiedBy>Madeleine Johnsson-Lukic</cp:lastModifiedBy>
  <cp:revision>2</cp:revision>
  <dcterms:created xsi:type="dcterms:W3CDTF">2021-01-27T10:15:00Z</dcterms:created>
  <dcterms:modified xsi:type="dcterms:W3CDTF">2021-01-27T10:15:00Z</dcterms:modified>
</cp:coreProperties>
</file>