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B7" w:rsidRDefault="00945A06">
      <w:pPr>
        <w:spacing w:after="290" w:line="259" w:lineRule="auto"/>
        <w:ind w:left="0" w:firstLine="0"/>
      </w:pPr>
      <w:r>
        <w:rPr>
          <w:b/>
        </w:rPr>
        <w:t xml:space="preserve">FÖRSAMLINGENS VERKSAMHET FR O M 24 </w:t>
      </w:r>
      <w:proofErr w:type="gramStart"/>
      <w:r>
        <w:rPr>
          <w:b/>
        </w:rPr>
        <w:t>NOVEMBER</w:t>
      </w:r>
      <w:proofErr w:type="gramEnd"/>
      <w:r>
        <w:rPr>
          <w:b/>
        </w:rPr>
        <w:t xml:space="preserve"> 2020 </w:t>
      </w:r>
    </w:p>
    <w:p w:rsidR="00EB44B7" w:rsidRDefault="00945A06">
      <w:pPr>
        <w:ind w:left="-5"/>
      </w:pPr>
      <w:r>
        <w:t xml:space="preserve">  Ytterligare en gång förändras vår verksamhet av pandemin och allmänna skyddsåtgärder. </w:t>
      </w:r>
    </w:p>
    <w:p w:rsidR="00EB44B7" w:rsidRDefault="00945A06">
      <w:pPr>
        <w:spacing w:after="13"/>
        <w:ind w:left="-5" w:right="224"/>
      </w:pPr>
      <w:r>
        <w:t xml:space="preserve">  </w:t>
      </w:r>
      <w:r>
        <w:rPr>
          <w:i/>
        </w:rPr>
        <w:t xml:space="preserve">Vi tackar dig, Gud, för alla som förblir friska. </w:t>
      </w:r>
    </w:p>
    <w:p w:rsidR="00EB44B7" w:rsidRDefault="00945A06">
      <w:pPr>
        <w:spacing w:after="13"/>
        <w:ind w:left="-5" w:right="224"/>
      </w:pPr>
      <w:r>
        <w:rPr>
          <w:i/>
        </w:rPr>
        <w:t xml:space="preserve">  Vi tackar dig för att världen än så länge fungerar så väl.  </w:t>
      </w:r>
    </w:p>
    <w:p w:rsidR="00EB44B7" w:rsidRDefault="00945A06">
      <w:pPr>
        <w:spacing w:after="13"/>
        <w:ind w:left="-5" w:right="224"/>
      </w:pPr>
      <w:r>
        <w:rPr>
          <w:i/>
        </w:rPr>
        <w:t xml:space="preserve">  Vi ber för dem som är sjuka och oroliga.  </w:t>
      </w:r>
    </w:p>
    <w:p w:rsidR="00EB44B7" w:rsidRDefault="00945A06">
      <w:pPr>
        <w:spacing w:after="307"/>
        <w:ind w:left="-5" w:right="224"/>
      </w:pPr>
      <w:r>
        <w:rPr>
          <w:i/>
        </w:rPr>
        <w:t xml:space="preserve">  Vi ber för att vi skall få leva i trygghet, också när våra villkor blir snävare.   Vi ber att vår församling i Stora Köpinge skall vara en levande mötesplats, mellan människor och mellan det mänskliga och det </w:t>
      </w:r>
      <w:r>
        <w:rPr>
          <w:i/>
        </w:rPr>
        <w:t xml:space="preserve">gudomliga, vad som än sker i världen. </w:t>
      </w:r>
    </w:p>
    <w:p w:rsidR="00EB44B7" w:rsidRDefault="00945A06">
      <w:pPr>
        <w:spacing w:after="0"/>
        <w:ind w:left="-5"/>
      </w:pPr>
      <w:r>
        <w:rPr>
          <w:i/>
        </w:rPr>
        <w:t xml:space="preserve">  </w:t>
      </w:r>
      <w:r>
        <w:t xml:space="preserve">Vi tolkar direktiven från regering och stift, och försöker tills vidare </w:t>
      </w:r>
      <w:proofErr w:type="gramStart"/>
      <w:r>
        <w:t>-  fr</w:t>
      </w:r>
      <w:proofErr w:type="gramEnd"/>
      <w:r>
        <w:t xml:space="preserve"> o m 24 november och minst t o m 22 december - att följa dem så här: </w:t>
      </w:r>
    </w:p>
    <w:p w:rsidR="00EB44B7" w:rsidRDefault="00945A06">
      <w:pPr>
        <w:spacing w:after="0" w:line="259" w:lineRule="auto"/>
        <w:ind w:left="0" w:firstLine="0"/>
      </w:pPr>
      <w:r>
        <w:t xml:space="preserve">    </w:t>
      </w:r>
    </w:p>
    <w:p w:rsidR="00EB44B7" w:rsidRDefault="00945A06">
      <w:pPr>
        <w:spacing w:after="0"/>
        <w:ind w:left="-5"/>
      </w:pPr>
      <w:r>
        <w:t xml:space="preserve">   Varje söndag och helgdag firas gudstjänst som planerat - doc</w:t>
      </w:r>
      <w:r>
        <w:t xml:space="preserve">k är gudstjänsterna inte öppna för allmänheten. På biskopens uppmaning firas mässa </w:t>
      </w:r>
      <w:r>
        <w:rPr>
          <w:b/>
        </w:rPr>
        <w:t>för</w:t>
      </w:r>
      <w:r>
        <w:t xml:space="preserve"> församlingen men </w:t>
      </w:r>
      <w:r>
        <w:rPr>
          <w:b/>
        </w:rPr>
        <w:t xml:space="preserve">utan församlingens fysiska närvaro. </w:t>
      </w:r>
      <w:r>
        <w:t xml:space="preserve">Präst kommer att fira mässa även om hen är ensam i kyrkan. </w:t>
      </w:r>
    </w:p>
    <w:p w:rsidR="00EB44B7" w:rsidRDefault="00945A06">
      <w:pPr>
        <w:ind w:left="-5"/>
      </w:pPr>
      <w:r>
        <w:t xml:space="preserve">  Åtta personer inklusive funktionärer får lov att samla</w:t>
      </w:r>
      <w:r>
        <w:t>s. Den som vill få möjlighet att närvara vid mässan är varmt välkommen att i god tid höra av sig till kyrkoherden. Vi har glädjen att normalt vara många som möts i mässan varje söndag, och givetvis vill vi bereda möjlighet att gå i mässan så långt det är m</w:t>
      </w:r>
      <w:r>
        <w:t xml:space="preserve">öjligt - alltså för åtta personer per tillfälle.  </w:t>
      </w:r>
    </w:p>
    <w:p w:rsidR="00EB44B7" w:rsidRDefault="00945A06">
      <w:pPr>
        <w:ind w:left="-5"/>
      </w:pPr>
      <w:r>
        <w:t xml:space="preserve">  Ovan beskriven ordning för helgens mässor gäller även morgonmässa (andra tisdagen i månaden) och hjärtats mässa (första fredagen i månaden). </w:t>
      </w:r>
    </w:p>
    <w:p w:rsidR="00EB44B7" w:rsidRDefault="00945A06">
      <w:pPr>
        <w:ind w:left="-5"/>
      </w:pPr>
      <w:r>
        <w:t xml:space="preserve">  Middagsbön äger rum </w:t>
      </w:r>
      <w:proofErr w:type="spellStart"/>
      <w:r>
        <w:t>kl</w:t>
      </w:r>
      <w:proofErr w:type="spellEnd"/>
      <w:r>
        <w:t xml:space="preserve"> 1145 måndag-torsdag</w:t>
      </w:r>
      <w:bookmarkStart w:id="0" w:name="_GoBack"/>
      <w:bookmarkEnd w:id="0"/>
      <w:r>
        <w:t>, som öppen gudstj</w:t>
      </w:r>
      <w:r>
        <w:t xml:space="preserve">änst. </w:t>
      </w:r>
    </w:p>
    <w:p w:rsidR="00EB44B7" w:rsidRDefault="00945A06">
      <w:pPr>
        <w:ind w:left="-5"/>
      </w:pPr>
      <w:r>
        <w:t xml:space="preserve">  Vid dop, begravning och vigsel gäller också gränsen på åtta personer inklusive personal. </w:t>
      </w:r>
    </w:p>
    <w:p w:rsidR="00EB44B7" w:rsidRDefault="00945A06">
      <w:pPr>
        <w:ind w:left="-5"/>
      </w:pPr>
      <w:r>
        <w:t xml:space="preserve">  På församlingens hemsida kommer vi att lägga ut några filmade gudstjänster under advents- och jultiden. </w:t>
      </w:r>
    </w:p>
    <w:p w:rsidR="00EB44B7" w:rsidRDefault="00945A06">
      <w:pPr>
        <w:ind w:left="-5"/>
      </w:pPr>
      <w:r>
        <w:t xml:space="preserve">  All övrig verksamhet som innebär sammankomster ä</w:t>
      </w:r>
      <w:r>
        <w:t xml:space="preserve">r tills vidare inställd. Detta gäller även vandringarna i Nybrostrand på </w:t>
      </w:r>
      <w:proofErr w:type="spellStart"/>
      <w:r>
        <w:t>torsdagmorgnar</w:t>
      </w:r>
      <w:proofErr w:type="spellEnd"/>
      <w:r>
        <w:t xml:space="preserve">. Vi har inte fått någon uppgift om att utomhusverksamhet behandlas annorlunda än inomhusverksamhet. </w:t>
      </w:r>
    </w:p>
    <w:p w:rsidR="00EB44B7" w:rsidRDefault="00945A06">
      <w:pPr>
        <w:ind w:left="-5"/>
      </w:pPr>
      <w:r>
        <w:lastRenderedPageBreak/>
        <w:t xml:space="preserve">  Observera att vandringen </w:t>
      </w:r>
      <w:proofErr w:type="spellStart"/>
      <w:r>
        <w:t>kl</w:t>
      </w:r>
      <w:proofErr w:type="spellEnd"/>
      <w:r>
        <w:t xml:space="preserve"> 900 torsdag 19 november och mässan </w:t>
      </w:r>
      <w:proofErr w:type="spellStart"/>
      <w:r>
        <w:t>kl</w:t>
      </w:r>
      <w:proofErr w:type="spellEnd"/>
      <w:r>
        <w:t xml:space="preserve"> </w:t>
      </w:r>
      <w:proofErr w:type="gramStart"/>
      <w:r>
        <w:t>1030  22</w:t>
      </w:r>
      <w:proofErr w:type="gramEnd"/>
      <w:r>
        <w:t xml:space="preserve"> november genomförs som planerat, öppna för allmänheten. </w:t>
      </w:r>
    </w:p>
    <w:p w:rsidR="00EB44B7" w:rsidRDefault="00945A06">
      <w:pPr>
        <w:spacing w:after="627"/>
        <w:ind w:left="-5"/>
      </w:pPr>
      <w:r>
        <w:t xml:space="preserve">  Vi ber också alla att </w:t>
      </w:r>
      <w:r>
        <w:rPr>
          <w:b/>
        </w:rPr>
        <w:t>observera</w:t>
      </w:r>
      <w:r>
        <w:t xml:space="preserve"> att tidpunkterna för våra julgudstjänster är förändrade </w:t>
      </w:r>
      <w:proofErr w:type="gramStart"/>
      <w:r>
        <w:t>p g a</w:t>
      </w:r>
      <w:proofErr w:type="gramEnd"/>
      <w:r>
        <w:t xml:space="preserve"> pandemin. Följ hemsida, </w:t>
      </w:r>
      <w:proofErr w:type="spellStart"/>
      <w:r>
        <w:t>facebook</w:t>
      </w:r>
      <w:proofErr w:type="spellEnd"/>
      <w:r>
        <w:t xml:space="preserve"> och annonsering i tidning för att säkert ha tillgång till de</w:t>
      </w:r>
      <w:r>
        <w:t xml:space="preserve">n senaste informationen! </w:t>
      </w:r>
    </w:p>
    <w:p w:rsidR="00EB44B7" w:rsidRDefault="00945A06">
      <w:pPr>
        <w:spacing w:after="13"/>
        <w:ind w:left="-5"/>
      </w:pPr>
      <w:r>
        <w:t xml:space="preserve">Jonas Ahlner </w:t>
      </w:r>
    </w:p>
    <w:p w:rsidR="00EB44B7" w:rsidRDefault="00945A06">
      <w:pPr>
        <w:ind w:left="-5"/>
      </w:pPr>
      <w:r>
        <w:t>Kyrkoherde i Stora Köpinge församling</w:t>
      </w:r>
    </w:p>
    <w:sectPr w:rsidR="00EB44B7">
      <w:pgSz w:w="11906" w:h="16838"/>
      <w:pgMar w:top="1128" w:right="1152" w:bottom="2279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B7"/>
    <w:rsid w:val="00945A06"/>
    <w:rsid w:val="00E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2A002-58E3-4C49-A64A-A4FF8BB3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5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2004</Characters>
  <Application>Microsoft Office Word</Application>
  <DocSecurity>0</DocSecurity>
  <Lines>16</Lines>
  <Paragraphs>4</Paragraphs>
  <ScaleCrop>false</ScaleCrop>
  <Company>Svenska kyrkan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november 2020</dc:title>
  <dc:subject/>
  <dc:creator>Görel Baldetorp</dc:creator>
  <cp:keywords/>
  <cp:lastModifiedBy>Görel Baldetorp</cp:lastModifiedBy>
  <cp:revision>2</cp:revision>
  <dcterms:created xsi:type="dcterms:W3CDTF">2020-11-19T06:49:00Z</dcterms:created>
  <dcterms:modified xsi:type="dcterms:W3CDTF">2020-11-19T06:49:00Z</dcterms:modified>
</cp:coreProperties>
</file>