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E5" w:rsidRPr="00283C23" w:rsidRDefault="000222CA" w:rsidP="00283C23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3433206</wp:posOffset>
            </wp:positionH>
            <wp:positionV relativeFrom="paragraph">
              <wp:posOffset>1502229</wp:posOffset>
            </wp:positionV>
            <wp:extent cx="2878529" cy="3859480"/>
            <wp:effectExtent l="19050" t="0" r="0" b="0"/>
            <wp:wrapNone/>
            <wp:docPr id="17" name="Bild 12" descr="C:\Users\aneha\AppData\Local\Microsoft\Windows\INetCache\IE\U6R11PN2\community-1751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eha\AppData\Local\Microsoft\Windows\INetCache\IE\U6R11PN2\community-17510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38" cy="38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E41">
        <w:rPr>
          <w:rFonts w:ascii="ArialMT" w:hAnsi="ArialMT" w:cs="ArialMT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8.75pt;margin-top:163.15pt;width:163.65pt;height:195.45pt;z-index:251662336;mso-position-horizontal-relative:text;mso-position-vertical-relative:text" stroked="f">
            <v:textbox>
              <w:txbxContent>
                <w:p w:rsidR="000E4AB7" w:rsidRPr="000222CA" w:rsidRDefault="000E4AB7" w:rsidP="00275400">
                  <w:pPr>
                    <w:pStyle w:val="Ingetavstnd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0222CA">
                    <w:rPr>
                      <w:rFonts w:cstheme="minorHAnsi"/>
                      <w:sz w:val="40"/>
                      <w:szCs w:val="40"/>
                    </w:rPr>
                    <w:t>Öppna förskolans</w:t>
                  </w:r>
                </w:p>
                <w:p w:rsidR="000E4AB7" w:rsidRPr="000222CA" w:rsidRDefault="000E4AB7" w:rsidP="00275400">
                  <w:pPr>
                    <w:pStyle w:val="Ingetavstnd"/>
                    <w:jc w:val="center"/>
                    <w:rPr>
                      <w:rFonts w:cstheme="minorHAnsi"/>
                      <w:sz w:val="40"/>
                      <w:szCs w:val="40"/>
                    </w:rPr>
                  </w:pPr>
                  <w:r w:rsidRPr="000222CA">
                    <w:rPr>
                      <w:rFonts w:cstheme="minorHAnsi"/>
                      <w:sz w:val="40"/>
                      <w:szCs w:val="40"/>
                    </w:rPr>
                    <w:t>värdegrund:</w:t>
                  </w:r>
                </w:p>
                <w:p w:rsidR="000E4AB7" w:rsidRDefault="000E4AB7" w:rsidP="000222CA">
                  <w:pPr>
                    <w:pStyle w:val="Ingetavstnd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E4AB7" w:rsidRDefault="000E4AB7" w:rsidP="000222CA">
                  <w:pPr>
                    <w:pStyle w:val="Ingetavstnd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E4AB7" w:rsidRPr="000222CA" w:rsidRDefault="000E4AB7" w:rsidP="000222CA">
                  <w:pPr>
                    <w:pStyle w:val="Ingetavstnd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sz w:val="24"/>
                      <w:szCs w:val="24"/>
                    </w:rPr>
                    <w:t>Öppen förskola är en mötesplats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>dit alla är välkomna. Här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>har varje barn och förälder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rätt att bli sedd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>och bekräftad.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På öppna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>förskolan står alltid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barnets </w:t>
                  </w:r>
                  <w:r w:rsidRPr="000222CA">
                    <w:rPr>
                      <w:rFonts w:cstheme="minorHAnsi"/>
                      <w:sz w:val="24"/>
                      <w:szCs w:val="24"/>
                    </w:rPr>
                    <w:t xml:space="preserve">bästa </w:t>
                  </w:r>
                  <w:r w:rsidRPr="00275400">
                    <w:rPr>
                      <w:rFonts w:cstheme="minorHAnsi"/>
                    </w:rPr>
                    <w:t>i centrum.</w:t>
                  </w:r>
                </w:p>
                <w:p w:rsidR="000E4AB7" w:rsidRDefault="000E4AB7" w:rsidP="00275400">
                  <w:pPr>
                    <w:pStyle w:val="Ingetavstnd"/>
                  </w:pPr>
                </w:p>
              </w:txbxContent>
            </v:textbox>
          </v:shape>
        </w:pict>
      </w:r>
      <w:r w:rsidR="00C92E41">
        <w:rPr>
          <w:rFonts w:ascii="ArialMT" w:hAnsi="ArialMT" w:cs="ArialMT"/>
          <w:lang w:eastAsia="en-US"/>
        </w:rPr>
        <w:pict>
          <v:shape id="_x0000_s1028" type="#_x0000_t202" style="position:absolute;margin-left:549.75pt;margin-top:77.15pt;width:224.25pt;height:451.6pt;z-index:251660288;mso-position-horizontal-relative:text;mso-position-vertical-relative:text" stroked="f">
            <v:textbox>
              <w:txbxContent>
                <w:p w:rsidR="000E4AB7" w:rsidRPr="006A421A" w:rsidRDefault="000E4AB7" w:rsidP="00350DEE">
                  <w:pPr>
                    <w:pStyle w:val="Ingetavstnd"/>
                    <w:rPr>
                      <w:sz w:val="40"/>
                      <w:szCs w:val="40"/>
                    </w:rPr>
                  </w:pPr>
                  <w:r w:rsidRPr="006A421A">
                    <w:rPr>
                      <w:sz w:val="40"/>
                      <w:szCs w:val="40"/>
                    </w:rPr>
                    <w:t>Spädbarnsmassage</w:t>
                  </w:r>
                </w:p>
                <w:p w:rsidR="000E4AB7" w:rsidRDefault="000E4AB7" w:rsidP="00350DEE">
                  <w:pPr>
                    <w:pStyle w:val="Ingetavstnd"/>
                    <w:rPr>
                      <w:sz w:val="36"/>
                      <w:szCs w:val="36"/>
                    </w:rPr>
                  </w:pPr>
                </w:p>
                <w:p w:rsidR="000E4AB7" w:rsidRPr="007501AE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Spädbarnsmassage är e</w:t>
                  </w:r>
                  <w:r w:rsidRPr="007501AE">
                    <w:rPr>
                      <w:sz w:val="24"/>
                      <w:szCs w:val="24"/>
                    </w:rPr>
                    <w:t>tt sätt för dig att fördjupa och stärka kontakten mellan dig och ditt barn. Vi ses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501AE">
                    <w:rPr>
                      <w:sz w:val="24"/>
                      <w:szCs w:val="24"/>
                    </w:rPr>
                    <w:t>fem träffar à ca 1 timme där både praktiska och teoretiska moment ingår.</w:t>
                  </w:r>
                </w:p>
                <w:p w:rsidR="000E4AB7" w:rsidRPr="007501AE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7501AE">
                    <w:rPr>
                      <w:sz w:val="24"/>
                      <w:szCs w:val="24"/>
                    </w:rPr>
                    <w:t>Vi erbjuder även ett extra tillfälle med orgelmassage i kyrkan.</w:t>
                  </w:r>
                </w:p>
                <w:p w:rsidR="000E4AB7" w:rsidRPr="007501AE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  <w:p w:rsidR="000E4AB7" w:rsidRPr="007501AE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7501AE">
                    <w:rPr>
                      <w:sz w:val="24"/>
                      <w:szCs w:val="24"/>
                    </w:rPr>
                    <w:t xml:space="preserve">Kurskostnaden </w:t>
                  </w:r>
                  <w:proofErr w:type="gramStart"/>
                  <w:r w:rsidRPr="007501AE">
                    <w:rPr>
                      <w:sz w:val="24"/>
                      <w:szCs w:val="24"/>
                    </w:rPr>
                    <w:t>100:-</w:t>
                  </w:r>
                  <w:proofErr w:type="gramEnd"/>
                  <w:r w:rsidRPr="007501AE">
                    <w:rPr>
                      <w:sz w:val="24"/>
                      <w:szCs w:val="24"/>
                    </w:rPr>
                    <w:t xml:space="preserve"> inkluderar barnolja och kursmaterial. Lämplig ålder på barnet är 2-7 månader. Begränsat antal platser.</w:t>
                  </w:r>
                </w:p>
                <w:p w:rsidR="000E4AB7" w:rsidRPr="007501AE" w:rsidRDefault="000E4AB7" w:rsidP="005D7A09">
                  <w:pPr>
                    <w:pStyle w:val="Ingetavstnd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E4AB7" w:rsidRPr="007501AE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7501AE">
                    <w:rPr>
                      <w:b/>
                      <w:bCs/>
                      <w:sz w:val="24"/>
                      <w:szCs w:val="24"/>
                    </w:rPr>
                    <w:t xml:space="preserve">Anmälan: </w:t>
                  </w:r>
                  <w:r w:rsidRPr="007501AE">
                    <w:rPr>
                      <w:sz w:val="24"/>
                      <w:szCs w:val="24"/>
                    </w:rPr>
                    <w:t>Ann-Christin Rundh, diplomerad spädbarnsmassageinstruktör</w:t>
                  </w:r>
                </w:p>
                <w:p w:rsidR="000E4AB7" w:rsidRPr="007501AE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7501AE">
                    <w:rPr>
                      <w:sz w:val="24"/>
                      <w:szCs w:val="24"/>
                    </w:rPr>
                    <w:t xml:space="preserve">tel. 019-15 46 68, </w:t>
                  </w:r>
                </w:p>
                <w:p w:rsidR="000E4AB7" w:rsidRPr="007501AE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proofErr w:type="spellStart"/>
                  <w:r w:rsidRPr="007501AE">
                    <w:rPr>
                      <w:sz w:val="24"/>
                      <w:szCs w:val="24"/>
                    </w:rPr>
                    <w:t>ann-christin.rundh@svenskakyrkan.se</w:t>
                  </w:r>
                  <w:proofErr w:type="spellEnd"/>
                  <w:r w:rsidRPr="007501AE">
                    <w:rPr>
                      <w:sz w:val="24"/>
                      <w:szCs w:val="24"/>
                    </w:rPr>
                    <w:t>.</w:t>
                  </w:r>
                </w:p>
                <w:p w:rsidR="000E4AB7" w:rsidRPr="007501AE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  <w:p w:rsidR="000E4AB7" w:rsidRPr="007501AE" w:rsidRDefault="000E4AB7" w:rsidP="005D7A09">
                  <w:pPr>
                    <w:pStyle w:val="Ingetavstnd"/>
                    <w:rPr>
                      <w:b/>
                      <w:sz w:val="24"/>
                      <w:szCs w:val="24"/>
                    </w:rPr>
                  </w:pPr>
                  <w:r w:rsidRPr="007501AE">
                    <w:rPr>
                      <w:b/>
                      <w:sz w:val="24"/>
                      <w:szCs w:val="24"/>
                    </w:rPr>
                    <w:t xml:space="preserve">Kurser </w:t>
                  </w:r>
                  <w:r>
                    <w:rPr>
                      <w:b/>
                      <w:sz w:val="24"/>
                      <w:szCs w:val="24"/>
                    </w:rPr>
                    <w:t>hösten 2020</w:t>
                  </w:r>
                  <w:r w:rsidRPr="007501AE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0E4AB7" w:rsidRPr="004F1CCB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Omgång 1</w:t>
                  </w:r>
                  <w:r w:rsidRPr="004F1CCB">
                    <w:rPr>
                      <w:sz w:val="24"/>
                      <w:szCs w:val="24"/>
                    </w:rPr>
                    <w:t xml:space="preserve">; </w:t>
                  </w:r>
                  <w:r>
                    <w:rPr>
                      <w:sz w:val="24"/>
                      <w:szCs w:val="24"/>
                    </w:rPr>
                    <w:t xml:space="preserve">tisdagar </w:t>
                  </w:r>
                  <w:proofErr w:type="gramStart"/>
                  <w:r>
                    <w:rPr>
                      <w:sz w:val="24"/>
                      <w:szCs w:val="24"/>
                    </w:rPr>
                    <w:t>13.30-14.30</w:t>
                  </w:r>
                  <w:proofErr w:type="gramEnd"/>
                </w:p>
                <w:p w:rsidR="000E4AB7" w:rsidRDefault="000E4AB7" w:rsidP="005D7A09">
                  <w:pPr>
                    <w:pStyle w:val="Ingetavstnd"/>
                  </w:pPr>
                  <w:r>
                    <w:t xml:space="preserve">15/9, 22/9, 29/9, 6/10, 13/10 </w:t>
                  </w:r>
                </w:p>
                <w:p w:rsidR="000E4AB7" w:rsidRPr="004F1CCB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4F1CCB">
                    <w:rPr>
                      <w:sz w:val="24"/>
                      <w:szCs w:val="24"/>
                    </w:rPr>
                    <w:t>+ orgelmassage i kyrkan.</w:t>
                  </w:r>
                </w:p>
                <w:p w:rsidR="000E4AB7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  <w:p w:rsidR="000E4AB7" w:rsidRPr="004F1CCB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4F1CCB">
                    <w:rPr>
                      <w:sz w:val="24"/>
                      <w:szCs w:val="24"/>
                    </w:rPr>
                    <w:t xml:space="preserve">Omgång 2; </w:t>
                  </w:r>
                  <w:r>
                    <w:rPr>
                      <w:sz w:val="24"/>
                      <w:szCs w:val="24"/>
                    </w:rPr>
                    <w:t>tisdagar 13.30-14.30</w:t>
                  </w:r>
                </w:p>
                <w:p w:rsidR="000E4AB7" w:rsidRDefault="000E4AB7" w:rsidP="005D7A09">
                  <w:pPr>
                    <w:pStyle w:val="Ingetavstnd"/>
                  </w:pPr>
                  <w:r>
                    <w:t xml:space="preserve">3/11, 10/11, 17/11, 24/11,  8/12 </w:t>
                  </w:r>
                </w:p>
                <w:p w:rsidR="000E4AB7" w:rsidRPr="004F1CCB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 orgelmassage i kyrkan.</w:t>
                  </w:r>
                </w:p>
                <w:p w:rsidR="000E4AB7" w:rsidRPr="004F1CCB" w:rsidRDefault="000E4AB7" w:rsidP="005D7A09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92E41">
        <w:rPr>
          <w:rFonts w:ascii="ArialMT" w:hAnsi="ArialMT" w:cs="ArialMT"/>
          <w:lang w:eastAsia="en-US"/>
        </w:rPr>
        <w:pict>
          <v:shape id="_x0000_s1026" type="#_x0000_t202" style="position:absolute;margin-left:2.25pt;margin-top:77.15pt;width:224.25pt;height:451.6pt;z-index:251658240;mso-position-horizontal-relative:text;mso-position-vertical-relative:text" stroked="f">
            <v:textbox>
              <w:txbxContent>
                <w:p w:rsidR="000E4AB7" w:rsidRPr="006A421A" w:rsidRDefault="000E4AB7" w:rsidP="00283C23">
                  <w:pPr>
                    <w:pStyle w:val="Ingetavstnd"/>
                    <w:rPr>
                      <w:rFonts w:cstheme="minorHAnsi"/>
                      <w:sz w:val="40"/>
                      <w:szCs w:val="40"/>
                    </w:rPr>
                  </w:pPr>
                  <w:r w:rsidRPr="006A421A">
                    <w:rPr>
                      <w:rFonts w:cstheme="minorHAnsi"/>
                      <w:sz w:val="40"/>
                      <w:szCs w:val="40"/>
                    </w:rPr>
                    <w:t>Öppen förskola</w:t>
                  </w:r>
                </w:p>
                <w:p w:rsidR="000E4AB7" w:rsidRDefault="000E4AB7" w:rsidP="0063279A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B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 xml:space="preserve">arn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och deras vuxna, är välkom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>n</w:t>
                  </w:r>
                  <w:r>
                    <w:rPr>
                      <w:rFonts w:cstheme="minorHAnsi"/>
                      <w:sz w:val="24"/>
                      <w:szCs w:val="24"/>
                    </w:rPr>
                    <w:t>a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 xml:space="preserve"> till Öppna förskolan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, 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>för att lära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känna andra vuxna och barn. 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>Vi umgås, leker, sjunger, fikar och har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A421A">
                    <w:rPr>
                      <w:rFonts w:cstheme="minorHAnsi"/>
                      <w:sz w:val="24"/>
                      <w:szCs w:val="24"/>
                    </w:rPr>
                    <w:t>roligt tillsammans.</w:t>
                  </w:r>
                  <w:r w:rsidRPr="0063279A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0E4AB7" w:rsidRDefault="000E4AB7" w:rsidP="000E4AB7">
                  <w:pPr>
                    <w:pStyle w:val="Ingetavstnd"/>
                    <w:rPr>
                      <w:sz w:val="24"/>
                      <w:szCs w:val="24"/>
                    </w:rPr>
                  </w:pPr>
                </w:p>
                <w:p w:rsidR="000E4AB7" w:rsidRPr="000E4AB7" w:rsidRDefault="000E4AB7" w:rsidP="000E4AB7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0E4AB7">
                    <w:rPr>
                      <w:sz w:val="24"/>
                      <w:szCs w:val="24"/>
                    </w:rPr>
                    <w:t xml:space="preserve">Vi bryr oss om varandra, håller avståndet och </w:t>
                  </w:r>
                  <w:r w:rsidRPr="000E4AB7">
                    <w:rPr>
                      <w:b/>
                      <w:sz w:val="24"/>
                      <w:szCs w:val="24"/>
                    </w:rPr>
                    <w:t>inför fasta grupper med start v.45.</w:t>
                  </w:r>
                  <w:r w:rsidRPr="000E4AB7">
                    <w:rPr>
                      <w:sz w:val="24"/>
                      <w:szCs w:val="24"/>
                    </w:rPr>
                    <w:t xml:space="preserve"> </w:t>
                  </w:r>
                </w:p>
                <w:p w:rsidR="000E4AB7" w:rsidRPr="000E4AB7" w:rsidRDefault="000E4AB7" w:rsidP="000E4AB7">
                  <w:pPr>
                    <w:pStyle w:val="Ingetavstnd"/>
                    <w:rPr>
                      <w:sz w:val="24"/>
                      <w:szCs w:val="24"/>
                    </w:rPr>
                  </w:pPr>
                  <w:r w:rsidRPr="000E4AB7">
                    <w:rPr>
                      <w:sz w:val="24"/>
                      <w:szCs w:val="24"/>
                    </w:rPr>
                    <w:t xml:space="preserve">Det här gör vi för att undvika köbildning samt undvika risken att få vända i dörren om det är fullt. </w:t>
                  </w:r>
                  <w:r w:rsidR="00381119">
                    <w:rPr>
                      <w:sz w:val="24"/>
                      <w:szCs w:val="24"/>
                    </w:rPr>
                    <w:t xml:space="preserve">Se mer info på: </w:t>
                  </w:r>
                  <w:hyperlink r:id="rId6" w:history="1">
                    <w:r w:rsidR="00381119" w:rsidRPr="00381119">
                      <w:rPr>
                        <w:rStyle w:val="Hyperlnk"/>
                        <w:color w:val="auto"/>
                        <w:sz w:val="24"/>
                        <w:szCs w:val="24"/>
                      </w:rPr>
                      <w:t>www.svenskakyrkan.se/orebro/olaus-petri-barnochfamilj</w:t>
                    </w:r>
                  </w:hyperlink>
                  <w:r w:rsidR="00381119">
                    <w:rPr>
                      <w:sz w:val="24"/>
                      <w:szCs w:val="24"/>
                    </w:rPr>
                    <w:t xml:space="preserve"> </w:t>
                  </w:r>
                  <w:r w:rsidRPr="000E4AB7">
                    <w:rPr>
                      <w:sz w:val="24"/>
                      <w:szCs w:val="24"/>
                    </w:rPr>
                    <w:t>(T.o.m. v.43 är det bara att dyka upp på babycaféet – ingen anmälan, max 8 familjer)</w:t>
                  </w:r>
                </w:p>
                <w:p w:rsidR="000E4AB7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E4AB7" w:rsidRPr="00283C23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b/>
                      <w:sz w:val="24"/>
                      <w:szCs w:val="24"/>
                    </w:rPr>
                    <w:t>Tisdag:</w:t>
                  </w: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3C23">
                    <w:rPr>
                      <w:rFonts w:cstheme="minorHAnsi"/>
                      <w:sz w:val="24"/>
                      <w:szCs w:val="24"/>
                    </w:rPr>
                    <w:t>10.00-12.00</w:t>
                  </w:r>
                  <w:proofErr w:type="gramEnd"/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Babycafé 6-10 mån</w:t>
                  </w:r>
                </w:p>
                <w:p w:rsidR="000E4AB7" w:rsidRPr="00283C23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E4AB7" w:rsidRPr="00283C23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b/>
                      <w:sz w:val="24"/>
                      <w:szCs w:val="24"/>
                    </w:rPr>
                    <w:t>Tisdag: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3C23">
                    <w:rPr>
                      <w:rFonts w:cstheme="minorHAnsi"/>
                      <w:sz w:val="24"/>
                      <w:szCs w:val="24"/>
                    </w:rPr>
                    <w:t>13.30-15.30</w:t>
                  </w:r>
                  <w:proofErr w:type="gramEnd"/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Babycafé 2-6 mån</w:t>
                  </w:r>
                </w:p>
                <w:p w:rsidR="000E4AB7" w:rsidRDefault="000E4AB7" w:rsidP="000222CA">
                  <w:pPr>
                    <w:pStyle w:val="Ingetavstnd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  <w:p w:rsidR="000E4AB7" w:rsidRPr="00B87D8B" w:rsidRDefault="000E4AB7" w:rsidP="000222CA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Onsdag: </w:t>
                  </w:r>
                  <w:proofErr w:type="gramStart"/>
                  <w:r>
                    <w:rPr>
                      <w:rFonts w:cstheme="minorHAnsi"/>
                      <w:sz w:val="24"/>
                      <w:szCs w:val="24"/>
                    </w:rPr>
                    <w:t>13.30-16.00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</w:rPr>
                    <w:t>Pappis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</w:rPr>
                    <w:t xml:space="preserve"> - för pappor och barn. </w:t>
                  </w:r>
                  <w:r>
                    <w:rPr>
                      <w:sz w:val="24"/>
                      <w:szCs w:val="24"/>
                    </w:rPr>
                    <w:t xml:space="preserve">Gå med i vår </w:t>
                  </w:r>
                  <w:proofErr w:type="spellStart"/>
                  <w:r>
                    <w:rPr>
                      <w:sz w:val="24"/>
                      <w:szCs w:val="24"/>
                    </w:rPr>
                    <w:t>Facebookgrupp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för aktuell information och nyheter. Sök på </w:t>
                  </w:r>
                  <w:proofErr w:type="spellStart"/>
                  <w:r>
                    <w:rPr>
                      <w:sz w:val="24"/>
                      <w:szCs w:val="24"/>
                    </w:rPr>
                    <w:t>Pappis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Olaus Petri.</w:t>
                  </w:r>
                </w:p>
                <w:p w:rsidR="000E4AB7" w:rsidRPr="00283C23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E4AB7" w:rsidRPr="00283C23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b/>
                      <w:sz w:val="24"/>
                      <w:szCs w:val="24"/>
                    </w:rPr>
                    <w:t>Torsdag:</w:t>
                  </w:r>
                  <w:proofErr w:type="gramStart"/>
                  <w:r w:rsidRPr="00283C23">
                    <w:rPr>
                      <w:rFonts w:cstheme="minorHAnsi"/>
                      <w:sz w:val="24"/>
                      <w:szCs w:val="24"/>
                    </w:rPr>
                    <w:t>10.00-12.30</w:t>
                  </w:r>
                  <w:proofErr w:type="gramEnd"/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Öppen förskola 0-6 år</w:t>
                  </w:r>
                </w:p>
                <w:p w:rsidR="000E4AB7" w:rsidRPr="00283C23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E4AB7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 w:rsidRPr="000222CA">
                    <w:rPr>
                      <w:rFonts w:cstheme="minorHAnsi"/>
                      <w:b/>
                      <w:sz w:val="24"/>
                      <w:szCs w:val="24"/>
                    </w:rPr>
                    <w:t>Fredag:</w:t>
                  </w:r>
                  <w:r w:rsidRPr="00283C23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3C23">
                    <w:rPr>
                      <w:rFonts w:cstheme="minorHAnsi"/>
                      <w:sz w:val="24"/>
                      <w:szCs w:val="24"/>
                    </w:rPr>
                    <w:t>10.00-</w:t>
                  </w:r>
                  <w:r>
                    <w:rPr>
                      <w:rFonts w:cstheme="minorHAnsi"/>
                      <w:sz w:val="24"/>
                      <w:szCs w:val="24"/>
                    </w:rPr>
                    <w:t>10.40</w:t>
                  </w:r>
                  <w:proofErr w:type="gramEnd"/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283C23">
                    <w:rPr>
                      <w:rFonts w:cstheme="minorHAnsi"/>
                      <w:sz w:val="24"/>
                      <w:szCs w:val="24"/>
                    </w:rPr>
                    <w:t>Sångstund i kyrkan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                   följande datum: 25/9, 16/10, 13/11</w:t>
                  </w:r>
                </w:p>
                <w:p w:rsidR="000E4AB7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E4AB7" w:rsidRDefault="000E4AB7" w:rsidP="006F5123">
                  <w:pPr>
                    <w:pStyle w:val="Ingetavstnd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0E4AB7" w:rsidRPr="00283C23" w:rsidRDefault="000E4AB7" w:rsidP="00283C23">
                  <w:pPr>
                    <w:pStyle w:val="Ingetavstnd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</w:p>
                <w:p w:rsidR="000E4AB7" w:rsidRDefault="000E4AB7" w:rsidP="006A421A">
                  <w:pPr>
                    <w:jc w:val="center"/>
                  </w:pPr>
                </w:p>
              </w:txbxContent>
            </v:textbox>
          </v:shape>
        </w:pict>
      </w:r>
      <w:r w:rsidR="00C92E41">
        <w:rPr>
          <w:rFonts w:ascii="ArialMT" w:hAnsi="ArialMT" w:cs="ArialMT"/>
          <w:lang w:eastAsia="en-US"/>
        </w:rPr>
        <w:pict>
          <v:shape id="_x0000_s1029" type="#_x0000_t202" style="position:absolute;margin-left:2.25pt;margin-top:-19.5pt;width:771.75pt;height:88.25pt;z-index:251661312;mso-position-horizontal-relative:text;mso-position-vertical-relative:text" stroked="f">
            <v:textbox>
              <w:txbxContent>
                <w:p w:rsidR="000E4AB7" w:rsidRPr="00703E2D" w:rsidRDefault="000E4AB7" w:rsidP="00F950BD">
                  <w:pPr>
                    <w:pStyle w:val="Ingetavstnd"/>
                    <w:jc w:val="center"/>
                    <w:rPr>
                      <w:rFonts w:ascii="Pettson" w:hAnsi="Pettson"/>
                      <w:sz w:val="72"/>
                      <w:szCs w:val="72"/>
                    </w:rPr>
                  </w:pPr>
                  <w:r w:rsidRPr="00703E2D">
                    <w:rPr>
                      <w:rFonts w:ascii="Pettson" w:hAnsi="Pettson"/>
                      <w:sz w:val="72"/>
                      <w:szCs w:val="72"/>
                    </w:rPr>
                    <w:t>Öppen förskola Olaus Petri församling</w:t>
                  </w:r>
                </w:p>
                <w:p w:rsidR="000E4AB7" w:rsidRPr="00703E2D" w:rsidRDefault="000E4AB7" w:rsidP="00F950BD">
                  <w:pPr>
                    <w:pStyle w:val="Ingetavstnd"/>
                    <w:jc w:val="center"/>
                    <w:rPr>
                      <w:rFonts w:ascii="Pettson" w:hAnsi="Pettson"/>
                      <w:b/>
                      <w:sz w:val="44"/>
                      <w:szCs w:val="44"/>
                    </w:rPr>
                  </w:pPr>
                  <w:r w:rsidRPr="00703E2D">
                    <w:rPr>
                      <w:rFonts w:ascii="Pettson" w:hAnsi="Pettson"/>
                      <w:b/>
                      <w:sz w:val="44"/>
                      <w:szCs w:val="44"/>
                    </w:rPr>
                    <w:t>För dig med barn i åldern 0-6år.</w:t>
                  </w:r>
                </w:p>
              </w:txbxContent>
            </v:textbox>
          </v:shape>
        </w:pict>
      </w:r>
    </w:p>
    <w:sectPr w:rsidR="009C0AE5" w:rsidRPr="00283C23" w:rsidSect="000D11A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ttson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D11AA"/>
    <w:rsid w:val="000165B7"/>
    <w:rsid w:val="000222CA"/>
    <w:rsid w:val="00036797"/>
    <w:rsid w:val="00052AA2"/>
    <w:rsid w:val="00096235"/>
    <w:rsid w:val="000B0223"/>
    <w:rsid w:val="000C4C08"/>
    <w:rsid w:val="000D11AA"/>
    <w:rsid w:val="000E4AB7"/>
    <w:rsid w:val="00172190"/>
    <w:rsid w:val="00181600"/>
    <w:rsid w:val="0018647A"/>
    <w:rsid w:val="00213C69"/>
    <w:rsid w:val="0022668F"/>
    <w:rsid w:val="00244347"/>
    <w:rsid w:val="00273F77"/>
    <w:rsid w:val="00275400"/>
    <w:rsid w:val="00283C23"/>
    <w:rsid w:val="00321709"/>
    <w:rsid w:val="003405E3"/>
    <w:rsid w:val="0034190C"/>
    <w:rsid w:val="00350DEE"/>
    <w:rsid w:val="00353321"/>
    <w:rsid w:val="00381119"/>
    <w:rsid w:val="004004A6"/>
    <w:rsid w:val="004C0AEA"/>
    <w:rsid w:val="004C2246"/>
    <w:rsid w:val="004E6603"/>
    <w:rsid w:val="004F1CCB"/>
    <w:rsid w:val="00505533"/>
    <w:rsid w:val="00536F8A"/>
    <w:rsid w:val="005700C8"/>
    <w:rsid w:val="00574F24"/>
    <w:rsid w:val="005B41AC"/>
    <w:rsid w:val="005C50E9"/>
    <w:rsid w:val="005D7A09"/>
    <w:rsid w:val="006032EF"/>
    <w:rsid w:val="0063279A"/>
    <w:rsid w:val="00672B62"/>
    <w:rsid w:val="006A421A"/>
    <w:rsid w:val="006A4FCC"/>
    <w:rsid w:val="006E39A1"/>
    <w:rsid w:val="006F2C76"/>
    <w:rsid w:val="006F5123"/>
    <w:rsid w:val="00703E2D"/>
    <w:rsid w:val="007463BF"/>
    <w:rsid w:val="007501AE"/>
    <w:rsid w:val="007515D7"/>
    <w:rsid w:val="007A70EA"/>
    <w:rsid w:val="0089459D"/>
    <w:rsid w:val="008D49F6"/>
    <w:rsid w:val="008D6C10"/>
    <w:rsid w:val="00953AA0"/>
    <w:rsid w:val="009C0AE5"/>
    <w:rsid w:val="009C5170"/>
    <w:rsid w:val="00A41AEC"/>
    <w:rsid w:val="00A76200"/>
    <w:rsid w:val="00AB0CF5"/>
    <w:rsid w:val="00AC5D64"/>
    <w:rsid w:val="00AF7904"/>
    <w:rsid w:val="00B353E6"/>
    <w:rsid w:val="00B43537"/>
    <w:rsid w:val="00B51389"/>
    <w:rsid w:val="00C03031"/>
    <w:rsid w:val="00C92E41"/>
    <w:rsid w:val="00CE1FEC"/>
    <w:rsid w:val="00CF2064"/>
    <w:rsid w:val="00D40190"/>
    <w:rsid w:val="00D56B12"/>
    <w:rsid w:val="00DA06AF"/>
    <w:rsid w:val="00DA64A7"/>
    <w:rsid w:val="00DF0595"/>
    <w:rsid w:val="00E46DFB"/>
    <w:rsid w:val="00ED5348"/>
    <w:rsid w:val="00EF2293"/>
    <w:rsid w:val="00EF2711"/>
    <w:rsid w:val="00F01D47"/>
    <w:rsid w:val="00F71600"/>
    <w:rsid w:val="00F761C8"/>
    <w:rsid w:val="00F950BD"/>
    <w:rsid w:val="00F960BD"/>
    <w:rsid w:val="00FA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6AF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950BD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0A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AE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81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nskakyrkan.se/orebro/olaus-petri-barnochfamil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AC5D3-F606-41C7-A2F8-922B7AFB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agla</dc:creator>
  <cp:lastModifiedBy>aneha</cp:lastModifiedBy>
  <cp:revision>6</cp:revision>
  <cp:lastPrinted>2020-08-13T06:46:00Z</cp:lastPrinted>
  <dcterms:created xsi:type="dcterms:W3CDTF">2020-06-24T12:41:00Z</dcterms:created>
  <dcterms:modified xsi:type="dcterms:W3CDTF">2020-10-05T14:07:00Z</dcterms:modified>
</cp:coreProperties>
</file>