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D2" w:rsidRDefault="005F79D2" w:rsidP="00663372"/>
    <w:p w:rsidR="00663372" w:rsidRDefault="00643CAC" w:rsidP="00663372">
      <w:r>
        <w:t xml:space="preserve"> </w:t>
      </w:r>
    </w:p>
    <w:p w:rsidR="004A082D" w:rsidRDefault="004A082D" w:rsidP="00663372"/>
    <w:p w:rsidR="004A082D" w:rsidRDefault="004A082D" w:rsidP="00663372">
      <w:r>
        <w:rPr>
          <w:noProof/>
          <w:lang w:eastAsia="sv-SE"/>
        </w:rPr>
        <w:drawing>
          <wp:inline distT="0" distB="0" distL="0" distR="0" wp14:anchorId="27E126E0" wp14:editId="039D2630">
            <wp:extent cx="1914525" cy="51435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514350"/>
                    </a:xfrm>
                    <a:prstGeom prst="rect">
                      <a:avLst/>
                    </a:prstGeom>
                    <a:noFill/>
                  </pic:spPr>
                </pic:pic>
              </a:graphicData>
            </a:graphic>
          </wp:inline>
        </w:drawing>
      </w:r>
    </w:p>
    <w:p w:rsidR="004A082D" w:rsidRDefault="004A082D" w:rsidP="00663372"/>
    <w:p w:rsidR="00F82E2A" w:rsidRDefault="00F82E2A" w:rsidP="00663372"/>
    <w:p w:rsidR="007D7F61" w:rsidRDefault="007D7F61" w:rsidP="00D00963">
      <w:pPr>
        <w:ind w:left="3912" w:firstLine="1304"/>
      </w:pPr>
    </w:p>
    <w:p w:rsidR="00E2698A" w:rsidRDefault="00E2698A" w:rsidP="00E2698A"/>
    <w:p w:rsidR="00E2698A" w:rsidRPr="00836A6E" w:rsidRDefault="00E2698A" w:rsidP="00E2698A">
      <w:pPr>
        <w:rPr>
          <w:b/>
        </w:rPr>
      </w:pPr>
      <w:r w:rsidRPr="00836A6E">
        <w:rPr>
          <w:b/>
        </w:rPr>
        <w:t>Erbjudande om gravskötsel</w:t>
      </w:r>
    </w:p>
    <w:p w:rsidR="007D7F61" w:rsidRDefault="00E419F8" w:rsidP="00E2698A">
      <w:r>
        <w:t>Gravskötselavtal</w:t>
      </w:r>
      <w:r w:rsidR="00397301">
        <w:t>. Önskar ni förnya avtalet kryssar ni det/de alternativ ni önskar på baksidan av detta utskick och skickar tillbaka till oss i det bifogade kuvertet.</w:t>
      </w:r>
    </w:p>
    <w:tbl>
      <w:tblPr>
        <w:tblStyle w:val="Tabellrutnt"/>
        <w:tblW w:w="0" w:type="auto"/>
        <w:tblLook w:val="04A0" w:firstRow="1" w:lastRow="0" w:firstColumn="1" w:lastColumn="0" w:noHBand="0" w:noVBand="1"/>
      </w:tblPr>
      <w:tblGrid>
        <w:gridCol w:w="4606"/>
        <w:gridCol w:w="4606"/>
      </w:tblGrid>
      <w:tr w:rsidR="007D7F61" w:rsidTr="007D7F61">
        <w:tc>
          <w:tcPr>
            <w:tcW w:w="4606" w:type="dxa"/>
          </w:tcPr>
          <w:p w:rsidR="007D7F61" w:rsidRDefault="00836A6E">
            <w:r>
              <w:t>Personnummer gravsatta</w:t>
            </w:r>
          </w:p>
        </w:tc>
        <w:tc>
          <w:tcPr>
            <w:tcW w:w="4606" w:type="dxa"/>
          </w:tcPr>
          <w:p w:rsidR="007D7F61" w:rsidRDefault="00836A6E">
            <w:r>
              <w:t>Namn gravsatta</w:t>
            </w:r>
          </w:p>
        </w:tc>
      </w:tr>
      <w:tr w:rsidR="007D7F61" w:rsidTr="00E2698A">
        <w:trPr>
          <w:trHeight w:val="348"/>
        </w:trPr>
        <w:tc>
          <w:tcPr>
            <w:tcW w:w="4606" w:type="dxa"/>
          </w:tcPr>
          <w:p w:rsidR="007D7F61" w:rsidRDefault="007D7F61"/>
        </w:tc>
        <w:tc>
          <w:tcPr>
            <w:tcW w:w="4606" w:type="dxa"/>
          </w:tcPr>
          <w:p w:rsidR="007D7F61" w:rsidRDefault="007D7F61"/>
        </w:tc>
      </w:tr>
    </w:tbl>
    <w:p w:rsidR="00E2698A" w:rsidRDefault="00E2698A" w:rsidP="00E2698A">
      <w:pPr>
        <w:rPr>
          <w:b/>
          <w:i/>
        </w:rPr>
      </w:pPr>
    </w:p>
    <w:p w:rsidR="00836A6E" w:rsidRPr="00663372" w:rsidRDefault="00836A6E" w:rsidP="00E2698A">
      <w:pPr>
        <w:rPr>
          <w:b/>
          <w:i/>
        </w:rPr>
      </w:pPr>
    </w:p>
    <w:p w:rsidR="00E2698A" w:rsidRPr="00397301" w:rsidRDefault="00397301" w:rsidP="00E2698A">
      <w:pPr>
        <w:rPr>
          <w:b/>
          <w:i/>
        </w:rPr>
      </w:pPr>
      <w:r w:rsidRPr="00397301">
        <w:rPr>
          <w:b/>
          <w:i/>
        </w:rPr>
        <w:t>Om någon annan än gravrättsinnehavaren (=adressaten) ska stå som avtalspart var vänlig att fylla i nedanstående uppgifter.</w:t>
      </w:r>
    </w:p>
    <w:p w:rsidR="00397301" w:rsidRDefault="00397301" w:rsidP="00E2698A">
      <w:pPr>
        <w:rPr>
          <w:b/>
          <w:i/>
        </w:rPr>
      </w:pPr>
    </w:p>
    <w:p w:rsidR="00397301" w:rsidRDefault="00397301" w:rsidP="00E2698A">
      <w:pPr>
        <w:rPr>
          <w:b/>
          <w:i/>
        </w:rPr>
      </w:pPr>
    </w:p>
    <w:p w:rsidR="00397301" w:rsidRDefault="00397301" w:rsidP="00E2698A">
      <w:pPr>
        <w:rPr>
          <w:b/>
          <w:i/>
        </w:rPr>
      </w:pPr>
      <w:r>
        <w:rPr>
          <w:b/>
          <w:i/>
        </w:rPr>
        <w:t>………………………………………………………</w:t>
      </w:r>
      <w:r>
        <w:rPr>
          <w:b/>
          <w:i/>
        </w:rPr>
        <w:tab/>
      </w:r>
      <w:r>
        <w:rPr>
          <w:b/>
          <w:i/>
        </w:rPr>
        <w:tab/>
        <w:t>………………………………………………………</w:t>
      </w:r>
    </w:p>
    <w:p w:rsidR="00397301" w:rsidRDefault="00397301" w:rsidP="00E2698A">
      <w:pPr>
        <w:rPr>
          <w:b/>
          <w:i/>
        </w:rPr>
      </w:pPr>
      <w:r>
        <w:rPr>
          <w:b/>
          <w:i/>
        </w:rPr>
        <w:t>Namn</w:t>
      </w:r>
      <w:r>
        <w:rPr>
          <w:b/>
          <w:i/>
        </w:rPr>
        <w:tab/>
      </w:r>
      <w:r>
        <w:rPr>
          <w:b/>
          <w:i/>
        </w:rPr>
        <w:tab/>
      </w:r>
      <w:r>
        <w:rPr>
          <w:b/>
          <w:i/>
        </w:rPr>
        <w:tab/>
      </w:r>
      <w:r>
        <w:rPr>
          <w:b/>
          <w:i/>
        </w:rPr>
        <w:tab/>
        <w:t>Personnummer</w:t>
      </w:r>
    </w:p>
    <w:p w:rsidR="00397301" w:rsidRDefault="00397301" w:rsidP="00E2698A">
      <w:pPr>
        <w:rPr>
          <w:b/>
          <w:i/>
        </w:rPr>
      </w:pPr>
    </w:p>
    <w:p w:rsidR="00397301" w:rsidRDefault="00397301" w:rsidP="00E2698A">
      <w:pPr>
        <w:rPr>
          <w:b/>
          <w:i/>
        </w:rPr>
      </w:pPr>
    </w:p>
    <w:p w:rsidR="00397301" w:rsidRDefault="00397301" w:rsidP="00E2698A">
      <w:pPr>
        <w:rPr>
          <w:b/>
          <w:i/>
        </w:rPr>
      </w:pPr>
      <w:r>
        <w:rPr>
          <w:b/>
          <w:i/>
        </w:rPr>
        <w:t>………………………………………………………</w:t>
      </w:r>
      <w:r>
        <w:rPr>
          <w:b/>
          <w:i/>
        </w:rPr>
        <w:tab/>
      </w:r>
      <w:r>
        <w:rPr>
          <w:b/>
          <w:i/>
        </w:rPr>
        <w:tab/>
        <w:t>………………………………………………………</w:t>
      </w:r>
    </w:p>
    <w:p w:rsidR="00397301" w:rsidRDefault="00397301" w:rsidP="00E2698A">
      <w:pPr>
        <w:rPr>
          <w:b/>
          <w:i/>
        </w:rPr>
      </w:pPr>
      <w:r>
        <w:rPr>
          <w:b/>
          <w:i/>
        </w:rPr>
        <w:t>Gatuadress</w:t>
      </w:r>
      <w:r>
        <w:rPr>
          <w:b/>
          <w:i/>
        </w:rPr>
        <w:tab/>
      </w:r>
      <w:r>
        <w:rPr>
          <w:b/>
          <w:i/>
        </w:rPr>
        <w:tab/>
      </w:r>
      <w:r>
        <w:rPr>
          <w:b/>
          <w:i/>
        </w:rPr>
        <w:tab/>
      </w:r>
      <w:r>
        <w:rPr>
          <w:b/>
          <w:i/>
        </w:rPr>
        <w:tab/>
        <w:t>Postnummer och ort</w:t>
      </w:r>
    </w:p>
    <w:p w:rsidR="00397301" w:rsidRDefault="00397301" w:rsidP="00E2698A">
      <w:pPr>
        <w:rPr>
          <w:b/>
          <w:i/>
        </w:rPr>
      </w:pPr>
    </w:p>
    <w:p w:rsidR="00397301" w:rsidRDefault="00397301" w:rsidP="00E2698A">
      <w:pPr>
        <w:rPr>
          <w:b/>
          <w:i/>
        </w:rPr>
      </w:pPr>
    </w:p>
    <w:p w:rsidR="00CB020B" w:rsidRPr="00397301" w:rsidRDefault="00CB020B" w:rsidP="00E2698A">
      <w:pPr>
        <w:rPr>
          <w:b/>
          <w:i/>
        </w:rPr>
      </w:pPr>
    </w:p>
    <w:p w:rsidR="00E2698A" w:rsidRDefault="00397301" w:rsidP="00E2698A">
      <w:pPr>
        <w:rPr>
          <w:b/>
          <w:i/>
        </w:rPr>
      </w:pPr>
      <w:r>
        <w:rPr>
          <w:b/>
          <w:i/>
        </w:rPr>
        <w:t>Underskrifter</w:t>
      </w:r>
      <w:r w:rsidR="00CB020B">
        <w:rPr>
          <w:b/>
          <w:i/>
        </w:rPr>
        <w:t xml:space="preserve"> (obligatoriskt om skötseln ska tecknas av någon annan än gravrättsinnehavaren)</w:t>
      </w:r>
    </w:p>
    <w:p w:rsidR="00397301" w:rsidRDefault="00397301" w:rsidP="00E2698A">
      <w:pPr>
        <w:rPr>
          <w:b/>
          <w:i/>
        </w:rPr>
      </w:pPr>
    </w:p>
    <w:p w:rsidR="00CB020B" w:rsidRDefault="00CB020B" w:rsidP="00E2698A">
      <w:pPr>
        <w:rPr>
          <w:b/>
          <w:i/>
        </w:rPr>
      </w:pPr>
    </w:p>
    <w:p w:rsidR="00397301" w:rsidRDefault="00397301" w:rsidP="00E2698A">
      <w:pPr>
        <w:rPr>
          <w:b/>
          <w:i/>
        </w:rPr>
      </w:pPr>
    </w:p>
    <w:p w:rsidR="00CB020B" w:rsidRDefault="00CB020B" w:rsidP="00CB020B">
      <w:pPr>
        <w:rPr>
          <w:b/>
          <w:i/>
        </w:rPr>
      </w:pPr>
      <w:r>
        <w:rPr>
          <w:b/>
          <w:i/>
        </w:rPr>
        <w:t>………………………………………………………</w:t>
      </w:r>
      <w:r>
        <w:rPr>
          <w:b/>
          <w:i/>
        </w:rPr>
        <w:tab/>
      </w:r>
      <w:r>
        <w:rPr>
          <w:b/>
          <w:i/>
        </w:rPr>
        <w:tab/>
        <w:t>………………………………………………………</w:t>
      </w:r>
    </w:p>
    <w:p w:rsidR="00CB020B" w:rsidRPr="00836A6E" w:rsidRDefault="00836A6E" w:rsidP="00CB020B">
      <w:pPr>
        <w:rPr>
          <w:b/>
          <w:i/>
        </w:rPr>
      </w:pPr>
      <w:r w:rsidRPr="00836A6E">
        <w:rPr>
          <w:b/>
          <w:i/>
        </w:rPr>
        <w:t xml:space="preserve">Avtalstecknare </w:t>
      </w:r>
      <w:r w:rsidRPr="00836A6E">
        <w:rPr>
          <w:b/>
          <w:i/>
        </w:rPr>
        <w:tab/>
      </w:r>
      <w:r w:rsidRPr="00836A6E">
        <w:rPr>
          <w:b/>
          <w:i/>
        </w:rPr>
        <w:tab/>
      </w:r>
      <w:r w:rsidRPr="00836A6E">
        <w:rPr>
          <w:b/>
          <w:i/>
        </w:rPr>
        <w:tab/>
      </w:r>
      <w:r w:rsidR="00A001F4">
        <w:rPr>
          <w:b/>
          <w:i/>
        </w:rPr>
        <w:t>{OrgPers2.Namn}</w:t>
      </w:r>
      <w:r w:rsidR="00CB020B" w:rsidRPr="00836A6E">
        <w:rPr>
          <w:b/>
          <w:i/>
        </w:rPr>
        <w:tab/>
      </w:r>
      <w:r w:rsidR="00CB020B" w:rsidRPr="00836A6E">
        <w:rPr>
          <w:b/>
          <w:i/>
        </w:rPr>
        <w:tab/>
      </w:r>
      <w:r w:rsidR="00CB020B" w:rsidRPr="00836A6E">
        <w:rPr>
          <w:b/>
          <w:i/>
        </w:rPr>
        <w:tab/>
      </w:r>
      <w:r w:rsidR="00CB020B" w:rsidRPr="00836A6E">
        <w:rPr>
          <w:b/>
          <w:i/>
        </w:rPr>
        <w:tab/>
      </w:r>
    </w:p>
    <w:p w:rsidR="00397301" w:rsidRDefault="00CB020B" w:rsidP="00E2698A">
      <w:pPr>
        <w:rPr>
          <w:b/>
        </w:rPr>
      </w:pPr>
      <w:r>
        <w:rPr>
          <w:b/>
        </w:rPr>
        <w:br w:type="page"/>
      </w:r>
    </w:p>
    <w:p w:rsidR="00E2698A" w:rsidRDefault="0087366D" w:rsidP="00E2698A">
      <w:pPr>
        <w:rPr>
          <w:b/>
          <w:sz w:val="24"/>
          <w:szCs w:val="24"/>
        </w:rPr>
      </w:pPr>
      <w:r>
        <w:rPr>
          <w:b/>
          <w:sz w:val="24"/>
          <w:szCs w:val="24"/>
        </w:rPr>
        <w:lastRenderedPageBreak/>
        <w:t>Prislista</w:t>
      </w:r>
      <w:r w:rsidR="00F054D3">
        <w:rPr>
          <w:b/>
          <w:sz w:val="24"/>
          <w:szCs w:val="24"/>
        </w:rPr>
        <w:t xml:space="preserve"> gravskötsel 2020</w:t>
      </w:r>
    </w:p>
    <w:p w:rsidR="00CD456B" w:rsidRDefault="00CD456B" w:rsidP="00E2698A">
      <w:pPr>
        <w:rPr>
          <w:b/>
          <w:sz w:val="24"/>
          <w:szCs w:val="24"/>
        </w:rPr>
      </w:pPr>
    </w:p>
    <w:tbl>
      <w:tblPr>
        <w:tblW w:w="0" w:type="auto"/>
        <w:tblLook w:val="04A0" w:firstRow="1" w:lastRow="0" w:firstColumn="1" w:lastColumn="0" w:noHBand="0" w:noVBand="1"/>
      </w:tblPr>
      <w:tblGrid>
        <w:gridCol w:w="9210"/>
      </w:tblGrid>
      <w:tr w:rsidR="00E2698A" w:rsidTr="00E2698A">
        <w:tc>
          <w:tcPr>
            <w:tcW w:w="9210" w:type="dxa"/>
          </w:tcPr>
          <w:bookmarkStart w:id="0" w:name="Kryss1"/>
          <w:p w:rsidR="00E2698A" w:rsidRDefault="00E2698A">
            <w:r>
              <w:fldChar w:fldCharType="begin">
                <w:ffData>
                  <w:name w:val="Kryss1"/>
                  <w:enabled/>
                  <w:calcOnExit w:val="0"/>
                  <w:checkBox>
                    <w:sizeAuto/>
                    <w:default w:val="0"/>
                    <w:checked w:val="0"/>
                  </w:checkBox>
                </w:ffData>
              </w:fldChar>
            </w:r>
            <w:r>
              <w:instrText xml:space="preserve"> FORMCHECKBOX </w:instrText>
            </w:r>
            <w:r w:rsidR="00A6435E">
              <w:fldChar w:fldCharType="separate"/>
            </w:r>
            <w:r>
              <w:fldChar w:fldCharType="end"/>
            </w:r>
            <w:bookmarkEnd w:id="0"/>
            <w:r>
              <w:t xml:space="preserve"> Grundskötsel av gravplats, plantering av sommar</w:t>
            </w:r>
            <w:r w:rsidR="00213993">
              <w:t>blommor med planteringslåda*</w:t>
            </w:r>
            <w:r w:rsidR="00213993">
              <w:tab/>
              <w:t>690</w:t>
            </w:r>
            <w:r>
              <w:t xml:space="preserve"> kr.</w:t>
            </w:r>
            <w:r>
              <w:rPr>
                <w:b/>
              </w:rPr>
              <w:t xml:space="preserve"> </w:t>
            </w:r>
          </w:p>
          <w:p w:rsidR="00E2698A" w:rsidRDefault="00E2698A"/>
        </w:tc>
      </w:tr>
      <w:tr w:rsidR="00E2698A" w:rsidTr="00E2698A">
        <w:tc>
          <w:tcPr>
            <w:tcW w:w="9210" w:type="dxa"/>
          </w:tcPr>
          <w:p w:rsidR="00E2698A" w:rsidRDefault="00E2698A">
            <w:pPr>
              <w:rPr>
                <w:sz w:val="40"/>
                <w:szCs w:val="40"/>
              </w:rPr>
            </w:pPr>
            <w:r>
              <w:fldChar w:fldCharType="begin">
                <w:ffData>
                  <w:name w:val="Kryss3"/>
                  <w:enabled/>
                  <w:calcOnExit w:val="0"/>
                  <w:checkBox>
                    <w:sizeAuto/>
                    <w:default w:val="0"/>
                    <w:checked w:val="0"/>
                  </w:checkBox>
                </w:ffData>
              </w:fldChar>
            </w:r>
            <w:bookmarkStart w:id="1" w:name="Kryss3"/>
            <w:r>
              <w:instrText xml:space="preserve"> FORMCHECKBOX </w:instrText>
            </w:r>
            <w:r w:rsidR="00A6435E">
              <w:fldChar w:fldCharType="separate"/>
            </w:r>
            <w:r>
              <w:fldChar w:fldCharType="end"/>
            </w:r>
            <w:bookmarkEnd w:id="1"/>
            <w:r>
              <w:t xml:space="preserve"> Grundskötsel av gravplats vid egen plan</w:t>
            </w:r>
            <w:r w:rsidR="00213993">
              <w:t>tering med planteringslåda*</w:t>
            </w:r>
            <w:r w:rsidR="00213993">
              <w:tab/>
            </w:r>
            <w:r w:rsidR="00213993">
              <w:tab/>
              <w:t>640</w:t>
            </w:r>
            <w:r>
              <w:t xml:space="preserve"> kr.</w:t>
            </w:r>
          </w:p>
          <w:p w:rsidR="00E2698A" w:rsidRDefault="00E2698A"/>
        </w:tc>
      </w:tr>
      <w:tr w:rsidR="00E2698A" w:rsidTr="00E2698A">
        <w:tc>
          <w:tcPr>
            <w:tcW w:w="9210" w:type="dxa"/>
          </w:tcPr>
          <w:p w:rsidR="00E2698A" w:rsidRDefault="00E2698A">
            <w:pPr>
              <w:rPr>
                <w:sz w:val="40"/>
                <w:szCs w:val="40"/>
              </w:rPr>
            </w:pPr>
            <w:r>
              <w:fldChar w:fldCharType="begin">
                <w:ffData>
                  <w:name w:val="Kryss6"/>
                  <w:enabled/>
                  <w:calcOnExit w:val="0"/>
                  <w:checkBox>
                    <w:sizeAuto/>
                    <w:default w:val="0"/>
                  </w:checkBox>
                </w:ffData>
              </w:fldChar>
            </w:r>
            <w:bookmarkStart w:id="2" w:name="Kryss6"/>
            <w:r>
              <w:instrText xml:space="preserve"> FORMCHECKBOX </w:instrText>
            </w:r>
            <w:r w:rsidR="00A6435E">
              <w:fldChar w:fldCharType="separate"/>
            </w:r>
            <w:r>
              <w:fldChar w:fldCharType="end"/>
            </w:r>
            <w:bookmarkEnd w:id="2"/>
            <w:r w:rsidR="005B38AB">
              <w:t xml:space="preserve"> Grundskötsel</w:t>
            </w:r>
            <w:r w:rsidR="00F054D3">
              <w:t xml:space="preserve"> allmän</w:t>
            </w:r>
            <w:r w:rsidR="005B38AB">
              <w:tab/>
            </w:r>
            <w:r w:rsidR="005B38AB">
              <w:tab/>
            </w:r>
            <w:r w:rsidR="005B38AB">
              <w:tab/>
            </w:r>
            <w:r w:rsidR="005B38AB">
              <w:tab/>
            </w:r>
            <w:r w:rsidR="005B38AB">
              <w:tab/>
              <w:t>26</w:t>
            </w:r>
            <w:r>
              <w:t>0 kr.</w:t>
            </w:r>
          </w:p>
          <w:p w:rsidR="00E2698A" w:rsidRDefault="00E2698A"/>
        </w:tc>
      </w:tr>
      <w:tr w:rsidR="00E2698A" w:rsidTr="00F054D3">
        <w:trPr>
          <w:trHeight w:val="510"/>
        </w:trPr>
        <w:tc>
          <w:tcPr>
            <w:tcW w:w="9210" w:type="dxa"/>
          </w:tcPr>
          <w:p w:rsidR="00E2698A" w:rsidRDefault="00E2698A">
            <w:pPr>
              <w:rPr>
                <w:sz w:val="40"/>
                <w:szCs w:val="40"/>
              </w:rPr>
            </w:pPr>
            <w:r>
              <w:fldChar w:fldCharType="begin">
                <w:ffData>
                  <w:name w:val="Kryss4"/>
                  <w:enabled/>
                  <w:calcOnExit w:val="0"/>
                  <w:checkBox>
                    <w:sizeAuto/>
                    <w:default w:val="0"/>
                  </w:checkBox>
                </w:ffData>
              </w:fldChar>
            </w:r>
            <w:bookmarkStart w:id="3" w:name="Kryss4"/>
            <w:r>
              <w:instrText xml:space="preserve"> FORMCHECKBOX </w:instrText>
            </w:r>
            <w:r w:rsidR="00A6435E">
              <w:fldChar w:fldCharType="separate"/>
            </w:r>
            <w:r>
              <w:fldChar w:fldCharType="end"/>
            </w:r>
            <w:bookmarkEnd w:id="3"/>
            <w:r w:rsidR="00213993">
              <w:t xml:space="preserve"> Plantering av vårblommor</w:t>
            </w:r>
            <w:r w:rsidR="00125077">
              <w:t>**</w:t>
            </w:r>
            <w:r w:rsidR="00213993">
              <w:tab/>
            </w:r>
            <w:r w:rsidR="00213993">
              <w:tab/>
            </w:r>
            <w:r w:rsidR="00213993">
              <w:tab/>
            </w:r>
            <w:r w:rsidR="00213993">
              <w:tab/>
              <w:t>190</w:t>
            </w:r>
            <w:r>
              <w:t xml:space="preserve"> kr.</w:t>
            </w:r>
          </w:p>
          <w:p w:rsidR="00E2698A" w:rsidRDefault="00E2698A"/>
        </w:tc>
      </w:tr>
      <w:tr w:rsidR="00E2698A" w:rsidTr="00E2698A">
        <w:tc>
          <w:tcPr>
            <w:tcW w:w="9210" w:type="dxa"/>
            <w:hideMark/>
          </w:tcPr>
          <w:p w:rsidR="00E2698A" w:rsidRDefault="00E2698A"/>
        </w:tc>
      </w:tr>
      <w:tr w:rsidR="00E2698A" w:rsidTr="00E2698A">
        <w:tc>
          <w:tcPr>
            <w:tcW w:w="9210" w:type="dxa"/>
          </w:tcPr>
          <w:p w:rsidR="00E2698A" w:rsidRDefault="00E2698A"/>
        </w:tc>
      </w:tr>
      <w:tr w:rsidR="00E2698A" w:rsidTr="00E2698A">
        <w:tc>
          <w:tcPr>
            <w:tcW w:w="9210" w:type="dxa"/>
          </w:tcPr>
          <w:p w:rsidR="00E2698A" w:rsidRDefault="00E2698A">
            <w:r>
              <w:fldChar w:fldCharType="begin">
                <w:ffData>
                  <w:name w:val="Kryss7"/>
                  <w:enabled/>
                  <w:calcOnExit w:val="0"/>
                  <w:checkBox>
                    <w:sizeAuto/>
                    <w:default w:val="0"/>
                  </w:checkBox>
                </w:ffData>
              </w:fldChar>
            </w:r>
            <w:bookmarkStart w:id="4" w:name="Kryss7"/>
            <w:r>
              <w:instrText xml:space="preserve"> FORMCHECKBOX </w:instrText>
            </w:r>
            <w:r w:rsidR="00A6435E">
              <w:fldChar w:fldCharType="separate"/>
            </w:r>
            <w:r>
              <w:fldChar w:fldCharType="end"/>
            </w:r>
            <w:bookmarkEnd w:id="4"/>
            <w:r w:rsidR="00213993">
              <w:t xml:space="preserve"> Vattning</w:t>
            </w:r>
            <w:r w:rsidR="00191DAD">
              <w:t>, (med bevattningslåda).</w:t>
            </w:r>
            <w:r w:rsidR="00213993">
              <w:tab/>
            </w:r>
            <w:r w:rsidR="00213993">
              <w:tab/>
            </w:r>
            <w:r w:rsidR="00213993">
              <w:tab/>
            </w:r>
            <w:r w:rsidR="00213993">
              <w:tab/>
              <w:t>145</w:t>
            </w:r>
            <w:r>
              <w:t xml:space="preserve"> kr.</w:t>
            </w:r>
          </w:p>
          <w:p w:rsidR="00E2698A" w:rsidRDefault="00E2698A"/>
        </w:tc>
      </w:tr>
      <w:tr w:rsidR="00E2698A" w:rsidTr="00F054D3">
        <w:trPr>
          <w:trHeight w:val="449"/>
        </w:trPr>
        <w:tc>
          <w:tcPr>
            <w:tcW w:w="9210" w:type="dxa"/>
          </w:tcPr>
          <w:p w:rsidR="00E2698A" w:rsidRDefault="00E2698A">
            <w:r>
              <w:fldChar w:fldCharType="begin">
                <w:ffData>
                  <w:name w:val="Kryss8"/>
                  <w:enabled/>
                  <w:calcOnExit w:val="0"/>
                  <w:checkBox>
                    <w:sizeAuto/>
                    <w:default w:val="0"/>
                  </w:checkBox>
                </w:ffData>
              </w:fldChar>
            </w:r>
            <w:bookmarkStart w:id="5" w:name="Kryss8"/>
            <w:r>
              <w:instrText xml:space="preserve"> FORMCHECKBOX </w:instrText>
            </w:r>
            <w:r w:rsidR="00A6435E">
              <w:fldChar w:fldCharType="separate"/>
            </w:r>
            <w:r>
              <w:fldChar w:fldCharType="end"/>
            </w:r>
            <w:bookmarkEnd w:id="5"/>
            <w:r w:rsidR="00213993">
              <w:t xml:space="preserve"> Påskliljor i kruka</w:t>
            </w:r>
            <w:r w:rsidR="00213993">
              <w:tab/>
            </w:r>
            <w:r w:rsidR="00213993">
              <w:tab/>
            </w:r>
            <w:r w:rsidR="00213993">
              <w:tab/>
            </w:r>
            <w:r w:rsidR="00213993">
              <w:tab/>
            </w:r>
            <w:r w:rsidR="00213993">
              <w:tab/>
              <w:t>115</w:t>
            </w:r>
            <w:r>
              <w:t xml:space="preserve"> kr.</w:t>
            </w:r>
          </w:p>
        </w:tc>
      </w:tr>
      <w:tr w:rsidR="00E2698A" w:rsidTr="00E2698A">
        <w:tc>
          <w:tcPr>
            <w:tcW w:w="9210" w:type="dxa"/>
          </w:tcPr>
          <w:p w:rsidR="00E2698A" w:rsidRDefault="00E2698A" w:rsidP="00F054D3"/>
        </w:tc>
      </w:tr>
      <w:tr w:rsidR="00E2698A" w:rsidTr="00E2698A">
        <w:tc>
          <w:tcPr>
            <w:tcW w:w="9210" w:type="dxa"/>
          </w:tcPr>
          <w:p w:rsidR="00E2698A" w:rsidRDefault="00E2698A">
            <w:r>
              <w:fldChar w:fldCharType="begin">
                <w:ffData>
                  <w:name w:val="Kryss10"/>
                  <w:enabled/>
                  <w:calcOnExit w:val="0"/>
                  <w:checkBox>
                    <w:sizeAuto/>
                    <w:default w:val="0"/>
                  </w:checkBox>
                </w:ffData>
              </w:fldChar>
            </w:r>
            <w:bookmarkStart w:id="6" w:name="Kryss10"/>
            <w:r>
              <w:instrText xml:space="preserve"> FORMCHECKBOX </w:instrText>
            </w:r>
            <w:r w:rsidR="00A6435E">
              <w:fldChar w:fldCharType="separate"/>
            </w:r>
            <w:r>
              <w:fldChar w:fldCharType="end"/>
            </w:r>
            <w:bookmarkEnd w:id="6"/>
            <w:r w:rsidR="00213993">
              <w:t xml:space="preserve"> Vinterkrans</w:t>
            </w:r>
            <w:r w:rsidR="00213993">
              <w:tab/>
            </w:r>
            <w:r w:rsidR="00213993">
              <w:tab/>
            </w:r>
            <w:r w:rsidR="00213993">
              <w:tab/>
            </w:r>
            <w:r w:rsidR="00213993">
              <w:tab/>
            </w:r>
            <w:r w:rsidR="00213993">
              <w:tab/>
              <w:t>150</w:t>
            </w:r>
            <w:r>
              <w:t xml:space="preserve"> kr.</w:t>
            </w:r>
          </w:p>
          <w:p w:rsidR="00E2698A" w:rsidRDefault="00E2698A"/>
        </w:tc>
      </w:tr>
      <w:tr w:rsidR="00E2698A" w:rsidTr="00E2698A">
        <w:tc>
          <w:tcPr>
            <w:tcW w:w="9210" w:type="dxa"/>
          </w:tcPr>
          <w:p w:rsidR="00E2698A" w:rsidRDefault="00E2698A">
            <w:r>
              <w:rPr>
                <w:u w:val="single"/>
              </w:rPr>
              <w:fldChar w:fldCharType="begin">
                <w:ffData>
                  <w:name w:val="Kryss11"/>
                  <w:enabled/>
                  <w:calcOnExit w:val="0"/>
                  <w:checkBox>
                    <w:sizeAuto/>
                    <w:default w:val="0"/>
                  </w:checkBox>
                </w:ffData>
              </w:fldChar>
            </w:r>
            <w:bookmarkStart w:id="7" w:name="Kryss11"/>
            <w:r>
              <w:rPr>
                <w:u w:val="single"/>
              </w:rPr>
              <w:instrText xml:space="preserve"> FORMCHECKBOX </w:instrText>
            </w:r>
            <w:r w:rsidR="00A6435E">
              <w:rPr>
                <w:u w:val="single"/>
              </w:rPr>
            </w:r>
            <w:r w:rsidR="00A6435E">
              <w:rPr>
                <w:u w:val="single"/>
              </w:rPr>
              <w:fldChar w:fldCharType="separate"/>
            </w:r>
            <w:r>
              <w:fldChar w:fldCharType="end"/>
            </w:r>
            <w:bookmarkEnd w:id="7"/>
            <w:r w:rsidR="00213993">
              <w:t xml:space="preserve"> Vinterbukett</w:t>
            </w:r>
            <w:r w:rsidR="00213993">
              <w:tab/>
            </w:r>
            <w:r w:rsidR="00213993">
              <w:tab/>
            </w:r>
            <w:r w:rsidR="00213993">
              <w:tab/>
            </w:r>
            <w:r w:rsidR="00213993">
              <w:tab/>
            </w:r>
            <w:r w:rsidR="00213993">
              <w:tab/>
              <w:t>150</w:t>
            </w:r>
            <w:r>
              <w:t xml:space="preserve"> kr.</w:t>
            </w:r>
          </w:p>
          <w:p w:rsidR="00E2698A" w:rsidRDefault="00E2698A">
            <w:pPr>
              <w:rPr>
                <w:u w:val="single"/>
              </w:rPr>
            </w:pPr>
          </w:p>
        </w:tc>
      </w:tr>
      <w:tr w:rsidR="00E2698A" w:rsidTr="00E2698A">
        <w:tc>
          <w:tcPr>
            <w:tcW w:w="9210" w:type="dxa"/>
          </w:tcPr>
          <w:p w:rsidR="00E2698A" w:rsidRDefault="00E2698A">
            <w:pPr>
              <w:rPr>
                <w:sz w:val="40"/>
                <w:szCs w:val="40"/>
              </w:rPr>
            </w:pPr>
            <w:r>
              <w:rPr>
                <w:u w:val="single"/>
              </w:rPr>
              <w:fldChar w:fldCharType="begin">
                <w:ffData>
                  <w:name w:val="Kryss12"/>
                  <w:enabled/>
                  <w:calcOnExit w:val="0"/>
                  <w:checkBox>
                    <w:sizeAuto/>
                    <w:default w:val="0"/>
                  </w:checkBox>
                </w:ffData>
              </w:fldChar>
            </w:r>
            <w:bookmarkStart w:id="8" w:name="Kryss12"/>
            <w:r>
              <w:rPr>
                <w:u w:val="single"/>
              </w:rPr>
              <w:instrText xml:space="preserve"> FORMCHECKBOX </w:instrText>
            </w:r>
            <w:r w:rsidR="00A6435E">
              <w:rPr>
                <w:u w:val="single"/>
              </w:rPr>
            </w:r>
            <w:r w:rsidR="00A6435E">
              <w:rPr>
                <w:u w:val="single"/>
              </w:rPr>
              <w:fldChar w:fldCharType="separate"/>
            </w:r>
            <w:r>
              <w:fldChar w:fldCharType="end"/>
            </w:r>
            <w:bookmarkEnd w:id="8"/>
            <w:r w:rsidR="00213993">
              <w:t xml:space="preserve"> Granris</w:t>
            </w:r>
            <w:r w:rsidR="00213993">
              <w:tab/>
            </w:r>
            <w:r w:rsidR="00213993">
              <w:tab/>
            </w:r>
            <w:r w:rsidR="00213993">
              <w:tab/>
            </w:r>
            <w:r w:rsidR="00213993">
              <w:tab/>
            </w:r>
            <w:r w:rsidR="00213993">
              <w:tab/>
            </w:r>
            <w:r w:rsidR="00213993">
              <w:tab/>
              <w:t>145</w:t>
            </w:r>
            <w:r>
              <w:t xml:space="preserve"> kr.</w:t>
            </w:r>
          </w:p>
          <w:p w:rsidR="00E2698A" w:rsidRDefault="00E2698A">
            <w:pPr>
              <w:rPr>
                <w:u w:val="single"/>
              </w:rPr>
            </w:pPr>
          </w:p>
        </w:tc>
      </w:tr>
      <w:tr w:rsidR="00E2698A" w:rsidTr="00E2698A">
        <w:tc>
          <w:tcPr>
            <w:tcW w:w="9210" w:type="dxa"/>
          </w:tcPr>
          <w:p w:rsidR="00E2698A" w:rsidRDefault="00E2698A">
            <w:pPr>
              <w:rPr>
                <w:sz w:val="40"/>
                <w:szCs w:val="40"/>
              </w:rPr>
            </w:pPr>
            <w:r>
              <w:fldChar w:fldCharType="begin">
                <w:ffData>
                  <w:name w:val="Kryss13"/>
                  <w:enabled/>
                  <w:calcOnExit w:val="0"/>
                  <w:checkBox>
                    <w:sizeAuto/>
                    <w:default w:val="0"/>
                  </w:checkBox>
                </w:ffData>
              </w:fldChar>
            </w:r>
            <w:bookmarkStart w:id="9" w:name="Kryss13"/>
            <w:r>
              <w:instrText xml:space="preserve"> FORMCHECKBOX </w:instrText>
            </w:r>
            <w:r w:rsidR="00A6435E">
              <w:fldChar w:fldCharType="separate"/>
            </w:r>
            <w:r>
              <w:fldChar w:fldCharType="end"/>
            </w:r>
            <w:bookmarkEnd w:id="9"/>
            <w:r w:rsidR="00213993">
              <w:t xml:space="preserve"> Ljung</w:t>
            </w:r>
            <w:r w:rsidR="00213993">
              <w:tab/>
            </w:r>
            <w:r w:rsidR="00213993">
              <w:tab/>
            </w:r>
            <w:r w:rsidR="00213993">
              <w:tab/>
            </w:r>
            <w:r w:rsidR="00213993">
              <w:tab/>
            </w:r>
            <w:r w:rsidR="00213993">
              <w:tab/>
            </w:r>
            <w:r w:rsidR="00213993">
              <w:tab/>
              <w:t>105</w:t>
            </w:r>
            <w:r>
              <w:t xml:space="preserve"> kr.</w:t>
            </w:r>
          </w:p>
          <w:p w:rsidR="00E2698A" w:rsidRDefault="00E2698A"/>
        </w:tc>
      </w:tr>
      <w:tr w:rsidR="00E2698A" w:rsidTr="00E2698A">
        <w:tc>
          <w:tcPr>
            <w:tcW w:w="9210" w:type="dxa"/>
          </w:tcPr>
          <w:p w:rsidR="00E2698A" w:rsidRDefault="00E2698A">
            <w:pPr>
              <w:rPr>
                <w:sz w:val="40"/>
                <w:szCs w:val="40"/>
              </w:rPr>
            </w:pPr>
            <w:r>
              <w:fldChar w:fldCharType="begin">
                <w:ffData>
                  <w:name w:val="Kryss14"/>
                  <w:enabled/>
                  <w:calcOnExit w:val="0"/>
                  <w:checkBox>
                    <w:sizeAuto/>
                    <w:default w:val="0"/>
                  </w:checkBox>
                </w:ffData>
              </w:fldChar>
            </w:r>
            <w:bookmarkStart w:id="10" w:name="Kryss14"/>
            <w:r>
              <w:instrText xml:space="preserve"> FORMCHECKBOX </w:instrText>
            </w:r>
            <w:r w:rsidR="00A6435E">
              <w:fldChar w:fldCharType="separate"/>
            </w:r>
            <w:r>
              <w:fldChar w:fldCharType="end"/>
            </w:r>
            <w:bookmarkEnd w:id="10"/>
            <w:r>
              <w:t xml:space="preserve"> Borttagning, förvaring och utsättning av lykta och/eller</w:t>
            </w:r>
            <w:r w:rsidR="00213993">
              <w:t xml:space="preserve"> kransställ (märkning ingår)</w:t>
            </w:r>
            <w:r w:rsidR="00213993">
              <w:tab/>
              <w:t>115</w:t>
            </w:r>
            <w:r>
              <w:t xml:space="preserve"> kr.</w:t>
            </w:r>
          </w:p>
          <w:p w:rsidR="00E2698A" w:rsidRDefault="00E2698A"/>
        </w:tc>
      </w:tr>
      <w:tr w:rsidR="00E2698A" w:rsidTr="00E2698A">
        <w:tc>
          <w:tcPr>
            <w:tcW w:w="9210" w:type="dxa"/>
          </w:tcPr>
          <w:p w:rsidR="00E2698A" w:rsidRDefault="00E2698A">
            <w:pPr>
              <w:rPr>
                <w:sz w:val="40"/>
                <w:szCs w:val="40"/>
              </w:rPr>
            </w:pPr>
            <w:r>
              <w:fldChar w:fldCharType="begin">
                <w:ffData>
                  <w:name w:val="Kryss15"/>
                  <w:enabled/>
                  <w:calcOnExit w:val="0"/>
                  <w:checkBox>
                    <w:sizeAuto/>
                    <w:default w:val="0"/>
                  </w:checkBox>
                </w:ffData>
              </w:fldChar>
            </w:r>
            <w:bookmarkStart w:id="11" w:name="Kryss15"/>
            <w:r>
              <w:instrText xml:space="preserve"> FORMCHECKBOX </w:instrText>
            </w:r>
            <w:r w:rsidR="00A6435E">
              <w:fldChar w:fldCharType="separate"/>
            </w:r>
            <w:r>
              <w:fldChar w:fldCharType="end"/>
            </w:r>
            <w:bookmarkEnd w:id="11"/>
            <w:r>
              <w:t xml:space="preserve"> Ljuständning Alla helgons</w:t>
            </w:r>
            <w:r w:rsidR="00213993">
              <w:t xml:space="preserve"> dag inklusive 3-dygnsljus</w:t>
            </w:r>
            <w:r w:rsidR="00213993">
              <w:tab/>
            </w:r>
            <w:r w:rsidR="00213993">
              <w:tab/>
            </w:r>
            <w:r w:rsidR="00213993">
              <w:tab/>
              <w:t>115</w:t>
            </w:r>
            <w:r>
              <w:t xml:space="preserve"> kr.</w:t>
            </w:r>
          </w:p>
          <w:p w:rsidR="00E2698A" w:rsidRDefault="00E2698A"/>
        </w:tc>
      </w:tr>
      <w:tr w:rsidR="00E2698A" w:rsidTr="00E2698A">
        <w:tc>
          <w:tcPr>
            <w:tcW w:w="9210" w:type="dxa"/>
          </w:tcPr>
          <w:p w:rsidR="00E2698A" w:rsidRDefault="00E2698A">
            <w:r>
              <w:fldChar w:fldCharType="begin">
                <w:ffData>
                  <w:name w:val="Kryss16"/>
                  <w:enabled/>
                  <w:calcOnExit w:val="0"/>
                  <w:checkBox>
                    <w:sizeAuto/>
                    <w:default w:val="0"/>
                  </w:checkBox>
                </w:ffData>
              </w:fldChar>
            </w:r>
            <w:bookmarkStart w:id="12" w:name="Kryss16"/>
            <w:r>
              <w:instrText xml:space="preserve"> FORMCHECKBOX </w:instrText>
            </w:r>
            <w:r w:rsidR="00A6435E">
              <w:fldChar w:fldCharType="separate"/>
            </w:r>
            <w:r>
              <w:fldChar w:fldCharType="end"/>
            </w:r>
            <w:bookmarkEnd w:id="12"/>
            <w:r w:rsidR="00213993">
              <w:t xml:space="preserve"> Tvätt av gravvård**</w:t>
            </w:r>
            <w:r w:rsidR="00F054D3">
              <w:t>*</w:t>
            </w:r>
            <w:r w:rsidR="00213993">
              <w:tab/>
            </w:r>
            <w:r w:rsidR="00213993">
              <w:tab/>
            </w:r>
            <w:r w:rsidR="00213993">
              <w:tab/>
            </w:r>
            <w:r w:rsidR="00213993">
              <w:tab/>
            </w:r>
            <w:r w:rsidR="00125077">
              <w:t xml:space="preserve">                           </w:t>
            </w:r>
            <w:r w:rsidR="00213993">
              <w:t>590</w:t>
            </w:r>
            <w:r>
              <w:t xml:space="preserve"> kr.</w:t>
            </w:r>
          </w:p>
          <w:p w:rsidR="00E2698A" w:rsidRDefault="00E2698A"/>
        </w:tc>
      </w:tr>
      <w:tr w:rsidR="00E2698A" w:rsidTr="00E2698A">
        <w:tc>
          <w:tcPr>
            <w:tcW w:w="9210" w:type="dxa"/>
          </w:tcPr>
          <w:p w:rsidR="00E2698A" w:rsidRDefault="00E2698A">
            <w:r>
              <w:fldChar w:fldCharType="begin">
                <w:ffData>
                  <w:name w:val="Kryss17"/>
                  <w:enabled/>
                  <w:calcOnExit w:val="0"/>
                  <w:checkBox>
                    <w:sizeAuto/>
                    <w:default w:val="0"/>
                  </w:checkBox>
                </w:ffData>
              </w:fldChar>
            </w:r>
            <w:bookmarkStart w:id="13" w:name="Kryss17"/>
            <w:r>
              <w:instrText xml:space="preserve"> FORMCHECKBOX </w:instrText>
            </w:r>
            <w:r w:rsidR="00A6435E">
              <w:fldChar w:fldCharType="separate"/>
            </w:r>
            <w:r>
              <w:fldChar w:fldCharType="end"/>
            </w:r>
            <w:bookmarkEnd w:id="13"/>
            <w:r>
              <w:t xml:space="preserve"> Tvätt av gravplatta**</w:t>
            </w:r>
            <w:r w:rsidR="00F054D3">
              <w:t>*</w:t>
            </w:r>
            <w:r>
              <w:tab/>
            </w:r>
            <w:r>
              <w:tab/>
            </w:r>
            <w:r w:rsidR="00213993">
              <w:tab/>
            </w:r>
            <w:r w:rsidR="00213993">
              <w:tab/>
            </w:r>
            <w:r w:rsidR="00213993">
              <w:tab/>
              <w:t>335</w:t>
            </w:r>
            <w:r>
              <w:t xml:space="preserve"> kr.</w:t>
            </w:r>
          </w:p>
          <w:p w:rsidR="00E2698A" w:rsidRDefault="00E2698A"/>
        </w:tc>
      </w:tr>
      <w:tr w:rsidR="00E2698A" w:rsidTr="00E2698A">
        <w:tc>
          <w:tcPr>
            <w:tcW w:w="9210" w:type="dxa"/>
          </w:tcPr>
          <w:p w:rsidR="00E2698A" w:rsidRDefault="00E2698A">
            <w:r>
              <w:fldChar w:fldCharType="begin">
                <w:ffData>
                  <w:name w:val="Kryss18"/>
                  <w:enabled/>
                  <w:calcOnExit w:val="0"/>
                  <w:checkBox>
                    <w:sizeAuto/>
                    <w:default w:val="0"/>
                  </w:checkBox>
                </w:ffData>
              </w:fldChar>
            </w:r>
            <w:bookmarkStart w:id="14" w:name="Kryss18"/>
            <w:r>
              <w:instrText xml:space="preserve"> FORMCHECKBOX </w:instrText>
            </w:r>
            <w:r w:rsidR="00A6435E">
              <w:fldChar w:fldCharType="separate"/>
            </w:r>
            <w:r>
              <w:fldChar w:fldCharType="end"/>
            </w:r>
            <w:bookmarkEnd w:id="14"/>
            <w:r w:rsidR="00213993">
              <w:t xml:space="preserve"> Arbete utfört per timme</w:t>
            </w:r>
            <w:r w:rsidR="00213993">
              <w:tab/>
            </w:r>
            <w:r w:rsidR="00213993">
              <w:tab/>
            </w:r>
            <w:r w:rsidR="00213993">
              <w:tab/>
            </w:r>
            <w:r w:rsidR="00213993">
              <w:tab/>
            </w:r>
            <w:r w:rsidR="00213993">
              <w:tab/>
              <w:t>350</w:t>
            </w:r>
            <w:r>
              <w:t xml:space="preserve"> kr.</w:t>
            </w:r>
          </w:p>
          <w:p w:rsidR="00E2698A" w:rsidRDefault="00E2698A"/>
        </w:tc>
      </w:tr>
      <w:tr w:rsidR="00E2698A" w:rsidTr="00E2698A">
        <w:tc>
          <w:tcPr>
            <w:tcW w:w="9210" w:type="dxa"/>
          </w:tcPr>
          <w:p w:rsidR="00E2698A" w:rsidRDefault="00E2698A">
            <w:r>
              <w:rPr>
                <w:u w:val="single"/>
              </w:rPr>
              <w:fldChar w:fldCharType="begin">
                <w:ffData>
                  <w:name w:val="Kryss19"/>
                  <w:enabled/>
                  <w:calcOnExit w:val="0"/>
                  <w:checkBox>
                    <w:sizeAuto/>
                    <w:default w:val="0"/>
                  </w:checkBox>
                </w:ffData>
              </w:fldChar>
            </w:r>
            <w:bookmarkStart w:id="15" w:name="Kryss19"/>
            <w:r>
              <w:rPr>
                <w:u w:val="single"/>
              </w:rPr>
              <w:instrText xml:space="preserve"> FORMCHECKBOX </w:instrText>
            </w:r>
            <w:r w:rsidR="00A6435E">
              <w:rPr>
                <w:u w:val="single"/>
              </w:rPr>
            </w:r>
            <w:r w:rsidR="00A6435E">
              <w:rPr>
                <w:u w:val="single"/>
              </w:rPr>
              <w:fldChar w:fldCharType="separate"/>
            </w:r>
            <w:r>
              <w:fldChar w:fldCharType="end"/>
            </w:r>
            <w:bookmarkEnd w:id="15"/>
            <w:r>
              <w:t xml:space="preserve"> Maskinkostnad </w:t>
            </w:r>
            <w:r w:rsidR="00213993">
              <w:t>per timme inklusive förare</w:t>
            </w:r>
            <w:r w:rsidR="00213993">
              <w:tab/>
            </w:r>
            <w:r w:rsidR="00213993">
              <w:tab/>
            </w:r>
            <w:r w:rsidR="00213993">
              <w:tab/>
              <w:t>740</w:t>
            </w:r>
            <w:r>
              <w:t xml:space="preserve"> kr.</w:t>
            </w:r>
          </w:p>
          <w:p w:rsidR="00E2698A" w:rsidRDefault="00E2698A"/>
          <w:p w:rsidR="00E2698A" w:rsidRDefault="006B1483">
            <w:pPr>
              <w:tabs>
                <w:tab w:val="left" w:pos="7797"/>
              </w:tabs>
            </w:pPr>
            <w:r>
              <w:rPr>
                <w:u w:val="single"/>
              </w:rPr>
              <w:fldChar w:fldCharType="begin">
                <w:ffData>
                  <w:name w:val=""/>
                  <w:enabled/>
                  <w:calcOnExit w:val="0"/>
                  <w:checkBox>
                    <w:sizeAuto/>
                    <w:default w:val="0"/>
                  </w:checkBox>
                </w:ffData>
              </w:fldChar>
            </w:r>
            <w:r>
              <w:rPr>
                <w:u w:val="single"/>
              </w:rPr>
              <w:instrText xml:space="preserve"> FORMCHECKBOX </w:instrText>
            </w:r>
            <w:r w:rsidR="00A6435E">
              <w:rPr>
                <w:u w:val="single"/>
              </w:rPr>
            </w:r>
            <w:r w:rsidR="00A6435E">
              <w:rPr>
                <w:u w:val="single"/>
              </w:rPr>
              <w:fldChar w:fldCharType="separate"/>
            </w:r>
            <w:r>
              <w:rPr>
                <w:u w:val="single"/>
              </w:rPr>
              <w:fldChar w:fldCharType="end"/>
            </w:r>
            <w:r w:rsidR="00E2698A">
              <w:t xml:space="preserve"> Gravrätt 15 år</w:t>
            </w:r>
            <w:r w:rsidR="00E2698A">
              <w:tab/>
            </w:r>
            <w:r w:rsidR="00E2698A">
              <w:tab/>
              <w:t>1200 kr.</w:t>
            </w:r>
          </w:p>
          <w:p w:rsidR="006B1483" w:rsidRDefault="006B1483">
            <w:pPr>
              <w:tabs>
                <w:tab w:val="left" w:pos="7797"/>
              </w:tabs>
            </w:pPr>
          </w:p>
          <w:p w:rsidR="006B1483" w:rsidRPr="006B1483" w:rsidRDefault="006B1483" w:rsidP="006B1483">
            <w:pPr>
              <w:tabs>
                <w:tab w:val="left" w:pos="7797"/>
              </w:tabs>
            </w:pPr>
            <w:r w:rsidRPr="006B1483">
              <w:rPr>
                <w:u w:val="single"/>
              </w:rPr>
              <w:fldChar w:fldCharType="begin">
                <w:ffData>
                  <w:name w:val=""/>
                  <w:enabled/>
                  <w:calcOnExit w:val="0"/>
                  <w:checkBox>
                    <w:sizeAuto/>
                    <w:default w:val="0"/>
                  </w:checkBox>
                </w:ffData>
              </w:fldChar>
            </w:r>
            <w:r w:rsidRPr="006B1483">
              <w:rPr>
                <w:u w:val="single"/>
              </w:rPr>
              <w:instrText xml:space="preserve"> FORMCHECKBOX </w:instrText>
            </w:r>
            <w:r w:rsidR="00A6435E">
              <w:rPr>
                <w:u w:val="single"/>
              </w:rPr>
            </w:r>
            <w:r w:rsidR="00A6435E">
              <w:rPr>
                <w:u w:val="single"/>
              </w:rPr>
              <w:fldChar w:fldCharType="separate"/>
            </w:r>
            <w:r w:rsidRPr="006B1483">
              <w:fldChar w:fldCharType="end"/>
            </w:r>
            <w:r>
              <w:t xml:space="preserve"> Gravrätt 10 år</w:t>
            </w:r>
            <w:r>
              <w:tab/>
            </w:r>
            <w:r>
              <w:tab/>
              <w:t xml:space="preserve">800 </w:t>
            </w:r>
            <w:r w:rsidRPr="006B1483">
              <w:t>kr.</w:t>
            </w:r>
          </w:p>
          <w:p w:rsidR="006B1483" w:rsidRDefault="006B1483">
            <w:pPr>
              <w:tabs>
                <w:tab w:val="left" w:pos="7797"/>
              </w:tabs>
            </w:pPr>
          </w:p>
          <w:p w:rsidR="006B1483" w:rsidRPr="006B1483" w:rsidRDefault="006B1483" w:rsidP="006B1483">
            <w:pPr>
              <w:tabs>
                <w:tab w:val="left" w:pos="7797"/>
              </w:tabs>
            </w:pPr>
            <w:r w:rsidRPr="006B1483">
              <w:rPr>
                <w:u w:val="single"/>
              </w:rPr>
              <w:fldChar w:fldCharType="begin">
                <w:ffData>
                  <w:name w:val=""/>
                  <w:enabled/>
                  <w:calcOnExit w:val="0"/>
                  <w:checkBox>
                    <w:sizeAuto/>
                    <w:default w:val="0"/>
                  </w:checkBox>
                </w:ffData>
              </w:fldChar>
            </w:r>
            <w:r w:rsidRPr="006B1483">
              <w:rPr>
                <w:u w:val="single"/>
              </w:rPr>
              <w:instrText xml:space="preserve"> FORMCHECKBOX </w:instrText>
            </w:r>
            <w:r w:rsidR="00A6435E">
              <w:rPr>
                <w:u w:val="single"/>
              </w:rPr>
            </w:r>
            <w:r w:rsidR="00A6435E">
              <w:rPr>
                <w:u w:val="single"/>
              </w:rPr>
              <w:fldChar w:fldCharType="separate"/>
            </w:r>
            <w:r w:rsidRPr="006B1483">
              <w:fldChar w:fldCharType="end"/>
            </w:r>
            <w:r>
              <w:t xml:space="preserve"> Gravrätt 5 år</w:t>
            </w:r>
            <w:r>
              <w:tab/>
            </w:r>
            <w:r>
              <w:tab/>
              <w:t>4</w:t>
            </w:r>
            <w:r w:rsidRPr="006B1483">
              <w:t>00 kr.</w:t>
            </w:r>
          </w:p>
          <w:p w:rsidR="006B1483" w:rsidRDefault="006B1483">
            <w:pPr>
              <w:tabs>
                <w:tab w:val="left" w:pos="7797"/>
              </w:tabs>
            </w:pPr>
          </w:p>
          <w:p w:rsidR="00E2698A" w:rsidRDefault="00E2698A">
            <w:bookmarkStart w:id="16" w:name="_GoBack"/>
            <w:bookmarkEnd w:id="16"/>
            <w:r>
              <w:t>*Grundskötsel inkluderar enklare riktning av dubbad gravvård eller justering av gravhäll som inte kräver maskinlyft, borttagning av vissna blommor i vas, gräsklippning och putsning av gräs, skötsel av grusgrav.</w:t>
            </w:r>
          </w:p>
          <w:p w:rsidR="00F054D3" w:rsidRDefault="00F054D3" w:rsidP="00125077">
            <w:r>
              <w:t>** Penséer</w:t>
            </w:r>
          </w:p>
          <w:p w:rsidR="00E2698A" w:rsidRDefault="00E2698A">
            <w:r>
              <w:t>**</w:t>
            </w:r>
            <w:r w:rsidR="00F054D3">
              <w:t>*</w:t>
            </w:r>
            <w:r>
              <w:t xml:space="preserve">Gravvård/platta som </w:t>
            </w:r>
            <w:proofErr w:type="gramStart"/>
            <w:r>
              <w:t>ej</w:t>
            </w:r>
            <w:proofErr w:type="gramEnd"/>
            <w:r>
              <w:t xml:space="preserve"> kräver maskinlyft.</w:t>
            </w:r>
          </w:p>
          <w:p w:rsidR="00E2698A" w:rsidRDefault="00E2698A"/>
          <w:p w:rsidR="00E2698A" w:rsidRDefault="00E2698A">
            <w:pPr>
              <w:rPr>
                <w:u w:val="single"/>
              </w:rPr>
            </w:pPr>
            <w:r>
              <w:t>Avtalsalternativ är:</w:t>
            </w:r>
          </w:p>
        </w:tc>
      </w:tr>
      <w:tr w:rsidR="00E2698A" w:rsidTr="00E2698A">
        <w:tc>
          <w:tcPr>
            <w:tcW w:w="9210" w:type="dxa"/>
          </w:tcPr>
          <w:p w:rsidR="00E2698A" w:rsidRPr="00947904" w:rsidRDefault="00E2698A">
            <w:pPr>
              <w:rPr>
                <w:sz w:val="40"/>
                <w:szCs w:val="40"/>
              </w:rPr>
            </w:pPr>
            <w:r>
              <w:fldChar w:fldCharType="begin">
                <w:ffData>
                  <w:name w:val="Kryss20"/>
                  <w:enabled/>
                  <w:calcOnExit w:val="0"/>
                  <w:checkBox>
                    <w:sizeAuto/>
                    <w:default w:val="0"/>
                  </w:checkBox>
                </w:ffData>
              </w:fldChar>
            </w:r>
            <w:bookmarkStart w:id="17" w:name="Kryss20"/>
            <w:r>
              <w:instrText xml:space="preserve"> FORMCHECKBOX </w:instrText>
            </w:r>
            <w:r w:rsidR="00A6435E">
              <w:fldChar w:fldCharType="separate"/>
            </w:r>
            <w:r>
              <w:fldChar w:fldCharType="end"/>
            </w:r>
            <w:bookmarkEnd w:id="17"/>
            <w:r>
              <w:t>1-årsavtal med automatisk förlängning om inte uppsägning sker.</w:t>
            </w:r>
          </w:p>
        </w:tc>
      </w:tr>
      <w:tr w:rsidR="00E2698A" w:rsidTr="00E2698A">
        <w:trPr>
          <w:trHeight w:val="1248"/>
        </w:trPr>
        <w:tc>
          <w:tcPr>
            <w:tcW w:w="9210" w:type="dxa"/>
          </w:tcPr>
          <w:p w:rsidR="00E2698A" w:rsidRDefault="00E2698A">
            <w:pPr>
              <w:tabs>
                <w:tab w:val="right" w:pos="6096"/>
              </w:tabs>
            </w:pPr>
            <w:r>
              <w:fldChar w:fldCharType="begin">
                <w:ffData>
                  <w:name w:val="Kryss21"/>
                  <w:enabled/>
                  <w:calcOnExit w:val="0"/>
                  <w:checkBox>
                    <w:sizeAuto/>
                    <w:default w:val="0"/>
                  </w:checkBox>
                </w:ffData>
              </w:fldChar>
            </w:r>
            <w:bookmarkStart w:id="18" w:name="Kryss21"/>
            <w:r>
              <w:instrText xml:space="preserve"> FORMCHECKBOX </w:instrText>
            </w:r>
            <w:r w:rsidR="00A6435E">
              <w:fldChar w:fldCharType="separate"/>
            </w:r>
            <w:r>
              <w:fldChar w:fldCharType="end"/>
            </w:r>
            <w:bookmarkEnd w:id="18"/>
            <w:r>
              <w:t>3-årsavtal med en fast avtalsperiod. Priset enligt prislistan multiplicerat med 3.</w:t>
            </w:r>
          </w:p>
          <w:p w:rsidR="00E2698A" w:rsidRDefault="00E2698A">
            <w:pPr>
              <w:tabs>
                <w:tab w:val="right" w:pos="6096"/>
              </w:tabs>
            </w:pPr>
          </w:p>
          <w:p w:rsidR="00E2698A" w:rsidRDefault="00E2698A" w:rsidP="00CB020B">
            <w:pPr>
              <w:tabs>
                <w:tab w:val="right" w:pos="6096"/>
              </w:tabs>
            </w:pPr>
            <w:r>
              <w:t>Avräkningsavtal. Avtalsperioden kan skrivas på valfritt antal år, dock ej längre än gravrättstiden. Om detta alternativ önskas ombedes Ni kontakta oss. Denna avtalstyp är uppräknat med faktor 1,7 då denna faktor skall täcka kostnadsökningen för avtalsperioden.</w:t>
            </w:r>
          </w:p>
        </w:tc>
      </w:tr>
    </w:tbl>
    <w:p w:rsidR="00733CB7" w:rsidRDefault="00733CB7" w:rsidP="000B4284"/>
    <w:sectPr w:rsidR="00733CB7" w:rsidSect="00EA5DA5">
      <w:headerReference w:type="even" r:id="rId8"/>
      <w:headerReference w:type="default" r:id="rId9"/>
      <w:footerReference w:type="even" r:id="rId10"/>
      <w:footerReference w:type="default" r:id="rId11"/>
      <w:headerReference w:type="first" r:id="rId12"/>
      <w:footerReference w:type="first" r:id="rId13"/>
      <w:pgSz w:w="11906" w:h="16838"/>
      <w:pgMar w:top="-26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4C" w:rsidRDefault="008F2C4C" w:rsidP="007D7F61">
      <w:r>
        <w:separator/>
      </w:r>
    </w:p>
  </w:endnote>
  <w:endnote w:type="continuationSeparator" w:id="0">
    <w:p w:rsidR="008F2C4C" w:rsidRDefault="008F2C4C" w:rsidP="007D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7E" w:rsidRDefault="003872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A5" w:rsidRPr="00EA5DA5" w:rsidRDefault="00EA5DA5" w:rsidP="00EA5DA5">
    <w:pPr>
      <w:pStyle w:val="Sidfot"/>
      <w:tabs>
        <w:tab w:val="clear" w:pos="4536"/>
        <w:tab w:val="left" w:pos="2410"/>
        <w:tab w:val="left" w:pos="5529"/>
        <w:tab w:val="left" w:pos="7513"/>
      </w:tabs>
      <w:rPr>
        <w:sz w:val="16"/>
        <w:szCs w:val="16"/>
      </w:rPr>
    </w:pPr>
    <w:r w:rsidRPr="00EA5DA5">
      <w:rPr>
        <w:sz w:val="16"/>
        <w:szCs w:val="16"/>
      </w:rPr>
      <w:t>Norberg-Karbennings församling</w:t>
    </w:r>
    <w:r w:rsidRPr="00EA5DA5">
      <w:rPr>
        <w:sz w:val="16"/>
        <w:szCs w:val="16"/>
      </w:rPr>
      <w:tab/>
      <w:t>Telefon expedition</w:t>
    </w:r>
    <w:r w:rsidRPr="00EA5DA5">
      <w:rPr>
        <w:sz w:val="16"/>
        <w:szCs w:val="16"/>
      </w:rPr>
      <w:tab/>
    </w:r>
    <w:proofErr w:type="spellStart"/>
    <w:r w:rsidRPr="00EA5DA5">
      <w:rPr>
        <w:sz w:val="16"/>
        <w:szCs w:val="16"/>
      </w:rPr>
      <w:t>Expedidionstider</w:t>
    </w:r>
    <w:proofErr w:type="spellEnd"/>
    <w:r w:rsidRPr="00EA5DA5">
      <w:rPr>
        <w:sz w:val="16"/>
        <w:szCs w:val="16"/>
      </w:rPr>
      <w:tab/>
    </w:r>
  </w:p>
  <w:p w:rsidR="00EA5DA5" w:rsidRPr="00EA5DA5" w:rsidRDefault="00EA5DA5" w:rsidP="00EA5DA5">
    <w:pPr>
      <w:pStyle w:val="Sidfot"/>
      <w:tabs>
        <w:tab w:val="clear" w:pos="4536"/>
        <w:tab w:val="left" w:pos="2410"/>
        <w:tab w:val="left" w:pos="5529"/>
        <w:tab w:val="left" w:pos="7513"/>
      </w:tabs>
      <w:rPr>
        <w:sz w:val="16"/>
        <w:szCs w:val="16"/>
      </w:rPr>
    </w:pPr>
    <w:r w:rsidRPr="00EA5DA5">
      <w:rPr>
        <w:sz w:val="16"/>
        <w:szCs w:val="16"/>
      </w:rPr>
      <w:t>Box 3</w:t>
    </w:r>
    <w:r w:rsidR="0038727E">
      <w:rPr>
        <w:sz w:val="16"/>
        <w:szCs w:val="16"/>
      </w:rPr>
      <w:t>9</w:t>
    </w:r>
    <w:r w:rsidR="0038727E">
      <w:rPr>
        <w:sz w:val="16"/>
        <w:szCs w:val="16"/>
      </w:rPr>
      <w:tab/>
      <w:t>0223-298 08</w:t>
    </w:r>
    <w:r w:rsidR="0038727E">
      <w:rPr>
        <w:sz w:val="16"/>
        <w:szCs w:val="16"/>
      </w:rPr>
      <w:tab/>
    </w:r>
    <w:proofErr w:type="gramStart"/>
    <w:r w:rsidR="0038727E">
      <w:rPr>
        <w:sz w:val="16"/>
        <w:szCs w:val="16"/>
      </w:rPr>
      <w:t>Måndag</w:t>
    </w:r>
    <w:proofErr w:type="gramEnd"/>
    <w:r w:rsidR="0038727E">
      <w:rPr>
        <w:sz w:val="16"/>
        <w:szCs w:val="16"/>
      </w:rPr>
      <w:tab/>
      <w:t>9-11</w:t>
    </w:r>
  </w:p>
  <w:p w:rsidR="00EA5DA5" w:rsidRPr="00EA5DA5" w:rsidRDefault="00EA5DA5" w:rsidP="00EA5DA5">
    <w:pPr>
      <w:pStyle w:val="Sidfot"/>
      <w:tabs>
        <w:tab w:val="clear" w:pos="4536"/>
        <w:tab w:val="left" w:pos="2410"/>
        <w:tab w:val="left" w:pos="5529"/>
        <w:tab w:val="left" w:pos="7513"/>
      </w:tabs>
      <w:rPr>
        <w:sz w:val="16"/>
        <w:szCs w:val="16"/>
      </w:rPr>
    </w:pPr>
    <w:r w:rsidRPr="00EA5DA5">
      <w:rPr>
        <w:sz w:val="16"/>
        <w:szCs w:val="16"/>
      </w:rPr>
      <w:t>738 21  Norberg</w:t>
    </w:r>
    <w:r w:rsidRPr="00EA5DA5">
      <w:rPr>
        <w:sz w:val="16"/>
        <w:szCs w:val="16"/>
      </w:rPr>
      <w:tab/>
    </w:r>
    <w:r w:rsidRPr="00EA5DA5">
      <w:rPr>
        <w:sz w:val="16"/>
        <w:szCs w:val="16"/>
      </w:rPr>
      <w:tab/>
    </w:r>
    <w:proofErr w:type="gramStart"/>
    <w:r w:rsidRPr="00EA5DA5">
      <w:rPr>
        <w:sz w:val="16"/>
        <w:szCs w:val="16"/>
      </w:rPr>
      <w:t>Tisdag</w:t>
    </w:r>
    <w:proofErr w:type="gramEnd"/>
    <w:r w:rsidRPr="00EA5DA5">
      <w:rPr>
        <w:sz w:val="16"/>
        <w:szCs w:val="16"/>
      </w:rPr>
      <w:t xml:space="preserve"> &amp; Onsdag</w:t>
    </w:r>
    <w:r w:rsidRPr="00EA5DA5">
      <w:rPr>
        <w:sz w:val="16"/>
        <w:szCs w:val="16"/>
      </w:rPr>
      <w:tab/>
    </w:r>
    <w:r w:rsidR="0038727E">
      <w:rPr>
        <w:sz w:val="16"/>
        <w:szCs w:val="16"/>
      </w:rPr>
      <w:t>12-14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7E" w:rsidRDefault="0038727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4C" w:rsidRDefault="008F2C4C" w:rsidP="007D7F61">
      <w:r>
        <w:separator/>
      </w:r>
    </w:p>
  </w:footnote>
  <w:footnote w:type="continuationSeparator" w:id="0">
    <w:p w:rsidR="008F2C4C" w:rsidRDefault="008F2C4C" w:rsidP="007D7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7E" w:rsidRDefault="0038727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7E" w:rsidRDefault="0038727E">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7E" w:rsidRDefault="0038727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A5"/>
    <w:rsid w:val="000030A1"/>
    <w:rsid w:val="000349B7"/>
    <w:rsid w:val="000424EC"/>
    <w:rsid w:val="00091053"/>
    <w:rsid w:val="000A7702"/>
    <w:rsid w:val="000B4284"/>
    <w:rsid w:val="00105E23"/>
    <w:rsid w:val="00125077"/>
    <w:rsid w:val="001843C9"/>
    <w:rsid w:val="00185A74"/>
    <w:rsid w:val="00191DAD"/>
    <w:rsid w:val="001A719B"/>
    <w:rsid w:val="001B57DA"/>
    <w:rsid w:val="00213993"/>
    <w:rsid w:val="00280550"/>
    <w:rsid w:val="002B40FF"/>
    <w:rsid w:val="002D0ADD"/>
    <w:rsid w:val="002E5D78"/>
    <w:rsid w:val="00322486"/>
    <w:rsid w:val="0038727E"/>
    <w:rsid w:val="00397301"/>
    <w:rsid w:val="003B4C5E"/>
    <w:rsid w:val="003F00AF"/>
    <w:rsid w:val="00446216"/>
    <w:rsid w:val="0047366B"/>
    <w:rsid w:val="00484084"/>
    <w:rsid w:val="0049112E"/>
    <w:rsid w:val="004A082D"/>
    <w:rsid w:val="004A25CF"/>
    <w:rsid w:val="004F111A"/>
    <w:rsid w:val="0052788F"/>
    <w:rsid w:val="00571B4E"/>
    <w:rsid w:val="005904AB"/>
    <w:rsid w:val="005A7554"/>
    <w:rsid w:val="005B38AB"/>
    <w:rsid w:val="005E3D8D"/>
    <w:rsid w:val="005E4E8C"/>
    <w:rsid w:val="005F3915"/>
    <w:rsid w:val="005F79D2"/>
    <w:rsid w:val="00604DBF"/>
    <w:rsid w:val="00637A23"/>
    <w:rsid w:val="00643701"/>
    <w:rsid w:val="00643CAC"/>
    <w:rsid w:val="006442CC"/>
    <w:rsid w:val="00647593"/>
    <w:rsid w:val="00661AC6"/>
    <w:rsid w:val="00663372"/>
    <w:rsid w:val="006773B0"/>
    <w:rsid w:val="00677DA8"/>
    <w:rsid w:val="00697487"/>
    <w:rsid w:val="006B1483"/>
    <w:rsid w:val="00703D24"/>
    <w:rsid w:val="00714E2A"/>
    <w:rsid w:val="00733CB7"/>
    <w:rsid w:val="007379CC"/>
    <w:rsid w:val="00750332"/>
    <w:rsid w:val="007A1F3F"/>
    <w:rsid w:val="007D7F61"/>
    <w:rsid w:val="00834388"/>
    <w:rsid w:val="00836A6E"/>
    <w:rsid w:val="00850117"/>
    <w:rsid w:val="0087366D"/>
    <w:rsid w:val="008F0C6E"/>
    <w:rsid w:val="008F2C4C"/>
    <w:rsid w:val="00926812"/>
    <w:rsid w:val="009358E4"/>
    <w:rsid w:val="00947904"/>
    <w:rsid w:val="00976D3F"/>
    <w:rsid w:val="009F06A5"/>
    <w:rsid w:val="00A001F4"/>
    <w:rsid w:val="00A16107"/>
    <w:rsid w:val="00A222A6"/>
    <w:rsid w:val="00A2290B"/>
    <w:rsid w:val="00A6435E"/>
    <w:rsid w:val="00A67CC4"/>
    <w:rsid w:val="00A73E0D"/>
    <w:rsid w:val="00AA4280"/>
    <w:rsid w:val="00AB42B4"/>
    <w:rsid w:val="00AC2CD1"/>
    <w:rsid w:val="00B10068"/>
    <w:rsid w:val="00B33135"/>
    <w:rsid w:val="00B369AA"/>
    <w:rsid w:val="00B7572D"/>
    <w:rsid w:val="00B84982"/>
    <w:rsid w:val="00BC24B2"/>
    <w:rsid w:val="00C07ABF"/>
    <w:rsid w:val="00C12126"/>
    <w:rsid w:val="00C93537"/>
    <w:rsid w:val="00CB020B"/>
    <w:rsid w:val="00CC17B4"/>
    <w:rsid w:val="00CC6A26"/>
    <w:rsid w:val="00CD456B"/>
    <w:rsid w:val="00CE0399"/>
    <w:rsid w:val="00CE3006"/>
    <w:rsid w:val="00D00963"/>
    <w:rsid w:val="00DA7DF3"/>
    <w:rsid w:val="00DB212C"/>
    <w:rsid w:val="00DC3ECE"/>
    <w:rsid w:val="00DE1234"/>
    <w:rsid w:val="00DE3125"/>
    <w:rsid w:val="00E16B36"/>
    <w:rsid w:val="00E2698A"/>
    <w:rsid w:val="00E30EC1"/>
    <w:rsid w:val="00E419F8"/>
    <w:rsid w:val="00E55571"/>
    <w:rsid w:val="00E60BCE"/>
    <w:rsid w:val="00E73DBE"/>
    <w:rsid w:val="00E83ABE"/>
    <w:rsid w:val="00E90980"/>
    <w:rsid w:val="00EA1B3F"/>
    <w:rsid w:val="00EA3DBD"/>
    <w:rsid w:val="00EA5DA5"/>
    <w:rsid w:val="00EC1E08"/>
    <w:rsid w:val="00F054D3"/>
    <w:rsid w:val="00F2163D"/>
    <w:rsid w:val="00F82E2A"/>
    <w:rsid w:val="00FA2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48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7F61"/>
    <w:pPr>
      <w:tabs>
        <w:tab w:val="center" w:pos="4536"/>
        <w:tab w:val="right" w:pos="9072"/>
      </w:tabs>
    </w:pPr>
  </w:style>
  <w:style w:type="character" w:customStyle="1" w:styleId="SidhuvudChar">
    <w:name w:val="Sidhuvud Char"/>
    <w:basedOn w:val="Standardstycketeckensnitt"/>
    <w:link w:val="Sidhuvud"/>
    <w:uiPriority w:val="99"/>
    <w:rsid w:val="007D7F61"/>
  </w:style>
  <w:style w:type="paragraph" w:styleId="Sidfot">
    <w:name w:val="footer"/>
    <w:basedOn w:val="Normal"/>
    <w:link w:val="SidfotChar"/>
    <w:uiPriority w:val="99"/>
    <w:unhideWhenUsed/>
    <w:rsid w:val="007D7F61"/>
    <w:pPr>
      <w:tabs>
        <w:tab w:val="center" w:pos="4536"/>
        <w:tab w:val="right" w:pos="9072"/>
      </w:tabs>
    </w:pPr>
  </w:style>
  <w:style w:type="character" w:customStyle="1" w:styleId="SidfotChar">
    <w:name w:val="Sidfot Char"/>
    <w:basedOn w:val="Standardstycketeckensnitt"/>
    <w:link w:val="Sidfot"/>
    <w:uiPriority w:val="99"/>
    <w:rsid w:val="007D7F61"/>
  </w:style>
  <w:style w:type="table" w:styleId="Tabellrutnt">
    <w:name w:val="Table Grid"/>
    <w:basedOn w:val="Normaltabell"/>
    <w:uiPriority w:val="59"/>
    <w:rsid w:val="007D7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926812"/>
    <w:rPr>
      <w:rFonts w:ascii="Tahoma" w:hAnsi="Tahoma" w:cs="Tahoma"/>
      <w:sz w:val="16"/>
      <w:szCs w:val="16"/>
    </w:rPr>
  </w:style>
  <w:style w:type="character" w:customStyle="1" w:styleId="BallongtextChar">
    <w:name w:val="Ballongtext Char"/>
    <w:basedOn w:val="Standardstycketeckensnitt"/>
    <w:link w:val="Ballongtext"/>
    <w:uiPriority w:val="99"/>
    <w:semiHidden/>
    <w:rsid w:val="00926812"/>
    <w:rPr>
      <w:rFonts w:ascii="Tahoma" w:hAnsi="Tahoma" w:cs="Tahoma"/>
      <w:sz w:val="16"/>
      <w:szCs w:val="16"/>
    </w:rPr>
  </w:style>
  <w:style w:type="character" w:styleId="Hyperlnk">
    <w:name w:val="Hyperlink"/>
    <w:basedOn w:val="Standardstycketeckensnitt"/>
    <w:uiPriority w:val="99"/>
    <w:unhideWhenUsed/>
    <w:rsid w:val="00EA5D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48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7F61"/>
    <w:pPr>
      <w:tabs>
        <w:tab w:val="center" w:pos="4536"/>
        <w:tab w:val="right" w:pos="9072"/>
      </w:tabs>
    </w:pPr>
  </w:style>
  <w:style w:type="character" w:customStyle="1" w:styleId="SidhuvudChar">
    <w:name w:val="Sidhuvud Char"/>
    <w:basedOn w:val="Standardstycketeckensnitt"/>
    <w:link w:val="Sidhuvud"/>
    <w:uiPriority w:val="99"/>
    <w:rsid w:val="007D7F61"/>
  </w:style>
  <w:style w:type="paragraph" w:styleId="Sidfot">
    <w:name w:val="footer"/>
    <w:basedOn w:val="Normal"/>
    <w:link w:val="SidfotChar"/>
    <w:uiPriority w:val="99"/>
    <w:unhideWhenUsed/>
    <w:rsid w:val="007D7F61"/>
    <w:pPr>
      <w:tabs>
        <w:tab w:val="center" w:pos="4536"/>
        <w:tab w:val="right" w:pos="9072"/>
      </w:tabs>
    </w:pPr>
  </w:style>
  <w:style w:type="character" w:customStyle="1" w:styleId="SidfotChar">
    <w:name w:val="Sidfot Char"/>
    <w:basedOn w:val="Standardstycketeckensnitt"/>
    <w:link w:val="Sidfot"/>
    <w:uiPriority w:val="99"/>
    <w:rsid w:val="007D7F61"/>
  </w:style>
  <w:style w:type="table" w:styleId="Tabellrutnt">
    <w:name w:val="Table Grid"/>
    <w:basedOn w:val="Normaltabell"/>
    <w:uiPriority w:val="59"/>
    <w:rsid w:val="007D7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926812"/>
    <w:rPr>
      <w:rFonts w:ascii="Tahoma" w:hAnsi="Tahoma" w:cs="Tahoma"/>
      <w:sz w:val="16"/>
      <w:szCs w:val="16"/>
    </w:rPr>
  </w:style>
  <w:style w:type="character" w:customStyle="1" w:styleId="BallongtextChar">
    <w:name w:val="Ballongtext Char"/>
    <w:basedOn w:val="Standardstycketeckensnitt"/>
    <w:link w:val="Ballongtext"/>
    <w:uiPriority w:val="99"/>
    <w:semiHidden/>
    <w:rsid w:val="00926812"/>
    <w:rPr>
      <w:rFonts w:ascii="Tahoma" w:hAnsi="Tahoma" w:cs="Tahoma"/>
      <w:sz w:val="16"/>
      <w:szCs w:val="16"/>
    </w:rPr>
  </w:style>
  <w:style w:type="character" w:styleId="Hyperlnk">
    <w:name w:val="Hyperlink"/>
    <w:basedOn w:val="Standardstycketeckensnitt"/>
    <w:uiPriority w:val="99"/>
    <w:unhideWhenUsed/>
    <w:rsid w:val="00EA5D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7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423</Words>
  <Characters>2246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Svenska kyrkan Västerås stift</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vasterasstift/thto</dc:creator>
  <cp:lastModifiedBy>Ida Condé</cp:lastModifiedBy>
  <cp:revision>8</cp:revision>
  <cp:lastPrinted>2017-06-13T08:51:00Z</cp:lastPrinted>
  <dcterms:created xsi:type="dcterms:W3CDTF">2020-03-20T11:46:00Z</dcterms:created>
  <dcterms:modified xsi:type="dcterms:W3CDTF">2020-03-20T11:55:00Z</dcterms:modified>
</cp:coreProperties>
</file>