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E4" w:rsidRPr="00E142D5" w:rsidRDefault="008E5CE1" w:rsidP="003A5DE4">
      <w:pPr>
        <w:rPr>
          <w:b/>
        </w:rPr>
      </w:pPr>
      <w:r w:rsidRPr="00E142D5">
        <w:rPr>
          <w:b/>
        </w:rPr>
        <w:t xml:space="preserve">Minnesnoter </w:t>
      </w:r>
      <w:r w:rsidR="003A5DE4" w:rsidRPr="00E142D5">
        <w:rPr>
          <w:b/>
        </w:rPr>
        <w:t>FBHOVÄST 190228</w:t>
      </w:r>
    </w:p>
    <w:p w:rsidR="003A5DE4" w:rsidRPr="00E142D5" w:rsidRDefault="003A5DE4" w:rsidP="003A5DE4">
      <w:pPr>
        <w:rPr>
          <w:b/>
        </w:rPr>
      </w:pPr>
    </w:p>
    <w:p w:rsidR="008E5CE1" w:rsidRPr="00E142D5" w:rsidRDefault="008E5CE1" w:rsidP="008E5CE1">
      <w:r w:rsidRPr="00E142D5">
        <w:t xml:space="preserve">Medverkande: Henrik Törnqvist, Miodrag </w:t>
      </w:r>
      <w:proofErr w:type="spellStart"/>
      <w:r w:rsidRPr="00E142D5">
        <w:t>Kazic</w:t>
      </w:r>
      <w:proofErr w:type="spellEnd"/>
      <w:r w:rsidRPr="00E142D5">
        <w:t xml:space="preserve">, Agneta van der Poel, Ulf Johansson, Emanuel Furbacken, Lasse Berndes, Marianne Humlén, Ingvar Humlén, Susann Widholm, Kim Bredefeldt, Niclas </w:t>
      </w:r>
      <w:proofErr w:type="spellStart"/>
      <w:r w:rsidRPr="00E142D5">
        <w:t>Geidvik</w:t>
      </w:r>
      <w:proofErr w:type="spellEnd"/>
      <w:r w:rsidRPr="00E142D5">
        <w:t>, Hanna</w:t>
      </w:r>
      <w:r w:rsidR="008856F6">
        <w:t xml:space="preserve"> Rytte</w:t>
      </w:r>
      <w:r w:rsidRPr="00E142D5">
        <w:t xml:space="preserve">rlund, Maria Bryntesson, Linus Hermansson, Frida Dryselius Mulec, Catarina Svensson Brodén, Kicki Byström (minnesnoter) </w:t>
      </w:r>
    </w:p>
    <w:p w:rsidR="008E5CE1" w:rsidRPr="00E142D5" w:rsidRDefault="008E5CE1" w:rsidP="003A5DE4">
      <w:pPr>
        <w:rPr>
          <w:b/>
        </w:rPr>
      </w:pPr>
      <w:r w:rsidRPr="00E142D5">
        <w:rPr>
          <w:b/>
        </w:rPr>
        <w:br/>
      </w:r>
    </w:p>
    <w:p w:rsidR="003A5DE4" w:rsidRPr="00E142D5" w:rsidRDefault="00C15709" w:rsidP="003A5DE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 xml:space="preserve">Hej! </w:t>
      </w:r>
      <w:r w:rsidR="003A5DE4" w:rsidRPr="00E142D5">
        <w:rPr>
          <w:b/>
        </w:rPr>
        <w:t>Välkomna till mötet</w:t>
      </w:r>
      <w:r>
        <w:rPr>
          <w:b/>
        </w:rPr>
        <w:t>.</w:t>
      </w:r>
    </w:p>
    <w:p w:rsidR="004F47EE" w:rsidRPr="00E142D5" w:rsidRDefault="004F47EE" w:rsidP="003A5DE4">
      <w:pPr>
        <w:pStyle w:val="Liststycke"/>
        <w:rPr>
          <w:b/>
        </w:rPr>
      </w:pPr>
    </w:p>
    <w:p w:rsidR="003A5DE4" w:rsidRPr="00E142D5" w:rsidRDefault="003A5DE4" w:rsidP="003A5DE4">
      <w:pPr>
        <w:pStyle w:val="Liststycke"/>
        <w:numPr>
          <w:ilvl w:val="0"/>
          <w:numId w:val="1"/>
        </w:numPr>
        <w:rPr>
          <w:b/>
        </w:rPr>
      </w:pPr>
      <w:r w:rsidRPr="00E142D5">
        <w:rPr>
          <w:b/>
        </w:rPr>
        <w:t>Medarbetarna i Dalaberg: Så jobbar och tänker vi kyrka.</w:t>
      </w:r>
    </w:p>
    <w:p w:rsidR="008E5CE1" w:rsidRPr="00E142D5" w:rsidRDefault="00BD34B6" w:rsidP="001F1E56">
      <w:pPr>
        <w:pStyle w:val="Liststycke"/>
      </w:pPr>
      <w:r w:rsidRPr="00E142D5">
        <w:t xml:space="preserve">Cirka </w:t>
      </w:r>
      <w:r w:rsidR="001F1E56" w:rsidRPr="00E142D5">
        <w:t xml:space="preserve">7000 invånare </w:t>
      </w:r>
      <w:r w:rsidRPr="00E142D5">
        <w:t xml:space="preserve">i stadsdelen. </w:t>
      </w:r>
      <w:r w:rsidR="00C15709">
        <w:t>Få medlemmar i S</w:t>
      </w:r>
      <w:r w:rsidR="00CB4558" w:rsidRPr="00E142D5">
        <w:t xml:space="preserve">venska kyrkan.  </w:t>
      </w:r>
      <w:r w:rsidRPr="00E142D5">
        <w:br/>
      </w:r>
      <w:r w:rsidR="008E5CE1" w:rsidRPr="00E142D5">
        <w:t>Verksamheter/A</w:t>
      </w:r>
      <w:r w:rsidRPr="00E142D5">
        <w:t xml:space="preserve">ktiviteter: </w:t>
      </w:r>
      <w:r w:rsidRPr="00E142D5">
        <w:br/>
        <w:t>- ”V</w:t>
      </w:r>
      <w:r w:rsidR="001F1E56" w:rsidRPr="00E142D5">
        <w:t>i syr vårt liv…</w:t>
      </w:r>
      <w:proofErr w:type="gramStart"/>
      <w:r w:rsidR="001F1E56" w:rsidRPr="00E142D5">
        <w:t xml:space="preserve">” </w:t>
      </w:r>
      <w:r w:rsidRPr="00E142D5">
        <w:t xml:space="preserve"> </w:t>
      </w:r>
      <w:r w:rsidR="00C15709">
        <w:t>Hantverk</w:t>
      </w:r>
      <w:proofErr w:type="gramEnd"/>
      <w:r w:rsidR="00C15709">
        <w:t xml:space="preserve"> och språk, samtal för kvinnor </w:t>
      </w:r>
      <w:r w:rsidRPr="00E142D5">
        <w:br/>
        <w:t xml:space="preserve">- </w:t>
      </w:r>
      <w:r w:rsidR="00CB4558" w:rsidRPr="00E142D5">
        <w:t>”</w:t>
      </w:r>
      <w:proofErr w:type="spellStart"/>
      <w:r w:rsidR="00CB4558" w:rsidRPr="00E142D5">
        <w:t>F</w:t>
      </w:r>
      <w:r w:rsidR="00CB4558" w:rsidRPr="00E142D5">
        <w:t>eelgoodkväll</w:t>
      </w:r>
      <w:proofErr w:type="spellEnd"/>
      <w:r w:rsidR="00CB4558" w:rsidRPr="00E142D5">
        <w:t xml:space="preserve">”. </w:t>
      </w:r>
      <w:r w:rsidRPr="00E142D5">
        <w:t>V</w:t>
      </w:r>
      <w:r w:rsidR="008E5CE1" w:rsidRPr="00E142D5">
        <w:t>i talar om k</w:t>
      </w:r>
      <w:r w:rsidR="001F1E56" w:rsidRPr="00E142D5">
        <w:t>roppen</w:t>
      </w:r>
      <w:r w:rsidR="00CB4558" w:rsidRPr="00E142D5">
        <w:t xml:space="preserve"> </w:t>
      </w:r>
    </w:p>
    <w:p w:rsidR="001F1E56" w:rsidRPr="00E142D5" w:rsidRDefault="008E5CE1" w:rsidP="001F1E56">
      <w:pPr>
        <w:pStyle w:val="Liststycke"/>
      </w:pPr>
      <w:proofErr w:type="gramStart"/>
      <w:r w:rsidRPr="00E142D5">
        <w:t>-</w:t>
      </w:r>
      <w:proofErr w:type="gramEnd"/>
      <w:r w:rsidRPr="00E142D5">
        <w:t xml:space="preserve"> I</w:t>
      </w:r>
      <w:r w:rsidR="00CB4558" w:rsidRPr="00E142D5">
        <w:t xml:space="preserve">ntegrationsarbete behöver ske </w:t>
      </w:r>
      <w:r w:rsidR="001F1E56" w:rsidRPr="00E142D5">
        <w:t>löpande</w:t>
      </w:r>
      <w:r w:rsidRPr="00E142D5">
        <w:t xml:space="preserve">, </w:t>
      </w:r>
      <w:r w:rsidR="00CB4558" w:rsidRPr="00E142D5">
        <w:t>vi arbetar för att det ska p</w:t>
      </w:r>
      <w:r w:rsidRPr="00E142D5">
        <w:t>rägla all verksamheter.</w:t>
      </w:r>
    </w:p>
    <w:p w:rsidR="001F1E56" w:rsidRPr="00E142D5" w:rsidRDefault="00BD34B6" w:rsidP="00BD34B6">
      <w:pPr>
        <w:pStyle w:val="Liststycke"/>
      </w:pPr>
      <w:r w:rsidRPr="00E142D5">
        <w:t xml:space="preserve">- </w:t>
      </w:r>
      <w:r w:rsidR="00C15709">
        <w:t>”Religionsdialogen”- m</w:t>
      </w:r>
      <w:r w:rsidR="008E5CE1" w:rsidRPr="00E142D5">
        <w:t>ycket s</w:t>
      </w:r>
      <w:r w:rsidR="001F1E56" w:rsidRPr="00E142D5">
        <w:t>ocial</w:t>
      </w:r>
      <w:r w:rsidR="008E5CE1" w:rsidRPr="00E142D5">
        <w:t>a</w:t>
      </w:r>
      <w:r w:rsidR="00CB4558" w:rsidRPr="00E142D5">
        <w:t xml:space="preserve"> frågor.</w:t>
      </w:r>
      <w:r w:rsidR="008E5CE1" w:rsidRPr="00E142D5">
        <w:t xml:space="preserve"> Vi t</w:t>
      </w:r>
      <w:r w:rsidR="001F1E56" w:rsidRPr="00E142D5">
        <w:t>räffas tillsammans med olika religiösa före</w:t>
      </w:r>
      <w:r w:rsidR="008E5CE1" w:rsidRPr="00E142D5">
        <w:t xml:space="preserve">trädare. Viss obalans mellan resursstarka </w:t>
      </w:r>
      <w:r w:rsidR="001A7EE9" w:rsidRPr="00E142D5">
        <w:t>Sv</w:t>
      </w:r>
      <w:r w:rsidR="008E5CE1" w:rsidRPr="00E142D5">
        <w:t xml:space="preserve">enska </w:t>
      </w:r>
      <w:r w:rsidR="001A7EE9" w:rsidRPr="00E142D5">
        <w:t>ky</w:t>
      </w:r>
      <w:r w:rsidR="008E5CE1" w:rsidRPr="00E142D5">
        <w:t>rkan</w:t>
      </w:r>
      <w:r w:rsidR="001F1E56" w:rsidRPr="00E142D5">
        <w:t xml:space="preserve"> </w:t>
      </w:r>
      <w:r w:rsidR="008E5CE1" w:rsidRPr="00E142D5">
        <w:t>och de andra mer ideellt organiserade samfunden.</w:t>
      </w:r>
    </w:p>
    <w:p w:rsidR="00C15709" w:rsidRDefault="008E5CE1" w:rsidP="00A463AA">
      <w:pPr>
        <w:pStyle w:val="Liststycke"/>
      </w:pPr>
      <w:r w:rsidRPr="00E142D5">
        <w:t>Exempel på aktiveter för barn och unga som försöker blanda så mycket som möjlig</w:t>
      </w:r>
      <w:r w:rsidR="00CB4558" w:rsidRPr="00E142D5">
        <w:t>t</w:t>
      </w:r>
      <w:r w:rsidRPr="00E142D5">
        <w:t xml:space="preserve">: </w:t>
      </w:r>
    </w:p>
    <w:p w:rsidR="008E5CE1" w:rsidRPr="00E142D5" w:rsidRDefault="00C15709" w:rsidP="00A463AA">
      <w:pPr>
        <w:pStyle w:val="Liststycke"/>
      </w:pPr>
      <w:proofErr w:type="gramStart"/>
      <w:r>
        <w:t>-</w:t>
      </w:r>
      <w:proofErr w:type="gramEnd"/>
      <w:r>
        <w:t xml:space="preserve"> </w:t>
      </w:r>
      <w:proofErr w:type="spellStart"/>
      <w:r w:rsidR="008E5CE1" w:rsidRPr="00E142D5">
        <w:t>Afterskol</w:t>
      </w:r>
      <w:proofErr w:type="spellEnd"/>
      <w:r w:rsidR="008E5CE1" w:rsidRPr="00E142D5">
        <w:t xml:space="preserve">, </w:t>
      </w:r>
      <w:r w:rsidR="00A463AA" w:rsidRPr="00E142D5">
        <w:t>Trall och sprall</w:t>
      </w:r>
      <w:r w:rsidR="008E5CE1" w:rsidRPr="00E142D5">
        <w:t xml:space="preserve">, </w:t>
      </w:r>
      <w:r w:rsidR="00F82FD6" w:rsidRPr="00E142D5">
        <w:t>Rum för många kulturer.</w:t>
      </w:r>
    </w:p>
    <w:p w:rsidR="00A463AA" w:rsidRPr="00E142D5" w:rsidRDefault="00F82FD6" w:rsidP="00A463AA">
      <w:pPr>
        <w:pStyle w:val="Liststycke"/>
      </w:pPr>
      <w:proofErr w:type="gramStart"/>
      <w:r w:rsidRPr="00E142D5">
        <w:t>-</w:t>
      </w:r>
      <w:proofErr w:type="gramEnd"/>
      <w:r w:rsidRPr="00E142D5">
        <w:t xml:space="preserve"> Vi</w:t>
      </w:r>
      <w:r w:rsidR="008E5CE1" w:rsidRPr="00E142D5">
        <w:t xml:space="preserve"> drar </w:t>
      </w:r>
      <w:r w:rsidRPr="00E142D5">
        <w:t xml:space="preserve">i vår </w:t>
      </w:r>
      <w:r w:rsidR="008E5CE1" w:rsidRPr="00E142D5">
        <w:t>igång arbetet med en m</w:t>
      </w:r>
      <w:r w:rsidR="00A463AA" w:rsidRPr="00E142D5">
        <w:t xml:space="preserve">usikal för alla </w:t>
      </w:r>
      <w:r w:rsidR="00C15709">
        <w:t>åldrar</w:t>
      </w:r>
      <w:r w:rsidR="00A463AA" w:rsidRPr="00E142D5">
        <w:t>.</w:t>
      </w:r>
      <w:r w:rsidR="008E5CE1" w:rsidRPr="00E142D5">
        <w:t xml:space="preserve"> Man kan sy, sjunga spela, arbeta med rekvisita mm</w:t>
      </w:r>
      <w:r w:rsidRPr="00E142D5">
        <w:t xml:space="preserve">. Tänker att det ska bli ett återkommande arrangemang. </w:t>
      </w:r>
      <w:r w:rsidR="008E5CE1" w:rsidRPr="00E142D5">
        <w:br/>
      </w:r>
      <w:proofErr w:type="gramStart"/>
      <w:r w:rsidR="00A463AA" w:rsidRPr="00E142D5">
        <w:t>-</w:t>
      </w:r>
      <w:proofErr w:type="gramEnd"/>
      <w:r w:rsidR="00A463AA" w:rsidRPr="00E142D5">
        <w:t xml:space="preserve"> Diakoni: </w:t>
      </w:r>
      <w:r w:rsidR="002A3254" w:rsidRPr="00E142D5">
        <w:t>T</w:t>
      </w:r>
      <w:r w:rsidR="00A463AA" w:rsidRPr="00E142D5">
        <w:t xml:space="preserve">orsdagarna har vi </w:t>
      </w:r>
      <w:r w:rsidR="002A3254" w:rsidRPr="00E142D5">
        <w:t>C</w:t>
      </w:r>
      <w:r w:rsidR="00A463AA" w:rsidRPr="00E142D5">
        <w:t xml:space="preserve">afé Basilika. Vi jobbar på att få till </w:t>
      </w:r>
      <w:r w:rsidR="00CB4558" w:rsidRPr="00E142D5">
        <w:t>”</w:t>
      </w:r>
      <w:proofErr w:type="spellStart"/>
      <w:r w:rsidRPr="00E142D5">
        <w:t>stammishäng</w:t>
      </w:r>
      <w:proofErr w:type="spellEnd"/>
      <w:r w:rsidR="00CB4558" w:rsidRPr="00E142D5">
        <w:t>”</w:t>
      </w:r>
      <w:r w:rsidRPr="00E142D5">
        <w:t xml:space="preserve">. </w:t>
      </w:r>
      <w:r w:rsidR="00A463AA" w:rsidRPr="00E142D5">
        <w:t xml:space="preserve"> Basilika Live/Öppen scen</w:t>
      </w:r>
      <w:r w:rsidR="00B843E0" w:rsidRPr="00E142D5">
        <w:t>.</w:t>
      </w:r>
      <w:r w:rsidR="00A463AA" w:rsidRPr="00E142D5">
        <w:br/>
      </w:r>
      <w:proofErr w:type="gramStart"/>
      <w:r w:rsidR="00A463AA" w:rsidRPr="00E142D5">
        <w:t>-</w:t>
      </w:r>
      <w:proofErr w:type="gramEnd"/>
      <w:r w:rsidR="00A463AA" w:rsidRPr="00E142D5">
        <w:t xml:space="preserve"> Samtalsteman: Religion och våld. Moral med eller utan Gud, Kan kristna hålla sams?</w:t>
      </w:r>
    </w:p>
    <w:p w:rsidR="00F407BB" w:rsidRPr="00E142D5" w:rsidRDefault="00BE1F5D" w:rsidP="007C2669">
      <w:pPr>
        <w:pStyle w:val="Liststycke"/>
      </w:pPr>
      <w:proofErr w:type="gramStart"/>
      <w:r w:rsidRPr="00E142D5">
        <w:t>-</w:t>
      </w:r>
      <w:proofErr w:type="gramEnd"/>
      <w:r w:rsidRPr="00E142D5">
        <w:t xml:space="preserve"> </w:t>
      </w:r>
      <w:r w:rsidR="002A3254" w:rsidRPr="00E142D5">
        <w:t xml:space="preserve">Vi i Svenska kyrkan </w:t>
      </w:r>
      <w:r w:rsidR="00B843E0" w:rsidRPr="00E142D5">
        <w:t>kan ”b</w:t>
      </w:r>
      <w:r w:rsidRPr="00E142D5">
        <w:t>ereda plats”</w:t>
      </w:r>
      <w:r w:rsidR="007C2669" w:rsidRPr="00E142D5">
        <w:t xml:space="preserve">. </w:t>
      </w:r>
      <w:r w:rsidR="001A7EE9" w:rsidRPr="00E142D5">
        <w:t xml:space="preserve"> Vi </w:t>
      </w:r>
      <w:r w:rsidR="0085162F" w:rsidRPr="00E142D5">
        <w:t>har resu</w:t>
      </w:r>
      <w:r w:rsidR="001A7EE9" w:rsidRPr="00E142D5">
        <w:t>rser och det är bra</w:t>
      </w:r>
      <w:r w:rsidR="002A3254" w:rsidRPr="00E142D5">
        <w:t xml:space="preserve">. Vi får ta ansvar för att </w:t>
      </w:r>
      <w:r w:rsidR="001A7EE9" w:rsidRPr="00E142D5">
        <w:t>b</w:t>
      </w:r>
      <w:r w:rsidR="0085162F" w:rsidRPr="00E142D5">
        <w:t>j</w:t>
      </w:r>
      <w:r w:rsidR="00B843E0" w:rsidRPr="00E142D5">
        <w:t>ud</w:t>
      </w:r>
      <w:r w:rsidR="002A3254" w:rsidRPr="00E142D5">
        <w:t>a</w:t>
      </w:r>
      <w:r w:rsidR="00B843E0" w:rsidRPr="00E142D5">
        <w:t xml:space="preserve"> i</w:t>
      </w:r>
      <w:r w:rsidR="001A7EE9" w:rsidRPr="00E142D5">
        <w:t>n</w:t>
      </w:r>
      <w:r w:rsidR="002A3254" w:rsidRPr="00E142D5">
        <w:t xml:space="preserve"> och dela med oss</w:t>
      </w:r>
      <w:r w:rsidR="00CB4558" w:rsidRPr="00E142D5">
        <w:t xml:space="preserve"> av </w:t>
      </w:r>
      <w:proofErr w:type="gramStart"/>
      <w:r w:rsidR="00CB4558" w:rsidRPr="00E142D5">
        <w:t>tex</w:t>
      </w:r>
      <w:proofErr w:type="gramEnd"/>
      <w:r w:rsidR="00CB4558" w:rsidRPr="00E142D5">
        <w:t xml:space="preserve"> våra lokaler</w:t>
      </w:r>
      <w:r w:rsidR="001A7EE9" w:rsidRPr="00E142D5">
        <w:t xml:space="preserve">. </w:t>
      </w:r>
    </w:p>
    <w:p w:rsidR="00A463AA" w:rsidRPr="00E142D5" w:rsidRDefault="00B843E0" w:rsidP="00A463AA">
      <w:pPr>
        <w:pStyle w:val="Liststycke"/>
      </w:pPr>
      <w:proofErr w:type="gramStart"/>
      <w:r w:rsidRPr="00E142D5">
        <w:t>-</w:t>
      </w:r>
      <w:proofErr w:type="gramEnd"/>
      <w:r w:rsidRPr="00E142D5">
        <w:t xml:space="preserve"> Viktigt att v</w:t>
      </w:r>
      <w:r w:rsidR="00A60644" w:rsidRPr="00E142D5">
        <w:t>å</w:t>
      </w:r>
      <w:r w:rsidRPr="00E142D5">
        <w:t xml:space="preserve">ra verksamheter </w:t>
      </w:r>
      <w:r w:rsidR="00BD34B6" w:rsidRPr="00E142D5">
        <w:t>pågår</w:t>
      </w:r>
      <w:r w:rsidR="00A60644" w:rsidRPr="00E142D5">
        <w:t xml:space="preserve"> under längre tid, </w:t>
      </w:r>
      <w:r w:rsidRPr="00E142D5">
        <w:t xml:space="preserve">att vi fortsätter att närvara och bemanna, vi ska </w:t>
      </w:r>
      <w:r w:rsidR="00CB4558" w:rsidRPr="00E142D5">
        <w:t xml:space="preserve">helst </w:t>
      </w:r>
      <w:r w:rsidRPr="00E142D5">
        <w:t xml:space="preserve">inte </w:t>
      </w:r>
      <w:r w:rsidR="00CB4558" w:rsidRPr="00E142D5">
        <w:t xml:space="preserve">verka i </w:t>
      </w:r>
      <w:r w:rsidR="00BD34B6" w:rsidRPr="00E142D5">
        <w:t xml:space="preserve">projekt. Viktigt att hjälpa </w:t>
      </w:r>
      <w:r w:rsidR="00A60644" w:rsidRPr="00E142D5">
        <w:t>och bära varandra</w:t>
      </w:r>
      <w:r w:rsidRPr="00E142D5">
        <w:t>,</w:t>
      </w:r>
      <w:r w:rsidR="00BD34B6" w:rsidRPr="00E142D5">
        <w:t xml:space="preserve"> det ska flyta</w:t>
      </w:r>
      <w:r w:rsidR="00A463AA" w:rsidRPr="00E142D5">
        <w:t xml:space="preserve">. </w:t>
      </w:r>
    </w:p>
    <w:p w:rsidR="00A463AA" w:rsidRPr="00E142D5" w:rsidRDefault="00A60644" w:rsidP="00A463AA">
      <w:pPr>
        <w:pStyle w:val="Liststycke"/>
      </w:pPr>
      <w:proofErr w:type="gramStart"/>
      <w:r w:rsidRPr="00E142D5">
        <w:t>-</w:t>
      </w:r>
      <w:proofErr w:type="gramEnd"/>
      <w:r w:rsidRPr="00E142D5">
        <w:t xml:space="preserve"> Vi s</w:t>
      </w:r>
      <w:r w:rsidR="00A463AA" w:rsidRPr="00E142D5">
        <w:t>amlar många grupper</w:t>
      </w:r>
      <w:r w:rsidR="00CB4558" w:rsidRPr="00E142D5">
        <w:t xml:space="preserve"> och bygger </w:t>
      </w:r>
      <w:r w:rsidRPr="00E142D5">
        <w:t>en g</w:t>
      </w:r>
      <w:r w:rsidR="00A463AA" w:rsidRPr="00E142D5">
        <w:t>rund med barnen</w:t>
      </w:r>
      <w:r w:rsidR="00CB4558" w:rsidRPr="00E142D5">
        <w:t xml:space="preserve">, </w:t>
      </w:r>
      <w:r w:rsidR="00A463AA" w:rsidRPr="00E142D5">
        <w:t>deras föräldrar och äldre syskon.</w:t>
      </w:r>
      <w:r w:rsidRPr="00E142D5">
        <w:t xml:space="preserve"> </w:t>
      </w:r>
      <w:r w:rsidR="00A463AA" w:rsidRPr="00E142D5">
        <w:t xml:space="preserve">Viktigt </w:t>
      </w:r>
      <w:r w:rsidRPr="00E142D5">
        <w:t xml:space="preserve">att </w:t>
      </w:r>
      <w:r w:rsidR="00A463AA" w:rsidRPr="00E142D5">
        <w:t xml:space="preserve">vara vaken efter behov. </w:t>
      </w:r>
      <w:r w:rsidRPr="00E142D5">
        <w:t xml:space="preserve">Vi möter </w:t>
      </w:r>
      <w:proofErr w:type="spellStart"/>
      <w:r w:rsidRPr="00E142D5">
        <w:t>bla</w:t>
      </w:r>
      <w:proofErr w:type="spellEnd"/>
      <w:r w:rsidRPr="00E142D5">
        <w:t xml:space="preserve"> </w:t>
      </w:r>
      <w:r w:rsidR="00A463AA" w:rsidRPr="00E142D5">
        <w:t>EU</w:t>
      </w:r>
      <w:r w:rsidRPr="00E142D5">
        <w:t>-</w:t>
      </w:r>
      <w:r w:rsidR="00A463AA" w:rsidRPr="00E142D5">
        <w:t xml:space="preserve">migranter </w:t>
      </w:r>
      <w:r w:rsidRPr="00E142D5">
        <w:t xml:space="preserve">i området som </w:t>
      </w:r>
      <w:r w:rsidR="00F82FD6" w:rsidRPr="00E142D5">
        <w:t>saknar boende och plats. De är v</w:t>
      </w:r>
      <w:r w:rsidR="00A463AA" w:rsidRPr="00E142D5">
        <w:t xml:space="preserve">årt ansvar. </w:t>
      </w:r>
    </w:p>
    <w:p w:rsidR="001F1E56" w:rsidRPr="00E142D5" w:rsidRDefault="001F604B" w:rsidP="003A5DE4">
      <w:pPr>
        <w:pStyle w:val="Liststycke"/>
        <w:rPr>
          <w:b/>
        </w:rPr>
      </w:pPr>
      <w:r w:rsidRPr="00E142D5">
        <w:rPr>
          <w:b/>
        </w:rPr>
        <w:t>Gudstjänsterna</w:t>
      </w:r>
      <w:r w:rsidRPr="00E142D5">
        <w:br/>
      </w:r>
      <w:r w:rsidR="00C15709">
        <w:t xml:space="preserve">- </w:t>
      </w:r>
      <w:r w:rsidR="00B843E0" w:rsidRPr="00E142D5">
        <w:t xml:space="preserve">Hur </w:t>
      </w:r>
      <w:r w:rsidR="00F82FD6" w:rsidRPr="00E142D5">
        <w:t xml:space="preserve">kan </w:t>
      </w:r>
      <w:r w:rsidR="00B843E0" w:rsidRPr="00E142D5">
        <w:t>gudstjänste</w:t>
      </w:r>
      <w:r w:rsidR="00F82FD6" w:rsidRPr="00E142D5">
        <w:t>r</w:t>
      </w:r>
      <w:r w:rsidR="00B843E0" w:rsidRPr="00E142D5">
        <w:t>n</w:t>
      </w:r>
      <w:r w:rsidR="00F82FD6" w:rsidRPr="00E142D5">
        <w:t>a</w:t>
      </w:r>
      <w:r w:rsidR="00CB4558" w:rsidRPr="00E142D5">
        <w:t xml:space="preserve"> på</w:t>
      </w:r>
      <w:r w:rsidR="00F82FD6" w:rsidRPr="00E142D5">
        <w:t xml:space="preserve">verkas av mångfalden? </w:t>
      </w:r>
      <w:r w:rsidR="00B843E0" w:rsidRPr="00E142D5">
        <w:t xml:space="preserve">Fortfarande </w:t>
      </w:r>
      <w:r w:rsidR="00F82FD6" w:rsidRPr="00E142D5">
        <w:t>är det många ”</w:t>
      </w:r>
      <w:r w:rsidR="00B843E0" w:rsidRPr="00E142D5">
        <w:t>gamla svenskar</w:t>
      </w:r>
      <w:r w:rsidR="00F82FD6" w:rsidRPr="00E142D5">
        <w:t>” som deltar</w:t>
      </w:r>
      <w:r w:rsidR="00B843E0" w:rsidRPr="00E142D5">
        <w:t xml:space="preserve"> i </w:t>
      </w:r>
      <w:proofErr w:type="spellStart"/>
      <w:r w:rsidR="00B843E0" w:rsidRPr="00E142D5">
        <w:t>g</w:t>
      </w:r>
      <w:r w:rsidR="00CB4558" w:rsidRPr="00E142D5">
        <w:t>t</w:t>
      </w:r>
      <w:proofErr w:type="spellEnd"/>
      <w:r w:rsidR="00CB4558" w:rsidRPr="00E142D5">
        <w:t xml:space="preserve">, samtidigt präglar </w:t>
      </w:r>
      <w:r w:rsidR="00B843E0" w:rsidRPr="00E142D5">
        <w:t xml:space="preserve">andra traditioner </w:t>
      </w:r>
      <w:r w:rsidR="009825C6">
        <w:t xml:space="preserve">allt mer. </w:t>
      </w:r>
      <w:r w:rsidR="004D1A54" w:rsidRPr="00E142D5">
        <w:t xml:space="preserve">Maroniter </w:t>
      </w:r>
      <w:r w:rsidR="00B843E0" w:rsidRPr="00E142D5">
        <w:t>firar mässa</w:t>
      </w:r>
      <w:r w:rsidR="00F82FD6" w:rsidRPr="00E142D5">
        <w:t xml:space="preserve"> i lokalerna</w:t>
      </w:r>
      <w:r w:rsidR="00B843E0" w:rsidRPr="00E142D5">
        <w:t>. A</w:t>
      </w:r>
      <w:r w:rsidR="00F82FD6" w:rsidRPr="00E142D5">
        <w:t>ssyrisk</w:t>
      </w:r>
      <w:r w:rsidR="000148A7" w:rsidRPr="00E142D5">
        <w:t xml:space="preserve"> grupp som samlas i kyrkan: ”</w:t>
      </w:r>
      <w:r w:rsidR="00C53FB9" w:rsidRPr="00E142D5">
        <w:t>Jesu Kristi grupp</w:t>
      </w:r>
      <w:r w:rsidR="000148A7" w:rsidRPr="00E142D5">
        <w:t>”</w:t>
      </w:r>
      <w:r w:rsidR="00F82FD6" w:rsidRPr="00E142D5">
        <w:t xml:space="preserve">. </w:t>
      </w:r>
      <w:r w:rsidRPr="00E142D5">
        <w:t xml:space="preserve"> En del av barnen från den gruppen tar del av söndagsskole-materialet, ”Du och jag, Gud.” </w:t>
      </w:r>
      <w:r w:rsidR="00DC487A" w:rsidRPr="00E142D5">
        <w:t>Ikone</w:t>
      </w:r>
      <w:r w:rsidR="000148A7" w:rsidRPr="00E142D5">
        <w:t>r</w:t>
      </w:r>
      <w:r w:rsidR="00DC487A" w:rsidRPr="00E142D5">
        <w:t xml:space="preserve"> </w:t>
      </w:r>
      <w:r w:rsidR="000148A7" w:rsidRPr="00E142D5">
        <w:t xml:space="preserve">och </w:t>
      </w:r>
      <w:r w:rsidR="00DC487A" w:rsidRPr="00E142D5">
        <w:t xml:space="preserve">ljuständning </w:t>
      </w:r>
      <w:r w:rsidR="00B843E0" w:rsidRPr="00E142D5">
        <w:t xml:space="preserve">en delvis nytt för </w:t>
      </w:r>
      <w:r w:rsidR="000148A7" w:rsidRPr="00E142D5">
        <w:t>kyrkan</w:t>
      </w:r>
      <w:r w:rsidR="00CB4558" w:rsidRPr="00E142D5">
        <w:t>.</w:t>
      </w:r>
      <w:r w:rsidR="00983D48" w:rsidRPr="00E142D5">
        <w:br/>
      </w:r>
    </w:p>
    <w:p w:rsidR="003A5DE4" w:rsidRPr="00E142D5" w:rsidRDefault="003A5DE4" w:rsidP="003A5DE4">
      <w:pPr>
        <w:pStyle w:val="Liststycke"/>
        <w:numPr>
          <w:ilvl w:val="0"/>
          <w:numId w:val="1"/>
        </w:numPr>
        <w:rPr>
          <w:b/>
        </w:rPr>
      </w:pPr>
      <w:r w:rsidRPr="00E142D5">
        <w:rPr>
          <w:b/>
        </w:rPr>
        <w:t xml:space="preserve">Dagkonferens i juni (5/6) för medarbetare i våra församlingar. Planering och genomförande? </w:t>
      </w:r>
    </w:p>
    <w:p w:rsidR="003A5DE4" w:rsidRPr="00E142D5" w:rsidRDefault="003A5DE4" w:rsidP="003A5DE4">
      <w:pPr>
        <w:pStyle w:val="Liststycke"/>
        <w:numPr>
          <w:ilvl w:val="0"/>
          <w:numId w:val="1"/>
        </w:numPr>
        <w:rPr>
          <w:b/>
        </w:rPr>
      </w:pPr>
      <w:r w:rsidRPr="00E142D5">
        <w:rPr>
          <w:b/>
        </w:rPr>
        <w:t xml:space="preserve">Trygghet, våld och bilden av våra områden. Hur fortsätter vi samtalen om det som händer i våra områden? </w:t>
      </w:r>
    </w:p>
    <w:p w:rsidR="003A5DE4" w:rsidRPr="00E142D5" w:rsidRDefault="00A46FED" w:rsidP="003A5DE4">
      <w:pPr>
        <w:pStyle w:val="Liststycke"/>
      </w:pPr>
      <w:r w:rsidRPr="00E142D5">
        <w:rPr>
          <w:b/>
        </w:rPr>
        <w:br/>
      </w:r>
      <w:r w:rsidR="001F604B" w:rsidRPr="00E142D5">
        <w:t xml:space="preserve">Vi fortsätter med vår idé </w:t>
      </w:r>
      <w:r w:rsidR="00C15709">
        <w:t xml:space="preserve">om dagkonferens i </w:t>
      </w:r>
      <w:proofErr w:type="spellStart"/>
      <w:r w:rsidR="00C15709">
        <w:t>FBHOVäst</w:t>
      </w:r>
      <w:proofErr w:type="spellEnd"/>
      <w:r w:rsidR="00C15709">
        <w:t xml:space="preserve"> </w:t>
      </w:r>
      <w:r w:rsidR="001F604B" w:rsidRPr="00E142D5">
        <w:t xml:space="preserve">den 5 juni i Borås. </w:t>
      </w:r>
      <w:r w:rsidR="001F604B" w:rsidRPr="00E142D5">
        <w:br/>
      </w:r>
      <w:r w:rsidRPr="00E142D5">
        <w:t>Vi ser ett behov at</w:t>
      </w:r>
      <w:r w:rsidR="001F604B" w:rsidRPr="00E142D5">
        <w:t>t att samlas för att de</w:t>
      </w:r>
      <w:r w:rsidRPr="00E142D5">
        <w:t>l</w:t>
      </w:r>
      <w:r w:rsidR="001F604B" w:rsidRPr="00E142D5">
        <w:t>a</w:t>
      </w:r>
      <w:r w:rsidRPr="00E142D5">
        <w:t xml:space="preserve"> och ge input</w:t>
      </w:r>
      <w:r w:rsidR="001F604B" w:rsidRPr="00E142D5">
        <w:t xml:space="preserve"> till varandra</w:t>
      </w:r>
      <w:r w:rsidRPr="00E142D5">
        <w:t xml:space="preserve">. </w:t>
      </w:r>
      <w:r w:rsidR="001F604B" w:rsidRPr="00E142D5">
        <w:t xml:space="preserve">Målgrupp är medarbetare i församlingar och pastorat i </w:t>
      </w:r>
      <w:proofErr w:type="spellStart"/>
      <w:r w:rsidR="001F604B" w:rsidRPr="00E142D5">
        <w:t>FBHOVäst</w:t>
      </w:r>
      <w:proofErr w:type="spellEnd"/>
      <w:r w:rsidR="001F604B" w:rsidRPr="00E142D5">
        <w:t>. Vi</w:t>
      </w:r>
      <w:r w:rsidRPr="00E142D5">
        <w:t xml:space="preserve"> inleder med några huvudspår och delar upp oss efter lunch för vidare samtal i mindre grupper. </w:t>
      </w:r>
    </w:p>
    <w:p w:rsidR="001F604B" w:rsidRPr="00E142D5" w:rsidRDefault="002D315A" w:rsidP="003A5DE4">
      <w:pPr>
        <w:pStyle w:val="Liststycke"/>
        <w:rPr>
          <w:b/>
        </w:rPr>
      </w:pPr>
      <w:r w:rsidRPr="00E142D5">
        <w:t xml:space="preserve"> </w:t>
      </w:r>
      <w:r w:rsidRPr="00E142D5">
        <w:br/>
      </w:r>
      <w:r w:rsidR="001F604B" w:rsidRPr="00E142D5">
        <w:rPr>
          <w:b/>
        </w:rPr>
        <w:t>Idéer om tema/ingångar</w:t>
      </w:r>
    </w:p>
    <w:p w:rsidR="002D315A" w:rsidRPr="00E142D5" w:rsidRDefault="001F604B" w:rsidP="003A5DE4">
      <w:pPr>
        <w:pStyle w:val="Liststycke"/>
      </w:pPr>
      <w:proofErr w:type="gramStart"/>
      <w:r w:rsidRPr="00E142D5">
        <w:lastRenderedPageBreak/>
        <w:t>-</w:t>
      </w:r>
      <w:proofErr w:type="gramEnd"/>
      <w:r w:rsidRPr="00E142D5">
        <w:t xml:space="preserve"> Samverkan –</w:t>
      </w:r>
      <w:r w:rsidR="002D315A" w:rsidRPr="00E142D5">
        <w:t xml:space="preserve"> </w:t>
      </w:r>
      <w:r w:rsidRPr="00E142D5">
        <w:t>Hur vågar vi? Hur tar vi kontakt? Hur arbetar vi g</w:t>
      </w:r>
      <w:r w:rsidR="004437FF" w:rsidRPr="00E142D5">
        <w:t>ränsöverskridande</w:t>
      </w:r>
      <w:r w:rsidRPr="00E142D5">
        <w:t xml:space="preserve">? Hur möter vi våra politiker? </w:t>
      </w:r>
      <w:r w:rsidRPr="00E142D5">
        <w:t>Hur kommer</w:t>
      </w:r>
      <w:r w:rsidRPr="00E142D5">
        <w:t xml:space="preserve"> vi</w:t>
      </w:r>
      <w:r w:rsidRPr="00E142D5">
        <w:t xml:space="preserve"> vidare i </w:t>
      </w:r>
      <w:proofErr w:type="gramStart"/>
      <w:r w:rsidRPr="00E142D5">
        <w:t>tex</w:t>
      </w:r>
      <w:proofErr w:type="gramEnd"/>
      <w:r w:rsidRPr="00E142D5">
        <w:t xml:space="preserve"> </w:t>
      </w:r>
      <w:r w:rsidRPr="00E142D5">
        <w:t>stadsdelsnämnden</w:t>
      </w:r>
      <w:r w:rsidRPr="00E142D5">
        <w:t xml:space="preserve">? </w:t>
      </w:r>
    </w:p>
    <w:p w:rsidR="00A46FED" w:rsidRPr="00E142D5" w:rsidRDefault="001F604B" w:rsidP="003A5DE4">
      <w:pPr>
        <w:pStyle w:val="Liststycke"/>
      </w:pPr>
      <w:proofErr w:type="gramStart"/>
      <w:r w:rsidRPr="00E142D5">
        <w:t>-</w:t>
      </w:r>
      <w:proofErr w:type="gramEnd"/>
      <w:r w:rsidRPr="00E142D5">
        <w:t xml:space="preserve"> Gudstjänst: H</w:t>
      </w:r>
      <w:r w:rsidR="00EC3C45" w:rsidRPr="00E142D5">
        <w:t xml:space="preserve">ur </w:t>
      </w:r>
      <w:r w:rsidR="004437FF" w:rsidRPr="00E142D5">
        <w:t>integrerad</w:t>
      </w:r>
      <w:r w:rsidRPr="00E142D5">
        <w:t xml:space="preserve">e </w:t>
      </w:r>
      <w:r w:rsidR="00A46FED" w:rsidRPr="00E142D5">
        <w:t>är</w:t>
      </w:r>
      <w:r w:rsidRPr="00E142D5">
        <w:t xml:space="preserve"> vi?</w:t>
      </w:r>
      <w:r w:rsidR="00C15709">
        <w:t xml:space="preserve"> Vad kan vi göra?</w:t>
      </w:r>
    </w:p>
    <w:p w:rsidR="0098364F" w:rsidRPr="00E142D5" w:rsidRDefault="001F604B" w:rsidP="00F45645">
      <w:pPr>
        <w:pStyle w:val="Liststycke"/>
      </w:pPr>
      <w:proofErr w:type="gramStart"/>
      <w:r w:rsidRPr="00E142D5">
        <w:t>-</w:t>
      </w:r>
      <w:proofErr w:type="gramEnd"/>
      <w:r w:rsidRPr="00E142D5">
        <w:t xml:space="preserve"> </w:t>
      </w:r>
      <w:r w:rsidR="00EC3C45" w:rsidRPr="00E142D5">
        <w:t>Ut</w:t>
      </w:r>
      <w:r w:rsidRPr="00E142D5">
        <w:t xml:space="preserve">åtriktat </w:t>
      </w:r>
      <w:r w:rsidR="004437FF" w:rsidRPr="00E142D5">
        <w:t>öppenhet</w:t>
      </w:r>
      <w:r w:rsidR="00FC0D4B" w:rsidRPr="00E142D5">
        <w:t xml:space="preserve">  - </w:t>
      </w:r>
      <w:r w:rsidRPr="00E142D5">
        <w:t>Café och secondhandbutik.</w:t>
      </w:r>
      <w:r w:rsidR="00FC0D4B" w:rsidRPr="00E142D5">
        <w:br/>
      </w:r>
      <w:proofErr w:type="gramStart"/>
      <w:r w:rsidRPr="00E142D5">
        <w:t>-</w:t>
      </w:r>
      <w:proofErr w:type="gramEnd"/>
      <w:r w:rsidRPr="00E142D5">
        <w:t xml:space="preserve"> Rum - det s</w:t>
      </w:r>
      <w:r w:rsidR="00FC0D4B" w:rsidRPr="00E142D5">
        <w:t>trukturella arbetet</w:t>
      </w:r>
      <w:r w:rsidRPr="00E142D5">
        <w:t>. H</w:t>
      </w:r>
      <w:r w:rsidR="00FC0D4B" w:rsidRPr="00E142D5">
        <w:t>ur g</w:t>
      </w:r>
      <w:r w:rsidR="00EC3C45" w:rsidRPr="00E142D5">
        <w:t>ö</w:t>
      </w:r>
      <w:r w:rsidR="00FC0D4B" w:rsidRPr="00E142D5">
        <w:t>r</w:t>
      </w:r>
      <w:r w:rsidRPr="00E142D5">
        <w:t xml:space="preserve"> vi med rummet? Vad tänker vi om de rum vi har och de sociala kroppar som uppstår i dem? </w:t>
      </w:r>
    </w:p>
    <w:p w:rsidR="00E50945" w:rsidRPr="00E142D5" w:rsidRDefault="0098364F" w:rsidP="00F45645">
      <w:pPr>
        <w:pStyle w:val="Liststycke"/>
      </w:pPr>
      <w:r w:rsidRPr="00E142D5">
        <w:t>- ”Tryggare kan ingen vara”</w:t>
      </w:r>
      <w:r w:rsidR="009825C6">
        <w:t xml:space="preserve"> </w:t>
      </w:r>
      <w:r w:rsidR="003F2453">
        <w:t>-</w:t>
      </w:r>
      <w:r w:rsidR="009825C6">
        <w:t xml:space="preserve"> trygghet, v</w:t>
      </w:r>
      <w:r w:rsidRPr="00E142D5">
        <w:t>åld</w:t>
      </w:r>
      <w:r w:rsidR="009825C6">
        <w:t xml:space="preserve"> och samverkan i våra stadsdelar</w:t>
      </w:r>
      <w:r w:rsidRPr="00E142D5">
        <w:t xml:space="preserve">. </w:t>
      </w:r>
      <w:r w:rsidR="001F604B" w:rsidRPr="00E142D5">
        <w:br/>
      </w:r>
      <w:r w:rsidR="004437FF" w:rsidRPr="00E142D5">
        <w:br/>
      </w:r>
      <w:r w:rsidR="001F604B" w:rsidRPr="00E142D5">
        <w:t xml:space="preserve">Namn: </w:t>
      </w:r>
      <w:r w:rsidR="00F45645" w:rsidRPr="00E142D5">
        <w:rPr>
          <w:i/>
        </w:rPr>
        <w:t>Viktor Aldrin</w:t>
      </w:r>
      <w:r w:rsidR="00F45645" w:rsidRPr="00E142D5">
        <w:t xml:space="preserve"> </w:t>
      </w:r>
      <w:r w:rsidR="00D75B15">
        <w:t>–</w:t>
      </w:r>
      <w:r w:rsidR="00F45645" w:rsidRPr="00E142D5">
        <w:t xml:space="preserve"> </w:t>
      </w:r>
      <w:r w:rsidR="00D75B15">
        <w:t xml:space="preserve">docent i </w:t>
      </w:r>
      <w:r w:rsidR="00F45645" w:rsidRPr="00E142D5">
        <w:t xml:space="preserve">praktisk teologi/religionsdidaktik, har </w:t>
      </w:r>
      <w:proofErr w:type="spellStart"/>
      <w:r w:rsidR="00F45645" w:rsidRPr="00E142D5">
        <w:t>bla</w:t>
      </w:r>
      <w:proofErr w:type="spellEnd"/>
      <w:r w:rsidR="00F45645" w:rsidRPr="00E142D5">
        <w:t xml:space="preserve"> skrivit </w:t>
      </w:r>
      <w:r w:rsidR="00F45645" w:rsidRPr="00E142D5">
        <w:rPr>
          <w:i/>
        </w:rPr>
        <w:t>”Skolavslutningar i kyrkan och spelet om religion i svensk skola”.</w:t>
      </w:r>
      <w:r w:rsidR="00F45645" w:rsidRPr="00E142D5">
        <w:t xml:space="preserve"> </w:t>
      </w:r>
      <w:r w:rsidR="00F45645" w:rsidRPr="00E142D5">
        <w:br/>
      </w:r>
    </w:p>
    <w:p w:rsidR="00FC0D4B" w:rsidRPr="00E142D5" w:rsidRDefault="00D75B15" w:rsidP="003A5DE4">
      <w:pPr>
        <w:pStyle w:val="Liststycke"/>
      </w:pPr>
      <w:r>
        <w:t>Upplägget i ”</w:t>
      </w:r>
      <w:r w:rsidR="00A73334" w:rsidRPr="00E142D5">
        <w:t>Tala väl om varandra</w:t>
      </w:r>
      <w:r w:rsidR="00F45645" w:rsidRPr="00E142D5">
        <w:t xml:space="preserve">” </w:t>
      </w:r>
      <w:r w:rsidR="00C15709">
        <w:t xml:space="preserve">kan </w:t>
      </w:r>
      <w:r w:rsidR="00F45645" w:rsidRPr="00E142D5">
        <w:t>kanske användas i samband med konferensen. F</w:t>
      </w:r>
      <w:r w:rsidR="00C15709">
        <w:t>ormen är</w:t>
      </w:r>
      <w:r w:rsidR="00F45645" w:rsidRPr="00E142D5">
        <w:t xml:space="preserve"> konkret </w:t>
      </w:r>
      <w:r w:rsidR="008E2904" w:rsidRPr="00E142D5">
        <w:t>delande</w:t>
      </w:r>
      <w:r w:rsidR="00F45645" w:rsidRPr="00E142D5">
        <w:t>. Hur gör vi teori</w:t>
      </w:r>
      <w:r>
        <w:t>n</w:t>
      </w:r>
      <w:r w:rsidR="00F45645" w:rsidRPr="00E142D5">
        <w:t xml:space="preserve"> hanterbar i p</w:t>
      </w:r>
      <w:r w:rsidR="008E2904" w:rsidRPr="00E142D5">
        <w:t>raktiken</w:t>
      </w:r>
      <w:r w:rsidR="00F45645" w:rsidRPr="00E142D5">
        <w:t>?</w:t>
      </w:r>
      <w:r w:rsidR="008E2904" w:rsidRPr="00E142D5">
        <w:t xml:space="preserve"> </w:t>
      </w:r>
      <w:r w:rsidR="00F45645" w:rsidRPr="00E142D5">
        <w:t>Va</w:t>
      </w:r>
      <w:r>
        <w:t xml:space="preserve">d är lätt, vad är </w:t>
      </w:r>
      <w:r w:rsidR="008E2904" w:rsidRPr="00E142D5">
        <w:t>svårt</w:t>
      </w:r>
      <w:r w:rsidR="00F45645" w:rsidRPr="00E142D5">
        <w:t>? Vi s</w:t>
      </w:r>
      <w:r w:rsidR="00FC0D4B" w:rsidRPr="00E142D5">
        <w:t>kapa</w:t>
      </w:r>
      <w:r>
        <w:t>r</w:t>
      </w:r>
      <w:r w:rsidR="00FC0D4B" w:rsidRPr="00E142D5">
        <w:t xml:space="preserve"> </w:t>
      </w:r>
      <w:r w:rsidR="00F45645" w:rsidRPr="00E142D5">
        <w:t xml:space="preserve">ett </w:t>
      </w:r>
      <w:r w:rsidR="00FC0D4B" w:rsidRPr="00E142D5">
        <w:t>forum</w:t>
      </w:r>
      <w:r w:rsidR="00F45645" w:rsidRPr="00E142D5">
        <w:t xml:space="preserve"> för input och del</w:t>
      </w:r>
      <w:r>
        <w:t xml:space="preserve">ande </w:t>
      </w:r>
      <w:r w:rsidR="00F45645" w:rsidRPr="00E142D5">
        <w:t xml:space="preserve">där vi möts.  </w:t>
      </w:r>
    </w:p>
    <w:p w:rsidR="004437FF" w:rsidRPr="00E142D5" w:rsidRDefault="004437FF" w:rsidP="003A5DE4">
      <w:pPr>
        <w:pStyle w:val="Liststycke"/>
      </w:pPr>
    </w:p>
    <w:p w:rsidR="00BB5865" w:rsidRPr="00E142D5" w:rsidRDefault="00A45170" w:rsidP="003A5DE4">
      <w:pPr>
        <w:pStyle w:val="Liststycke"/>
      </w:pPr>
      <w:r w:rsidRPr="00E142D5">
        <w:rPr>
          <w:b/>
        </w:rPr>
        <w:t>Beslut:</w:t>
      </w:r>
      <w:r w:rsidRPr="00E142D5">
        <w:t xml:space="preserve"> </w:t>
      </w:r>
      <w:r w:rsidR="00A46FED" w:rsidRPr="00E142D5">
        <w:t xml:space="preserve">Vi bildar </w:t>
      </w:r>
      <w:proofErr w:type="gramStart"/>
      <w:r w:rsidR="00A46FED" w:rsidRPr="00E142D5">
        <w:t>en</w:t>
      </w:r>
      <w:proofErr w:type="gramEnd"/>
      <w:r w:rsidR="00A46FED" w:rsidRPr="00E142D5">
        <w:t xml:space="preserve"> arbets</w:t>
      </w:r>
      <w:r w:rsidR="0098364F" w:rsidRPr="00E142D5">
        <w:t xml:space="preserve">- </w:t>
      </w:r>
      <w:r w:rsidRPr="00E142D5">
        <w:t>/</w:t>
      </w:r>
      <w:r w:rsidR="00A46FED" w:rsidRPr="00E142D5">
        <w:t>planeringsgrupp med en representant</w:t>
      </w:r>
      <w:r w:rsidR="00DB3177" w:rsidRPr="00E142D5">
        <w:t xml:space="preserve"> för varje</w:t>
      </w:r>
      <w:r w:rsidR="00A46FED" w:rsidRPr="00E142D5">
        <w:t xml:space="preserve"> stad. </w:t>
      </w:r>
      <w:r w:rsidR="00C15709">
        <w:t xml:space="preserve">Göteborg och Borås har redan namn. </w:t>
      </w:r>
      <w:r w:rsidR="004A721F" w:rsidRPr="00E142D5">
        <w:t>Kicki tar kontakt</w:t>
      </w:r>
      <w:r w:rsidR="00A46FED" w:rsidRPr="00E142D5">
        <w:t xml:space="preserve"> med pastoraten </w:t>
      </w:r>
      <w:r w:rsidR="0098364F" w:rsidRPr="00E142D5">
        <w:t xml:space="preserve">om namn på </w:t>
      </w:r>
      <w:r w:rsidR="00DB3177" w:rsidRPr="00E142D5">
        <w:t xml:space="preserve">medarbetare </w:t>
      </w:r>
      <w:r w:rsidR="00A46FED" w:rsidRPr="00E142D5">
        <w:t xml:space="preserve">och </w:t>
      </w:r>
      <w:r w:rsidR="004A721F" w:rsidRPr="00E142D5">
        <w:t xml:space="preserve">återkommer med </w:t>
      </w:r>
      <w:r w:rsidR="00A46FED" w:rsidRPr="00E142D5">
        <w:t xml:space="preserve">förslag på </w:t>
      </w:r>
      <w:r w:rsidR="0098364F" w:rsidRPr="00E142D5">
        <w:t xml:space="preserve">datum för ett </w:t>
      </w:r>
      <w:r w:rsidR="004A721F" w:rsidRPr="00E142D5">
        <w:t>första planeringsmöte.</w:t>
      </w:r>
    </w:p>
    <w:p w:rsidR="00BB5865" w:rsidRPr="00E142D5" w:rsidRDefault="00BB5865" w:rsidP="003A5DE4">
      <w:pPr>
        <w:pStyle w:val="Liststycke"/>
      </w:pPr>
    </w:p>
    <w:p w:rsidR="002D315A" w:rsidRPr="00E142D5" w:rsidRDefault="002D315A" w:rsidP="003A5DE4">
      <w:pPr>
        <w:pStyle w:val="Liststycke"/>
        <w:rPr>
          <w:b/>
        </w:rPr>
      </w:pPr>
    </w:p>
    <w:p w:rsidR="003A5DE4" w:rsidRPr="00E142D5" w:rsidRDefault="003A5DE4" w:rsidP="003A5DE4">
      <w:pPr>
        <w:pStyle w:val="Liststycke"/>
        <w:numPr>
          <w:ilvl w:val="0"/>
          <w:numId w:val="1"/>
        </w:numPr>
        <w:rPr>
          <w:b/>
        </w:rPr>
      </w:pPr>
      <w:r w:rsidRPr="00E142D5">
        <w:rPr>
          <w:b/>
        </w:rPr>
        <w:t>På gång i FBHO</w:t>
      </w:r>
    </w:p>
    <w:p w:rsidR="00037166" w:rsidRPr="00E142D5" w:rsidRDefault="009B150C" w:rsidP="00037166">
      <w:pPr>
        <w:pStyle w:val="Liststycke"/>
      </w:pPr>
      <w:proofErr w:type="gramStart"/>
      <w:r w:rsidRPr="00E142D5">
        <w:t>-</w:t>
      </w:r>
      <w:proofErr w:type="gramEnd"/>
      <w:r w:rsidRPr="00E142D5">
        <w:t xml:space="preserve"> </w:t>
      </w:r>
      <w:r w:rsidR="00037166" w:rsidRPr="00E142D5">
        <w:t>Medarbetarkonferens</w:t>
      </w:r>
      <w:r w:rsidR="00C8377A" w:rsidRPr="00E142D5">
        <w:t xml:space="preserve"> </w:t>
      </w:r>
      <w:r w:rsidR="00DB3177" w:rsidRPr="00E142D5">
        <w:t>6-7</w:t>
      </w:r>
      <w:r w:rsidR="00037166" w:rsidRPr="00E142D5">
        <w:t xml:space="preserve">/11 2019 i Spånga- Kista församling. </w:t>
      </w:r>
      <w:r w:rsidR="00684072" w:rsidRPr="00E142D5">
        <w:rPr>
          <w:i/>
        </w:rPr>
        <w:t>”</w:t>
      </w:r>
      <w:r w:rsidR="00037166" w:rsidRPr="00E142D5">
        <w:rPr>
          <w:i/>
        </w:rPr>
        <w:t xml:space="preserve">Dopet </w:t>
      </w:r>
      <w:r w:rsidRPr="00E142D5">
        <w:rPr>
          <w:i/>
        </w:rPr>
        <w:t xml:space="preserve">– inkluderande </w:t>
      </w:r>
      <w:r w:rsidR="00684072" w:rsidRPr="00E142D5">
        <w:rPr>
          <w:i/>
        </w:rPr>
        <w:t xml:space="preserve">eller </w:t>
      </w:r>
      <w:r w:rsidRPr="00E142D5">
        <w:rPr>
          <w:i/>
        </w:rPr>
        <w:t>exkluderande? Medlem eller medmänniska</w:t>
      </w:r>
      <w:r w:rsidR="00684072" w:rsidRPr="00E142D5">
        <w:rPr>
          <w:i/>
        </w:rPr>
        <w:t>”</w:t>
      </w:r>
      <w:r w:rsidRPr="00E142D5">
        <w:t xml:space="preserve"> är temat. Anmälan</w:t>
      </w:r>
      <w:r w:rsidR="00091C57" w:rsidRPr="00E142D5">
        <w:t xml:space="preserve"> före </w:t>
      </w:r>
      <w:r w:rsidRPr="00E142D5">
        <w:t xml:space="preserve">juli, mer information kommer. </w:t>
      </w:r>
    </w:p>
    <w:p w:rsidR="00091C57" w:rsidRPr="00E142D5" w:rsidRDefault="00091C57" w:rsidP="00091C57">
      <w:pPr>
        <w:pStyle w:val="Liststycke"/>
        <w:rPr>
          <w:b/>
        </w:rPr>
      </w:pPr>
      <w:proofErr w:type="gramStart"/>
      <w:r w:rsidRPr="00E142D5">
        <w:t>-</w:t>
      </w:r>
      <w:proofErr w:type="gramEnd"/>
      <w:r w:rsidRPr="00E142D5">
        <w:t xml:space="preserve"> Gotlands </w:t>
      </w:r>
      <w:proofErr w:type="spellStart"/>
      <w:r w:rsidRPr="00E142D5">
        <w:t>Kyrkvecka</w:t>
      </w:r>
      <w:proofErr w:type="spellEnd"/>
      <w:r w:rsidRPr="00E142D5">
        <w:t xml:space="preserve"> 8-12/5. FBHO deltar med seminarier och workshops. Även Bergsjöns församling deltar och genomför </w:t>
      </w:r>
      <w:proofErr w:type="spellStart"/>
      <w:r w:rsidRPr="00E142D5">
        <w:t>bla</w:t>
      </w:r>
      <w:proofErr w:type="spellEnd"/>
      <w:r w:rsidRPr="00E142D5">
        <w:t xml:space="preserve"> en Världens mässa i Domkyrkan på söndagen. </w:t>
      </w:r>
      <w:hyperlink r:id="rId7" w:history="1">
        <w:r w:rsidRPr="00E142D5">
          <w:rPr>
            <w:rStyle w:val="Hyperlnk"/>
          </w:rPr>
          <w:t xml:space="preserve">Länk till Gotlands </w:t>
        </w:r>
        <w:proofErr w:type="spellStart"/>
        <w:r w:rsidRPr="00E142D5">
          <w:rPr>
            <w:rStyle w:val="Hyperlnk"/>
          </w:rPr>
          <w:t>Kyrkveckas</w:t>
        </w:r>
        <w:proofErr w:type="spellEnd"/>
        <w:r w:rsidRPr="00E142D5">
          <w:rPr>
            <w:rStyle w:val="Hyperlnk"/>
          </w:rPr>
          <w:t xml:space="preserve"> hemsida</w:t>
        </w:r>
      </w:hyperlink>
    </w:p>
    <w:p w:rsidR="009B150C" w:rsidRPr="00E142D5" w:rsidRDefault="009B150C" w:rsidP="009B150C">
      <w:pPr>
        <w:pStyle w:val="Liststycke"/>
      </w:pPr>
      <w:proofErr w:type="gramStart"/>
      <w:r w:rsidRPr="00E142D5">
        <w:t>-</w:t>
      </w:r>
      <w:proofErr w:type="gramEnd"/>
      <w:r w:rsidRPr="00E142D5">
        <w:t xml:space="preserve"> </w:t>
      </w:r>
      <w:r w:rsidR="00673256" w:rsidRPr="00E142D5">
        <w:t>Första</w:t>
      </w:r>
      <w:r w:rsidRPr="00E142D5">
        <w:t xml:space="preserve">upplagan av </w:t>
      </w:r>
      <w:r w:rsidR="00673256" w:rsidRPr="00E142D5">
        <w:t>n</w:t>
      </w:r>
      <w:r w:rsidRPr="00E142D5">
        <w:t xml:space="preserve">ätverkets bok </w:t>
      </w:r>
      <w:r w:rsidRPr="00E142D5">
        <w:rPr>
          <w:i/>
        </w:rPr>
        <w:t>”Framtiden</w:t>
      </w:r>
      <w:r w:rsidR="00673256" w:rsidRPr="00E142D5">
        <w:rPr>
          <w:i/>
        </w:rPr>
        <w:t xml:space="preserve"> </w:t>
      </w:r>
      <w:r w:rsidRPr="00E142D5">
        <w:rPr>
          <w:i/>
        </w:rPr>
        <w:t>bor</w:t>
      </w:r>
      <w:r w:rsidR="00673256" w:rsidRPr="00E142D5">
        <w:rPr>
          <w:i/>
        </w:rPr>
        <w:t xml:space="preserve"> </w:t>
      </w:r>
      <w:r w:rsidRPr="00E142D5">
        <w:rPr>
          <w:i/>
        </w:rPr>
        <w:t>ho</w:t>
      </w:r>
      <w:r w:rsidR="00673256" w:rsidRPr="00E142D5">
        <w:rPr>
          <w:i/>
        </w:rPr>
        <w:t>s o</w:t>
      </w:r>
      <w:r w:rsidRPr="00E142D5">
        <w:rPr>
          <w:i/>
        </w:rPr>
        <w:t>s</w:t>
      </w:r>
      <w:r w:rsidR="00673256" w:rsidRPr="00E142D5">
        <w:rPr>
          <w:i/>
        </w:rPr>
        <w:t>s</w:t>
      </w:r>
      <w:r w:rsidRPr="00E142D5">
        <w:rPr>
          <w:i/>
        </w:rPr>
        <w:t>”</w:t>
      </w:r>
      <w:r w:rsidRPr="00E142D5">
        <w:t xml:space="preserve"> på Argument förlag</w:t>
      </w:r>
      <w:r w:rsidR="00673256" w:rsidRPr="00E142D5">
        <w:t>,</w:t>
      </w:r>
      <w:r w:rsidRPr="00E142D5">
        <w:t xml:space="preserve"> är slutsåld. Beställ gärna mer och lite extra så kan de</w:t>
      </w:r>
      <w:r w:rsidR="00673256" w:rsidRPr="00E142D5">
        <w:t xml:space="preserve">t eventuellt bli så att det </w:t>
      </w:r>
      <w:r w:rsidRPr="00E142D5">
        <w:t>tryck</w:t>
      </w:r>
      <w:r w:rsidR="00673256" w:rsidRPr="00E142D5">
        <w:t>er</w:t>
      </w:r>
      <w:r w:rsidRPr="00E142D5">
        <w:t xml:space="preserve"> en större andraupplaga. </w:t>
      </w:r>
      <w:r w:rsidR="00091C57" w:rsidRPr="00E142D5">
        <w:br/>
      </w:r>
      <w:proofErr w:type="gramStart"/>
      <w:r w:rsidR="00091C57" w:rsidRPr="00E142D5">
        <w:t>-</w:t>
      </w:r>
      <w:proofErr w:type="gramEnd"/>
      <w:r w:rsidR="00091C57" w:rsidRPr="00E142D5">
        <w:t xml:space="preserve"> Organisatoriskt. Vi kommer att välja </w:t>
      </w:r>
      <w:r w:rsidR="00673256" w:rsidRPr="00E142D5">
        <w:t xml:space="preserve">en </w:t>
      </w:r>
      <w:r w:rsidR="00091C57" w:rsidRPr="00E142D5">
        <w:t xml:space="preserve">ny ordförande för nätverket i vår. En arbetsgrupp har också </w:t>
      </w:r>
      <w:r w:rsidR="00673256" w:rsidRPr="00E142D5">
        <w:t>tagit fram ett förslag om nätverkets organisation.</w:t>
      </w:r>
      <w:r w:rsidR="00C15709">
        <w:br/>
      </w:r>
      <w:proofErr w:type="gramStart"/>
      <w:r w:rsidR="00C15709">
        <w:t>-</w:t>
      </w:r>
      <w:proofErr w:type="gramEnd"/>
      <w:r w:rsidR="00C15709">
        <w:t xml:space="preserve"> Andreas Holmbergs</w:t>
      </w:r>
      <w:r w:rsidR="00673256" w:rsidRPr="00E142D5">
        <w:t xml:space="preserve"> </w:t>
      </w:r>
      <w:r w:rsidR="00C15709">
        <w:t>forskning om den teologi han menar skapas i nätverksförsamlingarnas</w:t>
      </w:r>
      <w:r w:rsidR="001D7A7C">
        <w:t xml:space="preserve"> kontext</w:t>
      </w:r>
      <w:r w:rsidR="00C15709">
        <w:t xml:space="preserve">, är klar. Den heter </w:t>
      </w:r>
      <w:r w:rsidR="00040684" w:rsidRPr="00040684">
        <w:rPr>
          <w:i/>
        </w:rPr>
        <w:t>”</w:t>
      </w:r>
      <w:r w:rsidR="00C15709" w:rsidRPr="00040684">
        <w:rPr>
          <w:i/>
        </w:rPr>
        <w:t xml:space="preserve">Kyrka i nytt landskap – en studie av levd </w:t>
      </w:r>
      <w:proofErr w:type="spellStart"/>
      <w:r w:rsidR="00C15709" w:rsidRPr="00040684">
        <w:rPr>
          <w:i/>
        </w:rPr>
        <w:t>ecklesiologi</w:t>
      </w:r>
      <w:proofErr w:type="spellEnd"/>
      <w:r w:rsidR="00C15709" w:rsidRPr="00040684">
        <w:rPr>
          <w:i/>
        </w:rPr>
        <w:t xml:space="preserve"> i Svenska kyrkan</w:t>
      </w:r>
      <w:r w:rsidR="00040684" w:rsidRPr="00040684">
        <w:rPr>
          <w:i/>
        </w:rPr>
        <w:t>”</w:t>
      </w:r>
      <w:r w:rsidR="00040684">
        <w:t xml:space="preserve">, </w:t>
      </w:r>
      <w:r w:rsidR="00040684" w:rsidRPr="00040684">
        <w:t>Artos &amp; Norma Bokförlag</w:t>
      </w:r>
      <w:r w:rsidR="00C15709">
        <w:t xml:space="preserve">.  </w:t>
      </w:r>
      <w:r w:rsidR="00091C57" w:rsidRPr="00E142D5">
        <w:t xml:space="preserve"> </w:t>
      </w:r>
    </w:p>
    <w:p w:rsidR="008E488A" w:rsidRDefault="008E488A" w:rsidP="003A5DE4">
      <w:pPr>
        <w:rPr>
          <w:b/>
        </w:rPr>
      </w:pPr>
    </w:p>
    <w:p w:rsidR="00FD7DF9" w:rsidRPr="00E142D5" w:rsidRDefault="00FD7DF9" w:rsidP="003A5DE4">
      <w:pPr>
        <w:rPr>
          <w:b/>
        </w:rPr>
      </w:pPr>
    </w:p>
    <w:p w:rsidR="003A5DE4" w:rsidRPr="00E142D5" w:rsidRDefault="003A5DE4" w:rsidP="003A5DE4">
      <w:pPr>
        <w:pStyle w:val="Liststycke"/>
        <w:numPr>
          <w:ilvl w:val="0"/>
          <w:numId w:val="1"/>
        </w:numPr>
        <w:rPr>
          <w:b/>
        </w:rPr>
      </w:pPr>
      <w:r w:rsidRPr="00E142D5">
        <w:rPr>
          <w:b/>
        </w:rPr>
        <w:t>Nytt mötesdatum</w:t>
      </w:r>
      <w:r w:rsidR="007C22D7" w:rsidRPr="00E142D5">
        <w:rPr>
          <w:b/>
        </w:rPr>
        <w:t xml:space="preserve"> - </w:t>
      </w:r>
      <w:r w:rsidRPr="00E142D5">
        <w:rPr>
          <w:b/>
        </w:rPr>
        <w:br/>
      </w:r>
      <w:r w:rsidR="007C22D7" w:rsidRPr="00E142D5">
        <w:t>Nästa gång</w:t>
      </w:r>
      <w:r w:rsidR="00B46ADC" w:rsidRPr="00E142D5">
        <w:t xml:space="preserve"> vi ses</w:t>
      </w:r>
      <w:r w:rsidR="00EC6D86">
        <w:t xml:space="preserve"> blir</w:t>
      </w:r>
      <w:r w:rsidR="00B46ADC" w:rsidRPr="00E142D5">
        <w:t xml:space="preserve"> </w:t>
      </w:r>
      <w:r w:rsidR="001D7A7C">
        <w:t>i samband med r</w:t>
      </w:r>
      <w:r w:rsidR="007C22D7" w:rsidRPr="00E142D5">
        <w:t>eflektionsdagen i Borås 5/6.</w:t>
      </w:r>
      <w:r w:rsidR="00B46ADC" w:rsidRPr="00E142D5">
        <w:t xml:space="preserve"> Dessförinnan kommer planeringsgruppen att träffas. </w:t>
      </w:r>
      <w:r w:rsidR="007C22D7" w:rsidRPr="00E142D5">
        <w:rPr>
          <w:b/>
        </w:rPr>
        <w:t xml:space="preserve"> </w:t>
      </w:r>
    </w:p>
    <w:p w:rsidR="007C22D7" w:rsidRPr="00E142D5" w:rsidRDefault="007C22D7" w:rsidP="007C22D7">
      <w:pPr>
        <w:rPr>
          <w:b/>
        </w:rPr>
      </w:pPr>
    </w:p>
    <w:p w:rsidR="00AC0FAE" w:rsidRPr="00E142D5" w:rsidRDefault="003A5DE4" w:rsidP="00087EBA">
      <w:pPr>
        <w:pStyle w:val="Liststycke"/>
        <w:numPr>
          <w:ilvl w:val="0"/>
          <w:numId w:val="1"/>
        </w:numPr>
      </w:pPr>
      <w:r w:rsidRPr="00E142D5">
        <w:rPr>
          <w:b/>
        </w:rPr>
        <w:t>Ö</w:t>
      </w:r>
      <w:bookmarkStart w:id="0" w:name="_GoBack"/>
      <w:bookmarkEnd w:id="0"/>
      <w:r w:rsidRPr="00E142D5">
        <w:rPr>
          <w:b/>
        </w:rPr>
        <w:t>vrigt</w:t>
      </w:r>
      <w:r w:rsidR="007C22D7" w:rsidRPr="00E142D5">
        <w:rPr>
          <w:b/>
        </w:rPr>
        <w:t xml:space="preserve"> - </w:t>
      </w:r>
    </w:p>
    <w:sectPr w:rsidR="00AC0FAE" w:rsidRPr="00E142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CE1" w:rsidRDefault="008E5CE1" w:rsidP="008E5CE1">
      <w:r>
        <w:separator/>
      </w:r>
    </w:p>
  </w:endnote>
  <w:endnote w:type="continuationSeparator" w:id="0">
    <w:p w:rsidR="008E5CE1" w:rsidRDefault="008E5CE1" w:rsidP="008E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7546720"/>
      <w:docPartObj>
        <w:docPartGallery w:val="Page Numbers (Bottom of Page)"/>
        <w:docPartUnique/>
      </w:docPartObj>
    </w:sdtPr>
    <w:sdtContent>
      <w:p w:rsidR="008E5CE1" w:rsidRDefault="008E5CE1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A7C">
          <w:rPr>
            <w:noProof/>
          </w:rPr>
          <w:t>2</w:t>
        </w:r>
        <w:r>
          <w:fldChar w:fldCharType="end"/>
        </w:r>
      </w:p>
    </w:sdtContent>
  </w:sdt>
  <w:p w:rsidR="008E5CE1" w:rsidRDefault="008E5CE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CE1" w:rsidRDefault="008E5CE1" w:rsidP="008E5CE1">
      <w:r>
        <w:separator/>
      </w:r>
    </w:p>
  </w:footnote>
  <w:footnote w:type="continuationSeparator" w:id="0">
    <w:p w:rsidR="008E5CE1" w:rsidRDefault="008E5CE1" w:rsidP="008E5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343AD"/>
    <w:multiLevelType w:val="hybridMultilevel"/>
    <w:tmpl w:val="02E460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94F94"/>
    <w:multiLevelType w:val="hybridMultilevel"/>
    <w:tmpl w:val="FF006DDC"/>
    <w:lvl w:ilvl="0" w:tplc="1696BF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63BDE"/>
    <w:multiLevelType w:val="hybridMultilevel"/>
    <w:tmpl w:val="02E460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E4"/>
    <w:rsid w:val="00001508"/>
    <w:rsid w:val="00012EED"/>
    <w:rsid w:val="000148A7"/>
    <w:rsid w:val="00037166"/>
    <w:rsid w:val="00040684"/>
    <w:rsid w:val="00091C57"/>
    <w:rsid w:val="000E3919"/>
    <w:rsid w:val="000E5D5A"/>
    <w:rsid w:val="0016305D"/>
    <w:rsid w:val="001A7EE9"/>
    <w:rsid w:val="001D7A7C"/>
    <w:rsid w:val="001F1E56"/>
    <w:rsid w:val="001F604B"/>
    <w:rsid w:val="00235315"/>
    <w:rsid w:val="00264AA5"/>
    <w:rsid w:val="002870C3"/>
    <w:rsid w:val="002A3254"/>
    <w:rsid w:val="002D315A"/>
    <w:rsid w:val="003044C2"/>
    <w:rsid w:val="003A5DE4"/>
    <w:rsid w:val="003C5282"/>
    <w:rsid w:val="003F2453"/>
    <w:rsid w:val="00440E99"/>
    <w:rsid w:val="004437FF"/>
    <w:rsid w:val="004719D6"/>
    <w:rsid w:val="004A721F"/>
    <w:rsid w:val="004D1A54"/>
    <w:rsid w:val="004F47EE"/>
    <w:rsid w:val="0052693F"/>
    <w:rsid w:val="005A7847"/>
    <w:rsid w:val="005B6E8F"/>
    <w:rsid w:val="00642D17"/>
    <w:rsid w:val="00673256"/>
    <w:rsid w:val="00684072"/>
    <w:rsid w:val="006E74F6"/>
    <w:rsid w:val="00733071"/>
    <w:rsid w:val="007C22D7"/>
    <w:rsid w:val="007C2669"/>
    <w:rsid w:val="0085162F"/>
    <w:rsid w:val="0088321F"/>
    <w:rsid w:val="008856F6"/>
    <w:rsid w:val="008E2904"/>
    <w:rsid w:val="008E488A"/>
    <w:rsid w:val="008E5CE1"/>
    <w:rsid w:val="009825C6"/>
    <w:rsid w:val="0098364F"/>
    <w:rsid w:val="00983D48"/>
    <w:rsid w:val="009B150C"/>
    <w:rsid w:val="009D3F3A"/>
    <w:rsid w:val="00A45170"/>
    <w:rsid w:val="00A463AA"/>
    <w:rsid w:val="00A46FED"/>
    <w:rsid w:val="00A60644"/>
    <w:rsid w:val="00A73334"/>
    <w:rsid w:val="00B16563"/>
    <w:rsid w:val="00B32B1C"/>
    <w:rsid w:val="00B46ADC"/>
    <w:rsid w:val="00B843E0"/>
    <w:rsid w:val="00BA4D97"/>
    <w:rsid w:val="00BB5865"/>
    <w:rsid w:val="00BD34B6"/>
    <w:rsid w:val="00BD640E"/>
    <w:rsid w:val="00BE1F5D"/>
    <w:rsid w:val="00BF73D7"/>
    <w:rsid w:val="00C15709"/>
    <w:rsid w:val="00C53FB9"/>
    <w:rsid w:val="00C8377A"/>
    <w:rsid w:val="00CB4558"/>
    <w:rsid w:val="00D64616"/>
    <w:rsid w:val="00D70D6E"/>
    <w:rsid w:val="00D75B15"/>
    <w:rsid w:val="00DB3177"/>
    <w:rsid w:val="00DC487A"/>
    <w:rsid w:val="00E142D5"/>
    <w:rsid w:val="00E21684"/>
    <w:rsid w:val="00E50945"/>
    <w:rsid w:val="00E63806"/>
    <w:rsid w:val="00EA4DF2"/>
    <w:rsid w:val="00EC3C45"/>
    <w:rsid w:val="00EC6D86"/>
    <w:rsid w:val="00F407BB"/>
    <w:rsid w:val="00F45645"/>
    <w:rsid w:val="00F82FD6"/>
    <w:rsid w:val="00FB7DCA"/>
    <w:rsid w:val="00FC0D4B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190A5-500B-4FB0-9BAF-46499113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DE4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5DE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E5C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E5CE1"/>
    <w:rPr>
      <w:rFonts w:ascii="Calibri" w:eastAsia="Times New Roman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8E5C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E5CE1"/>
    <w:rPr>
      <w:rFonts w:ascii="Calibri" w:eastAsia="Times New Roman" w:hAnsi="Calibri" w:cs="Calibri"/>
    </w:rPr>
  </w:style>
  <w:style w:type="character" w:styleId="Hyperlnk">
    <w:name w:val="Hyperlink"/>
    <w:basedOn w:val="Standardstycketeckensnitt"/>
    <w:uiPriority w:val="99"/>
    <w:unhideWhenUsed/>
    <w:rsid w:val="00091C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venskakyrkan.se/gotlandskyrkvec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826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Byström</dc:creator>
  <cp:keywords/>
  <dc:description/>
  <cp:lastModifiedBy>Christina Byström</cp:lastModifiedBy>
  <cp:revision>74</cp:revision>
  <dcterms:created xsi:type="dcterms:W3CDTF">2019-02-28T13:11:00Z</dcterms:created>
  <dcterms:modified xsi:type="dcterms:W3CDTF">2019-03-04T15:18:00Z</dcterms:modified>
</cp:coreProperties>
</file>