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A9" w:rsidRDefault="002B5FDF">
      <w:r>
        <w:t xml:space="preserve">FBHO möte i Bergsjön kyrka </w:t>
      </w:r>
      <w:proofErr w:type="gramStart"/>
      <w:r>
        <w:t>2017 11 30</w:t>
      </w:r>
      <w:proofErr w:type="gramEnd"/>
      <w:r w:rsidR="00AB29AE">
        <w:t xml:space="preserve"> </w:t>
      </w:r>
      <w:r w:rsidR="006A0358">
        <w:br/>
      </w:r>
      <w:r w:rsidR="006A0358">
        <w:br/>
        <w:t xml:space="preserve">Närvarande: </w:t>
      </w:r>
      <w:r w:rsidR="006A0358">
        <w:br/>
      </w:r>
      <w:r w:rsidR="00D121D2">
        <w:t xml:space="preserve">- </w:t>
      </w:r>
      <w:r w:rsidR="006A0358">
        <w:t xml:space="preserve">Ulf Stenberg, </w:t>
      </w:r>
      <w:r w:rsidR="00AB29AE">
        <w:t>kommunikatör, T</w:t>
      </w:r>
      <w:r w:rsidR="006A0358">
        <w:t xml:space="preserve">rollhättans pastorat, </w:t>
      </w:r>
      <w:r w:rsidR="006A0358">
        <w:br/>
      </w:r>
      <w:r w:rsidR="00D121D2">
        <w:t xml:space="preserve">- </w:t>
      </w:r>
      <w:r w:rsidR="006A0358">
        <w:t xml:space="preserve">Henrik Törnqvist, </w:t>
      </w:r>
      <w:proofErr w:type="spellStart"/>
      <w:r w:rsidR="006A0358">
        <w:t>ordf</w:t>
      </w:r>
      <w:proofErr w:type="spellEnd"/>
      <w:r w:rsidR="00CB07A9">
        <w:t>,</w:t>
      </w:r>
      <w:r w:rsidR="006A0358">
        <w:t xml:space="preserve"> FBHO, </w:t>
      </w:r>
      <w:proofErr w:type="spellStart"/>
      <w:r w:rsidR="006A0358">
        <w:t>kh</w:t>
      </w:r>
      <w:proofErr w:type="spellEnd"/>
      <w:r w:rsidR="006A0358">
        <w:t xml:space="preserve"> Bergsjöns församling</w:t>
      </w:r>
      <w:r w:rsidR="006A0358">
        <w:br/>
      </w:r>
      <w:r w:rsidR="00D121D2">
        <w:t xml:space="preserve">- </w:t>
      </w:r>
      <w:r w:rsidR="006A0358">
        <w:t xml:space="preserve">Kim Bredefeldt, </w:t>
      </w:r>
      <w:r w:rsidR="00CB07A9">
        <w:t>församlingsherde Hammarkullen, A</w:t>
      </w:r>
      <w:r w:rsidR="001074A9">
        <w:t>nger</w:t>
      </w:r>
      <w:r w:rsidR="00CB07A9">
        <w:t>e</w:t>
      </w:r>
      <w:r w:rsidR="001074A9">
        <w:t>ds</w:t>
      </w:r>
      <w:r w:rsidR="00CB07A9">
        <w:t xml:space="preserve"> församling</w:t>
      </w:r>
      <w:r w:rsidR="001074A9">
        <w:br/>
      </w:r>
      <w:r w:rsidR="00D121D2">
        <w:t xml:space="preserve">- </w:t>
      </w:r>
      <w:r w:rsidR="001074A9">
        <w:t>Kristian Lil</w:t>
      </w:r>
      <w:r w:rsidR="00B86E69">
        <w:t xml:space="preserve">lö, </w:t>
      </w:r>
      <w:proofErr w:type="spellStart"/>
      <w:r w:rsidR="00B86E69">
        <w:t>kh</w:t>
      </w:r>
      <w:proofErr w:type="spellEnd"/>
      <w:r w:rsidR="00B86E69">
        <w:t xml:space="preserve">  Lundby </w:t>
      </w:r>
      <w:r w:rsidR="00CB07A9">
        <w:t>församling</w:t>
      </w:r>
      <w:r w:rsidR="00B86E69">
        <w:t>, Gbg</w:t>
      </w:r>
      <w:r w:rsidR="00B86E69">
        <w:br/>
      </w:r>
      <w:r w:rsidR="00D121D2">
        <w:t xml:space="preserve">- </w:t>
      </w:r>
      <w:r w:rsidR="00B86E69">
        <w:t>Anna M</w:t>
      </w:r>
      <w:r w:rsidR="002C759F">
        <w:t>e</w:t>
      </w:r>
      <w:r w:rsidR="001074A9">
        <w:t>rkander,</w:t>
      </w:r>
      <w:r w:rsidR="00B86E69">
        <w:t xml:space="preserve"> diakon Biskopsgården, Gbg</w:t>
      </w:r>
      <w:r w:rsidR="001074A9">
        <w:t xml:space="preserve">  </w:t>
      </w:r>
      <w:r w:rsidR="00B86E69">
        <w:br/>
      </w:r>
      <w:r w:rsidR="00D121D2">
        <w:t xml:space="preserve">- </w:t>
      </w:r>
      <w:r w:rsidR="00B86E69">
        <w:t>Emanuel Furbacken</w:t>
      </w:r>
      <w:r w:rsidR="00CB07A9">
        <w:t>, i</w:t>
      </w:r>
      <w:r w:rsidR="00B86E69">
        <w:t>n</w:t>
      </w:r>
      <w:r w:rsidR="00CB07A9">
        <w:t>t</w:t>
      </w:r>
      <w:r w:rsidR="00B86E69">
        <w:t>egrationsansvarig</w:t>
      </w:r>
      <w:r w:rsidR="00CB07A9">
        <w:t>, Angereds församling</w:t>
      </w:r>
      <w:r w:rsidR="003F10F4">
        <w:t>, Gbg</w:t>
      </w:r>
      <w:r w:rsidR="00CB07A9">
        <w:br/>
      </w:r>
      <w:r w:rsidR="00D121D2">
        <w:t xml:space="preserve">- </w:t>
      </w:r>
      <w:r w:rsidR="00CB07A9">
        <w:t>Inger Awenlöf, diakon, Hässleholmen</w:t>
      </w:r>
      <w:r w:rsidR="003F10F4">
        <w:t>,</w:t>
      </w:r>
      <w:r w:rsidR="00CB07A9">
        <w:t xml:space="preserve"> Borås pastorat</w:t>
      </w:r>
      <w:r w:rsidR="00CB07A9">
        <w:br/>
      </w:r>
      <w:r w:rsidR="00D121D2">
        <w:t xml:space="preserve">- </w:t>
      </w:r>
      <w:r w:rsidR="003F10F4">
        <w:t>Anna-Karin Nordangård</w:t>
      </w:r>
      <w:r w:rsidR="006B7F57">
        <w:t>, pedagog</w:t>
      </w:r>
      <w:r w:rsidR="00CB07A9">
        <w:t>,</w:t>
      </w:r>
      <w:r w:rsidR="006B7F57">
        <w:t xml:space="preserve"> </w:t>
      </w:r>
      <w:r w:rsidR="00CB07A9">
        <w:t>Hässleholmen, Borås</w:t>
      </w:r>
      <w:r w:rsidR="00CB07A9">
        <w:br/>
      </w:r>
      <w:r w:rsidR="00D121D2">
        <w:t xml:space="preserve">- </w:t>
      </w:r>
      <w:r w:rsidR="00CB07A9">
        <w:t>Hasse Leander, distriktspräst Biskopsgården, Gbg</w:t>
      </w:r>
      <w:r w:rsidR="002C759F">
        <w:br/>
      </w:r>
      <w:r w:rsidR="007D2844">
        <w:t>- Sten Sarajärvi</w:t>
      </w:r>
      <w:r w:rsidR="002C759F">
        <w:t>, s</w:t>
      </w:r>
      <w:r w:rsidR="00CB07A9">
        <w:t>ocionom</w:t>
      </w:r>
      <w:r w:rsidR="002C759F">
        <w:t>student</w:t>
      </w:r>
      <w:r w:rsidR="00CB07A9">
        <w:br/>
      </w:r>
      <w:r w:rsidR="007D2844">
        <w:t xml:space="preserve">- </w:t>
      </w:r>
      <w:r w:rsidR="006B7F57">
        <w:t>Karin Eriksson</w:t>
      </w:r>
      <w:r w:rsidR="00CB07A9">
        <w:t xml:space="preserve"> socionom</w:t>
      </w:r>
      <w:r w:rsidR="002C759F">
        <w:t>studen</w:t>
      </w:r>
      <w:r w:rsidR="00CB07A9">
        <w:t>t</w:t>
      </w:r>
      <w:r w:rsidR="00CB07A9">
        <w:br/>
      </w:r>
      <w:r w:rsidR="00D121D2">
        <w:t xml:space="preserve">- </w:t>
      </w:r>
      <w:r w:rsidR="00CB07A9">
        <w:t>Kicki Byström, samordnare FBHO</w:t>
      </w:r>
    </w:p>
    <w:p w:rsidR="00D814C2" w:rsidRDefault="00D814C2"/>
    <w:p w:rsidR="002B5FDF" w:rsidRDefault="002B5FDF" w:rsidP="008B1C06">
      <w:pPr>
        <w:pStyle w:val="Liststycke"/>
        <w:numPr>
          <w:ilvl w:val="0"/>
          <w:numId w:val="4"/>
        </w:numPr>
      </w:pPr>
      <w:r>
        <w:t>Presentation</w:t>
      </w:r>
    </w:p>
    <w:p w:rsidR="002B5FDF" w:rsidRDefault="002B5FDF" w:rsidP="008B1C06">
      <w:pPr>
        <w:pStyle w:val="Liststycke"/>
        <w:numPr>
          <w:ilvl w:val="0"/>
          <w:numId w:val="4"/>
        </w:numPr>
      </w:pPr>
      <w:r>
        <w:t xml:space="preserve">Kicki gick igenom FBHO-nätverkets bakgrund. </w:t>
      </w:r>
    </w:p>
    <w:p w:rsidR="002B5FDF" w:rsidRDefault="002B5FDF" w:rsidP="008B1C06">
      <w:pPr>
        <w:pStyle w:val="Liststycke"/>
        <w:numPr>
          <w:ilvl w:val="0"/>
          <w:numId w:val="4"/>
        </w:numPr>
      </w:pPr>
      <w:r>
        <w:t>Kommunikations</w:t>
      </w:r>
      <w:r w:rsidR="002C759F">
        <w:t>-Aktivitets</w:t>
      </w:r>
      <w:r>
        <w:t xml:space="preserve">plan 2017-18 för FBHO gicks igenom. </w:t>
      </w:r>
    </w:p>
    <w:p w:rsidR="0035318A" w:rsidRDefault="005E1990" w:rsidP="002C759F">
      <w:pPr>
        <w:pStyle w:val="Liststycke"/>
        <w:numPr>
          <w:ilvl w:val="0"/>
          <w:numId w:val="4"/>
        </w:numPr>
      </w:pPr>
      <w:r>
        <w:t xml:space="preserve">Ett större intresse från forskarvärlden kring våra verksamheter noterades. </w:t>
      </w:r>
      <w:r w:rsidR="0035318A">
        <w:t>Andreas Holmberg om pankristen identitet och gästfrihet – avhandling på gång.</w:t>
      </w:r>
      <w:r w:rsidR="002C759F">
        <w:t xml:space="preserve"> </w:t>
      </w:r>
      <w:r w:rsidR="002C759F">
        <w:br/>
        <w:t xml:space="preserve">- ”En bra plats att vara på” heter antropologen Kristina Helgesson Kjellins bok som kom ut 2016 på </w:t>
      </w:r>
      <w:r w:rsidR="002C759F" w:rsidRPr="002C759F">
        <w:t xml:space="preserve">Artos </w:t>
      </w:r>
      <w:proofErr w:type="spellStart"/>
      <w:r w:rsidR="002C759F" w:rsidRPr="002C759F">
        <w:t>Academic</w:t>
      </w:r>
      <w:proofErr w:type="spellEnd"/>
      <w:r w:rsidR="002C759F">
        <w:t xml:space="preserve"> förlag. </w:t>
      </w:r>
    </w:p>
    <w:p w:rsidR="002B5FDF" w:rsidRDefault="00F34359" w:rsidP="008B1C06">
      <w:pPr>
        <w:pStyle w:val="Liststycke"/>
        <w:numPr>
          <w:ilvl w:val="0"/>
          <w:numId w:val="4"/>
        </w:numPr>
      </w:pPr>
      <w:r>
        <w:t xml:space="preserve">Erfarenhet: </w:t>
      </w:r>
      <w:r w:rsidR="005E1990">
        <w:t>Att kyrkan är en plats som har en identitet innebär att den samtidigt kan vara öppen för de som har en annan identitet. Jämfört med kommunala mötesplatser som ska vara neutrala.</w:t>
      </w:r>
    </w:p>
    <w:p w:rsidR="002B5FDF" w:rsidRDefault="005E1990" w:rsidP="008B1C06">
      <w:pPr>
        <w:pStyle w:val="Liststycke"/>
        <w:numPr>
          <w:ilvl w:val="0"/>
          <w:numId w:val="4"/>
        </w:numPr>
      </w:pPr>
      <w:r>
        <w:t>Metodboken arbetsnamn ”Så gör vi”</w:t>
      </w:r>
      <w:r w:rsidR="0089793E">
        <w:t>, dess innehåll gicks igenom. Ligger på intranätet, Kicki mejlar länk. Text om exempel efterlyses.</w:t>
      </w:r>
    </w:p>
    <w:p w:rsidR="005E1990" w:rsidRDefault="008B3819" w:rsidP="008B1C06">
      <w:pPr>
        <w:pStyle w:val="Liststycke"/>
        <w:numPr>
          <w:ilvl w:val="0"/>
          <w:numId w:val="4"/>
        </w:numPr>
      </w:pPr>
      <w:r>
        <w:t>Runda kring var vi står</w:t>
      </w:r>
    </w:p>
    <w:p w:rsidR="008B3819" w:rsidRDefault="008B3819" w:rsidP="008B1C06">
      <w:pPr>
        <w:pStyle w:val="Liststycke"/>
        <w:numPr>
          <w:ilvl w:val="0"/>
          <w:numId w:val="3"/>
        </w:numPr>
      </w:pPr>
      <w:r>
        <w:t xml:space="preserve">Borås Hässleholmen kyrka: </w:t>
      </w:r>
      <w:r w:rsidR="00917430">
        <w:t xml:space="preserve">1) </w:t>
      </w:r>
      <w:r>
        <w:t xml:space="preserve">Återvändande, hur hantera. </w:t>
      </w:r>
      <w:r w:rsidR="00917430">
        <w:t xml:space="preserve">2) </w:t>
      </w:r>
      <w:r>
        <w:t xml:space="preserve">”Kan jag få jobb” och bostad. </w:t>
      </w:r>
      <w:r w:rsidR="00917430">
        <w:t xml:space="preserve">3) </w:t>
      </w:r>
      <w:r>
        <w:t>Mycket arbete med barn o unga.</w:t>
      </w:r>
    </w:p>
    <w:p w:rsidR="008B3819" w:rsidRDefault="0091050B" w:rsidP="008B1C06">
      <w:pPr>
        <w:pStyle w:val="Liststycke"/>
        <w:numPr>
          <w:ilvl w:val="0"/>
          <w:numId w:val="3"/>
        </w:numPr>
      </w:pPr>
      <w:r>
        <w:t xml:space="preserve">Biskop/Lundby: 1) </w:t>
      </w:r>
      <w:r w:rsidR="008B3819">
        <w:t>Praktik</w:t>
      </w:r>
      <w:r>
        <w:t>platser av olika slag efterfrågas ofta. Finns möjlighet till samordning inom FBHO kring vilka typer av praktik vi kan erbjuda</w:t>
      </w:r>
      <w:r w:rsidR="008B3819">
        <w:t xml:space="preserve">? </w:t>
      </w:r>
      <w:r>
        <w:t xml:space="preserve">2) </w:t>
      </w:r>
      <w:r w:rsidR="008B3819">
        <w:t>Moskén friskväder</w:t>
      </w:r>
      <w:r>
        <w:t>. Svårt få kontakt 3) Hotbild, svårt ha öppen dörr i kyrkan</w:t>
      </w:r>
      <w:r w:rsidR="008B3819">
        <w:t>.</w:t>
      </w:r>
      <w:r>
        <w:t xml:space="preserve"> Väktare köps in för att skapa trygghet.</w:t>
      </w:r>
      <w:r w:rsidR="008D1458">
        <w:t xml:space="preserve"> 4) Hur vi hanterar fientlighet mellan grupper. 5) Skolan i centrum, projekt på gång.</w:t>
      </w:r>
    </w:p>
    <w:p w:rsidR="0091050B" w:rsidRDefault="0091050B" w:rsidP="008B1C06">
      <w:pPr>
        <w:pStyle w:val="Liststycke"/>
        <w:numPr>
          <w:ilvl w:val="0"/>
          <w:numId w:val="3"/>
        </w:numPr>
      </w:pPr>
      <w:r>
        <w:t>Trollhättan, Lextorp</w:t>
      </w:r>
      <w:r w:rsidR="0035318A">
        <w:t>:</w:t>
      </w:r>
      <w:r>
        <w:t xml:space="preserve"> </w:t>
      </w:r>
      <w:r w:rsidR="00917430">
        <w:t xml:space="preserve">1) </w:t>
      </w:r>
      <w:r>
        <w:t xml:space="preserve">Konfirmandgrupp på gång, vilket är positivt. </w:t>
      </w:r>
      <w:r w:rsidR="00917430">
        <w:t xml:space="preserve">2) </w:t>
      </w:r>
      <w:r>
        <w:t>Utbildningar kring Barn i väntan.</w:t>
      </w:r>
      <w:r w:rsidR="0035318A">
        <w:t xml:space="preserve"> </w:t>
      </w:r>
      <w:r w:rsidR="00917430">
        <w:t xml:space="preserve">3) </w:t>
      </w:r>
      <w:r w:rsidR="0035318A">
        <w:t>Församlingsblad med djupintervju i varje nummer, med olika bakgrund.</w:t>
      </w:r>
    </w:p>
    <w:p w:rsidR="0035318A" w:rsidRDefault="0035318A" w:rsidP="008B1C06">
      <w:pPr>
        <w:pStyle w:val="Liststycke"/>
        <w:numPr>
          <w:ilvl w:val="0"/>
          <w:numId w:val="3"/>
        </w:numPr>
      </w:pPr>
      <w:r>
        <w:t xml:space="preserve">Bergsjön: 1) IOP Ideellt offentligt partnerskap med kommunen. Arbete med papperslösa. 2) Problem med gängbildning kring Rymdtorget. Flyttar ut fritids till inomhustorget. 3) ENVIS: en väg in i Svenska samhället. Avtal med Erikshjälpen, samtal med affären m fl. Avtal med </w:t>
      </w:r>
      <w:proofErr w:type="spellStart"/>
      <w:r>
        <w:t>Helsjön</w:t>
      </w:r>
      <w:proofErr w:type="spellEnd"/>
      <w:r>
        <w:t xml:space="preserve"> </w:t>
      </w:r>
      <w:proofErr w:type="spellStart"/>
      <w:r>
        <w:t>fhsk</w:t>
      </w:r>
      <w:proofErr w:type="spellEnd"/>
      <w:r>
        <w:t xml:space="preserve"> att kunna läsa allmän linje i Bergsjön. Långsiktigt stöd.</w:t>
      </w:r>
      <w:r w:rsidR="005C1EB5">
        <w:t xml:space="preserve"> </w:t>
      </w:r>
    </w:p>
    <w:p w:rsidR="008B3819" w:rsidRDefault="0035318A" w:rsidP="008B1C06">
      <w:pPr>
        <w:pStyle w:val="Liststycke"/>
        <w:numPr>
          <w:ilvl w:val="0"/>
          <w:numId w:val="3"/>
        </w:numPr>
      </w:pPr>
      <w:r>
        <w:t xml:space="preserve">Angered: </w:t>
      </w:r>
      <w:r w:rsidR="008D1458">
        <w:t xml:space="preserve">1) </w:t>
      </w:r>
      <w:r>
        <w:t>Diakon som har i uppgift att arbeta med olika former av praktikplatser.</w:t>
      </w:r>
      <w:r w:rsidR="008D1458">
        <w:t xml:space="preserve"> </w:t>
      </w:r>
      <w:r w:rsidR="00917430">
        <w:t xml:space="preserve">Praktikanter finns överallt i församlingen. </w:t>
      </w:r>
      <w:r w:rsidR="008D1458">
        <w:t>2) Samverkan lokalt inte minst kring musiken. Nätverket Vårt Hammarkullen. 3) Problem med främlingsfientlighet dagligen.</w:t>
      </w:r>
      <w:r w:rsidR="008B1C06">
        <w:t xml:space="preserve"> 4) Hur samarbeta med polisen?</w:t>
      </w:r>
      <w:bookmarkStart w:id="0" w:name="_GoBack"/>
      <w:bookmarkEnd w:id="0"/>
    </w:p>
    <w:p w:rsidR="005E1990" w:rsidRDefault="005057F1" w:rsidP="008B1C06">
      <w:pPr>
        <w:pStyle w:val="Liststycke"/>
        <w:numPr>
          <w:ilvl w:val="0"/>
          <w:numId w:val="4"/>
        </w:numPr>
      </w:pPr>
      <w:r>
        <w:lastRenderedPageBreak/>
        <w:t xml:space="preserve">Idé: </w:t>
      </w:r>
      <w:r w:rsidR="008B1C06">
        <w:t xml:space="preserve">Göra praktik hos varandra några dagar för att utbyta erfarenheter som ett sätt att sprida goda idéer. Detta var vanligt tidigare i FBHO. </w:t>
      </w:r>
    </w:p>
    <w:p w:rsidR="008B1C06" w:rsidRDefault="008B1C06" w:rsidP="008B1C06">
      <w:pPr>
        <w:pStyle w:val="Liststycke"/>
        <w:numPr>
          <w:ilvl w:val="0"/>
          <w:numId w:val="4"/>
        </w:numPr>
      </w:pPr>
      <w:r>
        <w:t>Hur hålla ihop nätverket FBHO</w:t>
      </w:r>
      <w:r w:rsidR="00F34359">
        <w:t>. Facebook-grupp?</w:t>
      </w:r>
      <w:r w:rsidR="005057F1">
        <w:t xml:space="preserve"> /Kicki skapar en grupp FBHO Gbg Trollhättan Borås och bjuder in till den. </w:t>
      </w:r>
    </w:p>
    <w:p w:rsidR="001A04B0" w:rsidRDefault="005057F1" w:rsidP="008B1C06">
      <w:pPr>
        <w:pStyle w:val="Liststycke"/>
        <w:numPr>
          <w:ilvl w:val="0"/>
          <w:numId w:val="4"/>
        </w:numPr>
      </w:pPr>
      <w:r>
        <w:t>Idé. Det är v</w:t>
      </w:r>
      <w:r w:rsidR="001A04B0">
        <w:t>alår</w:t>
      </w:r>
      <w:r>
        <w:t xml:space="preserve"> nästa år</w:t>
      </w:r>
      <w:r w:rsidR="001A04B0">
        <w:t xml:space="preserve">: Hur få in frågor från vårt perspektiv. </w:t>
      </w:r>
      <w:r>
        <w:t>Kan vi b</w:t>
      </w:r>
      <w:r w:rsidR="001A04B0">
        <w:t>juda in politiker, kanske ett samarbete mellan våra tre städer.</w:t>
      </w:r>
      <w:r>
        <w:t xml:space="preserve"> Vi fortsätter samtalet om det på nästa träff. </w:t>
      </w:r>
    </w:p>
    <w:p w:rsidR="0021225B" w:rsidRDefault="0021225B" w:rsidP="008B1C06">
      <w:pPr>
        <w:pStyle w:val="Liststycke"/>
        <w:numPr>
          <w:ilvl w:val="0"/>
          <w:numId w:val="4"/>
        </w:numPr>
      </w:pPr>
      <w:r>
        <w:t>Nästa möte: mars 2018</w:t>
      </w:r>
      <w:r w:rsidR="00D020E2">
        <w:t xml:space="preserve"> i Borås</w:t>
      </w:r>
      <w:r>
        <w:t>. Kicki återkommer med datum.</w:t>
      </w:r>
    </w:p>
    <w:p w:rsidR="00D814C2" w:rsidRDefault="00D814C2"/>
    <w:p w:rsidR="008B1C06" w:rsidRDefault="00D814C2">
      <w:r>
        <w:t>Anteckningar: Hans Leander</w:t>
      </w:r>
    </w:p>
    <w:sectPr w:rsidR="008B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92C42"/>
    <w:multiLevelType w:val="hybridMultilevel"/>
    <w:tmpl w:val="BFFEECC4"/>
    <w:lvl w:ilvl="0" w:tplc="4B3A800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418120D"/>
    <w:multiLevelType w:val="hybridMultilevel"/>
    <w:tmpl w:val="6F9AC34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94D4216"/>
    <w:multiLevelType w:val="hybridMultilevel"/>
    <w:tmpl w:val="66BCBC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59559E"/>
    <w:multiLevelType w:val="hybridMultilevel"/>
    <w:tmpl w:val="46A6A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DF"/>
    <w:rsid w:val="00023E3A"/>
    <w:rsid w:val="001074A9"/>
    <w:rsid w:val="001A04B0"/>
    <w:rsid w:val="0021225B"/>
    <w:rsid w:val="002B5FDF"/>
    <w:rsid w:val="002C759F"/>
    <w:rsid w:val="0035318A"/>
    <w:rsid w:val="00380AEE"/>
    <w:rsid w:val="003F10F4"/>
    <w:rsid w:val="005057F1"/>
    <w:rsid w:val="005C1EB5"/>
    <w:rsid w:val="005E1990"/>
    <w:rsid w:val="006A0358"/>
    <w:rsid w:val="006B7F57"/>
    <w:rsid w:val="007D2844"/>
    <w:rsid w:val="0089793E"/>
    <w:rsid w:val="008B1C06"/>
    <w:rsid w:val="008B3819"/>
    <w:rsid w:val="008D1458"/>
    <w:rsid w:val="0091050B"/>
    <w:rsid w:val="00917430"/>
    <w:rsid w:val="0092400A"/>
    <w:rsid w:val="00AB29AE"/>
    <w:rsid w:val="00B86E69"/>
    <w:rsid w:val="00CB07A9"/>
    <w:rsid w:val="00D020E2"/>
    <w:rsid w:val="00D121D2"/>
    <w:rsid w:val="00D814C2"/>
    <w:rsid w:val="00DE4F4A"/>
    <w:rsid w:val="00F34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BB60D-20F6-4BB4-A476-D027C02E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5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510</Words>
  <Characters>2704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Leander</dc:creator>
  <cp:keywords/>
  <dc:description/>
  <cp:lastModifiedBy>Christina Byström</cp:lastModifiedBy>
  <cp:revision>18</cp:revision>
  <dcterms:created xsi:type="dcterms:W3CDTF">2017-11-30T12:09:00Z</dcterms:created>
  <dcterms:modified xsi:type="dcterms:W3CDTF">2017-12-05T08:05:00Z</dcterms:modified>
</cp:coreProperties>
</file>