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E91C" w14:textId="77777777" w:rsidR="004B1C83" w:rsidRDefault="004B1C83" w:rsidP="004B1C83">
      <w:pPr>
        <w:pStyle w:val="Rubrik1"/>
      </w:pPr>
      <w:r>
        <w:t>Sollidens bufféer</w:t>
      </w:r>
    </w:p>
    <w:p w14:paraId="1C8598BD" w14:textId="77777777" w:rsidR="009167FC" w:rsidRDefault="004B1C83">
      <w:r>
        <w:t xml:space="preserve">Sollidens bufféer går att beställa </w:t>
      </w:r>
      <w:r w:rsidR="009167FC">
        <w:t xml:space="preserve">både </w:t>
      </w:r>
      <w:r>
        <w:t xml:space="preserve">som catering och att serveras </w:t>
      </w:r>
      <w:r w:rsidR="009167FC">
        <w:t>på</w:t>
      </w:r>
      <w:r>
        <w:t xml:space="preserve"> </w:t>
      </w:r>
      <w:r w:rsidR="001D04C6">
        <w:t>Solliden</w:t>
      </w:r>
      <w:r>
        <w:t xml:space="preserve">. </w:t>
      </w:r>
      <w:r w:rsidR="001D04C6">
        <w:t xml:space="preserve">Minsta antal för catering är 15 personer och minsta antal för servering på Solliden är 20 personer. </w:t>
      </w:r>
    </w:p>
    <w:p w14:paraId="4C413BAA" w14:textId="77777777" w:rsidR="009167FC" w:rsidRDefault="009167FC" w:rsidP="009167FC">
      <w:r>
        <w:t>Vi erbjuder tre bufféförslag och samtliga bufféer finns i tre prisklasser beroende av antal rätter som ingår.</w:t>
      </w:r>
    </w:p>
    <w:p w14:paraId="7D9ABAA7" w14:textId="6021EF63" w:rsidR="009167FC" w:rsidRDefault="009167FC">
      <w:r>
        <w:t>Vid catering tillkommer en utkörningsavgift på 2</w:t>
      </w:r>
      <w:r w:rsidR="002D67BB">
        <w:t>83</w:t>
      </w:r>
      <w:r>
        <w:t xml:space="preserve"> kr.</w:t>
      </w:r>
    </w:p>
    <w:p w14:paraId="33F786F7" w14:textId="77777777" w:rsidR="009167FC" w:rsidRDefault="009C6876">
      <w:r>
        <w:t xml:space="preserve">Vid servering på Solliden ingår dukning, bordsdekorationer, vatten och serveringspersonal. Om man önskar kan man beställa en finare dukning med </w:t>
      </w:r>
      <w:r w:rsidR="009167FC">
        <w:t>linnedukar och linneservetter</w:t>
      </w:r>
      <w:r>
        <w:t xml:space="preserve"> till en kostnad av 25 kr per kuvert</w:t>
      </w:r>
      <w:r w:rsidR="009167FC">
        <w:t xml:space="preserve">. </w:t>
      </w:r>
    </w:p>
    <w:p w14:paraId="3A017398" w14:textId="77777777" w:rsidR="009167FC" w:rsidRDefault="009167FC">
      <w:r>
        <w:t>På Solliden serveras både vin, öl och avec för den som önskar.</w:t>
      </w:r>
    </w:p>
    <w:p w14:paraId="64BC5B18" w14:textId="77777777" w:rsidR="00151D68" w:rsidRDefault="00151D68" w:rsidP="004B1C83">
      <w:pPr>
        <w:pStyle w:val="Rubrik3"/>
      </w:pPr>
    </w:p>
    <w:p w14:paraId="28FF8F7F" w14:textId="77777777" w:rsidR="009167FC" w:rsidRDefault="009167FC" w:rsidP="004B1C83">
      <w:pPr>
        <w:pStyle w:val="Rubrik3"/>
      </w:pPr>
    </w:p>
    <w:p w14:paraId="6F30C490" w14:textId="77777777" w:rsidR="004B1C83" w:rsidRDefault="004B1C83" w:rsidP="004B1C83">
      <w:pPr>
        <w:pStyle w:val="Rubrik3"/>
      </w:pPr>
      <w:r>
        <w:t>Nordiska smaker</w:t>
      </w:r>
    </w:p>
    <w:p w14:paraId="3CF1C8D1" w14:textId="184A82A7" w:rsidR="004B1C83" w:rsidRDefault="004B1C83" w:rsidP="004B1C83">
      <w:r>
        <w:t>Prisnivå 1. Catering 25</w:t>
      </w:r>
      <w:r w:rsidR="00215F95">
        <w:t>8</w:t>
      </w:r>
      <w:r>
        <w:t xml:space="preserve"> kr, Servering </w:t>
      </w:r>
      <w:r w:rsidR="001D04C6">
        <w:t>på Solliden</w:t>
      </w:r>
      <w:r>
        <w:t>: 3</w:t>
      </w:r>
      <w:r w:rsidR="00813744">
        <w:t>25</w:t>
      </w:r>
      <w:r>
        <w:t xml:space="preserve"> kr</w:t>
      </w:r>
    </w:p>
    <w:p w14:paraId="22B1C12F" w14:textId="77777777" w:rsidR="004B1C83" w:rsidRDefault="004B1C83" w:rsidP="004B1C83">
      <w:pPr>
        <w:pStyle w:val="Liststycke"/>
        <w:numPr>
          <w:ilvl w:val="0"/>
          <w:numId w:val="1"/>
        </w:numPr>
      </w:pPr>
      <w:r>
        <w:t>Varmrökt lax med kall sås med äpple och salladslök</w:t>
      </w:r>
    </w:p>
    <w:p w14:paraId="184CF7F3" w14:textId="77777777" w:rsidR="004B1C83" w:rsidRDefault="004B1C83" w:rsidP="004B1C83">
      <w:pPr>
        <w:pStyle w:val="Liststycke"/>
        <w:numPr>
          <w:ilvl w:val="0"/>
          <w:numId w:val="1"/>
        </w:numPr>
      </w:pPr>
      <w:r>
        <w:t>Sollidens marinerade rostbiff</w:t>
      </w:r>
    </w:p>
    <w:p w14:paraId="5BD0F0E1" w14:textId="77777777" w:rsidR="004B1C83" w:rsidRDefault="004B1C83" w:rsidP="004B1C83">
      <w:pPr>
        <w:pStyle w:val="Liststycke"/>
        <w:numPr>
          <w:ilvl w:val="0"/>
          <w:numId w:val="1"/>
        </w:numPr>
      </w:pPr>
      <w:r>
        <w:t>Rotfruktsgratäng alt. Fransk potatissallad</w:t>
      </w:r>
    </w:p>
    <w:p w14:paraId="79B5CC24" w14:textId="77777777" w:rsidR="004B1C83" w:rsidRDefault="004B1C83" w:rsidP="004B1C83">
      <w:pPr>
        <w:pStyle w:val="Liststycke"/>
        <w:numPr>
          <w:ilvl w:val="0"/>
          <w:numId w:val="1"/>
        </w:numPr>
      </w:pPr>
      <w:r>
        <w:t>Dragonmarinerad kycklingfilé</w:t>
      </w:r>
    </w:p>
    <w:p w14:paraId="4E656A34" w14:textId="77777777" w:rsidR="004B1C83" w:rsidRDefault="004B1C83" w:rsidP="004B1C83">
      <w:pPr>
        <w:pStyle w:val="Liststycke"/>
        <w:numPr>
          <w:ilvl w:val="0"/>
          <w:numId w:val="1"/>
        </w:numPr>
      </w:pPr>
      <w:r>
        <w:t>Grönsallad</w:t>
      </w:r>
    </w:p>
    <w:p w14:paraId="23A820BD" w14:textId="77777777" w:rsidR="004B1C83" w:rsidRDefault="004B1C83" w:rsidP="004B1C83">
      <w:pPr>
        <w:pStyle w:val="Liststycke"/>
        <w:numPr>
          <w:ilvl w:val="0"/>
          <w:numId w:val="1"/>
        </w:numPr>
      </w:pPr>
      <w:r>
        <w:t>Smör och bröd</w:t>
      </w:r>
    </w:p>
    <w:p w14:paraId="03FCAFF5" w14:textId="0935478D" w:rsidR="001D04C6" w:rsidRDefault="001D04C6" w:rsidP="001D04C6">
      <w:r>
        <w:t>Prisnivå 2. Catering 3</w:t>
      </w:r>
      <w:r w:rsidR="00215F95">
        <w:t>2</w:t>
      </w:r>
      <w:r>
        <w:t>0 kr, Servering på Solliden 3</w:t>
      </w:r>
      <w:r w:rsidR="00215F95">
        <w:t>86</w:t>
      </w:r>
      <w:r>
        <w:t xml:space="preserve"> kr</w:t>
      </w:r>
    </w:p>
    <w:p w14:paraId="0FF6ED73" w14:textId="77777777" w:rsidR="001D04C6" w:rsidRDefault="001D04C6" w:rsidP="001D04C6">
      <w:pPr>
        <w:pStyle w:val="Liststycke"/>
        <w:numPr>
          <w:ilvl w:val="0"/>
          <w:numId w:val="3"/>
        </w:numPr>
      </w:pPr>
      <w:r>
        <w:t>Alla rätter ovan samt</w:t>
      </w:r>
      <w:r w:rsidR="009167FC">
        <w:t>…</w:t>
      </w:r>
      <w:r>
        <w:t xml:space="preserve"> </w:t>
      </w:r>
    </w:p>
    <w:p w14:paraId="0F000509" w14:textId="77777777" w:rsidR="001D04C6" w:rsidRDefault="001D04C6" w:rsidP="001D04C6">
      <w:pPr>
        <w:pStyle w:val="Liststycke"/>
        <w:numPr>
          <w:ilvl w:val="0"/>
          <w:numId w:val="3"/>
        </w:numPr>
      </w:pPr>
      <w:r>
        <w:t xml:space="preserve">Gubbröra på </w:t>
      </w:r>
      <w:proofErr w:type="spellStart"/>
      <w:r>
        <w:t>knäcke</w:t>
      </w:r>
      <w:proofErr w:type="spellEnd"/>
    </w:p>
    <w:p w14:paraId="0ECDDCD9" w14:textId="77777777" w:rsidR="001D04C6" w:rsidRDefault="009C6876" w:rsidP="001D04C6">
      <w:pPr>
        <w:pStyle w:val="Liststycke"/>
        <w:numPr>
          <w:ilvl w:val="0"/>
          <w:numId w:val="2"/>
        </w:numPr>
      </w:pPr>
      <w:r>
        <w:t>Västerbottensost</w:t>
      </w:r>
      <w:r w:rsidR="001D04C6">
        <w:t>paj</w:t>
      </w:r>
    </w:p>
    <w:p w14:paraId="0A9E3B9D" w14:textId="3EF099FD" w:rsidR="001D04C6" w:rsidRDefault="001D04C6" w:rsidP="001D04C6">
      <w:r>
        <w:t>Prisnivå 3. Catering 3</w:t>
      </w:r>
      <w:r w:rsidR="00215F95">
        <w:t>91</w:t>
      </w:r>
      <w:r>
        <w:t xml:space="preserve"> kr, Se</w:t>
      </w:r>
      <w:r w:rsidR="003F4766">
        <w:t>r</w:t>
      </w:r>
      <w:r>
        <w:t>vering på Solliden 4</w:t>
      </w:r>
      <w:r w:rsidR="00215F95">
        <w:t>69</w:t>
      </w:r>
      <w:r>
        <w:t xml:space="preserve"> kr</w:t>
      </w:r>
    </w:p>
    <w:p w14:paraId="7361B426" w14:textId="77777777" w:rsidR="001D04C6" w:rsidRDefault="001D04C6" w:rsidP="001D04C6">
      <w:pPr>
        <w:pStyle w:val="Liststycke"/>
        <w:numPr>
          <w:ilvl w:val="0"/>
          <w:numId w:val="2"/>
        </w:numPr>
      </w:pPr>
      <w:r>
        <w:t>Alla rätter ovan samt</w:t>
      </w:r>
      <w:r w:rsidR="009167FC">
        <w:t>…</w:t>
      </w:r>
    </w:p>
    <w:p w14:paraId="064905E7" w14:textId="77777777" w:rsidR="001D04C6" w:rsidRDefault="001D04C6" w:rsidP="001D04C6">
      <w:pPr>
        <w:pStyle w:val="Liststycke"/>
        <w:numPr>
          <w:ilvl w:val="0"/>
          <w:numId w:val="2"/>
        </w:numPr>
      </w:pPr>
      <w:r>
        <w:t>Potatisrulle med getost och rosmarin</w:t>
      </w:r>
    </w:p>
    <w:p w14:paraId="3A741834" w14:textId="77777777" w:rsidR="001D04C6" w:rsidRDefault="001D04C6" w:rsidP="001D04C6">
      <w:pPr>
        <w:pStyle w:val="Liststycke"/>
        <w:numPr>
          <w:ilvl w:val="0"/>
          <w:numId w:val="2"/>
        </w:numPr>
      </w:pPr>
      <w:r>
        <w:t>Kräftcocktail</w:t>
      </w:r>
      <w:r w:rsidR="009C6876">
        <w:t xml:space="preserve"> med dill och äpple</w:t>
      </w:r>
    </w:p>
    <w:p w14:paraId="12D15FF4" w14:textId="77777777" w:rsidR="001D04C6" w:rsidRDefault="001D04C6" w:rsidP="001D04C6"/>
    <w:p w14:paraId="055ADE0C" w14:textId="77777777" w:rsidR="009167FC" w:rsidRDefault="009167FC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14:paraId="0A053400" w14:textId="77777777" w:rsidR="001D04C6" w:rsidRDefault="001D04C6" w:rsidP="001D04C6">
      <w:pPr>
        <w:pStyle w:val="Rubrik3"/>
      </w:pPr>
      <w:r>
        <w:lastRenderedPageBreak/>
        <w:t>Medelhavets smaker</w:t>
      </w:r>
    </w:p>
    <w:p w14:paraId="04A89BFA" w14:textId="315940B8" w:rsidR="001D04C6" w:rsidRDefault="001D04C6" w:rsidP="001D04C6">
      <w:r>
        <w:t>Prisnivå 1. Catering 25</w:t>
      </w:r>
      <w:r w:rsidR="00B95F57">
        <w:t>8</w:t>
      </w:r>
      <w:r>
        <w:t xml:space="preserve"> kr, Servering på Solliden: 3</w:t>
      </w:r>
      <w:r w:rsidR="00B95F57">
        <w:t>25</w:t>
      </w:r>
      <w:r>
        <w:t xml:space="preserve"> kr</w:t>
      </w:r>
    </w:p>
    <w:p w14:paraId="53746D3B" w14:textId="77777777" w:rsidR="001D04C6" w:rsidRDefault="001D04C6" w:rsidP="00151D68">
      <w:pPr>
        <w:pStyle w:val="Liststycke"/>
        <w:numPr>
          <w:ilvl w:val="0"/>
          <w:numId w:val="4"/>
        </w:numPr>
      </w:pPr>
      <w:r>
        <w:t>Lufttorkad skinka</w:t>
      </w:r>
    </w:p>
    <w:p w14:paraId="348F5F1B" w14:textId="77777777" w:rsidR="001D04C6" w:rsidRDefault="001D04C6" w:rsidP="00151D68">
      <w:pPr>
        <w:pStyle w:val="Liststycke"/>
        <w:numPr>
          <w:ilvl w:val="0"/>
          <w:numId w:val="4"/>
        </w:numPr>
      </w:pPr>
      <w:r>
        <w:t xml:space="preserve">Pastasallad med </w:t>
      </w:r>
      <w:r w:rsidR="009C6876" w:rsidRPr="009C6876">
        <w:t>röd pesto och grillad paprika</w:t>
      </w:r>
    </w:p>
    <w:p w14:paraId="7B404D25" w14:textId="77777777" w:rsidR="001D04C6" w:rsidRDefault="001D04C6" w:rsidP="00151D68">
      <w:pPr>
        <w:pStyle w:val="Liststycke"/>
        <w:numPr>
          <w:ilvl w:val="0"/>
          <w:numId w:val="4"/>
        </w:numPr>
      </w:pPr>
      <w:r>
        <w:t>Blandade stora oliver</w:t>
      </w:r>
    </w:p>
    <w:p w14:paraId="6CDC8970" w14:textId="77777777" w:rsidR="001D04C6" w:rsidRDefault="003F4766" w:rsidP="00151D68">
      <w:pPr>
        <w:pStyle w:val="Liststycke"/>
        <w:numPr>
          <w:ilvl w:val="0"/>
          <w:numId w:val="4"/>
        </w:numPr>
      </w:pPr>
      <w:r>
        <w:t xml:space="preserve">Italiensk salami på </w:t>
      </w:r>
      <w:proofErr w:type="spellStart"/>
      <w:r>
        <w:t>ruccolabäd</w:t>
      </w:r>
      <w:r w:rsidR="00BE5003">
        <w:t>d</w:t>
      </w:r>
      <w:proofErr w:type="spellEnd"/>
    </w:p>
    <w:p w14:paraId="63917769" w14:textId="77777777" w:rsidR="001D04C6" w:rsidRDefault="003F4766" w:rsidP="00151D68">
      <w:pPr>
        <w:pStyle w:val="Liststycke"/>
        <w:numPr>
          <w:ilvl w:val="0"/>
          <w:numId w:val="4"/>
        </w:numPr>
      </w:pPr>
      <w:r>
        <w:t>Citronmarinerade k</w:t>
      </w:r>
      <w:r w:rsidR="00151D68">
        <w:t xml:space="preserve">ycklingspett </w:t>
      </w:r>
    </w:p>
    <w:p w14:paraId="5E9EDC5F" w14:textId="77777777" w:rsidR="00151D68" w:rsidRDefault="00151D68" w:rsidP="00151D68">
      <w:pPr>
        <w:pStyle w:val="Liststycke"/>
        <w:numPr>
          <w:ilvl w:val="0"/>
          <w:numId w:val="4"/>
        </w:numPr>
      </w:pPr>
      <w:r>
        <w:t>Hummus</w:t>
      </w:r>
    </w:p>
    <w:p w14:paraId="0F791191" w14:textId="77777777" w:rsidR="00151D68" w:rsidRPr="00151D68" w:rsidRDefault="00151D68" w:rsidP="00151D68">
      <w:pPr>
        <w:pStyle w:val="Liststycke"/>
        <w:numPr>
          <w:ilvl w:val="0"/>
          <w:numId w:val="4"/>
        </w:numPr>
      </w:pPr>
      <w:proofErr w:type="spellStart"/>
      <w:r>
        <w:t>Focaccia</w:t>
      </w:r>
      <w:proofErr w:type="spellEnd"/>
      <w:r>
        <w:t xml:space="preserve"> </w:t>
      </w:r>
      <w:r w:rsidRPr="003F4766">
        <w:t>med rosmarin</w:t>
      </w:r>
    </w:p>
    <w:p w14:paraId="32A38E1D" w14:textId="6D61915F" w:rsidR="00151D68" w:rsidRDefault="00151D68" w:rsidP="00151D68">
      <w:r>
        <w:t>Prisnivå 2. Catering 3</w:t>
      </w:r>
      <w:r w:rsidR="00B95F57">
        <w:t>20</w:t>
      </w:r>
      <w:r>
        <w:t xml:space="preserve"> kr, Servering på Solliden 3</w:t>
      </w:r>
      <w:r w:rsidR="00B95F57">
        <w:t>86</w:t>
      </w:r>
      <w:r>
        <w:t xml:space="preserve"> kr</w:t>
      </w:r>
    </w:p>
    <w:p w14:paraId="478FCF58" w14:textId="77777777" w:rsidR="00151D68" w:rsidRDefault="00151D68" w:rsidP="00151D68">
      <w:pPr>
        <w:pStyle w:val="Liststycke"/>
        <w:numPr>
          <w:ilvl w:val="0"/>
          <w:numId w:val="2"/>
        </w:numPr>
      </w:pPr>
      <w:r>
        <w:t>Alla rätter ovan samt</w:t>
      </w:r>
      <w:r w:rsidR="009167FC">
        <w:t>…</w:t>
      </w:r>
    </w:p>
    <w:p w14:paraId="73123084" w14:textId="77777777" w:rsidR="00151D68" w:rsidRDefault="00151D68" w:rsidP="00151D68">
      <w:pPr>
        <w:pStyle w:val="Liststycke"/>
        <w:numPr>
          <w:ilvl w:val="0"/>
          <w:numId w:val="2"/>
        </w:numPr>
      </w:pPr>
      <w:r>
        <w:t>Lammfärsspett</w:t>
      </w:r>
    </w:p>
    <w:p w14:paraId="1BDC3815" w14:textId="77777777" w:rsidR="00151D68" w:rsidRDefault="00151D68" w:rsidP="00151D68">
      <w:pPr>
        <w:pStyle w:val="Liststycke"/>
        <w:numPr>
          <w:ilvl w:val="0"/>
          <w:numId w:val="2"/>
        </w:numPr>
      </w:pPr>
      <w:r>
        <w:t>Tzatziki</w:t>
      </w:r>
    </w:p>
    <w:p w14:paraId="6A60487B" w14:textId="1CE28156" w:rsidR="00151D68" w:rsidRDefault="00151D68" w:rsidP="00151D68">
      <w:r>
        <w:t>Prisnivå 3. Catering 3</w:t>
      </w:r>
      <w:r w:rsidR="00B95F57">
        <w:t>91</w:t>
      </w:r>
      <w:r>
        <w:t xml:space="preserve"> kr, Se</w:t>
      </w:r>
      <w:r w:rsidR="003F4766">
        <w:t>r</w:t>
      </w:r>
      <w:r>
        <w:t>vering på Solliden 4</w:t>
      </w:r>
      <w:r w:rsidR="00B95F57">
        <w:t>69</w:t>
      </w:r>
      <w:r>
        <w:t xml:space="preserve"> kr</w:t>
      </w:r>
    </w:p>
    <w:p w14:paraId="0AC98222" w14:textId="77777777" w:rsidR="00151D68" w:rsidRDefault="00151D68" w:rsidP="00151D68">
      <w:pPr>
        <w:pStyle w:val="Liststycke"/>
        <w:numPr>
          <w:ilvl w:val="0"/>
          <w:numId w:val="2"/>
        </w:numPr>
      </w:pPr>
      <w:r>
        <w:t>Alla rätter ovan samt</w:t>
      </w:r>
      <w:r w:rsidR="009167FC">
        <w:t>…</w:t>
      </w:r>
    </w:p>
    <w:p w14:paraId="6F9217F5" w14:textId="77777777" w:rsidR="00151D68" w:rsidRDefault="00151D68" w:rsidP="00151D68">
      <w:pPr>
        <w:pStyle w:val="Liststycke"/>
        <w:numPr>
          <w:ilvl w:val="0"/>
          <w:numId w:val="2"/>
        </w:numPr>
      </w:pPr>
      <w:r>
        <w:t>Tomat och mozzarellasallad</w:t>
      </w:r>
      <w:r w:rsidR="003F4766">
        <w:t xml:space="preserve"> med basilikaolja</w:t>
      </w:r>
    </w:p>
    <w:p w14:paraId="52AE0864" w14:textId="77777777" w:rsidR="00151D68" w:rsidRDefault="00151D68" w:rsidP="00151D68">
      <w:pPr>
        <w:pStyle w:val="Liststycke"/>
        <w:numPr>
          <w:ilvl w:val="0"/>
          <w:numId w:val="2"/>
        </w:numPr>
      </w:pPr>
      <w:r>
        <w:t>Vitlöksmarinerade räkor</w:t>
      </w:r>
    </w:p>
    <w:p w14:paraId="7984BDDD" w14:textId="77777777" w:rsidR="00151D68" w:rsidRDefault="00151D68" w:rsidP="00151D68"/>
    <w:p w14:paraId="7474C9CF" w14:textId="77777777" w:rsidR="00151D68" w:rsidRDefault="00151D68" w:rsidP="00151D68">
      <w:pPr>
        <w:pStyle w:val="Rubrik3"/>
      </w:pPr>
      <w:r>
        <w:t>Vegetarisk buffé</w:t>
      </w:r>
    </w:p>
    <w:p w14:paraId="3F6EF439" w14:textId="10207942" w:rsidR="00151D68" w:rsidRDefault="00151D68" w:rsidP="00151D68">
      <w:r>
        <w:t>Prisnivå 1. Catering 25</w:t>
      </w:r>
      <w:r w:rsidR="00B95F57">
        <w:t>8</w:t>
      </w:r>
      <w:r>
        <w:t xml:space="preserve"> kr, Servering på Solliden: 3</w:t>
      </w:r>
      <w:r w:rsidR="00B95F57">
        <w:t>25</w:t>
      </w:r>
      <w:r>
        <w:t xml:space="preserve"> kr</w:t>
      </w:r>
    </w:p>
    <w:p w14:paraId="1E9C0973" w14:textId="77777777" w:rsidR="00151D68" w:rsidRDefault="00151D68" w:rsidP="00151D68">
      <w:pPr>
        <w:pStyle w:val="Liststycke"/>
        <w:numPr>
          <w:ilvl w:val="0"/>
          <w:numId w:val="5"/>
        </w:numPr>
      </w:pPr>
      <w:r>
        <w:t>Morotsbiffar med örtsås</w:t>
      </w:r>
    </w:p>
    <w:p w14:paraId="632332FA" w14:textId="77777777" w:rsidR="00151D68" w:rsidRDefault="00151D68" w:rsidP="00151D68">
      <w:pPr>
        <w:pStyle w:val="Liststycke"/>
        <w:numPr>
          <w:ilvl w:val="0"/>
          <w:numId w:val="5"/>
        </w:numPr>
      </w:pPr>
      <w:r>
        <w:t>Ugnsbakade rotfrukter med honung och apelsin</w:t>
      </w:r>
    </w:p>
    <w:p w14:paraId="5867957C" w14:textId="77777777" w:rsidR="00151D68" w:rsidRPr="00151D68" w:rsidRDefault="00151D68" w:rsidP="00151D68">
      <w:pPr>
        <w:pStyle w:val="Liststycke"/>
        <w:numPr>
          <w:ilvl w:val="0"/>
          <w:numId w:val="5"/>
        </w:numPr>
      </w:pPr>
      <w:r>
        <w:t xml:space="preserve">Melonsallad med tomat, lök och </w:t>
      </w:r>
      <w:r w:rsidRPr="003F4766">
        <w:t>chili</w:t>
      </w:r>
    </w:p>
    <w:p w14:paraId="18DE88C5" w14:textId="77777777" w:rsidR="00151D68" w:rsidRDefault="003F4766" w:rsidP="00151D68">
      <w:pPr>
        <w:pStyle w:val="Liststycke"/>
        <w:numPr>
          <w:ilvl w:val="0"/>
          <w:numId w:val="5"/>
        </w:numPr>
      </w:pPr>
      <w:r>
        <w:t>P</w:t>
      </w:r>
      <w:r w:rsidR="00151D68" w:rsidRPr="00151D68">
        <w:t>aj</w:t>
      </w:r>
      <w:r>
        <w:t xml:space="preserve"> med </w:t>
      </w:r>
      <w:proofErr w:type="spellStart"/>
      <w:r>
        <w:t>r</w:t>
      </w:r>
      <w:r w:rsidRPr="00151D68">
        <w:t>uccola</w:t>
      </w:r>
      <w:proofErr w:type="spellEnd"/>
      <w:r>
        <w:t xml:space="preserve"> och soltorkade tomater</w:t>
      </w:r>
    </w:p>
    <w:p w14:paraId="2C31B56D" w14:textId="77777777" w:rsidR="00151D68" w:rsidRDefault="00151D68" w:rsidP="00151D68">
      <w:pPr>
        <w:pStyle w:val="Liststycke"/>
        <w:numPr>
          <w:ilvl w:val="0"/>
          <w:numId w:val="5"/>
        </w:numPr>
      </w:pPr>
      <w:r>
        <w:t>Blandade stora oliver</w:t>
      </w:r>
    </w:p>
    <w:p w14:paraId="0A09D17F" w14:textId="77777777" w:rsidR="00151D68" w:rsidRDefault="00151D68" w:rsidP="00151D68">
      <w:pPr>
        <w:pStyle w:val="Liststycke"/>
        <w:numPr>
          <w:ilvl w:val="0"/>
          <w:numId w:val="5"/>
        </w:numPr>
      </w:pPr>
      <w:r>
        <w:t>Bröd och smör</w:t>
      </w:r>
    </w:p>
    <w:p w14:paraId="35B69FC6" w14:textId="5957C0A4" w:rsidR="00151D68" w:rsidRDefault="00151D68" w:rsidP="00151D68">
      <w:r>
        <w:t>Prisnivå 2. Catering 3</w:t>
      </w:r>
      <w:r w:rsidR="00B95F57">
        <w:t>20</w:t>
      </w:r>
      <w:r>
        <w:t xml:space="preserve"> kr, Servering på Solliden 3</w:t>
      </w:r>
      <w:r w:rsidR="00B95F57">
        <w:t>86</w:t>
      </w:r>
      <w:r>
        <w:t xml:space="preserve"> kr</w:t>
      </w:r>
    </w:p>
    <w:p w14:paraId="3A1C2FF8" w14:textId="77777777" w:rsidR="00151D68" w:rsidRDefault="00151D68" w:rsidP="00151D68">
      <w:pPr>
        <w:pStyle w:val="Liststycke"/>
        <w:numPr>
          <w:ilvl w:val="0"/>
          <w:numId w:val="6"/>
        </w:numPr>
      </w:pPr>
      <w:r>
        <w:t>Alla rätter ovan samt</w:t>
      </w:r>
      <w:r w:rsidR="009167FC">
        <w:t>…</w:t>
      </w:r>
    </w:p>
    <w:p w14:paraId="66690A0B" w14:textId="77777777" w:rsidR="00151D68" w:rsidRDefault="00151D68" w:rsidP="00151D68">
      <w:pPr>
        <w:pStyle w:val="Liststycke"/>
        <w:numPr>
          <w:ilvl w:val="0"/>
          <w:numId w:val="6"/>
        </w:numPr>
      </w:pPr>
      <w:proofErr w:type="spellStart"/>
      <w:r>
        <w:t>Pärlcouscoussallad</w:t>
      </w:r>
      <w:proofErr w:type="spellEnd"/>
      <w:r>
        <w:t xml:space="preserve"> med aprikos, fetaost och mynta</w:t>
      </w:r>
    </w:p>
    <w:p w14:paraId="66B336BD" w14:textId="77777777" w:rsidR="00151D68" w:rsidRDefault="00151D68" w:rsidP="00151D68">
      <w:pPr>
        <w:pStyle w:val="Liststycke"/>
        <w:numPr>
          <w:ilvl w:val="0"/>
          <w:numId w:val="6"/>
        </w:numPr>
      </w:pPr>
      <w:r>
        <w:t xml:space="preserve">Svampfylld zucchini med </w:t>
      </w:r>
      <w:proofErr w:type="spellStart"/>
      <w:r w:rsidR="003F4766">
        <w:t>Grana</w:t>
      </w:r>
      <w:proofErr w:type="spellEnd"/>
      <w:r w:rsidR="003F4766">
        <w:t xml:space="preserve"> </w:t>
      </w:r>
      <w:proofErr w:type="spellStart"/>
      <w:r w:rsidR="003F4766">
        <w:t>Padano</w:t>
      </w:r>
      <w:proofErr w:type="spellEnd"/>
    </w:p>
    <w:p w14:paraId="0447DC56" w14:textId="275853BF" w:rsidR="00151D68" w:rsidRDefault="00151D68" w:rsidP="00151D68">
      <w:r>
        <w:t>Prisnivå 3. Catering 3</w:t>
      </w:r>
      <w:r w:rsidR="006F0081">
        <w:t>91</w:t>
      </w:r>
      <w:r>
        <w:t xml:space="preserve"> kr, Se</w:t>
      </w:r>
      <w:r w:rsidR="003F4766">
        <w:t>r</w:t>
      </w:r>
      <w:r>
        <w:t>vering på Solliden 4</w:t>
      </w:r>
      <w:r w:rsidR="006F0081">
        <w:t>69</w:t>
      </w:r>
      <w:r>
        <w:t xml:space="preserve"> kr</w:t>
      </w:r>
    </w:p>
    <w:p w14:paraId="53DC8364" w14:textId="77777777" w:rsidR="00151D68" w:rsidRDefault="00151D68" w:rsidP="00151D68">
      <w:pPr>
        <w:pStyle w:val="Liststycke"/>
        <w:numPr>
          <w:ilvl w:val="0"/>
          <w:numId w:val="7"/>
        </w:numPr>
      </w:pPr>
      <w:r>
        <w:t>Alla rätter ovan samt…</w:t>
      </w:r>
    </w:p>
    <w:p w14:paraId="4DA97D5A" w14:textId="77777777" w:rsidR="00151D68" w:rsidRDefault="009167FC" w:rsidP="00151D68">
      <w:pPr>
        <w:pStyle w:val="Liststycke"/>
        <w:numPr>
          <w:ilvl w:val="0"/>
          <w:numId w:val="7"/>
        </w:numPr>
      </w:pPr>
      <w:proofErr w:type="spellStart"/>
      <w:r>
        <w:t>Filodegsrullar</w:t>
      </w:r>
      <w:proofErr w:type="spellEnd"/>
      <w:r>
        <w:t xml:space="preserve"> med fetaost</w:t>
      </w:r>
    </w:p>
    <w:p w14:paraId="7A3AC05B" w14:textId="77777777" w:rsidR="009167FC" w:rsidRDefault="009167FC" w:rsidP="00151D68">
      <w:pPr>
        <w:pStyle w:val="Liststycke"/>
        <w:numPr>
          <w:ilvl w:val="0"/>
          <w:numId w:val="7"/>
        </w:numPr>
      </w:pPr>
      <w:proofErr w:type="spellStart"/>
      <w:r>
        <w:t>Rödbets</w:t>
      </w:r>
      <w:proofErr w:type="spellEnd"/>
      <w:r>
        <w:t xml:space="preserve">- och </w:t>
      </w:r>
      <w:proofErr w:type="spellStart"/>
      <w:r>
        <w:t>chevrebakelse</w:t>
      </w:r>
      <w:proofErr w:type="spellEnd"/>
      <w:r>
        <w:t xml:space="preserve"> med valnötter och honung</w:t>
      </w:r>
    </w:p>
    <w:p w14:paraId="3AF25B05" w14:textId="77777777" w:rsidR="00151D68" w:rsidRPr="001D04C6" w:rsidRDefault="00151D68" w:rsidP="00151D68"/>
    <w:sectPr w:rsidR="00151D68" w:rsidRPr="001D04C6" w:rsidSect="0004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780E"/>
    <w:multiLevelType w:val="hybridMultilevel"/>
    <w:tmpl w:val="0726B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D2AC5"/>
    <w:multiLevelType w:val="hybridMultilevel"/>
    <w:tmpl w:val="04C0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61B9"/>
    <w:multiLevelType w:val="hybridMultilevel"/>
    <w:tmpl w:val="9B8CB3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57FAC"/>
    <w:multiLevelType w:val="hybridMultilevel"/>
    <w:tmpl w:val="530410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70558"/>
    <w:multiLevelType w:val="hybridMultilevel"/>
    <w:tmpl w:val="60B69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6097"/>
    <w:multiLevelType w:val="hybridMultilevel"/>
    <w:tmpl w:val="7EF048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773AB"/>
    <w:multiLevelType w:val="hybridMultilevel"/>
    <w:tmpl w:val="8B1408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C83"/>
    <w:rsid w:val="00043C72"/>
    <w:rsid w:val="00151D68"/>
    <w:rsid w:val="001D04C6"/>
    <w:rsid w:val="00215F95"/>
    <w:rsid w:val="002D67BB"/>
    <w:rsid w:val="003F4766"/>
    <w:rsid w:val="004314B6"/>
    <w:rsid w:val="004A58D6"/>
    <w:rsid w:val="004B1C83"/>
    <w:rsid w:val="006F0081"/>
    <w:rsid w:val="00813744"/>
    <w:rsid w:val="009167FC"/>
    <w:rsid w:val="009C6876"/>
    <w:rsid w:val="00A00617"/>
    <w:rsid w:val="00B95F57"/>
    <w:rsid w:val="00BE5003"/>
    <w:rsid w:val="00BE78CF"/>
    <w:rsid w:val="00F1661E"/>
    <w:rsid w:val="00F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5361"/>
  <w15:docId w15:val="{9A14F145-F6CC-4CBB-A67B-190C3483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C72"/>
  </w:style>
  <w:style w:type="paragraph" w:styleId="Rubrik1">
    <w:name w:val="heading 1"/>
    <w:basedOn w:val="Normal"/>
    <w:next w:val="Normal"/>
    <w:link w:val="Rubrik1Char"/>
    <w:uiPriority w:val="9"/>
    <w:qFormat/>
    <w:rsid w:val="004B1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B1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B1C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B1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4B1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B1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4B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Sollidens Kursgård</cp:lastModifiedBy>
  <cp:revision>2</cp:revision>
  <dcterms:created xsi:type="dcterms:W3CDTF">2022-04-09T10:33:00Z</dcterms:created>
  <dcterms:modified xsi:type="dcterms:W3CDTF">2022-04-09T10:33:00Z</dcterms:modified>
</cp:coreProperties>
</file>