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394C4E" w14:textId="77777777" w:rsidR="008C364C" w:rsidRDefault="008C364C" w:rsidP="00517EA3">
      <w:pPr>
        <w:pStyle w:val="Rubrik1"/>
        <w:rPr>
          <w:sz w:val="24"/>
          <w:szCs w:val="24"/>
        </w:rPr>
      </w:pPr>
      <w:r>
        <w:rPr>
          <w:noProof/>
        </w:rPr>
        <w:drawing>
          <wp:inline distT="0" distB="0" distL="0" distR="0" wp14:anchorId="40579F06" wp14:editId="38D1C6B8">
            <wp:extent cx="2133600" cy="411480"/>
            <wp:effectExtent l="0" t="0" r="0" b="7620"/>
            <wp:docPr id="1" name="Bildobjekt 1" descr="Sol_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Sol_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33600" cy="411480"/>
                    </a:xfrm>
                    <a:prstGeom prst="rect">
                      <a:avLst/>
                    </a:prstGeom>
                    <a:noFill/>
                    <a:ln>
                      <a:noFill/>
                    </a:ln>
                  </pic:spPr>
                </pic:pic>
              </a:graphicData>
            </a:graphic>
          </wp:inline>
        </w:drawing>
      </w:r>
    </w:p>
    <w:p w14:paraId="7516C394" w14:textId="77777777" w:rsidR="008C364C" w:rsidRDefault="008C364C" w:rsidP="00517EA3">
      <w:pPr>
        <w:pStyle w:val="Rubrik1"/>
        <w:rPr>
          <w:sz w:val="24"/>
          <w:szCs w:val="24"/>
        </w:rPr>
      </w:pPr>
    </w:p>
    <w:p w14:paraId="0559F5E9" w14:textId="77777777" w:rsidR="008C364C" w:rsidRDefault="008C364C" w:rsidP="00517EA3">
      <w:pPr>
        <w:pStyle w:val="Rubrik1"/>
        <w:rPr>
          <w:sz w:val="24"/>
          <w:szCs w:val="24"/>
        </w:rPr>
      </w:pPr>
    </w:p>
    <w:p w14:paraId="673BA9E8" w14:textId="77777777" w:rsidR="008C364C" w:rsidRDefault="008C364C" w:rsidP="00517EA3">
      <w:pPr>
        <w:pStyle w:val="Rubrik1"/>
        <w:rPr>
          <w:sz w:val="24"/>
          <w:szCs w:val="24"/>
        </w:rPr>
      </w:pPr>
    </w:p>
    <w:p w14:paraId="1A56165F" w14:textId="213122F5" w:rsidR="00517EA3" w:rsidRPr="00403B4E" w:rsidRDefault="00517EA3" w:rsidP="00517EA3">
      <w:pPr>
        <w:pStyle w:val="Rubrik1"/>
        <w:rPr>
          <w:sz w:val="24"/>
          <w:szCs w:val="24"/>
        </w:rPr>
      </w:pPr>
      <w:r w:rsidRPr="00403B4E">
        <w:rPr>
          <w:sz w:val="24"/>
          <w:szCs w:val="24"/>
        </w:rPr>
        <w:t xml:space="preserve">Förvaltningsberättelse </w:t>
      </w:r>
    </w:p>
    <w:p w14:paraId="73A50BCE" w14:textId="77777777" w:rsidR="00517EA3" w:rsidRPr="00403B4E" w:rsidRDefault="00517EA3" w:rsidP="00517EA3"/>
    <w:p w14:paraId="1DC2E11D" w14:textId="1635A84F" w:rsidR="00517EA3" w:rsidRPr="00403B4E" w:rsidRDefault="008411B6" w:rsidP="00517EA3">
      <w:r>
        <w:t>Organisationsnummer: 2520</w:t>
      </w:r>
      <w:r w:rsidR="00C3149A" w:rsidRPr="00403B4E">
        <w:t>00–</w:t>
      </w:r>
      <w:r w:rsidR="00517EA3" w:rsidRPr="00403B4E">
        <w:t>0486.</w:t>
      </w:r>
    </w:p>
    <w:p w14:paraId="5842D200" w14:textId="77777777" w:rsidR="00C6530B" w:rsidRPr="00403B4E" w:rsidRDefault="00C6530B" w:rsidP="00517EA3"/>
    <w:p w14:paraId="167F3A3F" w14:textId="77777777" w:rsidR="00C6530B" w:rsidRPr="00403B4E" w:rsidRDefault="00C6530B" w:rsidP="00517EA3"/>
    <w:p w14:paraId="29EA3A1C" w14:textId="77777777" w:rsidR="00C6530B" w:rsidRPr="00403B4E" w:rsidRDefault="00C6530B" w:rsidP="00517EA3"/>
    <w:p w14:paraId="19C418FE" w14:textId="77777777" w:rsidR="00517EA3" w:rsidRPr="00403B4E" w:rsidRDefault="00517EA3" w:rsidP="00517EA3"/>
    <w:p w14:paraId="12FF936E" w14:textId="7B8BC690" w:rsidR="00517EA3" w:rsidRPr="00403B4E" w:rsidRDefault="008411B6" w:rsidP="002321EB">
      <w:pPr>
        <w:pStyle w:val="Rubrik2"/>
        <w:jc w:val="both"/>
        <w:rPr>
          <w:b/>
          <w:bCs/>
        </w:rPr>
      </w:pPr>
      <w:r>
        <w:rPr>
          <w:rFonts w:ascii="Arial" w:hAnsi="Arial" w:cs="Arial"/>
          <w:b/>
          <w:bCs/>
        </w:rPr>
        <w:t>Uppgift och verksamhet</w:t>
      </w:r>
    </w:p>
    <w:p w14:paraId="0FCEE198" w14:textId="643256AF" w:rsidR="00EF018B" w:rsidRDefault="008411B6" w:rsidP="00FE0D6C">
      <w:r>
        <w:t>Sollentuna församlings (252000-0486) grundläggande uppgift är, enligt lag om Svenska kyrkan och kyrkoordningen för Svenska kyrkan, att ”fira gudstjänst, bedriva undervisning samt utöva diakoni och mission”. Guds rike utbredas och skapelsen återupprättas. Församlingen har ansvar för den kyrkliga verksamheten för alla som vistas i församlingen. Förutom den grundläggande uppgiften ansvarar församlingen för begravningsverksamheten enligt begravningslagen.</w:t>
      </w:r>
    </w:p>
    <w:p w14:paraId="77B7E0A7" w14:textId="77777777" w:rsidR="008411B6" w:rsidRDefault="008411B6" w:rsidP="00FE0D6C"/>
    <w:p w14:paraId="7A3466B1" w14:textId="0F373434" w:rsidR="008411B6" w:rsidRDefault="008411B6" w:rsidP="00FE0D6C">
      <w:r>
        <w:t>Församlingen har sitt säte i Sollentuna kommun.</w:t>
      </w:r>
    </w:p>
    <w:p w14:paraId="53DA5BFF" w14:textId="77777777" w:rsidR="008411B6" w:rsidRPr="00AF2F59" w:rsidRDefault="008411B6" w:rsidP="00FE0D6C">
      <w:pPr>
        <w:rPr>
          <w:rStyle w:val="Betoning"/>
        </w:rPr>
      </w:pPr>
    </w:p>
    <w:p w14:paraId="63104247" w14:textId="77777777" w:rsidR="00AA7C37" w:rsidRDefault="008C6B9D" w:rsidP="00AA7C37">
      <w:pPr>
        <w:rPr>
          <w:rStyle w:val="Betoning"/>
          <w:i w:val="0"/>
        </w:rPr>
      </w:pPr>
      <w:r w:rsidRPr="00FE0D6C">
        <w:rPr>
          <w:rStyle w:val="Betoning"/>
          <w:i w:val="0"/>
        </w:rPr>
        <w:t xml:space="preserve">I församlingens årsredovisning </w:t>
      </w:r>
      <w:r w:rsidR="009C4DB0">
        <w:rPr>
          <w:rStyle w:val="Betoning"/>
          <w:i w:val="0"/>
        </w:rPr>
        <w:t>är</w:t>
      </w:r>
      <w:r>
        <w:rPr>
          <w:rStyle w:val="Betoning"/>
          <w:i w:val="0"/>
        </w:rPr>
        <w:t xml:space="preserve"> belopp</w:t>
      </w:r>
      <w:r w:rsidR="009C4DB0">
        <w:rPr>
          <w:rStyle w:val="Betoning"/>
          <w:i w:val="0"/>
        </w:rPr>
        <w:t>en</w:t>
      </w:r>
      <w:r>
        <w:rPr>
          <w:rStyle w:val="Betoning"/>
          <w:i w:val="0"/>
        </w:rPr>
        <w:t xml:space="preserve"> i tusentals kronor (tkr) om inget annat anges.</w:t>
      </w:r>
      <w:r w:rsidR="00AA7C37">
        <w:rPr>
          <w:rStyle w:val="Betoning"/>
          <w:i w:val="0"/>
        </w:rPr>
        <w:t xml:space="preserve"> </w:t>
      </w:r>
    </w:p>
    <w:p w14:paraId="7B03369C" w14:textId="77777777" w:rsidR="00AA7C37" w:rsidRDefault="00AA7C37" w:rsidP="00AA7C37">
      <w:pPr>
        <w:rPr>
          <w:rStyle w:val="Betoning"/>
          <w:i w:val="0"/>
        </w:rPr>
      </w:pPr>
    </w:p>
    <w:p w14:paraId="1F34BEEC" w14:textId="77777777" w:rsidR="00AA7C37" w:rsidRPr="0084258E" w:rsidRDefault="00AA7C37" w:rsidP="0084258E">
      <w:pPr>
        <w:pStyle w:val="Rubrik2"/>
        <w:jc w:val="both"/>
        <w:rPr>
          <w:rFonts w:ascii="Arial" w:hAnsi="Arial" w:cs="Arial"/>
          <w:b/>
          <w:bCs/>
        </w:rPr>
      </w:pPr>
      <w:r w:rsidRPr="0084258E">
        <w:rPr>
          <w:rFonts w:ascii="Arial" w:hAnsi="Arial" w:cs="Arial"/>
          <w:b/>
          <w:bCs/>
        </w:rPr>
        <w:t>D</w:t>
      </w:r>
      <w:r w:rsidR="00FE0D6C" w:rsidRPr="0084258E">
        <w:rPr>
          <w:rFonts w:ascii="Arial" w:hAnsi="Arial" w:cs="Arial"/>
          <w:b/>
          <w:bCs/>
        </w:rPr>
        <w:t>en kyrkliga indelningen</w:t>
      </w:r>
      <w:r w:rsidRPr="0084258E">
        <w:rPr>
          <w:rFonts w:ascii="Arial" w:hAnsi="Arial" w:cs="Arial"/>
          <w:b/>
          <w:bCs/>
        </w:rPr>
        <w:t xml:space="preserve"> </w:t>
      </w:r>
    </w:p>
    <w:p w14:paraId="0A58D9EF" w14:textId="77777777" w:rsidR="00AA7C37" w:rsidRDefault="00FE0D6C" w:rsidP="00AA7C37">
      <w:pPr>
        <w:rPr>
          <w:rStyle w:val="Betoning"/>
          <w:i w:val="0"/>
        </w:rPr>
      </w:pPr>
      <w:r w:rsidRPr="007F34F6">
        <w:rPr>
          <w:rStyle w:val="Betoning"/>
          <w:i w:val="0"/>
        </w:rPr>
        <w:t>Församlingen har som pastoralt område det övergripande lokala ansvar</w:t>
      </w:r>
      <w:r w:rsidR="007F34F6">
        <w:rPr>
          <w:rStyle w:val="Betoning"/>
          <w:i w:val="0"/>
        </w:rPr>
        <w:t>et för att församlingen fullgör sin grundläggande uppgift och</w:t>
      </w:r>
    </w:p>
    <w:p w14:paraId="5B525244" w14:textId="4DD1E453" w:rsidR="00AA7C37" w:rsidRPr="00AA7C37" w:rsidRDefault="007F34F6" w:rsidP="00AA7C37">
      <w:pPr>
        <w:pStyle w:val="Liststycke"/>
        <w:numPr>
          <w:ilvl w:val="0"/>
          <w:numId w:val="10"/>
        </w:numPr>
        <w:rPr>
          <w:rStyle w:val="Betoning"/>
          <w:i w:val="0"/>
        </w:rPr>
      </w:pPr>
      <w:r w:rsidRPr="00AA7C37">
        <w:rPr>
          <w:rStyle w:val="Betoning"/>
          <w:i w:val="0"/>
        </w:rPr>
        <w:t>har det ekonomiska ansvaret för alla församlingens uppgifter</w:t>
      </w:r>
      <w:r w:rsidR="00AA7C37" w:rsidRPr="00AA7C37">
        <w:rPr>
          <w:rStyle w:val="Betoning"/>
          <w:i w:val="0"/>
        </w:rPr>
        <w:t xml:space="preserve"> </w:t>
      </w:r>
    </w:p>
    <w:p w14:paraId="4F68D6F1" w14:textId="54A07EDD" w:rsidR="00AA7C37" w:rsidRDefault="002D4705" w:rsidP="00DA7255">
      <w:pPr>
        <w:pStyle w:val="Liststycke"/>
        <w:numPr>
          <w:ilvl w:val="0"/>
          <w:numId w:val="8"/>
        </w:numPr>
        <w:rPr>
          <w:rStyle w:val="Betoning"/>
          <w:i w:val="0"/>
        </w:rPr>
      </w:pPr>
      <w:r w:rsidRPr="00AA7C37">
        <w:rPr>
          <w:rStyle w:val="Betoning"/>
          <w:i w:val="0"/>
        </w:rPr>
        <w:t>anställ</w:t>
      </w:r>
      <w:r w:rsidR="001D2B02">
        <w:rPr>
          <w:rStyle w:val="Betoning"/>
          <w:i w:val="0"/>
        </w:rPr>
        <w:t>er</w:t>
      </w:r>
      <w:r w:rsidRPr="00AA7C37">
        <w:rPr>
          <w:rStyle w:val="Betoning"/>
          <w:i w:val="0"/>
        </w:rPr>
        <w:t xml:space="preserve"> och avlöna</w:t>
      </w:r>
      <w:r w:rsidR="001D2B02">
        <w:rPr>
          <w:rStyle w:val="Betoning"/>
          <w:i w:val="0"/>
        </w:rPr>
        <w:t>r</w:t>
      </w:r>
      <w:r w:rsidRPr="00AA7C37">
        <w:rPr>
          <w:rStyle w:val="Betoning"/>
          <w:i w:val="0"/>
        </w:rPr>
        <w:t xml:space="preserve"> den personal som behövs</w:t>
      </w:r>
      <w:r w:rsidR="00AA7C37" w:rsidRPr="00AA7C37">
        <w:rPr>
          <w:rStyle w:val="Betoning"/>
          <w:i w:val="0"/>
        </w:rPr>
        <w:t xml:space="preserve"> </w:t>
      </w:r>
    </w:p>
    <w:p w14:paraId="229659E3" w14:textId="77777777" w:rsidR="00AA7C37" w:rsidRDefault="002D4705" w:rsidP="00DA7255">
      <w:pPr>
        <w:pStyle w:val="Liststycke"/>
        <w:numPr>
          <w:ilvl w:val="0"/>
          <w:numId w:val="8"/>
        </w:numPr>
        <w:rPr>
          <w:rStyle w:val="Betoning"/>
          <w:i w:val="0"/>
        </w:rPr>
      </w:pPr>
      <w:r w:rsidRPr="00AA7C37">
        <w:rPr>
          <w:rStyle w:val="Betoning"/>
          <w:i w:val="0"/>
        </w:rPr>
        <w:t>anskaffar och underhåller den egendom som behövs</w:t>
      </w:r>
      <w:r w:rsidR="00AA7C37" w:rsidRPr="00AA7C37">
        <w:rPr>
          <w:rStyle w:val="Betoning"/>
          <w:i w:val="0"/>
        </w:rPr>
        <w:t xml:space="preserve"> </w:t>
      </w:r>
    </w:p>
    <w:p w14:paraId="34881FA5" w14:textId="77777777" w:rsidR="00AA7C37" w:rsidRDefault="002D4705" w:rsidP="00DA7255">
      <w:pPr>
        <w:pStyle w:val="Liststycke"/>
        <w:numPr>
          <w:ilvl w:val="0"/>
          <w:numId w:val="8"/>
        </w:numPr>
        <w:rPr>
          <w:rStyle w:val="Betoning"/>
          <w:i w:val="0"/>
        </w:rPr>
      </w:pPr>
      <w:r w:rsidRPr="00AA7C37">
        <w:rPr>
          <w:rStyle w:val="Betoning"/>
          <w:i w:val="0"/>
        </w:rPr>
        <w:t>lämna</w:t>
      </w:r>
      <w:r w:rsidR="009C4DB0" w:rsidRPr="00AA7C37">
        <w:rPr>
          <w:rStyle w:val="Betoning"/>
          <w:i w:val="0"/>
        </w:rPr>
        <w:t>r</w:t>
      </w:r>
      <w:r w:rsidRPr="00AA7C37">
        <w:rPr>
          <w:rStyle w:val="Betoning"/>
          <w:i w:val="0"/>
        </w:rPr>
        <w:t xml:space="preserve"> bidrag till internationell diakoni och mission</w:t>
      </w:r>
      <w:r w:rsidR="00AA7C37" w:rsidRPr="00AA7C37">
        <w:rPr>
          <w:rStyle w:val="Betoning"/>
          <w:i w:val="0"/>
        </w:rPr>
        <w:t xml:space="preserve"> </w:t>
      </w:r>
    </w:p>
    <w:p w14:paraId="2BFB76C1" w14:textId="77777777" w:rsidR="00AA7C37" w:rsidRPr="00AA7C37" w:rsidRDefault="009C4DB0" w:rsidP="00DA7255">
      <w:pPr>
        <w:pStyle w:val="Liststycke"/>
        <w:numPr>
          <w:ilvl w:val="0"/>
          <w:numId w:val="8"/>
        </w:numPr>
        <w:rPr>
          <w:rStyle w:val="Betoning"/>
          <w:rFonts w:ascii="Arial" w:hAnsi="Arial" w:cs="Arial"/>
          <w:i w:val="0"/>
          <w:iCs w:val="0"/>
        </w:rPr>
      </w:pPr>
      <w:r w:rsidRPr="00AA7C37">
        <w:rPr>
          <w:rStyle w:val="Betoning"/>
          <w:i w:val="0"/>
        </w:rPr>
        <w:t xml:space="preserve">får </w:t>
      </w:r>
      <w:r w:rsidR="002D4705" w:rsidRPr="00AA7C37">
        <w:rPr>
          <w:rStyle w:val="Betoning"/>
          <w:i w:val="0"/>
        </w:rPr>
        <w:t>bedriv</w:t>
      </w:r>
      <w:r w:rsidRPr="00AA7C37">
        <w:rPr>
          <w:rStyle w:val="Betoning"/>
          <w:i w:val="0"/>
        </w:rPr>
        <w:t>a</w:t>
      </w:r>
      <w:r w:rsidR="002D4705" w:rsidRPr="00AA7C37">
        <w:rPr>
          <w:rStyle w:val="Betoning"/>
          <w:i w:val="0"/>
        </w:rPr>
        <w:t xml:space="preserve"> näringsverksamhet om den har naturlig anknytning till den grundläggande uppgiften</w:t>
      </w:r>
      <w:r w:rsidR="00AA7C37" w:rsidRPr="00AA7C37">
        <w:rPr>
          <w:rStyle w:val="Betoning"/>
          <w:i w:val="0"/>
        </w:rPr>
        <w:t xml:space="preserve"> </w:t>
      </w:r>
    </w:p>
    <w:p w14:paraId="0B1C0DD3" w14:textId="53CDDC76" w:rsidR="009C4DB0" w:rsidRPr="00AA7C37" w:rsidRDefault="00AA7C37" w:rsidP="00DA7255">
      <w:pPr>
        <w:pStyle w:val="Liststycke"/>
        <w:numPr>
          <w:ilvl w:val="0"/>
          <w:numId w:val="8"/>
        </w:numPr>
        <w:rPr>
          <w:rStyle w:val="Betoning"/>
          <w:rFonts w:ascii="Arial" w:hAnsi="Arial" w:cs="Arial"/>
          <w:i w:val="0"/>
          <w:iCs w:val="0"/>
        </w:rPr>
      </w:pPr>
      <w:r>
        <w:rPr>
          <w:rStyle w:val="Betoning"/>
          <w:i w:val="0"/>
        </w:rPr>
        <w:t xml:space="preserve">har </w:t>
      </w:r>
      <w:r w:rsidR="007F34F6" w:rsidRPr="00AA7C37">
        <w:rPr>
          <w:rStyle w:val="Betoning"/>
          <w:i w:val="0"/>
        </w:rPr>
        <w:t xml:space="preserve">ansvar för begravningsverksamheten i enlighet med </w:t>
      </w:r>
      <w:r w:rsidR="002D4705" w:rsidRPr="00AA7C37">
        <w:rPr>
          <w:rStyle w:val="Betoning"/>
          <w:i w:val="0"/>
        </w:rPr>
        <w:t>begravningslagen</w:t>
      </w:r>
    </w:p>
    <w:p w14:paraId="31EAEC29" w14:textId="77777777" w:rsidR="009C4DB0" w:rsidRPr="009C4DB0" w:rsidRDefault="009C4DB0" w:rsidP="00E60B07">
      <w:pPr>
        <w:pStyle w:val="Rubrik1"/>
        <w:ind w:left="720"/>
        <w:contextualSpacing/>
        <w:rPr>
          <w:rStyle w:val="Betoning"/>
          <w:rFonts w:ascii="Arial" w:hAnsi="Arial" w:cs="Arial"/>
          <w:i w:val="0"/>
          <w:iCs w:val="0"/>
          <w:sz w:val="24"/>
          <w:szCs w:val="24"/>
        </w:rPr>
      </w:pPr>
    </w:p>
    <w:p w14:paraId="06F7EAA5" w14:textId="21257711" w:rsidR="002F75F3" w:rsidRPr="009C4DB0" w:rsidRDefault="002A35BE" w:rsidP="009C4DB0">
      <w:pPr>
        <w:pStyle w:val="Rubrik1"/>
        <w:contextualSpacing/>
        <w:rPr>
          <w:rFonts w:ascii="Arial" w:hAnsi="Arial" w:cs="Arial"/>
          <w:sz w:val="24"/>
          <w:szCs w:val="24"/>
        </w:rPr>
      </w:pPr>
      <w:r>
        <w:rPr>
          <w:rFonts w:ascii="Arial" w:hAnsi="Arial" w:cs="Arial"/>
          <w:sz w:val="24"/>
          <w:szCs w:val="24"/>
        </w:rPr>
        <w:t>Organisation</w:t>
      </w:r>
    </w:p>
    <w:p w14:paraId="0BA3E107" w14:textId="22BE42FF" w:rsidR="00C70DB4" w:rsidRDefault="008A4879" w:rsidP="002321EB">
      <w:pPr>
        <w:jc w:val="both"/>
      </w:pPr>
      <w:r w:rsidRPr="00752F02">
        <w:t xml:space="preserve">Svenska kyrkan </w:t>
      </w:r>
      <w:r w:rsidR="002F75F3" w:rsidRPr="00752F02">
        <w:t>Sollentuna</w:t>
      </w:r>
      <w:r w:rsidRPr="00752F02">
        <w:t>s</w:t>
      </w:r>
      <w:r w:rsidR="002F75F3" w:rsidRPr="00752F02">
        <w:t xml:space="preserve"> kyrkofullmäktige är församlingens högsta beslutande organ och väljs genom direktval av de röstberättigade vid kyrkovalet vart fjärde år. Under året har kyrkofullmäktige haft </w:t>
      </w:r>
      <w:r w:rsidR="00042936">
        <w:t>tre</w:t>
      </w:r>
      <w:r w:rsidR="00D75AF9" w:rsidRPr="00752F02">
        <w:t xml:space="preserve"> </w:t>
      </w:r>
      <w:r w:rsidR="002F75F3" w:rsidRPr="00752F02">
        <w:t>ordinarie sammanträden. Kyrkorådet är församlingens styrelse. Kyrkoråd</w:t>
      </w:r>
      <w:r w:rsidR="00A61A5C" w:rsidRPr="00752F02">
        <w:t>et</w:t>
      </w:r>
      <w:r w:rsidR="002F75F3" w:rsidRPr="00752F02">
        <w:t xml:space="preserve"> </w:t>
      </w:r>
      <w:r w:rsidR="00A61A5C" w:rsidRPr="00752F02">
        <w:t>gemensamt med</w:t>
      </w:r>
      <w:r w:rsidR="002F75F3" w:rsidRPr="00752F02">
        <w:t xml:space="preserve"> kyrkoherde</w:t>
      </w:r>
      <w:r w:rsidR="00A61A5C" w:rsidRPr="00752F02">
        <w:t>n</w:t>
      </w:r>
      <w:r w:rsidR="002F75F3" w:rsidRPr="00752F02">
        <w:t xml:space="preserve"> är ansvarig för den grundläggande uppgiften vilken beskrivs i församlingsinstruktionen. Kyrkorådet</w:t>
      </w:r>
      <w:r w:rsidR="001F2F73" w:rsidRPr="00752F02">
        <w:t xml:space="preserve"> </w:t>
      </w:r>
      <w:r w:rsidR="002863DE" w:rsidRPr="00752F02">
        <w:t xml:space="preserve">har haft </w:t>
      </w:r>
      <w:r w:rsidR="00042936">
        <w:t>sju</w:t>
      </w:r>
      <w:r w:rsidR="002863DE" w:rsidRPr="00752F02">
        <w:t xml:space="preserve"> sammanträden och </w:t>
      </w:r>
      <w:r w:rsidR="001F2F73" w:rsidRPr="00752F02">
        <w:t>kyrkorådets arbets</w:t>
      </w:r>
      <w:r w:rsidR="002863DE" w:rsidRPr="00752F02">
        <w:t xml:space="preserve">- och fastighetsutskott </w:t>
      </w:r>
      <w:r w:rsidR="001F2F73" w:rsidRPr="00752F02">
        <w:t xml:space="preserve">har </w:t>
      </w:r>
      <w:r w:rsidR="002F75F3" w:rsidRPr="00752F02">
        <w:t xml:space="preserve">haft </w:t>
      </w:r>
      <w:r w:rsidR="00D75AF9" w:rsidRPr="00752F02">
        <w:t>åtta</w:t>
      </w:r>
      <w:r w:rsidR="002F75F3" w:rsidRPr="00752F02">
        <w:t xml:space="preserve"> sammanträden</w:t>
      </w:r>
      <w:r w:rsidR="002863DE" w:rsidRPr="00752F02">
        <w:t xml:space="preserve"> under året</w:t>
      </w:r>
      <w:r w:rsidR="002F75F3" w:rsidRPr="00752F02">
        <w:t xml:space="preserve">. </w:t>
      </w:r>
      <w:r w:rsidR="00DC1FA0" w:rsidRPr="00752F02">
        <w:t xml:space="preserve">Utöver </w:t>
      </w:r>
      <w:r w:rsidR="00EF0033" w:rsidRPr="00752F02">
        <w:t xml:space="preserve">detta har </w:t>
      </w:r>
      <w:r w:rsidR="00DC1FA0" w:rsidRPr="00752F02">
        <w:t xml:space="preserve">kyrkorådet </w:t>
      </w:r>
      <w:r w:rsidR="002863DE" w:rsidRPr="00752F02">
        <w:t xml:space="preserve">ett </w:t>
      </w:r>
      <w:r w:rsidR="00666E60">
        <w:t xml:space="preserve">begravningsutskott </w:t>
      </w:r>
      <w:r w:rsidR="00EF0033" w:rsidRPr="00752F02">
        <w:t>som svarar för b</w:t>
      </w:r>
      <w:r w:rsidR="00DC1FA0" w:rsidRPr="00752F02">
        <w:t>egravningsärenden</w:t>
      </w:r>
      <w:r w:rsidR="006F5BBA" w:rsidRPr="00752F02">
        <w:t>,</w:t>
      </w:r>
      <w:r w:rsidR="006E1EAF" w:rsidRPr="00752F02">
        <w:t xml:space="preserve"> de har haft </w:t>
      </w:r>
      <w:r w:rsidR="00631949" w:rsidRPr="00752F02">
        <w:t>sex</w:t>
      </w:r>
      <w:r w:rsidR="006E1EAF" w:rsidRPr="00752F02">
        <w:t xml:space="preserve"> sammanträden under </w:t>
      </w:r>
      <w:r w:rsidR="00645FA5" w:rsidRPr="00752F02">
        <w:t>året</w:t>
      </w:r>
      <w:r w:rsidR="00DC1FA0" w:rsidRPr="00752F02">
        <w:t>.</w:t>
      </w:r>
      <w:r w:rsidR="00666E60">
        <w:t xml:space="preserve"> Nyinrättade är ett fastighetsutskott och ett kommunikationsutskott som </w:t>
      </w:r>
      <w:r w:rsidR="00D872E9">
        <w:t>haft några</w:t>
      </w:r>
      <w:r w:rsidR="00666E60">
        <w:t xml:space="preserve"> sammanträde</w:t>
      </w:r>
      <w:r w:rsidR="00D872E9">
        <w:t>n</w:t>
      </w:r>
      <w:r w:rsidR="00666E60">
        <w:t xml:space="preserve"> vardera.</w:t>
      </w:r>
      <w:r w:rsidR="00DC1FA0" w:rsidRPr="00752F02">
        <w:t xml:space="preserve"> </w:t>
      </w:r>
      <w:r w:rsidR="00645FA5" w:rsidRPr="00752F02">
        <w:t>Distrikts</w:t>
      </w:r>
      <w:r w:rsidR="006F5BBA" w:rsidRPr="00752F02">
        <w:t>råd</w:t>
      </w:r>
      <w:r w:rsidR="00645FA5" w:rsidRPr="00752F02">
        <w:t xml:space="preserve"> finns för de </w:t>
      </w:r>
      <w:r w:rsidR="006F5BBA" w:rsidRPr="00752F02">
        <w:t>fyra</w:t>
      </w:r>
      <w:r w:rsidR="00645FA5" w:rsidRPr="00752F02">
        <w:t xml:space="preserve"> distrikten. Dessa </w:t>
      </w:r>
      <w:r w:rsidR="002321EB" w:rsidRPr="00752F02">
        <w:t>lämnar</w:t>
      </w:r>
      <w:r w:rsidR="00645FA5" w:rsidRPr="00752F02">
        <w:t xml:space="preserve"> redogörelse för verksamheten till kyrkorådet. </w:t>
      </w:r>
      <w:r w:rsidR="002F75F3" w:rsidRPr="00752F02">
        <w:t xml:space="preserve">Kyrkoherden har ledningsansvaret för all verksamhet i församlingen. </w:t>
      </w:r>
    </w:p>
    <w:p w14:paraId="66662A6B" w14:textId="6B2B3E13" w:rsidR="002A35BE" w:rsidRDefault="002A35BE" w:rsidP="002321EB">
      <w:pPr>
        <w:jc w:val="both"/>
      </w:pPr>
      <w:r>
        <w:t>Utöver gällande lagstiftning och förordningar etc., tillämpar församlingen inomkyrkliga regelverk och dokument såsom kyrkoordningen (KO), Svenska kyrkans bestämmelser (</w:t>
      </w:r>
      <w:proofErr w:type="spellStart"/>
      <w:r>
        <w:t>SvKB</w:t>
      </w:r>
      <w:proofErr w:type="spellEnd"/>
      <w:r>
        <w:t xml:space="preserve">), KRED, församlingsinstruktion och medelsförvaltningspolicy. Inom personalområdet tillämpar församlingen Svenska kyrkans kollektivavtal. Församlingen har även upprättat olika typer av policys för t.ex. </w:t>
      </w:r>
      <w:r w:rsidR="00D872E9">
        <w:t>jämställdhet</w:t>
      </w:r>
      <w:r w:rsidR="00C70DB4">
        <w:t xml:space="preserve"> </w:t>
      </w:r>
      <w:r w:rsidR="00D872E9">
        <w:t xml:space="preserve">och </w:t>
      </w:r>
      <w:r w:rsidR="00C70DB4">
        <w:t>arbetsmiljö</w:t>
      </w:r>
      <w:r w:rsidR="00D872E9">
        <w:t>.</w:t>
      </w:r>
      <w:r w:rsidR="00C70DB4">
        <w:t xml:space="preserve"> </w:t>
      </w:r>
    </w:p>
    <w:p w14:paraId="3DC53A66" w14:textId="77777777" w:rsidR="00376815" w:rsidRDefault="00376815" w:rsidP="002A35BE">
      <w:pPr>
        <w:pStyle w:val="Rubrik1"/>
      </w:pPr>
    </w:p>
    <w:p w14:paraId="1CF5C5EA" w14:textId="35558C09" w:rsidR="00A656D1" w:rsidRDefault="002A35BE" w:rsidP="002A35BE">
      <w:pPr>
        <w:pStyle w:val="Rubrik1"/>
      </w:pPr>
      <w:r>
        <w:t>Främjande av ändamål</w:t>
      </w:r>
    </w:p>
    <w:p w14:paraId="794F93AA" w14:textId="5BA743CE" w:rsidR="00915D4E" w:rsidRDefault="00410BA7" w:rsidP="002321EB">
      <w:pPr>
        <w:pStyle w:val="Kommentarer"/>
        <w:jc w:val="both"/>
        <w:rPr>
          <w:sz w:val="24"/>
          <w:szCs w:val="24"/>
        </w:rPr>
      </w:pPr>
      <w:r>
        <w:rPr>
          <w:sz w:val="24"/>
          <w:szCs w:val="24"/>
        </w:rPr>
        <w:t>Ändamålet främjas genom att det i församlingen firas många olika gudstjänster i våra kyrkor flera gånger i veckan. Därutöver bedrivs ett stort antal aktiviteter exempelvis konfirmandundervisning, barn- och ungdomsgrupper, sorgestödsgrupper, besöksverksamhet och självavårdssamtal, för att uppfylla den grundläggande uppgiften.</w:t>
      </w:r>
    </w:p>
    <w:p w14:paraId="337647A5" w14:textId="696AB744" w:rsidR="00410BA7" w:rsidRDefault="00410BA7" w:rsidP="002321EB">
      <w:pPr>
        <w:pStyle w:val="Kommentarer"/>
        <w:jc w:val="both"/>
        <w:rPr>
          <w:sz w:val="24"/>
          <w:szCs w:val="24"/>
        </w:rPr>
      </w:pPr>
      <w:r>
        <w:rPr>
          <w:sz w:val="24"/>
          <w:szCs w:val="24"/>
        </w:rPr>
        <w:t>Begravningsverksamheten bedrivs enligt begravningslagen.</w:t>
      </w:r>
    </w:p>
    <w:p w14:paraId="3AE11EE3" w14:textId="77777777" w:rsidR="00410BA7" w:rsidRDefault="00410BA7" w:rsidP="002321EB">
      <w:pPr>
        <w:pStyle w:val="Kommentarer"/>
        <w:jc w:val="both"/>
        <w:rPr>
          <w:sz w:val="24"/>
          <w:szCs w:val="24"/>
        </w:rPr>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997"/>
        <w:gridCol w:w="993"/>
        <w:gridCol w:w="987"/>
        <w:gridCol w:w="992"/>
        <w:gridCol w:w="985"/>
      </w:tblGrid>
      <w:tr w:rsidR="00410BA7" w14:paraId="24ADE3DC" w14:textId="77777777" w:rsidTr="009F749A">
        <w:tc>
          <w:tcPr>
            <w:tcW w:w="4106" w:type="dxa"/>
          </w:tcPr>
          <w:p w14:paraId="0ACE96C1" w14:textId="77777777" w:rsidR="00410BA7" w:rsidRDefault="00410BA7" w:rsidP="002321EB">
            <w:pPr>
              <w:pStyle w:val="Kommentarer"/>
              <w:jc w:val="both"/>
              <w:rPr>
                <w:sz w:val="24"/>
                <w:szCs w:val="24"/>
              </w:rPr>
            </w:pPr>
          </w:p>
        </w:tc>
        <w:tc>
          <w:tcPr>
            <w:tcW w:w="997" w:type="dxa"/>
            <w:vAlign w:val="bottom"/>
          </w:tcPr>
          <w:p w14:paraId="327A0F21" w14:textId="61D43348" w:rsidR="00410BA7" w:rsidRPr="00F64E78" w:rsidRDefault="00410BA7" w:rsidP="00F27EC5">
            <w:pPr>
              <w:pStyle w:val="Kommentarer"/>
              <w:jc w:val="right"/>
              <w:rPr>
                <w:b/>
                <w:sz w:val="24"/>
                <w:szCs w:val="24"/>
              </w:rPr>
            </w:pPr>
            <w:r w:rsidRPr="00F64E78">
              <w:rPr>
                <w:b/>
                <w:sz w:val="24"/>
                <w:szCs w:val="24"/>
              </w:rPr>
              <w:t>201</w:t>
            </w:r>
            <w:r w:rsidR="00246864">
              <w:rPr>
                <w:b/>
                <w:sz w:val="24"/>
                <w:szCs w:val="24"/>
              </w:rPr>
              <w:t>8</w:t>
            </w:r>
          </w:p>
        </w:tc>
        <w:tc>
          <w:tcPr>
            <w:tcW w:w="993" w:type="dxa"/>
            <w:vAlign w:val="bottom"/>
          </w:tcPr>
          <w:p w14:paraId="0FA3347E" w14:textId="2F1A33F7" w:rsidR="00410BA7" w:rsidRPr="00F64E78" w:rsidRDefault="00410BA7" w:rsidP="00F27EC5">
            <w:pPr>
              <w:pStyle w:val="Kommentarer"/>
              <w:jc w:val="right"/>
              <w:rPr>
                <w:b/>
                <w:sz w:val="24"/>
                <w:szCs w:val="24"/>
              </w:rPr>
            </w:pPr>
            <w:r w:rsidRPr="00F64E78">
              <w:rPr>
                <w:b/>
                <w:sz w:val="24"/>
                <w:szCs w:val="24"/>
              </w:rPr>
              <w:t>201</w:t>
            </w:r>
            <w:r w:rsidR="00246864">
              <w:rPr>
                <w:b/>
                <w:sz w:val="24"/>
                <w:szCs w:val="24"/>
              </w:rPr>
              <w:t>7</w:t>
            </w:r>
          </w:p>
        </w:tc>
        <w:tc>
          <w:tcPr>
            <w:tcW w:w="987" w:type="dxa"/>
            <w:vAlign w:val="bottom"/>
          </w:tcPr>
          <w:p w14:paraId="03216E8A" w14:textId="4916A0F3" w:rsidR="00410BA7" w:rsidRPr="00F64E78" w:rsidRDefault="00410BA7" w:rsidP="00F27EC5">
            <w:pPr>
              <w:pStyle w:val="Kommentarer"/>
              <w:jc w:val="right"/>
              <w:rPr>
                <w:b/>
                <w:sz w:val="24"/>
                <w:szCs w:val="24"/>
              </w:rPr>
            </w:pPr>
            <w:r w:rsidRPr="00F64E78">
              <w:rPr>
                <w:b/>
                <w:sz w:val="24"/>
                <w:szCs w:val="24"/>
              </w:rPr>
              <w:t>201</w:t>
            </w:r>
            <w:r w:rsidR="00246864">
              <w:rPr>
                <w:b/>
                <w:sz w:val="24"/>
                <w:szCs w:val="24"/>
              </w:rPr>
              <w:t>6</w:t>
            </w:r>
          </w:p>
        </w:tc>
        <w:tc>
          <w:tcPr>
            <w:tcW w:w="992" w:type="dxa"/>
            <w:vAlign w:val="bottom"/>
          </w:tcPr>
          <w:p w14:paraId="349A506B" w14:textId="612820EB" w:rsidR="00410BA7" w:rsidRPr="00F64E78" w:rsidRDefault="00410BA7" w:rsidP="00F27EC5">
            <w:pPr>
              <w:pStyle w:val="Kommentarer"/>
              <w:jc w:val="right"/>
              <w:rPr>
                <w:b/>
                <w:sz w:val="24"/>
                <w:szCs w:val="24"/>
              </w:rPr>
            </w:pPr>
            <w:r w:rsidRPr="00F64E78">
              <w:rPr>
                <w:b/>
                <w:sz w:val="24"/>
                <w:szCs w:val="24"/>
              </w:rPr>
              <w:t>201</w:t>
            </w:r>
            <w:r w:rsidR="00246864">
              <w:rPr>
                <w:b/>
                <w:sz w:val="24"/>
                <w:szCs w:val="24"/>
              </w:rPr>
              <w:t>5</w:t>
            </w:r>
          </w:p>
        </w:tc>
        <w:tc>
          <w:tcPr>
            <w:tcW w:w="985" w:type="dxa"/>
            <w:vAlign w:val="bottom"/>
          </w:tcPr>
          <w:p w14:paraId="1F0BD9C4" w14:textId="71BE57FB" w:rsidR="00410BA7" w:rsidRPr="00F64E78" w:rsidRDefault="00246864" w:rsidP="00F27EC5">
            <w:pPr>
              <w:pStyle w:val="Kommentarer"/>
              <w:jc w:val="right"/>
              <w:rPr>
                <w:b/>
                <w:sz w:val="24"/>
                <w:szCs w:val="24"/>
              </w:rPr>
            </w:pPr>
            <w:r>
              <w:rPr>
                <w:b/>
                <w:sz w:val="24"/>
                <w:szCs w:val="24"/>
              </w:rPr>
              <w:t>2014</w:t>
            </w:r>
          </w:p>
        </w:tc>
      </w:tr>
      <w:tr w:rsidR="00410BA7" w14:paraId="47936D9A" w14:textId="77777777" w:rsidTr="009F749A">
        <w:tc>
          <w:tcPr>
            <w:tcW w:w="4106" w:type="dxa"/>
          </w:tcPr>
          <w:p w14:paraId="3E0B367B" w14:textId="3BC9BCAF" w:rsidR="00410BA7" w:rsidRDefault="00F27EC5" w:rsidP="00A56418">
            <w:pPr>
              <w:pStyle w:val="Kommentarer"/>
              <w:jc w:val="both"/>
              <w:rPr>
                <w:sz w:val="24"/>
                <w:szCs w:val="24"/>
              </w:rPr>
            </w:pPr>
            <w:r>
              <w:rPr>
                <w:sz w:val="24"/>
                <w:szCs w:val="24"/>
              </w:rPr>
              <w:t xml:space="preserve">Antal </w:t>
            </w:r>
            <w:r w:rsidR="00A56418">
              <w:rPr>
                <w:sz w:val="24"/>
                <w:szCs w:val="24"/>
              </w:rPr>
              <w:t>deltagare i huvudgudstjänst</w:t>
            </w:r>
          </w:p>
        </w:tc>
        <w:tc>
          <w:tcPr>
            <w:tcW w:w="997" w:type="dxa"/>
            <w:vAlign w:val="bottom"/>
          </w:tcPr>
          <w:p w14:paraId="4F35D211" w14:textId="2D7F545E" w:rsidR="00410BA7" w:rsidRDefault="0069406D" w:rsidP="00F27EC5">
            <w:pPr>
              <w:pStyle w:val="Kommentarer"/>
              <w:jc w:val="right"/>
              <w:rPr>
                <w:sz w:val="24"/>
                <w:szCs w:val="24"/>
              </w:rPr>
            </w:pPr>
            <w:r>
              <w:rPr>
                <w:sz w:val="24"/>
                <w:szCs w:val="24"/>
              </w:rPr>
              <w:t>17 583</w:t>
            </w:r>
          </w:p>
        </w:tc>
        <w:tc>
          <w:tcPr>
            <w:tcW w:w="993" w:type="dxa"/>
            <w:vAlign w:val="bottom"/>
          </w:tcPr>
          <w:p w14:paraId="5EC8B7A8" w14:textId="679F7195" w:rsidR="00410BA7" w:rsidRDefault="00246864" w:rsidP="00F27EC5">
            <w:pPr>
              <w:pStyle w:val="Kommentarer"/>
              <w:jc w:val="right"/>
              <w:rPr>
                <w:sz w:val="24"/>
                <w:szCs w:val="24"/>
              </w:rPr>
            </w:pPr>
            <w:r>
              <w:rPr>
                <w:sz w:val="24"/>
                <w:szCs w:val="24"/>
              </w:rPr>
              <w:t>17 932</w:t>
            </w:r>
          </w:p>
        </w:tc>
        <w:tc>
          <w:tcPr>
            <w:tcW w:w="987" w:type="dxa"/>
            <w:vAlign w:val="bottom"/>
          </w:tcPr>
          <w:p w14:paraId="553A8DEF" w14:textId="65FEF3A2" w:rsidR="00410BA7" w:rsidRDefault="00246864" w:rsidP="00F27EC5">
            <w:pPr>
              <w:pStyle w:val="Kommentarer"/>
              <w:jc w:val="right"/>
              <w:rPr>
                <w:sz w:val="24"/>
                <w:szCs w:val="24"/>
              </w:rPr>
            </w:pPr>
            <w:r>
              <w:rPr>
                <w:sz w:val="24"/>
                <w:szCs w:val="24"/>
              </w:rPr>
              <w:t>18 986</w:t>
            </w:r>
          </w:p>
        </w:tc>
        <w:tc>
          <w:tcPr>
            <w:tcW w:w="992" w:type="dxa"/>
            <w:vAlign w:val="bottom"/>
          </w:tcPr>
          <w:p w14:paraId="4263E4DD" w14:textId="59EBD651" w:rsidR="00410BA7" w:rsidRDefault="00246864" w:rsidP="00F27EC5">
            <w:pPr>
              <w:pStyle w:val="Kommentarer"/>
              <w:jc w:val="right"/>
              <w:rPr>
                <w:sz w:val="24"/>
                <w:szCs w:val="24"/>
              </w:rPr>
            </w:pPr>
            <w:r>
              <w:rPr>
                <w:sz w:val="24"/>
                <w:szCs w:val="24"/>
              </w:rPr>
              <w:t>19 677</w:t>
            </w:r>
          </w:p>
        </w:tc>
        <w:tc>
          <w:tcPr>
            <w:tcW w:w="985" w:type="dxa"/>
            <w:vAlign w:val="bottom"/>
          </w:tcPr>
          <w:p w14:paraId="0D4FC05D" w14:textId="3E4336A9" w:rsidR="00410BA7" w:rsidRDefault="00A56418" w:rsidP="00246864">
            <w:pPr>
              <w:pStyle w:val="Kommentarer"/>
              <w:jc w:val="right"/>
              <w:rPr>
                <w:sz w:val="24"/>
                <w:szCs w:val="24"/>
              </w:rPr>
            </w:pPr>
            <w:r>
              <w:rPr>
                <w:sz w:val="24"/>
                <w:szCs w:val="24"/>
              </w:rPr>
              <w:t xml:space="preserve">18 </w:t>
            </w:r>
            <w:r w:rsidR="00246864">
              <w:rPr>
                <w:sz w:val="24"/>
                <w:szCs w:val="24"/>
              </w:rPr>
              <w:t>333</w:t>
            </w:r>
          </w:p>
        </w:tc>
      </w:tr>
      <w:tr w:rsidR="00410BA7" w14:paraId="0E3D0DAA" w14:textId="77777777" w:rsidTr="009F749A">
        <w:tc>
          <w:tcPr>
            <w:tcW w:w="4106" w:type="dxa"/>
          </w:tcPr>
          <w:p w14:paraId="7DE08129" w14:textId="6BF3138A" w:rsidR="00410BA7" w:rsidRDefault="00F27EC5" w:rsidP="002321EB">
            <w:pPr>
              <w:pStyle w:val="Kommentarer"/>
              <w:jc w:val="both"/>
              <w:rPr>
                <w:sz w:val="24"/>
                <w:szCs w:val="24"/>
              </w:rPr>
            </w:pPr>
            <w:r>
              <w:rPr>
                <w:sz w:val="24"/>
                <w:szCs w:val="24"/>
              </w:rPr>
              <w:t>Antal deltagare i kyrkliga handlingar</w:t>
            </w:r>
          </w:p>
        </w:tc>
        <w:tc>
          <w:tcPr>
            <w:tcW w:w="997" w:type="dxa"/>
            <w:vAlign w:val="bottom"/>
          </w:tcPr>
          <w:p w14:paraId="28C80864" w14:textId="08D4624F" w:rsidR="00410BA7" w:rsidRDefault="0069406D" w:rsidP="00F27EC5">
            <w:pPr>
              <w:pStyle w:val="Kommentarer"/>
              <w:jc w:val="right"/>
              <w:rPr>
                <w:sz w:val="24"/>
                <w:szCs w:val="24"/>
              </w:rPr>
            </w:pPr>
            <w:r>
              <w:rPr>
                <w:sz w:val="24"/>
                <w:szCs w:val="24"/>
              </w:rPr>
              <w:t>29 180</w:t>
            </w:r>
          </w:p>
        </w:tc>
        <w:tc>
          <w:tcPr>
            <w:tcW w:w="993" w:type="dxa"/>
            <w:vAlign w:val="bottom"/>
          </w:tcPr>
          <w:p w14:paraId="1CF6BFF8" w14:textId="56E150F2" w:rsidR="00410BA7" w:rsidRDefault="00246864" w:rsidP="00F27EC5">
            <w:pPr>
              <w:pStyle w:val="Kommentarer"/>
              <w:jc w:val="right"/>
              <w:rPr>
                <w:sz w:val="24"/>
                <w:szCs w:val="24"/>
              </w:rPr>
            </w:pPr>
            <w:r>
              <w:rPr>
                <w:sz w:val="24"/>
                <w:szCs w:val="24"/>
              </w:rPr>
              <w:t>33 272</w:t>
            </w:r>
          </w:p>
        </w:tc>
        <w:tc>
          <w:tcPr>
            <w:tcW w:w="987" w:type="dxa"/>
            <w:vAlign w:val="bottom"/>
          </w:tcPr>
          <w:p w14:paraId="412F4630" w14:textId="00D56A78" w:rsidR="00410BA7" w:rsidRDefault="00246864" w:rsidP="00F27EC5">
            <w:pPr>
              <w:pStyle w:val="Kommentarer"/>
              <w:jc w:val="right"/>
              <w:rPr>
                <w:sz w:val="24"/>
                <w:szCs w:val="24"/>
              </w:rPr>
            </w:pPr>
            <w:r>
              <w:rPr>
                <w:sz w:val="24"/>
                <w:szCs w:val="24"/>
              </w:rPr>
              <w:t>30 240</w:t>
            </w:r>
          </w:p>
        </w:tc>
        <w:tc>
          <w:tcPr>
            <w:tcW w:w="992" w:type="dxa"/>
            <w:vAlign w:val="bottom"/>
          </w:tcPr>
          <w:p w14:paraId="4DA48903" w14:textId="77777777" w:rsidR="00410BA7" w:rsidRDefault="00410BA7" w:rsidP="00F27EC5">
            <w:pPr>
              <w:pStyle w:val="Kommentarer"/>
              <w:jc w:val="right"/>
              <w:rPr>
                <w:sz w:val="24"/>
                <w:szCs w:val="24"/>
              </w:rPr>
            </w:pPr>
          </w:p>
        </w:tc>
        <w:tc>
          <w:tcPr>
            <w:tcW w:w="985" w:type="dxa"/>
            <w:vAlign w:val="bottom"/>
          </w:tcPr>
          <w:p w14:paraId="3C290F4F" w14:textId="77777777" w:rsidR="00410BA7" w:rsidRDefault="00410BA7" w:rsidP="00F27EC5">
            <w:pPr>
              <w:pStyle w:val="Kommentarer"/>
              <w:jc w:val="right"/>
              <w:rPr>
                <w:sz w:val="24"/>
                <w:szCs w:val="24"/>
              </w:rPr>
            </w:pPr>
          </w:p>
        </w:tc>
      </w:tr>
      <w:tr w:rsidR="00410BA7" w14:paraId="24102FEC" w14:textId="77777777" w:rsidTr="009F749A">
        <w:tc>
          <w:tcPr>
            <w:tcW w:w="4106" w:type="dxa"/>
          </w:tcPr>
          <w:p w14:paraId="5741DC91" w14:textId="674195DC" w:rsidR="00410BA7" w:rsidRDefault="00F27EC5" w:rsidP="002321EB">
            <w:pPr>
              <w:pStyle w:val="Kommentarer"/>
              <w:jc w:val="both"/>
              <w:rPr>
                <w:sz w:val="24"/>
                <w:szCs w:val="24"/>
              </w:rPr>
            </w:pPr>
            <w:r>
              <w:rPr>
                <w:sz w:val="24"/>
                <w:szCs w:val="24"/>
              </w:rPr>
              <w:t>Antal döpta</w:t>
            </w:r>
          </w:p>
        </w:tc>
        <w:tc>
          <w:tcPr>
            <w:tcW w:w="997" w:type="dxa"/>
            <w:vAlign w:val="bottom"/>
          </w:tcPr>
          <w:p w14:paraId="14B78E28" w14:textId="56CC211A" w:rsidR="00410BA7" w:rsidRDefault="0069406D" w:rsidP="00F27EC5">
            <w:pPr>
              <w:pStyle w:val="Kommentarer"/>
              <w:jc w:val="right"/>
              <w:rPr>
                <w:sz w:val="24"/>
                <w:szCs w:val="24"/>
              </w:rPr>
            </w:pPr>
            <w:r>
              <w:rPr>
                <w:sz w:val="24"/>
                <w:szCs w:val="24"/>
              </w:rPr>
              <w:t>264</w:t>
            </w:r>
          </w:p>
        </w:tc>
        <w:tc>
          <w:tcPr>
            <w:tcW w:w="993" w:type="dxa"/>
            <w:vAlign w:val="bottom"/>
          </w:tcPr>
          <w:p w14:paraId="60D54216" w14:textId="014A2617" w:rsidR="00410BA7" w:rsidRDefault="00246864" w:rsidP="00F27EC5">
            <w:pPr>
              <w:pStyle w:val="Kommentarer"/>
              <w:jc w:val="right"/>
              <w:rPr>
                <w:sz w:val="24"/>
                <w:szCs w:val="24"/>
              </w:rPr>
            </w:pPr>
            <w:r>
              <w:rPr>
                <w:sz w:val="24"/>
                <w:szCs w:val="24"/>
              </w:rPr>
              <w:t>286</w:t>
            </w:r>
          </w:p>
        </w:tc>
        <w:tc>
          <w:tcPr>
            <w:tcW w:w="987" w:type="dxa"/>
            <w:vAlign w:val="bottom"/>
          </w:tcPr>
          <w:p w14:paraId="7055309D" w14:textId="50452D0F" w:rsidR="00410BA7" w:rsidRDefault="00246864" w:rsidP="00F27EC5">
            <w:pPr>
              <w:pStyle w:val="Kommentarer"/>
              <w:jc w:val="right"/>
              <w:rPr>
                <w:sz w:val="24"/>
                <w:szCs w:val="24"/>
              </w:rPr>
            </w:pPr>
            <w:r>
              <w:rPr>
                <w:sz w:val="24"/>
                <w:szCs w:val="24"/>
              </w:rPr>
              <w:t>263</w:t>
            </w:r>
          </w:p>
        </w:tc>
        <w:tc>
          <w:tcPr>
            <w:tcW w:w="992" w:type="dxa"/>
            <w:vAlign w:val="bottom"/>
          </w:tcPr>
          <w:p w14:paraId="0F36E316" w14:textId="25B3BC63" w:rsidR="00410BA7" w:rsidRDefault="00246864" w:rsidP="00F27EC5">
            <w:pPr>
              <w:pStyle w:val="Kommentarer"/>
              <w:jc w:val="right"/>
              <w:rPr>
                <w:sz w:val="24"/>
                <w:szCs w:val="24"/>
              </w:rPr>
            </w:pPr>
            <w:r>
              <w:rPr>
                <w:sz w:val="24"/>
                <w:szCs w:val="24"/>
              </w:rPr>
              <w:t>278</w:t>
            </w:r>
          </w:p>
        </w:tc>
        <w:tc>
          <w:tcPr>
            <w:tcW w:w="985" w:type="dxa"/>
            <w:vAlign w:val="bottom"/>
          </w:tcPr>
          <w:p w14:paraId="47B273C5" w14:textId="6C43059E" w:rsidR="00410BA7" w:rsidRDefault="00246864" w:rsidP="00F27EC5">
            <w:pPr>
              <w:pStyle w:val="Kommentarer"/>
              <w:jc w:val="right"/>
              <w:rPr>
                <w:sz w:val="24"/>
                <w:szCs w:val="24"/>
              </w:rPr>
            </w:pPr>
            <w:r>
              <w:rPr>
                <w:sz w:val="24"/>
                <w:szCs w:val="24"/>
              </w:rPr>
              <w:t>299</w:t>
            </w:r>
          </w:p>
        </w:tc>
      </w:tr>
      <w:tr w:rsidR="00410BA7" w14:paraId="6730855F" w14:textId="77777777" w:rsidTr="009F749A">
        <w:tc>
          <w:tcPr>
            <w:tcW w:w="4106" w:type="dxa"/>
          </w:tcPr>
          <w:p w14:paraId="1C0B4508" w14:textId="5A1EF528" w:rsidR="00410BA7" w:rsidRDefault="00F27EC5" w:rsidP="002321EB">
            <w:pPr>
              <w:pStyle w:val="Kommentarer"/>
              <w:jc w:val="both"/>
              <w:rPr>
                <w:sz w:val="24"/>
                <w:szCs w:val="24"/>
              </w:rPr>
            </w:pPr>
            <w:r>
              <w:rPr>
                <w:sz w:val="24"/>
                <w:szCs w:val="24"/>
              </w:rPr>
              <w:t>Antal begravningar</w:t>
            </w:r>
          </w:p>
        </w:tc>
        <w:tc>
          <w:tcPr>
            <w:tcW w:w="997" w:type="dxa"/>
            <w:vAlign w:val="bottom"/>
          </w:tcPr>
          <w:p w14:paraId="776404A4" w14:textId="701EC952" w:rsidR="00410BA7" w:rsidRDefault="0069406D" w:rsidP="00F27EC5">
            <w:pPr>
              <w:pStyle w:val="Kommentarer"/>
              <w:jc w:val="right"/>
              <w:rPr>
                <w:sz w:val="24"/>
                <w:szCs w:val="24"/>
              </w:rPr>
            </w:pPr>
            <w:r>
              <w:rPr>
                <w:sz w:val="24"/>
                <w:szCs w:val="24"/>
              </w:rPr>
              <w:t>335</w:t>
            </w:r>
          </w:p>
        </w:tc>
        <w:tc>
          <w:tcPr>
            <w:tcW w:w="993" w:type="dxa"/>
            <w:vAlign w:val="bottom"/>
          </w:tcPr>
          <w:p w14:paraId="53130562" w14:textId="7F3154EC" w:rsidR="00410BA7" w:rsidRDefault="00246864" w:rsidP="00F27EC5">
            <w:pPr>
              <w:pStyle w:val="Kommentarer"/>
              <w:jc w:val="right"/>
              <w:rPr>
                <w:sz w:val="24"/>
                <w:szCs w:val="24"/>
              </w:rPr>
            </w:pPr>
            <w:r>
              <w:rPr>
                <w:sz w:val="24"/>
                <w:szCs w:val="24"/>
              </w:rPr>
              <w:t>320</w:t>
            </w:r>
          </w:p>
        </w:tc>
        <w:tc>
          <w:tcPr>
            <w:tcW w:w="987" w:type="dxa"/>
            <w:vAlign w:val="bottom"/>
          </w:tcPr>
          <w:p w14:paraId="1BC2598B" w14:textId="5C62898F" w:rsidR="00410BA7" w:rsidRDefault="00ED5047" w:rsidP="00F27EC5">
            <w:pPr>
              <w:pStyle w:val="Kommentarer"/>
              <w:jc w:val="right"/>
              <w:rPr>
                <w:sz w:val="24"/>
                <w:szCs w:val="24"/>
              </w:rPr>
            </w:pPr>
            <w:r>
              <w:rPr>
                <w:sz w:val="24"/>
                <w:szCs w:val="24"/>
              </w:rPr>
              <w:t>29</w:t>
            </w:r>
            <w:r w:rsidR="00246864">
              <w:rPr>
                <w:sz w:val="24"/>
                <w:szCs w:val="24"/>
              </w:rPr>
              <w:t>8</w:t>
            </w:r>
          </w:p>
        </w:tc>
        <w:tc>
          <w:tcPr>
            <w:tcW w:w="992" w:type="dxa"/>
            <w:vAlign w:val="bottom"/>
          </w:tcPr>
          <w:p w14:paraId="09F1F447" w14:textId="0109A244" w:rsidR="00410BA7" w:rsidRDefault="00246864" w:rsidP="00F27EC5">
            <w:pPr>
              <w:pStyle w:val="Kommentarer"/>
              <w:jc w:val="right"/>
              <w:rPr>
                <w:sz w:val="24"/>
                <w:szCs w:val="24"/>
              </w:rPr>
            </w:pPr>
            <w:r>
              <w:rPr>
                <w:sz w:val="24"/>
                <w:szCs w:val="24"/>
              </w:rPr>
              <w:t>299</w:t>
            </w:r>
          </w:p>
        </w:tc>
        <w:tc>
          <w:tcPr>
            <w:tcW w:w="985" w:type="dxa"/>
            <w:vAlign w:val="bottom"/>
          </w:tcPr>
          <w:p w14:paraId="223505E9" w14:textId="1DA28760" w:rsidR="00410BA7" w:rsidRDefault="00246864" w:rsidP="00F27EC5">
            <w:pPr>
              <w:pStyle w:val="Kommentarer"/>
              <w:jc w:val="right"/>
              <w:rPr>
                <w:sz w:val="24"/>
                <w:szCs w:val="24"/>
              </w:rPr>
            </w:pPr>
            <w:r>
              <w:rPr>
                <w:sz w:val="24"/>
                <w:szCs w:val="24"/>
              </w:rPr>
              <w:t>307</w:t>
            </w:r>
          </w:p>
        </w:tc>
      </w:tr>
      <w:tr w:rsidR="00410BA7" w14:paraId="5EE37A1C" w14:textId="77777777" w:rsidTr="009F749A">
        <w:tc>
          <w:tcPr>
            <w:tcW w:w="4106" w:type="dxa"/>
          </w:tcPr>
          <w:p w14:paraId="4B798386" w14:textId="70AFF05F" w:rsidR="00410BA7" w:rsidRDefault="00F27EC5" w:rsidP="002321EB">
            <w:pPr>
              <w:pStyle w:val="Kommentarer"/>
              <w:jc w:val="both"/>
              <w:rPr>
                <w:sz w:val="24"/>
                <w:szCs w:val="24"/>
              </w:rPr>
            </w:pPr>
            <w:r>
              <w:rPr>
                <w:sz w:val="24"/>
                <w:szCs w:val="24"/>
              </w:rPr>
              <w:t>Antal vigslar</w:t>
            </w:r>
          </w:p>
        </w:tc>
        <w:tc>
          <w:tcPr>
            <w:tcW w:w="997" w:type="dxa"/>
            <w:vAlign w:val="bottom"/>
          </w:tcPr>
          <w:p w14:paraId="0FB788BE" w14:textId="681E37B0" w:rsidR="00410BA7" w:rsidRDefault="0069406D" w:rsidP="00F27EC5">
            <w:pPr>
              <w:pStyle w:val="Kommentarer"/>
              <w:jc w:val="right"/>
              <w:rPr>
                <w:sz w:val="24"/>
                <w:szCs w:val="24"/>
              </w:rPr>
            </w:pPr>
            <w:r>
              <w:rPr>
                <w:sz w:val="24"/>
                <w:szCs w:val="24"/>
              </w:rPr>
              <w:t>63</w:t>
            </w:r>
          </w:p>
        </w:tc>
        <w:tc>
          <w:tcPr>
            <w:tcW w:w="993" w:type="dxa"/>
            <w:vAlign w:val="bottom"/>
          </w:tcPr>
          <w:p w14:paraId="0F05AB6E" w14:textId="2ADE9027" w:rsidR="00410BA7" w:rsidRDefault="00246864" w:rsidP="00F27EC5">
            <w:pPr>
              <w:pStyle w:val="Kommentarer"/>
              <w:jc w:val="right"/>
              <w:rPr>
                <w:sz w:val="24"/>
                <w:szCs w:val="24"/>
              </w:rPr>
            </w:pPr>
            <w:r>
              <w:rPr>
                <w:sz w:val="24"/>
                <w:szCs w:val="24"/>
              </w:rPr>
              <w:t>88</w:t>
            </w:r>
          </w:p>
        </w:tc>
        <w:tc>
          <w:tcPr>
            <w:tcW w:w="987" w:type="dxa"/>
            <w:vAlign w:val="bottom"/>
          </w:tcPr>
          <w:p w14:paraId="678E5C99" w14:textId="71561315" w:rsidR="00410BA7" w:rsidRDefault="00246864" w:rsidP="00F27EC5">
            <w:pPr>
              <w:pStyle w:val="Kommentarer"/>
              <w:jc w:val="right"/>
              <w:rPr>
                <w:sz w:val="24"/>
                <w:szCs w:val="24"/>
              </w:rPr>
            </w:pPr>
            <w:r>
              <w:rPr>
                <w:sz w:val="24"/>
                <w:szCs w:val="24"/>
              </w:rPr>
              <w:t>120</w:t>
            </w:r>
          </w:p>
        </w:tc>
        <w:tc>
          <w:tcPr>
            <w:tcW w:w="992" w:type="dxa"/>
            <w:vAlign w:val="bottom"/>
          </w:tcPr>
          <w:p w14:paraId="5B8337EA" w14:textId="241BD43D" w:rsidR="00410BA7" w:rsidRDefault="00ED5047" w:rsidP="00F27EC5">
            <w:pPr>
              <w:pStyle w:val="Kommentarer"/>
              <w:jc w:val="right"/>
              <w:rPr>
                <w:sz w:val="24"/>
                <w:szCs w:val="24"/>
              </w:rPr>
            </w:pPr>
            <w:r>
              <w:rPr>
                <w:sz w:val="24"/>
                <w:szCs w:val="24"/>
              </w:rPr>
              <w:t>8</w:t>
            </w:r>
            <w:r w:rsidR="00246864">
              <w:rPr>
                <w:sz w:val="24"/>
                <w:szCs w:val="24"/>
              </w:rPr>
              <w:t>0</w:t>
            </w:r>
          </w:p>
        </w:tc>
        <w:tc>
          <w:tcPr>
            <w:tcW w:w="985" w:type="dxa"/>
            <w:vAlign w:val="bottom"/>
          </w:tcPr>
          <w:p w14:paraId="54050025" w14:textId="4B2822D4" w:rsidR="00410BA7" w:rsidRDefault="00246864" w:rsidP="00F27EC5">
            <w:pPr>
              <w:pStyle w:val="Kommentarer"/>
              <w:jc w:val="right"/>
              <w:rPr>
                <w:sz w:val="24"/>
                <w:szCs w:val="24"/>
              </w:rPr>
            </w:pPr>
            <w:r>
              <w:rPr>
                <w:sz w:val="24"/>
                <w:szCs w:val="24"/>
              </w:rPr>
              <w:t>83</w:t>
            </w:r>
          </w:p>
        </w:tc>
      </w:tr>
      <w:tr w:rsidR="00410BA7" w14:paraId="04771D6B" w14:textId="77777777" w:rsidTr="009F749A">
        <w:tc>
          <w:tcPr>
            <w:tcW w:w="4106" w:type="dxa"/>
          </w:tcPr>
          <w:p w14:paraId="57D068E0" w14:textId="28A55B7B" w:rsidR="00410BA7" w:rsidRDefault="00F27EC5" w:rsidP="002321EB">
            <w:pPr>
              <w:pStyle w:val="Kommentarer"/>
              <w:jc w:val="both"/>
              <w:rPr>
                <w:sz w:val="24"/>
                <w:szCs w:val="24"/>
              </w:rPr>
            </w:pPr>
            <w:r>
              <w:rPr>
                <w:sz w:val="24"/>
                <w:szCs w:val="24"/>
              </w:rPr>
              <w:t>Antal konfirmander</w:t>
            </w:r>
          </w:p>
        </w:tc>
        <w:tc>
          <w:tcPr>
            <w:tcW w:w="997" w:type="dxa"/>
            <w:vAlign w:val="bottom"/>
          </w:tcPr>
          <w:p w14:paraId="71543802" w14:textId="6A4B402A" w:rsidR="00410BA7" w:rsidRDefault="0069406D" w:rsidP="00F27EC5">
            <w:pPr>
              <w:pStyle w:val="Kommentarer"/>
              <w:jc w:val="right"/>
              <w:rPr>
                <w:sz w:val="24"/>
                <w:szCs w:val="24"/>
              </w:rPr>
            </w:pPr>
            <w:r>
              <w:rPr>
                <w:sz w:val="24"/>
                <w:szCs w:val="24"/>
              </w:rPr>
              <w:t>339</w:t>
            </w:r>
          </w:p>
        </w:tc>
        <w:tc>
          <w:tcPr>
            <w:tcW w:w="993" w:type="dxa"/>
            <w:vAlign w:val="bottom"/>
          </w:tcPr>
          <w:p w14:paraId="46F58E60" w14:textId="6AC0833E" w:rsidR="00410BA7" w:rsidRDefault="00246864" w:rsidP="00F27EC5">
            <w:pPr>
              <w:pStyle w:val="Kommentarer"/>
              <w:jc w:val="right"/>
              <w:rPr>
                <w:sz w:val="24"/>
                <w:szCs w:val="24"/>
              </w:rPr>
            </w:pPr>
            <w:r>
              <w:rPr>
                <w:sz w:val="24"/>
                <w:szCs w:val="24"/>
              </w:rPr>
              <w:t>316</w:t>
            </w:r>
          </w:p>
        </w:tc>
        <w:tc>
          <w:tcPr>
            <w:tcW w:w="987" w:type="dxa"/>
            <w:vAlign w:val="bottom"/>
          </w:tcPr>
          <w:p w14:paraId="5563D735" w14:textId="2AE063F9" w:rsidR="00410BA7" w:rsidRDefault="00246864" w:rsidP="00F27EC5">
            <w:pPr>
              <w:pStyle w:val="Kommentarer"/>
              <w:jc w:val="right"/>
              <w:rPr>
                <w:sz w:val="24"/>
                <w:szCs w:val="24"/>
              </w:rPr>
            </w:pPr>
            <w:r>
              <w:rPr>
                <w:sz w:val="24"/>
                <w:szCs w:val="24"/>
              </w:rPr>
              <w:t>298</w:t>
            </w:r>
          </w:p>
        </w:tc>
        <w:tc>
          <w:tcPr>
            <w:tcW w:w="992" w:type="dxa"/>
            <w:vAlign w:val="bottom"/>
          </w:tcPr>
          <w:p w14:paraId="72440064" w14:textId="44586B7C" w:rsidR="00410BA7" w:rsidRDefault="00ED5047" w:rsidP="00F27EC5">
            <w:pPr>
              <w:pStyle w:val="Kommentarer"/>
              <w:jc w:val="right"/>
              <w:rPr>
                <w:sz w:val="24"/>
                <w:szCs w:val="24"/>
              </w:rPr>
            </w:pPr>
            <w:r>
              <w:rPr>
                <w:sz w:val="24"/>
                <w:szCs w:val="24"/>
              </w:rPr>
              <w:t>26</w:t>
            </w:r>
            <w:r w:rsidR="00246864">
              <w:rPr>
                <w:sz w:val="24"/>
                <w:szCs w:val="24"/>
              </w:rPr>
              <w:t>8</w:t>
            </w:r>
          </w:p>
        </w:tc>
        <w:tc>
          <w:tcPr>
            <w:tcW w:w="985" w:type="dxa"/>
            <w:vAlign w:val="bottom"/>
          </w:tcPr>
          <w:p w14:paraId="35CFEB00" w14:textId="6CB32215" w:rsidR="00410BA7" w:rsidRDefault="00246864" w:rsidP="00F27EC5">
            <w:pPr>
              <w:pStyle w:val="Kommentarer"/>
              <w:jc w:val="right"/>
              <w:rPr>
                <w:sz w:val="24"/>
                <w:szCs w:val="24"/>
              </w:rPr>
            </w:pPr>
            <w:r>
              <w:rPr>
                <w:sz w:val="24"/>
                <w:szCs w:val="24"/>
              </w:rPr>
              <w:t>267</w:t>
            </w:r>
          </w:p>
        </w:tc>
      </w:tr>
      <w:tr w:rsidR="00410BA7" w14:paraId="0C58F631" w14:textId="77777777" w:rsidTr="009F749A">
        <w:tc>
          <w:tcPr>
            <w:tcW w:w="4106" w:type="dxa"/>
          </w:tcPr>
          <w:p w14:paraId="68B0511C" w14:textId="009C898A" w:rsidR="00410BA7" w:rsidRDefault="00F27EC5" w:rsidP="002321EB">
            <w:pPr>
              <w:pStyle w:val="Kommentarer"/>
              <w:jc w:val="both"/>
              <w:rPr>
                <w:sz w:val="24"/>
                <w:szCs w:val="24"/>
              </w:rPr>
            </w:pPr>
            <w:r>
              <w:rPr>
                <w:sz w:val="24"/>
                <w:szCs w:val="24"/>
              </w:rPr>
              <w:t>Antal deltagare barn- och ungdomsverks</w:t>
            </w:r>
            <w:r w:rsidR="009F749A">
              <w:rPr>
                <w:sz w:val="24"/>
                <w:szCs w:val="24"/>
              </w:rPr>
              <w:t>amhet fasta grupper</w:t>
            </w:r>
          </w:p>
        </w:tc>
        <w:tc>
          <w:tcPr>
            <w:tcW w:w="997" w:type="dxa"/>
            <w:vAlign w:val="bottom"/>
          </w:tcPr>
          <w:p w14:paraId="4F2484B3" w14:textId="63E9744E" w:rsidR="00410BA7" w:rsidRDefault="0069406D" w:rsidP="00F27EC5">
            <w:pPr>
              <w:pStyle w:val="Kommentarer"/>
              <w:jc w:val="right"/>
              <w:rPr>
                <w:sz w:val="24"/>
                <w:szCs w:val="24"/>
              </w:rPr>
            </w:pPr>
            <w:r>
              <w:rPr>
                <w:sz w:val="24"/>
                <w:szCs w:val="24"/>
              </w:rPr>
              <w:t>153</w:t>
            </w:r>
          </w:p>
        </w:tc>
        <w:tc>
          <w:tcPr>
            <w:tcW w:w="993" w:type="dxa"/>
            <w:vAlign w:val="bottom"/>
          </w:tcPr>
          <w:p w14:paraId="4703A596" w14:textId="24A5E100" w:rsidR="00410BA7" w:rsidRDefault="00246864" w:rsidP="00F27EC5">
            <w:pPr>
              <w:pStyle w:val="Kommentarer"/>
              <w:jc w:val="right"/>
              <w:rPr>
                <w:sz w:val="24"/>
                <w:szCs w:val="24"/>
              </w:rPr>
            </w:pPr>
            <w:r>
              <w:rPr>
                <w:sz w:val="24"/>
                <w:szCs w:val="24"/>
              </w:rPr>
              <w:t>654</w:t>
            </w:r>
          </w:p>
        </w:tc>
        <w:tc>
          <w:tcPr>
            <w:tcW w:w="987" w:type="dxa"/>
            <w:vAlign w:val="bottom"/>
          </w:tcPr>
          <w:p w14:paraId="71F44E2C" w14:textId="79827780" w:rsidR="00410BA7" w:rsidRDefault="00246864" w:rsidP="00F27EC5">
            <w:pPr>
              <w:pStyle w:val="Kommentarer"/>
              <w:jc w:val="right"/>
              <w:rPr>
                <w:sz w:val="24"/>
                <w:szCs w:val="24"/>
              </w:rPr>
            </w:pPr>
            <w:r>
              <w:rPr>
                <w:sz w:val="24"/>
                <w:szCs w:val="24"/>
              </w:rPr>
              <w:t>906</w:t>
            </w:r>
          </w:p>
        </w:tc>
        <w:tc>
          <w:tcPr>
            <w:tcW w:w="992" w:type="dxa"/>
            <w:vAlign w:val="bottom"/>
          </w:tcPr>
          <w:p w14:paraId="4467D04A" w14:textId="0F205DC6" w:rsidR="00410BA7" w:rsidRDefault="00246864" w:rsidP="00F27EC5">
            <w:pPr>
              <w:pStyle w:val="Kommentarer"/>
              <w:jc w:val="right"/>
              <w:rPr>
                <w:sz w:val="24"/>
                <w:szCs w:val="24"/>
              </w:rPr>
            </w:pPr>
            <w:r>
              <w:rPr>
                <w:sz w:val="24"/>
                <w:szCs w:val="24"/>
              </w:rPr>
              <w:t>860</w:t>
            </w:r>
          </w:p>
        </w:tc>
        <w:tc>
          <w:tcPr>
            <w:tcW w:w="985" w:type="dxa"/>
            <w:vAlign w:val="bottom"/>
          </w:tcPr>
          <w:p w14:paraId="5DAE8CB5" w14:textId="77777777" w:rsidR="00410BA7" w:rsidRDefault="00410BA7" w:rsidP="00F27EC5">
            <w:pPr>
              <w:pStyle w:val="Kommentarer"/>
              <w:jc w:val="right"/>
              <w:rPr>
                <w:sz w:val="24"/>
                <w:szCs w:val="24"/>
              </w:rPr>
            </w:pPr>
          </w:p>
        </w:tc>
      </w:tr>
      <w:tr w:rsidR="00D6168F" w14:paraId="3C589706" w14:textId="77777777" w:rsidTr="009F749A">
        <w:tc>
          <w:tcPr>
            <w:tcW w:w="4106" w:type="dxa"/>
          </w:tcPr>
          <w:p w14:paraId="1BA8E1CD" w14:textId="2DA6A476" w:rsidR="00D6168F" w:rsidRDefault="00D6168F" w:rsidP="002321EB">
            <w:pPr>
              <w:pStyle w:val="Kommentarer"/>
              <w:jc w:val="both"/>
              <w:rPr>
                <w:sz w:val="24"/>
                <w:szCs w:val="24"/>
              </w:rPr>
            </w:pPr>
            <w:r>
              <w:rPr>
                <w:sz w:val="24"/>
                <w:szCs w:val="24"/>
              </w:rPr>
              <w:t>Antal deltagare i vuxenverksamhet fasta grupper</w:t>
            </w:r>
          </w:p>
        </w:tc>
        <w:tc>
          <w:tcPr>
            <w:tcW w:w="997" w:type="dxa"/>
            <w:vAlign w:val="bottom"/>
          </w:tcPr>
          <w:p w14:paraId="38EB3E87" w14:textId="6D001031" w:rsidR="00D6168F" w:rsidRDefault="00D6168F" w:rsidP="00F27EC5">
            <w:pPr>
              <w:pStyle w:val="Kommentarer"/>
              <w:jc w:val="right"/>
              <w:rPr>
                <w:sz w:val="24"/>
                <w:szCs w:val="24"/>
              </w:rPr>
            </w:pPr>
            <w:r>
              <w:rPr>
                <w:sz w:val="24"/>
                <w:szCs w:val="24"/>
              </w:rPr>
              <w:t>169</w:t>
            </w:r>
          </w:p>
        </w:tc>
        <w:tc>
          <w:tcPr>
            <w:tcW w:w="993" w:type="dxa"/>
            <w:vAlign w:val="bottom"/>
          </w:tcPr>
          <w:p w14:paraId="33CA9EB4" w14:textId="367A1306" w:rsidR="00D6168F" w:rsidRDefault="00D6168F" w:rsidP="00F27EC5">
            <w:pPr>
              <w:pStyle w:val="Kommentarer"/>
              <w:jc w:val="right"/>
              <w:rPr>
                <w:sz w:val="24"/>
                <w:szCs w:val="24"/>
              </w:rPr>
            </w:pPr>
            <w:r>
              <w:rPr>
                <w:sz w:val="24"/>
                <w:szCs w:val="24"/>
              </w:rPr>
              <w:t>99</w:t>
            </w:r>
          </w:p>
        </w:tc>
        <w:tc>
          <w:tcPr>
            <w:tcW w:w="987" w:type="dxa"/>
            <w:vAlign w:val="bottom"/>
          </w:tcPr>
          <w:p w14:paraId="7F373B2D" w14:textId="77777777" w:rsidR="00D6168F" w:rsidRDefault="00D6168F" w:rsidP="00F27EC5">
            <w:pPr>
              <w:pStyle w:val="Kommentarer"/>
              <w:jc w:val="right"/>
              <w:rPr>
                <w:sz w:val="24"/>
                <w:szCs w:val="24"/>
              </w:rPr>
            </w:pPr>
          </w:p>
        </w:tc>
        <w:tc>
          <w:tcPr>
            <w:tcW w:w="992" w:type="dxa"/>
            <w:vAlign w:val="bottom"/>
          </w:tcPr>
          <w:p w14:paraId="04E61ABF" w14:textId="77777777" w:rsidR="00D6168F" w:rsidRDefault="00D6168F" w:rsidP="00F27EC5">
            <w:pPr>
              <w:pStyle w:val="Kommentarer"/>
              <w:jc w:val="right"/>
              <w:rPr>
                <w:sz w:val="24"/>
                <w:szCs w:val="24"/>
              </w:rPr>
            </w:pPr>
          </w:p>
        </w:tc>
        <w:tc>
          <w:tcPr>
            <w:tcW w:w="985" w:type="dxa"/>
            <w:vAlign w:val="bottom"/>
          </w:tcPr>
          <w:p w14:paraId="0A9CCC5C" w14:textId="77777777" w:rsidR="00D6168F" w:rsidRDefault="00D6168F" w:rsidP="00F27EC5">
            <w:pPr>
              <w:pStyle w:val="Kommentarer"/>
              <w:jc w:val="right"/>
              <w:rPr>
                <w:sz w:val="24"/>
                <w:szCs w:val="24"/>
              </w:rPr>
            </w:pPr>
          </w:p>
        </w:tc>
      </w:tr>
      <w:tr w:rsidR="009F749A" w14:paraId="53263857" w14:textId="77777777" w:rsidTr="009F749A">
        <w:tc>
          <w:tcPr>
            <w:tcW w:w="4106" w:type="dxa"/>
          </w:tcPr>
          <w:p w14:paraId="1D6DC244" w14:textId="683627AA" w:rsidR="009F749A" w:rsidRDefault="009F749A" w:rsidP="002321EB">
            <w:pPr>
              <w:pStyle w:val="Kommentarer"/>
              <w:jc w:val="both"/>
              <w:rPr>
                <w:sz w:val="24"/>
                <w:szCs w:val="24"/>
              </w:rPr>
            </w:pPr>
            <w:r>
              <w:rPr>
                <w:sz w:val="24"/>
                <w:szCs w:val="24"/>
              </w:rPr>
              <w:t>Antal deltagare barn- och ungdomsverksamhet öppna grupper</w:t>
            </w:r>
          </w:p>
        </w:tc>
        <w:tc>
          <w:tcPr>
            <w:tcW w:w="997" w:type="dxa"/>
            <w:vAlign w:val="bottom"/>
          </w:tcPr>
          <w:p w14:paraId="16C27735" w14:textId="0E1FC781" w:rsidR="009F749A" w:rsidRDefault="0069406D" w:rsidP="00F27EC5">
            <w:pPr>
              <w:pStyle w:val="Kommentarer"/>
              <w:jc w:val="right"/>
              <w:rPr>
                <w:sz w:val="24"/>
                <w:szCs w:val="24"/>
              </w:rPr>
            </w:pPr>
            <w:r>
              <w:rPr>
                <w:sz w:val="24"/>
                <w:szCs w:val="24"/>
              </w:rPr>
              <w:t>9 783</w:t>
            </w:r>
          </w:p>
        </w:tc>
        <w:tc>
          <w:tcPr>
            <w:tcW w:w="993" w:type="dxa"/>
            <w:vAlign w:val="bottom"/>
          </w:tcPr>
          <w:p w14:paraId="3D63F130" w14:textId="0492266E" w:rsidR="009F749A" w:rsidRDefault="00246864" w:rsidP="00F27EC5">
            <w:pPr>
              <w:pStyle w:val="Kommentarer"/>
              <w:jc w:val="right"/>
              <w:rPr>
                <w:sz w:val="24"/>
                <w:szCs w:val="24"/>
              </w:rPr>
            </w:pPr>
            <w:r>
              <w:rPr>
                <w:sz w:val="24"/>
                <w:szCs w:val="24"/>
              </w:rPr>
              <w:t>5 406</w:t>
            </w:r>
          </w:p>
        </w:tc>
        <w:tc>
          <w:tcPr>
            <w:tcW w:w="987" w:type="dxa"/>
            <w:vAlign w:val="bottom"/>
          </w:tcPr>
          <w:p w14:paraId="3E289C79" w14:textId="5F70BBBD" w:rsidR="009F749A" w:rsidRDefault="00246864" w:rsidP="00F27EC5">
            <w:pPr>
              <w:pStyle w:val="Kommentarer"/>
              <w:jc w:val="right"/>
              <w:rPr>
                <w:sz w:val="24"/>
                <w:szCs w:val="24"/>
              </w:rPr>
            </w:pPr>
            <w:r>
              <w:rPr>
                <w:sz w:val="24"/>
                <w:szCs w:val="24"/>
              </w:rPr>
              <w:t>5 471</w:t>
            </w:r>
          </w:p>
        </w:tc>
        <w:tc>
          <w:tcPr>
            <w:tcW w:w="992" w:type="dxa"/>
            <w:vAlign w:val="bottom"/>
          </w:tcPr>
          <w:p w14:paraId="3707A639" w14:textId="67BA33B8" w:rsidR="009F749A" w:rsidRDefault="00246864" w:rsidP="00F27EC5">
            <w:pPr>
              <w:pStyle w:val="Kommentarer"/>
              <w:jc w:val="right"/>
              <w:rPr>
                <w:sz w:val="24"/>
                <w:szCs w:val="24"/>
              </w:rPr>
            </w:pPr>
            <w:r>
              <w:rPr>
                <w:sz w:val="24"/>
                <w:szCs w:val="24"/>
              </w:rPr>
              <w:t>8 064</w:t>
            </w:r>
          </w:p>
        </w:tc>
        <w:tc>
          <w:tcPr>
            <w:tcW w:w="985" w:type="dxa"/>
            <w:vAlign w:val="bottom"/>
          </w:tcPr>
          <w:p w14:paraId="3B80B17F" w14:textId="77777777" w:rsidR="009F749A" w:rsidRDefault="009F749A" w:rsidP="00F27EC5">
            <w:pPr>
              <w:pStyle w:val="Kommentarer"/>
              <w:jc w:val="right"/>
              <w:rPr>
                <w:sz w:val="24"/>
                <w:szCs w:val="24"/>
              </w:rPr>
            </w:pPr>
          </w:p>
        </w:tc>
      </w:tr>
      <w:tr w:rsidR="00D6168F" w14:paraId="78939AD1" w14:textId="77777777" w:rsidTr="009F749A">
        <w:tc>
          <w:tcPr>
            <w:tcW w:w="4106" w:type="dxa"/>
          </w:tcPr>
          <w:p w14:paraId="0FBD622D" w14:textId="51A73E6F" w:rsidR="00D6168F" w:rsidRDefault="00D6168F" w:rsidP="002321EB">
            <w:pPr>
              <w:pStyle w:val="Kommentarer"/>
              <w:jc w:val="both"/>
              <w:rPr>
                <w:sz w:val="24"/>
                <w:szCs w:val="24"/>
              </w:rPr>
            </w:pPr>
            <w:r>
              <w:rPr>
                <w:sz w:val="24"/>
                <w:szCs w:val="24"/>
              </w:rPr>
              <w:t>Antal deltagare i vuxenverksamhet öppna grupper</w:t>
            </w:r>
          </w:p>
        </w:tc>
        <w:tc>
          <w:tcPr>
            <w:tcW w:w="997" w:type="dxa"/>
            <w:vAlign w:val="bottom"/>
          </w:tcPr>
          <w:p w14:paraId="6F6C1AA8" w14:textId="18130191" w:rsidR="00D6168F" w:rsidRDefault="00D6168F" w:rsidP="00F27EC5">
            <w:pPr>
              <w:pStyle w:val="Kommentarer"/>
              <w:jc w:val="right"/>
              <w:rPr>
                <w:sz w:val="24"/>
                <w:szCs w:val="24"/>
              </w:rPr>
            </w:pPr>
            <w:r>
              <w:rPr>
                <w:sz w:val="24"/>
                <w:szCs w:val="24"/>
              </w:rPr>
              <w:t>17 042</w:t>
            </w:r>
          </w:p>
        </w:tc>
        <w:tc>
          <w:tcPr>
            <w:tcW w:w="993" w:type="dxa"/>
            <w:vAlign w:val="bottom"/>
          </w:tcPr>
          <w:p w14:paraId="214795B8" w14:textId="2C2FD7F7" w:rsidR="00D6168F" w:rsidRDefault="00D6168F" w:rsidP="00F27EC5">
            <w:pPr>
              <w:pStyle w:val="Kommentarer"/>
              <w:jc w:val="right"/>
              <w:rPr>
                <w:sz w:val="24"/>
                <w:szCs w:val="24"/>
              </w:rPr>
            </w:pPr>
            <w:r>
              <w:rPr>
                <w:sz w:val="24"/>
                <w:szCs w:val="24"/>
              </w:rPr>
              <w:t>12 026</w:t>
            </w:r>
          </w:p>
        </w:tc>
        <w:tc>
          <w:tcPr>
            <w:tcW w:w="987" w:type="dxa"/>
            <w:vAlign w:val="bottom"/>
          </w:tcPr>
          <w:p w14:paraId="524782E4" w14:textId="77777777" w:rsidR="00D6168F" w:rsidRDefault="00D6168F" w:rsidP="00F27EC5">
            <w:pPr>
              <w:pStyle w:val="Kommentarer"/>
              <w:jc w:val="right"/>
              <w:rPr>
                <w:sz w:val="24"/>
                <w:szCs w:val="24"/>
              </w:rPr>
            </w:pPr>
          </w:p>
        </w:tc>
        <w:tc>
          <w:tcPr>
            <w:tcW w:w="992" w:type="dxa"/>
            <w:vAlign w:val="bottom"/>
          </w:tcPr>
          <w:p w14:paraId="1C7556DF" w14:textId="77777777" w:rsidR="00D6168F" w:rsidRDefault="00D6168F" w:rsidP="00F27EC5">
            <w:pPr>
              <w:pStyle w:val="Kommentarer"/>
              <w:jc w:val="right"/>
              <w:rPr>
                <w:sz w:val="24"/>
                <w:szCs w:val="24"/>
              </w:rPr>
            </w:pPr>
          </w:p>
        </w:tc>
        <w:tc>
          <w:tcPr>
            <w:tcW w:w="985" w:type="dxa"/>
            <w:vAlign w:val="bottom"/>
          </w:tcPr>
          <w:p w14:paraId="5C926E05" w14:textId="77777777" w:rsidR="00D6168F" w:rsidRDefault="00D6168F" w:rsidP="00F27EC5">
            <w:pPr>
              <w:pStyle w:val="Kommentarer"/>
              <w:jc w:val="right"/>
              <w:rPr>
                <w:sz w:val="24"/>
                <w:szCs w:val="24"/>
              </w:rPr>
            </w:pPr>
          </w:p>
        </w:tc>
      </w:tr>
      <w:tr w:rsidR="00D6168F" w14:paraId="6AFF6799" w14:textId="77777777" w:rsidTr="009F749A">
        <w:tc>
          <w:tcPr>
            <w:tcW w:w="4106" w:type="dxa"/>
          </w:tcPr>
          <w:p w14:paraId="25937A11" w14:textId="63364214" w:rsidR="00D6168F" w:rsidRDefault="00D6168F" w:rsidP="002321EB">
            <w:pPr>
              <w:pStyle w:val="Kommentarer"/>
              <w:jc w:val="both"/>
              <w:rPr>
                <w:sz w:val="24"/>
                <w:szCs w:val="24"/>
              </w:rPr>
            </w:pPr>
            <w:r>
              <w:rPr>
                <w:sz w:val="24"/>
                <w:szCs w:val="24"/>
              </w:rPr>
              <w:t>Antal enskilda personer som besökts i den diakonala verksamheten</w:t>
            </w:r>
          </w:p>
        </w:tc>
        <w:tc>
          <w:tcPr>
            <w:tcW w:w="997" w:type="dxa"/>
            <w:vAlign w:val="bottom"/>
          </w:tcPr>
          <w:p w14:paraId="25BE99AC" w14:textId="3391EFE1" w:rsidR="00D6168F" w:rsidRDefault="00D6168F" w:rsidP="00F27EC5">
            <w:pPr>
              <w:pStyle w:val="Kommentarer"/>
              <w:jc w:val="right"/>
              <w:rPr>
                <w:sz w:val="24"/>
                <w:szCs w:val="24"/>
              </w:rPr>
            </w:pPr>
            <w:r>
              <w:rPr>
                <w:sz w:val="24"/>
                <w:szCs w:val="24"/>
              </w:rPr>
              <w:t>959</w:t>
            </w:r>
          </w:p>
        </w:tc>
        <w:tc>
          <w:tcPr>
            <w:tcW w:w="993" w:type="dxa"/>
            <w:vAlign w:val="bottom"/>
          </w:tcPr>
          <w:p w14:paraId="1C1A1781" w14:textId="00AC52D3" w:rsidR="00D6168F" w:rsidRDefault="00D6168F" w:rsidP="00F27EC5">
            <w:pPr>
              <w:pStyle w:val="Kommentarer"/>
              <w:jc w:val="right"/>
              <w:rPr>
                <w:sz w:val="24"/>
                <w:szCs w:val="24"/>
              </w:rPr>
            </w:pPr>
            <w:r>
              <w:rPr>
                <w:sz w:val="24"/>
                <w:szCs w:val="24"/>
              </w:rPr>
              <w:t>880</w:t>
            </w:r>
          </w:p>
        </w:tc>
        <w:tc>
          <w:tcPr>
            <w:tcW w:w="987" w:type="dxa"/>
            <w:vAlign w:val="bottom"/>
          </w:tcPr>
          <w:p w14:paraId="3004764C" w14:textId="77777777" w:rsidR="00D6168F" w:rsidRDefault="00D6168F" w:rsidP="00F27EC5">
            <w:pPr>
              <w:pStyle w:val="Kommentarer"/>
              <w:jc w:val="right"/>
              <w:rPr>
                <w:sz w:val="24"/>
                <w:szCs w:val="24"/>
              </w:rPr>
            </w:pPr>
          </w:p>
        </w:tc>
        <w:tc>
          <w:tcPr>
            <w:tcW w:w="992" w:type="dxa"/>
            <w:vAlign w:val="bottom"/>
          </w:tcPr>
          <w:p w14:paraId="363B118F" w14:textId="77777777" w:rsidR="00D6168F" w:rsidRDefault="00D6168F" w:rsidP="00F27EC5">
            <w:pPr>
              <w:pStyle w:val="Kommentarer"/>
              <w:jc w:val="right"/>
              <w:rPr>
                <w:sz w:val="24"/>
                <w:szCs w:val="24"/>
              </w:rPr>
            </w:pPr>
          </w:p>
        </w:tc>
        <w:tc>
          <w:tcPr>
            <w:tcW w:w="985" w:type="dxa"/>
            <w:vAlign w:val="bottom"/>
          </w:tcPr>
          <w:p w14:paraId="131D6D86" w14:textId="77777777" w:rsidR="00D6168F" w:rsidRDefault="00D6168F" w:rsidP="00F27EC5">
            <w:pPr>
              <w:pStyle w:val="Kommentarer"/>
              <w:jc w:val="right"/>
              <w:rPr>
                <w:sz w:val="24"/>
                <w:szCs w:val="24"/>
              </w:rPr>
            </w:pPr>
          </w:p>
        </w:tc>
      </w:tr>
      <w:tr w:rsidR="00410BA7" w14:paraId="76C9504B" w14:textId="77777777" w:rsidTr="009F749A">
        <w:tc>
          <w:tcPr>
            <w:tcW w:w="4106" w:type="dxa"/>
          </w:tcPr>
          <w:p w14:paraId="4BE961A2" w14:textId="074A8283" w:rsidR="00410BA7" w:rsidRDefault="00F27EC5" w:rsidP="002321EB">
            <w:pPr>
              <w:pStyle w:val="Kommentarer"/>
              <w:jc w:val="both"/>
              <w:rPr>
                <w:sz w:val="24"/>
                <w:szCs w:val="24"/>
              </w:rPr>
            </w:pPr>
            <w:r>
              <w:rPr>
                <w:sz w:val="24"/>
                <w:szCs w:val="24"/>
              </w:rPr>
              <w:t>Antal aktiva inträden</w:t>
            </w:r>
          </w:p>
        </w:tc>
        <w:tc>
          <w:tcPr>
            <w:tcW w:w="997" w:type="dxa"/>
            <w:vAlign w:val="bottom"/>
          </w:tcPr>
          <w:p w14:paraId="535367A8" w14:textId="739B784C" w:rsidR="00410BA7" w:rsidRDefault="00D6168F" w:rsidP="00F27EC5">
            <w:pPr>
              <w:pStyle w:val="Kommentarer"/>
              <w:jc w:val="right"/>
              <w:rPr>
                <w:sz w:val="24"/>
                <w:szCs w:val="24"/>
              </w:rPr>
            </w:pPr>
            <w:r>
              <w:rPr>
                <w:sz w:val="24"/>
                <w:szCs w:val="24"/>
              </w:rPr>
              <w:t>89</w:t>
            </w:r>
          </w:p>
        </w:tc>
        <w:tc>
          <w:tcPr>
            <w:tcW w:w="993" w:type="dxa"/>
            <w:vAlign w:val="bottom"/>
          </w:tcPr>
          <w:p w14:paraId="41BC6FC6" w14:textId="222EAFF6" w:rsidR="00410BA7" w:rsidRDefault="00541173" w:rsidP="00F27EC5">
            <w:pPr>
              <w:pStyle w:val="Kommentarer"/>
              <w:jc w:val="right"/>
              <w:rPr>
                <w:sz w:val="24"/>
                <w:szCs w:val="24"/>
              </w:rPr>
            </w:pPr>
            <w:r>
              <w:rPr>
                <w:sz w:val="24"/>
                <w:szCs w:val="24"/>
              </w:rPr>
              <w:t>5</w:t>
            </w:r>
            <w:r w:rsidR="00246864">
              <w:rPr>
                <w:sz w:val="24"/>
                <w:szCs w:val="24"/>
              </w:rPr>
              <w:t>6</w:t>
            </w:r>
          </w:p>
        </w:tc>
        <w:tc>
          <w:tcPr>
            <w:tcW w:w="987" w:type="dxa"/>
            <w:vAlign w:val="bottom"/>
          </w:tcPr>
          <w:p w14:paraId="7518CD4D" w14:textId="69DF8F5B" w:rsidR="00410BA7" w:rsidRDefault="00246864" w:rsidP="00F27EC5">
            <w:pPr>
              <w:pStyle w:val="Kommentarer"/>
              <w:jc w:val="right"/>
              <w:rPr>
                <w:sz w:val="24"/>
                <w:szCs w:val="24"/>
              </w:rPr>
            </w:pPr>
            <w:r>
              <w:rPr>
                <w:sz w:val="24"/>
                <w:szCs w:val="24"/>
              </w:rPr>
              <w:t>58</w:t>
            </w:r>
          </w:p>
        </w:tc>
        <w:tc>
          <w:tcPr>
            <w:tcW w:w="992" w:type="dxa"/>
            <w:vAlign w:val="bottom"/>
          </w:tcPr>
          <w:p w14:paraId="53890306" w14:textId="6C1C943F" w:rsidR="00410BA7" w:rsidRDefault="00246864" w:rsidP="00F27EC5">
            <w:pPr>
              <w:pStyle w:val="Kommentarer"/>
              <w:jc w:val="right"/>
              <w:rPr>
                <w:sz w:val="24"/>
                <w:szCs w:val="24"/>
              </w:rPr>
            </w:pPr>
            <w:r>
              <w:rPr>
                <w:sz w:val="24"/>
                <w:szCs w:val="24"/>
              </w:rPr>
              <w:t>81</w:t>
            </w:r>
          </w:p>
        </w:tc>
        <w:tc>
          <w:tcPr>
            <w:tcW w:w="985" w:type="dxa"/>
            <w:vAlign w:val="bottom"/>
          </w:tcPr>
          <w:p w14:paraId="4A45E75A" w14:textId="48906ADB" w:rsidR="00410BA7" w:rsidRDefault="00541173" w:rsidP="00F27EC5">
            <w:pPr>
              <w:pStyle w:val="Kommentarer"/>
              <w:jc w:val="right"/>
              <w:rPr>
                <w:sz w:val="24"/>
                <w:szCs w:val="24"/>
              </w:rPr>
            </w:pPr>
            <w:r>
              <w:rPr>
                <w:sz w:val="24"/>
                <w:szCs w:val="24"/>
              </w:rPr>
              <w:t>6</w:t>
            </w:r>
            <w:r w:rsidR="00246864">
              <w:rPr>
                <w:sz w:val="24"/>
                <w:szCs w:val="24"/>
              </w:rPr>
              <w:t>5</w:t>
            </w:r>
          </w:p>
        </w:tc>
      </w:tr>
      <w:tr w:rsidR="00410BA7" w14:paraId="74A22966" w14:textId="77777777" w:rsidTr="009F749A">
        <w:tc>
          <w:tcPr>
            <w:tcW w:w="4106" w:type="dxa"/>
          </w:tcPr>
          <w:p w14:paraId="241A3CF7" w14:textId="507D992E" w:rsidR="00410BA7" w:rsidRDefault="00F27EC5" w:rsidP="002321EB">
            <w:pPr>
              <w:pStyle w:val="Kommentarer"/>
              <w:jc w:val="both"/>
              <w:rPr>
                <w:sz w:val="24"/>
                <w:szCs w:val="24"/>
              </w:rPr>
            </w:pPr>
            <w:r>
              <w:rPr>
                <w:sz w:val="24"/>
                <w:szCs w:val="24"/>
              </w:rPr>
              <w:t>Antal aktiva utträden</w:t>
            </w:r>
          </w:p>
        </w:tc>
        <w:tc>
          <w:tcPr>
            <w:tcW w:w="997" w:type="dxa"/>
            <w:vAlign w:val="bottom"/>
          </w:tcPr>
          <w:p w14:paraId="1DA1A2FA" w14:textId="67943267" w:rsidR="00410BA7" w:rsidRDefault="00D6168F" w:rsidP="00F27EC5">
            <w:pPr>
              <w:pStyle w:val="Kommentarer"/>
              <w:jc w:val="right"/>
              <w:rPr>
                <w:sz w:val="24"/>
                <w:szCs w:val="24"/>
              </w:rPr>
            </w:pPr>
            <w:r>
              <w:rPr>
                <w:sz w:val="24"/>
                <w:szCs w:val="24"/>
              </w:rPr>
              <w:t>381</w:t>
            </w:r>
          </w:p>
        </w:tc>
        <w:tc>
          <w:tcPr>
            <w:tcW w:w="993" w:type="dxa"/>
            <w:vAlign w:val="bottom"/>
          </w:tcPr>
          <w:p w14:paraId="5CF62317" w14:textId="6CB178A2" w:rsidR="00410BA7" w:rsidRDefault="00246864" w:rsidP="00F27EC5">
            <w:pPr>
              <w:pStyle w:val="Kommentarer"/>
              <w:jc w:val="right"/>
              <w:rPr>
                <w:sz w:val="24"/>
                <w:szCs w:val="24"/>
              </w:rPr>
            </w:pPr>
            <w:r>
              <w:rPr>
                <w:sz w:val="24"/>
                <w:szCs w:val="24"/>
              </w:rPr>
              <w:t>560</w:t>
            </w:r>
          </w:p>
        </w:tc>
        <w:tc>
          <w:tcPr>
            <w:tcW w:w="987" w:type="dxa"/>
            <w:vAlign w:val="bottom"/>
          </w:tcPr>
          <w:p w14:paraId="69AD1420" w14:textId="362E54AF" w:rsidR="00410BA7" w:rsidRDefault="00246864" w:rsidP="00F27EC5">
            <w:pPr>
              <w:pStyle w:val="Kommentarer"/>
              <w:jc w:val="right"/>
              <w:rPr>
                <w:sz w:val="24"/>
                <w:szCs w:val="24"/>
              </w:rPr>
            </w:pPr>
            <w:r>
              <w:rPr>
                <w:sz w:val="24"/>
                <w:szCs w:val="24"/>
              </w:rPr>
              <w:t>529</w:t>
            </w:r>
          </w:p>
        </w:tc>
        <w:tc>
          <w:tcPr>
            <w:tcW w:w="992" w:type="dxa"/>
            <w:vAlign w:val="bottom"/>
          </w:tcPr>
          <w:p w14:paraId="2FEA099C" w14:textId="73641B7C" w:rsidR="00410BA7" w:rsidRDefault="00246864" w:rsidP="00F27EC5">
            <w:pPr>
              <w:pStyle w:val="Kommentarer"/>
              <w:jc w:val="right"/>
              <w:rPr>
                <w:sz w:val="24"/>
                <w:szCs w:val="24"/>
              </w:rPr>
            </w:pPr>
            <w:r>
              <w:rPr>
                <w:sz w:val="24"/>
                <w:szCs w:val="24"/>
              </w:rPr>
              <w:t>216</w:t>
            </w:r>
          </w:p>
        </w:tc>
        <w:tc>
          <w:tcPr>
            <w:tcW w:w="985" w:type="dxa"/>
            <w:vAlign w:val="bottom"/>
          </w:tcPr>
          <w:p w14:paraId="407F746C" w14:textId="0DB3E775" w:rsidR="00410BA7" w:rsidRDefault="00246864" w:rsidP="00F27EC5">
            <w:pPr>
              <w:pStyle w:val="Kommentarer"/>
              <w:jc w:val="right"/>
              <w:rPr>
                <w:sz w:val="24"/>
                <w:szCs w:val="24"/>
              </w:rPr>
            </w:pPr>
            <w:r>
              <w:rPr>
                <w:sz w:val="24"/>
                <w:szCs w:val="24"/>
              </w:rPr>
              <w:t>221</w:t>
            </w:r>
          </w:p>
        </w:tc>
      </w:tr>
    </w:tbl>
    <w:p w14:paraId="3E058C83" w14:textId="77777777" w:rsidR="00410BA7" w:rsidRPr="00403B4E" w:rsidRDefault="00410BA7" w:rsidP="002321EB">
      <w:pPr>
        <w:pStyle w:val="Kommentarer"/>
        <w:jc w:val="both"/>
        <w:rPr>
          <w:sz w:val="24"/>
          <w:szCs w:val="24"/>
        </w:rPr>
      </w:pPr>
    </w:p>
    <w:p w14:paraId="5F923AC0" w14:textId="77777777" w:rsidR="00091E29" w:rsidRDefault="00091E29" w:rsidP="003A0201">
      <w:pPr>
        <w:jc w:val="center"/>
      </w:pPr>
    </w:p>
    <w:p w14:paraId="4A09ABDD" w14:textId="77777777" w:rsidR="00BC5896" w:rsidRDefault="00BC5896" w:rsidP="002321EB">
      <w:pPr>
        <w:jc w:val="both"/>
      </w:pPr>
    </w:p>
    <w:p w14:paraId="08694038" w14:textId="77777777" w:rsidR="00F77995" w:rsidRPr="00EC762E" w:rsidRDefault="00F77995" w:rsidP="00EC762E">
      <w:pPr>
        <w:pStyle w:val="Rubrik1"/>
        <w:rPr>
          <w:rFonts w:ascii="Arial" w:hAnsi="Arial" w:cs="Arial"/>
          <w:sz w:val="24"/>
          <w:szCs w:val="24"/>
        </w:rPr>
      </w:pPr>
      <w:r w:rsidRPr="00EC762E">
        <w:rPr>
          <w:rFonts w:ascii="Arial" w:hAnsi="Arial" w:cs="Arial"/>
          <w:sz w:val="24"/>
          <w:szCs w:val="24"/>
        </w:rPr>
        <w:t xml:space="preserve">Resultat och ställning </w:t>
      </w:r>
    </w:p>
    <w:p w14:paraId="2E276FF5" w14:textId="77777777" w:rsidR="00A91657" w:rsidRDefault="00A91657" w:rsidP="002321EB">
      <w:pPr>
        <w:jc w:val="both"/>
        <w:rPr>
          <w:i/>
        </w:rPr>
      </w:pPr>
    </w:p>
    <w:p w14:paraId="48D16921" w14:textId="77777777" w:rsidR="00E24A6A" w:rsidRPr="00403B4E" w:rsidRDefault="00E24A6A" w:rsidP="002321EB">
      <w:pPr>
        <w:jc w:val="both"/>
        <w:rPr>
          <w:i/>
        </w:rPr>
      </w:pPr>
      <w:r w:rsidRPr="00403B4E">
        <w:rPr>
          <w:i/>
        </w:rPr>
        <w:t>Resultat</w:t>
      </w:r>
    </w:p>
    <w:p w14:paraId="24BAE717" w14:textId="324AABD0" w:rsidR="00FD77E3" w:rsidRPr="00581F3F" w:rsidRDefault="00E24A6A" w:rsidP="002321EB">
      <w:pPr>
        <w:jc w:val="both"/>
      </w:pPr>
      <w:r w:rsidRPr="00581F3F">
        <w:t>Årets resultat är positivt och medför en ökning av det egna kapitalet med</w:t>
      </w:r>
      <w:r w:rsidR="002667B3" w:rsidRPr="00581F3F">
        <w:t xml:space="preserve"> </w:t>
      </w:r>
      <w:r w:rsidR="00A66712">
        <w:t>3 863</w:t>
      </w:r>
      <w:r w:rsidR="006D7416" w:rsidRPr="00581F3F">
        <w:t xml:space="preserve"> tkr. </w:t>
      </w:r>
      <w:r w:rsidR="00FD77E3" w:rsidRPr="00581F3F">
        <w:t>Det egna kapitalet uppg</w:t>
      </w:r>
      <w:r w:rsidR="00A85E3C" w:rsidRPr="00581F3F">
        <w:t>ick</w:t>
      </w:r>
      <w:r w:rsidR="00FD77E3" w:rsidRPr="00581F3F">
        <w:t xml:space="preserve"> vid årsskiftet till </w:t>
      </w:r>
      <w:r w:rsidR="00A66712">
        <w:t>167,3</w:t>
      </w:r>
      <w:r w:rsidR="00FD77E3" w:rsidRPr="00581F3F">
        <w:t xml:space="preserve"> (</w:t>
      </w:r>
      <w:r w:rsidR="00246864">
        <w:t>163,5</w:t>
      </w:r>
      <w:r w:rsidR="00FD77E3" w:rsidRPr="00581F3F">
        <w:t>)</w:t>
      </w:r>
      <w:r w:rsidR="00065E29" w:rsidRPr="00581F3F">
        <w:t xml:space="preserve"> mkr</w:t>
      </w:r>
      <w:r w:rsidR="00FD77E3" w:rsidRPr="00581F3F">
        <w:t>.</w:t>
      </w:r>
      <w:r w:rsidR="008676D0" w:rsidRPr="00581F3F">
        <w:t xml:space="preserve"> </w:t>
      </w:r>
    </w:p>
    <w:p w14:paraId="3259871F" w14:textId="77777777" w:rsidR="00F14633" w:rsidRPr="00685B64" w:rsidRDefault="00F14633" w:rsidP="009C45D1">
      <w:pPr>
        <w:jc w:val="both"/>
        <w:rPr>
          <w:highlight w:val="yellow"/>
        </w:rPr>
      </w:pPr>
    </w:p>
    <w:p w14:paraId="22346261" w14:textId="2C2043D3" w:rsidR="00F14633" w:rsidRDefault="00C247A5" w:rsidP="009C45D1">
      <w:pPr>
        <w:jc w:val="both"/>
      </w:pPr>
      <w:r w:rsidRPr="00581F3F">
        <w:t>Av 201</w:t>
      </w:r>
      <w:r w:rsidR="00246864">
        <w:t>8</w:t>
      </w:r>
      <w:r w:rsidRPr="00581F3F">
        <w:t xml:space="preserve"> års överskott </w:t>
      </w:r>
      <w:r w:rsidR="00A85E3C" w:rsidRPr="00581F3F">
        <w:t>på</w:t>
      </w:r>
      <w:r w:rsidRPr="00581F3F">
        <w:t xml:space="preserve"> </w:t>
      </w:r>
      <w:r w:rsidR="00A66712">
        <w:t>3,9</w:t>
      </w:r>
      <w:r w:rsidR="00F14633" w:rsidRPr="00581F3F">
        <w:t xml:space="preserve"> </w:t>
      </w:r>
      <w:r w:rsidRPr="00581F3F">
        <w:t>m</w:t>
      </w:r>
      <w:r w:rsidR="00F14633" w:rsidRPr="00581F3F">
        <w:t>kr</w:t>
      </w:r>
      <w:r w:rsidRPr="00581F3F">
        <w:t xml:space="preserve"> </w:t>
      </w:r>
      <w:r w:rsidR="00E60B07" w:rsidRPr="00581F3F">
        <w:t>är</w:t>
      </w:r>
      <w:r w:rsidRPr="00581F3F">
        <w:t xml:space="preserve"> </w:t>
      </w:r>
      <w:r w:rsidR="00A03F90" w:rsidRPr="00581F3F">
        <w:t>0,5</w:t>
      </w:r>
      <w:r w:rsidRPr="00581F3F">
        <w:t xml:space="preserve"> mkr</w:t>
      </w:r>
      <w:r w:rsidR="00F14633" w:rsidRPr="00581F3F">
        <w:t xml:space="preserve"> </w:t>
      </w:r>
      <w:r w:rsidRPr="00581F3F">
        <w:t>värdesäkring av kapitalet</w:t>
      </w:r>
      <w:r w:rsidR="00B667FE" w:rsidRPr="00581F3F">
        <w:t xml:space="preserve"> oc</w:t>
      </w:r>
      <w:r w:rsidR="00A85E3C" w:rsidRPr="00581F3F">
        <w:t xml:space="preserve">h </w:t>
      </w:r>
      <w:r w:rsidR="00200CF7" w:rsidRPr="00581F3F">
        <w:t>avsättningar</w:t>
      </w:r>
      <w:r w:rsidR="00D0627B" w:rsidRPr="00581F3F">
        <w:t xml:space="preserve"> </w:t>
      </w:r>
      <w:r w:rsidR="00AC2A61" w:rsidRPr="00581F3F">
        <w:t>enligt</w:t>
      </w:r>
      <w:r w:rsidR="00E60B07" w:rsidRPr="00581F3F">
        <w:t xml:space="preserve"> plan. </w:t>
      </w:r>
      <w:r w:rsidR="008478E6" w:rsidRPr="00581F3F">
        <w:t>B</w:t>
      </w:r>
      <w:r w:rsidR="00E60B07" w:rsidRPr="00581F3F">
        <w:t>egravn</w:t>
      </w:r>
      <w:r w:rsidR="00581F3F" w:rsidRPr="00581F3F">
        <w:t xml:space="preserve">ingsverksamhetens </w:t>
      </w:r>
      <w:r w:rsidR="00AC610D">
        <w:t>överskott</w:t>
      </w:r>
      <w:r w:rsidR="00581F3F" w:rsidRPr="00581F3F">
        <w:t xml:space="preserve"> på </w:t>
      </w:r>
      <w:r w:rsidR="00AC610D">
        <w:t xml:space="preserve">0,8 </w:t>
      </w:r>
      <w:r w:rsidR="00B667FE" w:rsidRPr="00581F3F">
        <w:t>mkr</w:t>
      </w:r>
      <w:r w:rsidR="008478E6" w:rsidRPr="00581F3F">
        <w:t xml:space="preserve"> påverkar församlingens resultat </w:t>
      </w:r>
      <w:r w:rsidR="00AC610D">
        <w:t>negativt</w:t>
      </w:r>
      <w:r w:rsidR="00B667FE" w:rsidRPr="00DC5BD9">
        <w:t>.</w:t>
      </w:r>
      <w:r w:rsidR="00200CF7" w:rsidRPr="00DC5BD9">
        <w:t xml:space="preserve"> </w:t>
      </w:r>
      <w:r w:rsidR="006F3687" w:rsidRPr="00DC5BD9">
        <w:t>Församlingsverksamheten</w:t>
      </w:r>
      <w:r w:rsidR="00200CF7" w:rsidRPr="00DC5BD9">
        <w:t xml:space="preserve"> </w:t>
      </w:r>
      <w:r w:rsidR="007005CD" w:rsidRPr="00DC5BD9">
        <w:t xml:space="preserve">redovisar </w:t>
      </w:r>
      <w:r w:rsidR="00E60B07" w:rsidRPr="00DC5BD9">
        <w:t>ett</w:t>
      </w:r>
      <w:r w:rsidR="00200CF7" w:rsidRPr="00DC5BD9">
        <w:t xml:space="preserve"> </w:t>
      </w:r>
      <w:r w:rsidR="009E0351" w:rsidRPr="00DC5BD9">
        <w:t>över</w:t>
      </w:r>
      <w:r w:rsidR="00200CF7" w:rsidRPr="00DC5BD9">
        <w:t xml:space="preserve">skott på </w:t>
      </w:r>
      <w:r w:rsidR="00E60B07" w:rsidRPr="00DC5BD9">
        <w:t xml:space="preserve">totalt </w:t>
      </w:r>
      <w:r w:rsidR="00A66712">
        <w:t>3,1</w:t>
      </w:r>
      <w:r w:rsidR="00D0627B" w:rsidRPr="00DC5BD9">
        <w:t xml:space="preserve"> mkr.</w:t>
      </w:r>
      <w:r w:rsidR="002E78D2">
        <w:t xml:space="preserve"> </w:t>
      </w:r>
      <w:r w:rsidR="002E78D2" w:rsidRPr="00A965B5">
        <w:t>Skälet till överskottet är bland a</w:t>
      </w:r>
      <w:r w:rsidR="00A965B5" w:rsidRPr="00A965B5">
        <w:t>nnat en del vakanser under året.</w:t>
      </w:r>
      <w:r w:rsidR="002E78D2" w:rsidRPr="00A965B5">
        <w:t xml:space="preserve"> På intäktssidan har försäljningen </w:t>
      </w:r>
      <w:r w:rsidR="00A965B5" w:rsidRPr="00A965B5">
        <w:t xml:space="preserve">av </w:t>
      </w:r>
      <w:r w:rsidR="002E78D2" w:rsidRPr="00A965B5">
        <w:t xml:space="preserve">gravskötselavtal gått </w:t>
      </w:r>
      <w:r w:rsidR="004807DA" w:rsidRPr="00A965B5">
        <w:t>mycket bra</w:t>
      </w:r>
      <w:r w:rsidR="00A965B5" w:rsidRPr="00A965B5">
        <w:t xml:space="preserve">, även samtalsmottagningen har fått högre intäkter än budgeterat. Antalet kremationer har varit väsentligt högre än förra året vilket lett till ett stort överskott gentemot budget. </w:t>
      </w:r>
    </w:p>
    <w:p w14:paraId="6AA92AE5" w14:textId="77777777" w:rsidR="00BE69C5" w:rsidRPr="00685B64" w:rsidRDefault="00BE69C5" w:rsidP="00B34941">
      <w:pPr>
        <w:jc w:val="both"/>
        <w:rPr>
          <w:highlight w:val="yellow"/>
        </w:rPr>
      </w:pPr>
    </w:p>
    <w:p w14:paraId="1E2D283F" w14:textId="0F83A169" w:rsidR="002667B3" w:rsidRPr="00581F3F" w:rsidRDefault="002667B3" w:rsidP="009C45D1">
      <w:pPr>
        <w:rPr>
          <w:i/>
        </w:rPr>
      </w:pPr>
      <w:proofErr w:type="spellStart"/>
      <w:r w:rsidRPr="00581F3F">
        <w:rPr>
          <w:i/>
        </w:rPr>
        <w:t>Målsatt</w:t>
      </w:r>
      <w:proofErr w:type="spellEnd"/>
      <w:r w:rsidR="005177FA" w:rsidRPr="00581F3F">
        <w:rPr>
          <w:i/>
        </w:rPr>
        <w:t xml:space="preserve"> </w:t>
      </w:r>
      <w:r w:rsidRPr="00581F3F">
        <w:rPr>
          <w:i/>
        </w:rPr>
        <w:t>kapital</w:t>
      </w:r>
    </w:p>
    <w:p w14:paraId="1DEFC123" w14:textId="06FCF0CC" w:rsidR="002667B3" w:rsidRDefault="002667B3" w:rsidP="002667B3">
      <w:pPr>
        <w:jc w:val="both"/>
      </w:pPr>
      <w:r w:rsidRPr="00581F3F">
        <w:t>I enlighet med bestämmelserna i Kyrkoordningen besluta</w:t>
      </w:r>
      <w:r w:rsidR="00043838" w:rsidRPr="00581F3F">
        <w:t>r</w:t>
      </w:r>
      <w:r w:rsidRPr="00581F3F">
        <w:t xml:space="preserve"> kyrkofullmäktige </w:t>
      </w:r>
      <w:r w:rsidR="00043838" w:rsidRPr="00581F3F">
        <w:t>om det</w:t>
      </w:r>
      <w:r w:rsidRPr="00581F3F">
        <w:t xml:space="preserve"> fastställ</w:t>
      </w:r>
      <w:r w:rsidR="00043838" w:rsidRPr="00581F3F">
        <w:t>da och</w:t>
      </w:r>
      <w:r w:rsidRPr="00581F3F">
        <w:t xml:space="preserve"> långsiktig</w:t>
      </w:r>
      <w:r w:rsidR="00043838" w:rsidRPr="00581F3F">
        <w:t>a</w:t>
      </w:r>
      <w:r w:rsidRPr="00581F3F">
        <w:t xml:space="preserve"> mål</w:t>
      </w:r>
      <w:r w:rsidR="00043838" w:rsidRPr="00581F3F">
        <w:t>et</w:t>
      </w:r>
      <w:r w:rsidRPr="00581F3F">
        <w:t xml:space="preserve"> för det egna kapitalets storlek – målkapital – för att garantera en ekonomisk ställning som ska utgöra en betryggande buffert för ekonomiska påfrestningar. Församlingens </w:t>
      </w:r>
      <w:r w:rsidR="00F64E78">
        <w:t>besluta</w:t>
      </w:r>
      <w:r w:rsidR="00FA5E43" w:rsidRPr="00581F3F">
        <w:t xml:space="preserve">de </w:t>
      </w:r>
      <w:r w:rsidRPr="00581F3F">
        <w:t>mål för det egna kapitalets storlek uppgår till 110</w:t>
      </w:r>
      <w:r w:rsidR="00167EB6" w:rsidRPr="00581F3F">
        <w:t xml:space="preserve"> 000</w:t>
      </w:r>
      <w:r w:rsidRPr="00581F3F">
        <w:t xml:space="preserve"> tkr (110</w:t>
      </w:r>
      <w:r w:rsidR="00167EB6" w:rsidRPr="00581F3F">
        <w:t xml:space="preserve"> 000</w:t>
      </w:r>
      <w:r w:rsidRPr="00581F3F">
        <w:t xml:space="preserve"> tkr). Eget kapital överstiger fastställt målkapital med </w:t>
      </w:r>
      <w:r w:rsidR="00A66712">
        <w:t>57,3</w:t>
      </w:r>
      <w:r w:rsidR="00C43CE7" w:rsidRPr="00581F3F">
        <w:t xml:space="preserve"> m</w:t>
      </w:r>
      <w:r w:rsidRPr="00581F3F">
        <w:t>kr (</w:t>
      </w:r>
      <w:r w:rsidR="00246864">
        <w:t>53,5</w:t>
      </w:r>
      <w:r w:rsidR="00C43CE7" w:rsidRPr="00581F3F">
        <w:t xml:space="preserve"> m</w:t>
      </w:r>
      <w:r w:rsidRPr="00581F3F">
        <w:t>kr).</w:t>
      </w:r>
    </w:p>
    <w:p w14:paraId="25396483" w14:textId="43407B94" w:rsidR="00F161B3" w:rsidRDefault="00F161B3" w:rsidP="002667B3">
      <w:pPr>
        <w:jc w:val="both"/>
      </w:pPr>
    </w:p>
    <w:p w14:paraId="02B9DE2F" w14:textId="77777777" w:rsidR="004171C3" w:rsidRDefault="004171C3" w:rsidP="002667B3">
      <w:pPr>
        <w:jc w:val="both"/>
      </w:pPr>
    </w:p>
    <w:p w14:paraId="501F296F" w14:textId="77777777" w:rsidR="00BF22F8" w:rsidRDefault="00BF22F8" w:rsidP="00F610E6">
      <w:pPr>
        <w:keepNext/>
        <w:keepLines/>
        <w:jc w:val="both"/>
        <w:rPr>
          <w:rFonts w:ascii="Arial" w:hAnsi="Arial" w:cs="Arial"/>
          <w:b/>
          <w:bCs/>
          <w:kern w:val="36"/>
          <w:sz w:val="20"/>
          <w:szCs w:val="20"/>
        </w:rPr>
      </w:pPr>
    </w:p>
    <w:p w14:paraId="70132848" w14:textId="4812E869" w:rsidR="00BC5896" w:rsidRPr="00AC4905" w:rsidRDefault="004171C3" w:rsidP="00F610E6">
      <w:pPr>
        <w:keepNext/>
        <w:keepLines/>
        <w:jc w:val="both"/>
        <w:rPr>
          <w:rFonts w:ascii="Arial" w:hAnsi="Arial" w:cs="Arial"/>
          <w:b/>
          <w:bCs/>
          <w:kern w:val="36"/>
          <w:sz w:val="20"/>
          <w:szCs w:val="20"/>
        </w:rPr>
      </w:pPr>
      <w:r w:rsidRPr="00AC4905">
        <w:rPr>
          <w:rFonts w:ascii="Arial" w:hAnsi="Arial" w:cs="Arial"/>
          <w:b/>
          <w:bCs/>
          <w:kern w:val="36"/>
          <w:sz w:val="20"/>
          <w:szCs w:val="20"/>
        </w:rPr>
        <w:t>Flerårsöve</w:t>
      </w:r>
      <w:r w:rsidR="0081693F" w:rsidRPr="00AC4905">
        <w:rPr>
          <w:rFonts w:ascii="Arial" w:hAnsi="Arial" w:cs="Arial"/>
          <w:b/>
          <w:bCs/>
          <w:kern w:val="36"/>
          <w:sz w:val="20"/>
          <w:szCs w:val="20"/>
        </w:rPr>
        <w:t>r</w:t>
      </w:r>
      <w:r w:rsidRPr="00AC4905">
        <w:rPr>
          <w:rFonts w:ascii="Arial" w:hAnsi="Arial" w:cs="Arial"/>
          <w:b/>
          <w:bCs/>
          <w:kern w:val="36"/>
          <w:sz w:val="20"/>
          <w:szCs w:val="20"/>
        </w:rPr>
        <w:t>sikt</w:t>
      </w: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997"/>
        <w:gridCol w:w="988"/>
        <w:gridCol w:w="992"/>
        <w:gridCol w:w="992"/>
        <w:gridCol w:w="985"/>
      </w:tblGrid>
      <w:tr w:rsidR="00685B64" w:rsidRPr="00AC4905" w14:paraId="0425CBFE" w14:textId="77777777" w:rsidTr="000B4471">
        <w:tc>
          <w:tcPr>
            <w:tcW w:w="4106" w:type="dxa"/>
          </w:tcPr>
          <w:p w14:paraId="361FF957" w14:textId="4AD1C57F" w:rsidR="00685B64" w:rsidRPr="00AC4905" w:rsidRDefault="00685B64" w:rsidP="00F610E6">
            <w:pPr>
              <w:keepNext/>
              <w:keepLines/>
              <w:jc w:val="both"/>
              <w:rPr>
                <w:rFonts w:ascii="Arial" w:hAnsi="Arial" w:cs="Arial"/>
                <w:bCs/>
                <w:kern w:val="36"/>
                <w:sz w:val="20"/>
                <w:szCs w:val="20"/>
              </w:rPr>
            </w:pPr>
          </w:p>
        </w:tc>
        <w:tc>
          <w:tcPr>
            <w:tcW w:w="997" w:type="dxa"/>
            <w:vAlign w:val="bottom"/>
          </w:tcPr>
          <w:p w14:paraId="03AD4E7C" w14:textId="02D8693B" w:rsidR="00685B64" w:rsidRPr="00AC4905" w:rsidRDefault="00684689" w:rsidP="00F610E6">
            <w:pPr>
              <w:keepNext/>
              <w:keepLines/>
              <w:jc w:val="right"/>
              <w:rPr>
                <w:rFonts w:ascii="Arial" w:hAnsi="Arial" w:cs="Arial"/>
                <w:b/>
                <w:bCs/>
                <w:kern w:val="36"/>
                <w:sz w:val="20"/>
                <w:szCs w:val="20"/>
              </w:rPr>
            </w:pPr>
            <w:r>
              <w:rPr>
                <w:rFonts w:ascii="Arial" w:hAnsi="Arial" w:cs="Arial"/>
                <w:b/>
                <w:bCs/>
                <w:kern w:val="36"/>
                <w:sz w:val="20"/>
                <w:szCs w:val="20"/>
              </w:rPr>
              <w:t>2018</w:t>
            </w:r>
          </w:p>
        </w:tc>
        <w:tc>
          <w:tcPr>
            <w:tcW w:w="988" w:type="dxa"/>
            <w:vAlign w:val="bottom"/>
          </w:tcPr>
          <w:p w14:paraId="2AA8904A" w14:textId="32644D83" w:rsidR="00685B64" w:rsidRPr="00AC4905" w:rsidRDefault="00685B64" w:rsidP="00F610E6">
            <w:pPr>
              <w:keepNext/>
              <w:keepLines/>
              <w:jc w:val="right"/>
              <w:rPr>
                <w:rFonts w:ascii="Arial" w:hAnsi="Arial" w:cs="Arial"/>
                <w:b/>
                <w:bCs/>
                <w:kern w:val="36"/>
                <w:sz w:val="20"/>
                <w:szCs w:val="20"/>
              </w:rPr>
            </w:pPr>
            <w:r w:rsidRPr="00AC4905">
              <w:rPr>
                <w:rFonts w:ascii="Arial" w:hAnsi="Arial" w:cs="Arial"/>
                <w:b/>
                <w:bCs/>
                <w:kern w:val="36"/>
                <w:sz w:val="20"/>
                <w:szCs w:val="20"/>
              </w:rPr>
              <w:t>201</w:t>
            </w:r>
            <w:r w:rsidR="00684689">
              <w:rPr>
                <w:rFonts w:ascii="Arial" w:hAnsi="Arial" w:cs="Arial"/>
                <w:b/>
                <w:bCs/>
                <w:kern w:val="36"/>
                <w:sz w:val="20"/>
                <w:szCs w:val="20"/>
              </w:rPr>
              <w:t>7</w:t>
            </w:r>
          </w:p>
        </w:tc>
        <w:tc>
          <w:tcPr>
            <w:tcW w:w="992" w:type="dxa"/>
            <w:vAlign w:val="bottom"/>
          </w:tcPr>
          <w:p w14:paraId="1FB424ED" w14:textId="2BDC3738" w:rsidR="00685B64" w:rsidRPr="00AC4905" w:rsidRDefault="00685B64" w:rsidP="00F610E6">
            <w:pPr>
              <w:keepNext/>
              <w:keepLines/>
              <w:jc w:val="right"/>
              <w:rPr>
                <w:rFonts w:ascii="Arial" w:hAnsi="Arial" w:cs="Arial"/>
                <w:b/>
                <w:bCs/>
                <w:kern w:val="36"/>
                <w:sz w:val="20"/>
                <w:szCs w:val="20"/>
              </w:rPr>
            </w:pPr>
            <w:r w:rsidRPr="00AC4905">
              <w:rPr>
                <w:rFonts w:ascii="Arial" w:hAnsi="Arial" w:cs="Arial"/>
                <w:b/>
                <w:bCs/>
                <w:kern w:val="36"/>
                <w:sz w:val="20"/>
                <w:szCs w:val="20"/>
              </w:rPr>
              <w:t>201</w:t>
            </w:r>
            <w:r w:rsidR="00684689">
              <w:rPr>
                <w:rFonts w:ascii="Arial" w:hAnsi="Arial" w:cs="Arial"/>
                <w:b/>
                <w:bCs/>
                <w:kern w:val="36"/>
                <w:sz w:val="20"/>
                <w:szCs w:val="20"/>
              </w:rPr>
              <w:t>6</w:t>
            </w:r>
          </w:p>
        </w:tc>
        <w:tc>
          <w:tcPr>
            <w:tcW w:w="992" w:type="dxa"/>
            <w:vAlign w:val="bottom"/>
          </w:tcPr>
          <w:p w14:paraId="5CF95ADB" w14:textId="467F724E" w:rsidR="00685B64" w:rsidRPr="00AC4905" w:rsidRDefault="00685B64" w:rsidP="00F610E6">
            <w:pPr>
              <w:keepNext/>
              <w:keepLines/>
              <w:jc w:val="right"/>
              <w:rPr>
                <w:rFonts w:ascii="Arial" w:hAnsi="Arial" w:cs="Arial"/>
                <w:b/>
                <w:bCs/>
                <w:kern w:val="36"/>
                <w:sz w:val="20"/>
                <w:szCs w:val="20"/>
              </w:rPr>
            </w:pPr>
            <w:r w:rsidRPr="00AC4905">
              <w:rPr>
                <w:rFonts w:ascii="Arial" w:hAnsi="Arial" w:cs="Arial"/>
                <w:b/>
                <w:bCs/>
                <w:kern w:val="36"/>
                <w:sz w:val="20"/>
                <w:szCs w:val="20"/>
              </w:rPr>
              <w:t>201</w:t>
            </w:r>
            <w:r w:rsidR="00246864">
              <w:rPr>
                <w:rFonts w:ascii="Arial" w:hAnsi="Arial" w:cs="Arial"/>
                <w:b/>
                <w:bCs/>
                <w:kern w:val="36"/>
                <w:sz w:val="20"/>
                <w:szCs w:val="20"/>
              </w:rPr>
              <w:t>5</w:t>
            </w:r>
          </w:p>
        </w:tc>
        <w:tc>
          <w:tcPr>
            <w:tcW w:w="985" w:type="dxa"/>
            <w:vAlign w:val="bottom"/>
          </w:tcPr>
          <w:p w14:paraId="651F7DB1" w14:textId="02B9BA9D" w:rsidR="00685B64" w:rsidRPr="00AC4905" w:rsidRDefault="00685B64" w:rsidP="00F610E6">
            <w:pPr>
              <w:keepNext/>
              <w:keepLines/>
              <w:jc w:val="right"/>
              <w:rPr>
                <w:rFonts w:ascii="Arial" w:hAnsi="Arial" w:cs="Arial"/>
                <w:b/>
                <w:bCs/>
                <w:kern w:val="36"/>
                <w:sz w:val="20"/>
                <w:szCs w:val="20"/>
              </w:rPr>
            </w:pPr>
            <w:r w:rsidRPr="00AC4905">
              <w:rPr>
                <w:rFonts w:ascii="Arial" w:hAnsi="Arial" w:cs="Arial"/>
                <w:b/>
                <w:bCs/>
                <w:kern w:val="36"/>
                <w:sz w:val="20"/>
                <w:szCs w:val="20"/>
              </w:rPr>
              <w:t>201</w:t>
            </w:r>
            <w:r w:rsidR="00246864">
              <w:rPr>
                <w:rFonts w:ascii="Arial" w:hAnsi="Arial" w:cs="Arial"/>
                <w:b/>
                <w:bCs/>
                <w:kern w:val="36"/>
                <w:sz w:val="20"/>
                <w:szCs w:val="20"/>
              </w:rPr>
              <w:t>4</w:t>
            </w:r>
          </w:p>
        </w:tc>
      </w:tr>
      <w:tr w:rsidR="00685B64" w:rsidRPr="00AC4905" w14:paraId="546F7470" w14:textId="77777777" w:rsidTr="000B4471">
        <w:tc>
          <w:tcPr>
            <w:tcW w:w="4106" w:type="dxa"/>
          </w:tcPr>
          <w:p w14:paraId="390F76D6" w14:textId="6C9281A9" w:rsidR="00685B64" w:rsidRPr="00AC4905" w:rsidRDefault="00A56418" w:rsidP="00F610E6">
            <w:pPr>
              <w:keepNext/>
              <w:keepLines/>
              <w:jc w:val="both"/>
              <w:rPr>
                <w:rFonts w:ascii="Arial" w:hAnsi="Arial" w:cs="Arial"/>
                <w:b/>
                <w:bCs/>
                <w:kern w:val="36"/>
                <w:sz w:val="20"/>
                <w:szCs w:val="20"/>
              </w:rPr>
            </w:pPr>
            <w:r w:rsidRPr="00AC4905">
              <w:rPr>
                <w:rFonts w:ascii="Arial" w:hAnsi="Arial" w:cs="Arial"/>
                <w:b/>
                <w:bCs/>
                <w:kern w:val="36"/>
                <w:sz w:val="20"/>
                <w:szCs w:val="20"/>
              </w:rPr>
              <w:t>Allmänna förutsättningar</w:t>
            </w:r>
          </w:p>
        </w:tc>
        <w:tc>
          <w:tcPr>
            <w:tcW w:w="997" w:type="dxa"/>
            <w:vAlign w:val="bottom"/>
          </w:tcPr>
          <w:p w14:paraId="214EC5FD" w14:textId="77777777" w:rsidR="00685B64" w:rsidRPr="00AC4905" w:rsidRDefault="00685B64" w:rsidP="00F610E6">
            <w:pPr>
              <w:keepNext/>
              <w:keepLines/>
              <w:jc w:val="right"/>
              <w:rPr>
                <w:rFonts w:ascii="Arial" w:hAnsi="Arial" w:cs="Arial"/>
                <w:bCs/>
                <w:kern w:val="36"/>
                <w:sz w:val="20"/>
                <w:szCs w:val="20"/>
              </w:rPr>
            </w:pPr>
          </w:p>
        </w:tc>
        <w:tc>
          <w:tcPr>
            <w:tcW w:w="988" w:type="dxa"/>
            <w:vAlign w:val="bottom"/>
          </w:tcPr>
          <w:p w14:paraId="660E3102" w14:textId="77777777" w:rsidR="00685B64" w:rsidRPr="00AC4905" w:rsidRDefault="00685B64" w:rsidP="00F610E6">
            <w:pPr>
              <w:keepNext/>
              <w:keepLines/>
              <w:jc w:val="right"/>
              <w:rPr>
                <w:rFonts w:ascii="Arial" w:hAnsi="Arial" w:cs="Arial"/>
                <w:bCs/>
                <w:kern w:val="36"/>
                <w:sz w:val="20"/>
                <w:szCs w:val="20"/>
              </w:rPr>
            </w:pPr>
          </w:p>
        </w:tc>
        <w:tc>
          <w:tcPr>
            <w:tcW w:w="992" w:type="dxa"/>
            <w:vAlign w:val="bottom"/>
          </w:tcPr>
          <w:p w14:paraId="497AF91C" w14:textId="77777777" w:rsidR="00685B64" w:rsidRPr="00AC4905" w:rsidRDefault="00685B64" w:rsidP="00F610E6">
            <w:pPr>
              <w:keepNext/>
              <w:keepLines/>
              <w:jc w:val="right"/>
              <w:rPr>
                <w:rFonts w:ascii="Arial" w:hAnsi="Arial" w:cs="Arial"/>
                <w:bCs/>
                <w:kern w:val="36"/>
                <w:sz w:val="20"/>
                <w:szCs w:val="20"/>
              </w:rPr>
            </w:pPr>
          </w:p>
        </w:tc>
        <w:tc>
          <w:tcPr>
            <w:tcW w:w="992" w:type="dxa"/>
            <w:vAlign w:val="bottom"/>
          </w:tcPr>
          <w:p w14:paraId="0DB389C8" w14:textId="77777777" w:rsidR="00685B64" w:rsidRPr="00AC4905" w:rsidRDefault="00685B64" w:rsidP="00F610E6">
            <w:pPr>
              <w:keepNext/>
              <w:keepLines/>
              <w:jc w:val="right"/>
              <w:rPr>
                <w:rFonts w:ascii="Arial" w:hAnsi="Arial" w:cs="Arial"/>
                <w:bCs/>
                <w:kern w:val="36"/>
                <w:sz w:val="20"/>
                <w:szCs w:val="20"/>
              </w:rPr>
            </w:pPr>
          </w:p>
        </w:tc>
        <w:tc>
          <w:tcPr>
            <w:tcW w:w="985" w:type="dxa"/>
            <w:vAlign w:val="bottom"/>
          </w:tcPr>
          <w:p w14:paraId="3BB972A2" w14:textId="77777777" w:rsidR="00685B64" w:rsidRPr="00AC4905" w:rsidRDefault="00685B64" w:rsidP="00F610E6">
            <w:pPr>
              <w:keepNext/>
              <w:keepLines/>
              <w:jc w:val="right"/>
              <w:rPr>
                <w:rFonts w:ascii="Arial" w:hAnsi="Arial" w:cs="Arial"/>
                <w:bCs/>
                <w:kern w:val="36"/>
                <w:sz w:val="20"/>
                <w:szCs w:val="20"/>
              </w:rPr>
            </w:pPr>
          </w:p>
        </w:tc>
      </w:tr>
      <w:tr w:rsidR="00685B64" w:rsidRPr="00AC4905" w14:paraId="527FDEF7" w14:textId="77777777" w:rsidTr="000B4471">
        <w:tc>
          <w:tcPr>
            <w:tcW w:w="4106" w:type="dxa"/>
          </w:tcPr>
          <w:p w14:paraId="52D2C062" w14:textId="002F410E" w:rsidR="00685B64" w:rsidRPr="00AC4905" w:rsidRDefault="00A56418" w:rsidP="00F610E6">
            <w:pPr>
              <w:keepNext/>
              <w:keepLines/>
              <w:jc w:val="both"/>
              <w:rPr>
                <w:rFonts w:ascii="Arial" w:hAnsi="Arial" w:cs="Arial"/>
                <w:bCs/>
                <w:kern w:val="36"/>
                <w:sz w:val="20"/>
                <w:szCs w:val="20"/>
              </w:rPr>
            </w:pPr>
            <w:r w:rsidRPr="00AC4905">
              <w:rPr>
                <w:rFonts w:ascii="Arial" w:hAnsi="Arial" w:cs="Arial"/>
                <w:bCs/>
                <w:kern w:val="36"/>
                <w:sz w:val="20"/>
                <w:szCs w:val="20"/>
              </w:rPr>
              <w:t>Tillhöriga per den 31 december</w:t>
            </w:r>
            <w:r w:rsidR="00BD35B4" w:rsidRPr="00AC4905">
              <w:rPr>
                <w:rFonts w:ascii="Arial" w:hAnsi="Arial" w:cs="Arial"/>
                <w:bCs/>
                <w:kern w:val="36"/>
                <w:sz w:val="20"/>
                <w:szCs w:val="20"/>
              </w:rPr>
              <w:t>, antal</w:t>
            </w:r>
          </w:p>
        </w:tc>
        <w:tc>
          <w:tcPr>
            <w:tcW w:w="997" w:type="dxa"/>
            <w:vAlign w:val="bottom"/>
          </w:tcPr>
          <w:p w14:paraId="7A2B4551" w14:textId="1CB23091" w:rsidR="00685B64" w:rsidRPr="00AC4905" w:rsidRDefault="00DA68D5" w:rsidP="00F610E6">
            <w:pPr>
              <w:keepNext/>
              <w:keepLines/>
              <w:jc w:val="right"/>
              <w:rPr>
                <w:rFonts w:ascii="Arial" w:hAnsi="Arial" w:cs="Arial"/>
                <w:bCs/>
                <w:kern w:val="36"/>
                <w:sz w:val="20"/>
                <w:szCs w:val="20"/>
              </w:rPr>
            </w:pPr>
            <w:r>
              <w:rPr>
                <w:rFonts w:ascii="Arial" w:hAnsi="Arial" w:cs="Arial"/>
                <w:bCs/>
                <w:kern w:val="36"/>
                <w:sz w:val="20"/>
                <w:szCs w:val="20"/>
              </w:rPr>
              <w:t>36 322</w:t>
            </w:r>
          </w:p>
        </w:tc>
        <w:tc>
          <w:tcPr>
            <w:tcW w:w="988" w:type="dxa"/>
            <w:vAlign w:val="bottom"/>
          </w:tcPr>
          <w:p w14:paraId="690F2CD5" w14:textId="0489572D" w:rsidR="00685B64" w:rsidRPr="00AC4905" w:rsidRDefault="00684689" w:rsidP="00F610E6">
            <w:pPr>
              <w:keepNext/>
              <w:keepLines/>
              <w:jc w:val="right"/>
              <w:rPr>
                <w:rFonts w:ascii="Arial" w:hAnsi="Arial" w:cs="Arial"/>
                <w:bCs/>
                <w:kern w:val="36"/>
                <w:sz w:val="20"/>
                <w:szCs w:val="20"/>
              </w:rPr>
            </w:pPr>
            <w:r>
              <w:rPr>
                <w:rFonts w:ascii="Arial" w:hAnsi="Arial" w:cs="Arial"/>
                <w:bCs/>
                <w:kern w:val="36"/>
                <w:sz w:val="20"/>
                <w:szCs w:val="20"/>
              </w:rPr>
              <w:t>37 128</w:t>
            </w:r>
          </w:p>
        </w:tc>
        <w:tc>
          <w:tcPr>
            <w:tcW w:w="992" w:type="dxa"/>
            <w:vAlign w:val="bottom"/>
          </w:tcPr>
          <w:p w14:paraId="0637E3B0" w14:textId="00F50088" w:rsidR="00685B64" w:rsidRPr="00AC4905" w:rsidRDefault="00684689" w:rsidP="00F610E6">
            <w:pPr>
              <w:keepNext/>
              <w:keepLines/>
              <w:jc w:val="right"/>
              <w:rPr>
                <w:rFonts w:ascii="Arial" w:hAnsi="Arial" w:cs="Arial"/>
                <w:bCs/>
                <w:kern w:val="36"/>
                <w:sz w:val="20"/>
                <w:szCs w:val="20"/>
              </w:rPr>
            </w:pPr>
            <w:r>
              <w:rPr>
                <w:rFonts w:ascii="Arial" w:hAnsi="Arial" w:cs="Arial"/>
                <w:bCs/>
                <w:kern w:val="36"/>
                <w:sz w:val="20"/>
                <w:szCs w:val="20"/>
              </w:rPr>
              <w:t>38 131</w:t>
            </w:r>
          </w:p>
        </w:tc>
        <w:tc>
          <w:tcPr>
            <w:tcW w:w="992" w:type="dxa"/>
            <w:vAlign w:val="bottom"/>
          </w:tcPr>
          <w:p w14:paraId="29269787" w14:textId="318BA267" w:rsidR="00685B64" w:rsidRPr="00AC4905" w:rsidRDefault="00246864" w:rsidP="00F610E6">
            <w:pPr>
              <w:keepNext/>
              <w:keepLines/>
              <w:jc w:val="right"/>
              <w:rPr>
                <w:rFonts w:ascii="Arial" w:hAnsi="Arial" w:cs="Arial"/>
                <w:bCs/>
                <w:kern w:val="36"/>
                <w:sz w:val="20"/>
                <w:szCs w:val="20"/>
              </w:rPr>
            </w:pPr>
            <w:r>
              <w:rPr>
                <w:rFonts w:ascii="Arial" w:hAnsi="Arial" w:cs="Arial"/>
                <w:bCs/>
                <w:kern w:val="36"/>
                <w:sz w:val="20"/>
                <w:szCs w:val="20"/>
              </w:rPr>
              <w:t>39 058</w:t>
            </w:r>
          </w:p>
        </w:tc>
        <w:tc>
          <w:tcPr>
            <w:tcW w:w="985" w:type="dxa"/>
            <w:vAlign w:val="bottom"/>
          </w:tcPr>
          <w:p w14:paraId="488FDF8C" w14:textId="3BD13BBE" w:rsidR="00685B64" w:rsidRPr="00AC4905" w:rsidRDefault="00246864" w:rsidP="00F610E6">
            <w:pPr>
              <w:keepNext/>
              <w:keepLines/>
              <w:jc w:val="right"/>
              <w:rPr>
                <w:rFonts w:ascii="Arial" w:hAnsi="Arial" w:cs="Arial"/>
                <w:bCs/>
                <w:kern w:val="36"/>
                <w:sz w:val="20"/>
                <w:szCs w:val="20"/>
              </w:rPr>
            </w:pPr>
            <w:r>
              <w:rPr>
                <w:rFonts w:ascii="Arial" w:hAnsi="Arial" w:cs="Arial"/>
                <w:bCs/>
                <w:kern w:val="36"/>
                <w:sz w:val="20"/>
                <w:szCs w:val="20"/>
              </w:rPr>
              <w:t>39 482</w:t>
            </w:r>
          </w:p>
        </w:tc>
      </w:tr>
      <w:tr w:rsidR="00685B64" w:rsidRPr="00AC4905" w14:paraId="076DA1A2" w14:textId="77777777" w:rsidTr="000B4471">
        <w:tc>
          <w:tcPr>
            <w:tcW w:w="4106" w:type="dxa"/>
          </w:tcPr>
          <w:p w14:paraId="0E999328" w14:textId="6ABA17C8" w:rsidR="00685B64" w:rsidRPr="00AC4905" w:rsidRDefault="00BD35B4" w:rsidP="00F610E6">
            <w:pPr>
              <w:keepNext/>
              <w:keepLines/>
              <w:jc w:val="both"/>
              <w:rPr>
                <w:rFonts w:ascii="Arial" w:hAnsi="Arial" w:cs="Arial"/>
                <w:bCs/>
                <w:kern w:val="36"/>
                <w:sz w:val="20"/>
                <w:szCs w:val="20"/>
              </w:rPr>
            </w:pPr>
            <w:r w:rsidRPr="00AC4905">
              <w:rPr>
                <w:rFonts w:ascii="Arial" w:hAnsi="Arial" w:cs="Arial"/>
                <w:bCs/>
                <w:kern w:val="36"/>
                <w:sz w:val="20"/>
                <w:szCs w:val="20"/>
              </w:rPr>
              <w:t>Tillhöriga per den 31 december (andel av innevånarna, %)</w:t>
            </w:r>
          </w:p>
        </w:tc>
        <w:tc>
          <w:tcPr>
            <w:tcW w:w="997" w:type="dxa"/>
            <w:vAlign w:val="bottom"/>
          </w:tcPr>
          <w:p w14:paraId="34AF2ED0" w14:textId="57CAE3D5" w:rsidR="00685B64" w:rsidRPr="00AC4905" w:rsidRDefault="00AC610D" w:rsidP="00F610E6">
            <w:pPr>
              <w:keepNext/>
              <w:keepLines/>
              <w:jc w:val="right"/>
              <w:rPr>
                <w:rFonts w:ascii="Arial" w:hAnsi="Arial" w:cs="Arial"/>
                <w:bCs/>
                <w:kern w:val="36"/>
                <w:sz w:val="20"/>
                <w:szCs w:val="20"/>
              </w:rPr>
            </w:pPr>
            <w:r>
              <w:rPr>
                <w:rFonts w:ascii="Arial" w:hAnsi="Arial" w:cs="Arial"/>
                <w:bCs/>
                <w:kern w:val="36"/>
                <w:sz w:val="20"/>
                <w:szCs w:val="20"/>
              </w:rPr>
              <w:t>50,10</w:t>
            </w:r>
          </w:p>
        </w:tc>
        <w:tc>
          <w:tcPr>
            <w:tcW w:w="988" w:type="dxa"/>
            <w:vAlign w:val="bottom"/>
          </w:tcPr>
          <w:p w14:paraId="3FA3ADC4" w14:textId="31AFAA2F" w:rsidR="00685B64" w:rsidRPr="00AC4905" w:rsidRDefault="00684689" w:rsidP="00F610E6">
            <w:pPr>
              <w:keepNext/>
              <w:keepLines/>
              <w:jc w:val="right"/>
              <w:rPr>
                <w:rFonts w:ascii="Arial" w:hAnsi="Arial" w:cs="Arial"/>
                <w:bCs/>
                <w:kern w:val="36"/>
                <w:sz w:val="20"/>
                <w:szCs w:val="20"/>
              </w:rPr>
            </w:pPr>
            <w:r>
              <w:rPr>
                <w:rFonts w:ascii="Arial" w:hAnsi="Arial" w:cs="Arial"/>
                <w:bCs/>
                <w:kern w:val="36"/>
                <w:sz w:val="20"/>
                <w:szCs w:val="20"/>
              </w:rPr>
              <w:t>51,17</w:t>
            </w:r>
          </w:p>
        </w:tc>
        <w:tc>
          <w:tcPr>
            <w:tcW w:w="992" w:type="dxa"/>
            <w:vAlign w:val="bottom"/>
          </w:tcPr>
          <w:p w14:paraId="054E07A2" w14:textId="1801007E" w:rsidR="00685B64" w:rsidRPr="00AC4905" w:rsidRDefault="00684689" w:rsidP="00F610E6">
            <w:pPr>
              <w:keepNext/>
              <w:keepLines/>
              <w:jc w:val="right"/>
              <w:rPr>
                <w:rFonts w:ascii="Arial" w:hAnsi="Arial" w:cs="Arial"/>
                <w:bCs/>
                <w:kern w:val="36"/>
                <w:sz w:val="20"/>
                <w:szCs w:val="20"/>
              </w:rPr>
            </w:pPr>
            <w:r>
              <w:rPr>
                <w:rFonts w:ascii="Arial" w:hAnsi="Arial" w:cs="Arial"/>
                <w:bCs/>
                <w:kern w:val="36"/>
                <w:sz w:val="20"/>
                <w:szCs w:val="20"/>
              </w:rPr>
              <w:t>53,80</w:t>
            </w:r>
          </w:p>
        </w:tc>
        <w:tc>
          <w:tcPr>
            <w:tcW w:w="992" w:type="dxa"/>
            <w:vAlign w:val="bottom"/>
          </w:tcPr>
          <w:p w14:paraId="1D8773A6" w14:textId="1DEA0293" w:rsidR="00685B64" w:rsidRPr="00AC4905" w:rsidRDefault="00246864" w:rsidP="00F610E6">
            <w:pPr>
              <w:keepNext/>
              <w:keepLines/>
              <w:jc w:val="right"/>
              <w:rPr>
                <w:rFonts w:ascii="Arial" w:hAnsi="Arial" w:cs="Arial"/>
                <w:bCs/>
                <w:kern w:val="36"/>
                <w:sz w:val="20"/>
                <w:szCs w:val="20"/>
              </w:rPr>
            </w:pPr>
            <w:r>
              <w:rPr>
                <w:rFonts w:ascii="Arial" w:hAnsi="Arial" w:cs="Arial"/>
                <w:bCs/>
                <w:kern w:val="36"/>
                <w:sz w:val="20"/>
                <w:szCs w:val="20"/>
              </w:rPr>
              <w:t>55,60</w:t>
            </w:r>
          </w:p>
        </w:tc>
        <w:tc>
          <w:tcPr>
            <w:tcW w:w="985" w:type="dxa"/>
            <w:vAlign w:val="bottom"/>
          </w:tcPr>
          <w:p w14:paraId="706C57B5" w14:textId="2195D8A8" w:rsidR="00685B64" w:rsidRPr="00AC4905" w:rsidRDefault="00246864" w:rsidP="00F610E6">
            <w:pPr>
              <w:keepNext/>
              <w:keepLines/>
              <w:jc w:val="right"/>
              <w:rPr>
                <w:rFonts w:ascii="Arial" w:hAnsi="Arial" w:cs="Arial"/>
                <w:bCs/>
                <w:kern w:val="36"/>
                <w:sz w:val="20"/>
                <w:szCs w:val="20"/>
              </w:rPr>
            </w:pPr>
            <w:r>
              <w:rPr>
                <w:rFonts w:ascii="Arial" w:hAnsi="Arial" w:cs="Arial"/>
                <w:bCs/>
                <w:kern w:val="36"/>
                <w:sz w:val="20"/>
                <w:szCs w:val="20"/>
              </w:rPr>
              <w:t>56,95</w:t>
            </w:r>
          </w:p>
        </w:tc>
      </w:tr>
      <w:tr w:rsidR="00685B64" w:rsidRPr="00AC4905" w14:paraId="6A876E84" w14:textId="77777777" w:rsidTr="000B4471">
        <w:tc>
          <w:tcPr>
            <w:tcW w:w="4106" w:type="dxa"/>
          </w:tcPr>
          <w:p w14:paraId="13DE8677" w14:textId="5ED5F92B" w:rsidR="00685B64" w:rsidRPr="00AC4905" w:rsidRDefault="00BD35B4" w:rsidP="00F610E6">
            <w:pPr>
              <w:keepNext/>
              <w:keepLines/>
              <w:jc w:val="both"/>
              <w:rPr>
                <w:rFonts w:ascii="Arial" w:hAnsi="Arial" w:cs="Arial"/>
                <w:bCs/>
                <w:kern w:val="36"/>
                <w:sz w:val="20"/>
                <w:szCs w:val="20"/>
              </w:rPr>
            </w:pPr>
            <w:r w:rsidRPr="00AC4905">
              <w:rPr>
                <w:rFonts w:ascii="Arial" w:hAnsi="Arial" w:cs="Arial"/>
                <w:bCs/>
                <w:kern w:val="36"/>
                <w:sz w:val="20"/>
                <w:szCs w:val="20"/>
              </w:rPr>
              <w:t xml:space="preserve">Kyrkoavgift </w:t>
            </w:r>
            <w:proofErr w:type="spellStart"/>
            <w:r w:rsidRPr="00AC4905">
              <w:rPr>
                <w:rFonts w:ascii="Arial" w:hAnsi="Arial" w:cs="Arial"/>
                <w:bCs/>
                <w:kern w:val="36"/>
                <w:sz w:val="20"/>
                <w:szCs w:val="20"/>
              </w:rPr>
              <w:t>exkl</w:t>
            </w:r>
            <w:proofErr w:type="spellEnd"/>
            <w:r w:rsidRPr="00AC4905">
              <w:rPr>
                <w:rFonts w:ascii="Arial" w:hAnsi="Arial" w:cs="Arial"/>
                <w:bCs/>
                <w:kern w:val="36"/>
                <w:sz w:val="20"/>
                <w:szCs w:val="20"/>
              </w:rPr>
              <w:t xml:space="preserve"> stiftsavgift</w:t>
            </w:r>
          </w:p>
        </w:tc>
        <w:tc>
          <w:tcPr>
            <w:tcW w:w="997" w:type="dxa"/>
            <w:vAlign w:val="bottom"/>
          </w:tcPr>
          <w:p w14:paraId="5AD94910" w14:textId="72C86DF2" w:rsidR="00685B64" w:rsidRPr="00AC4905" w:rsidRDefault="004C5551" w:rsidP="00F610E6">
            <w:pPr>
              <w:keepNext/>
              <w:keepLines/>
              <w:jc w:val="right"/>
              <w:rPr>
                <w:rFonts w:ascii="Arial" w:hAnsi="Arial" w:cs="Arial"/>
                <w:bCs/>
                <w:kern w:val="36"/>
                <w:sz w:val="20"/>
                <w:szCs w:val="20"/>
              </w:rPr>
            </w:pPr>
            <w:r>
              <w:rPr>
                <w:rFonts w:ascii="Arial" w:hAnsi="Arial" w:cs="Arial"/>
                <w:bCs/>
                <w:kern w:val="36"/>
                <w:sz w:val="20"/>
                <w:szCs w:val="20"/>
              </w:rPr>
              <w:t>0,77*</w:t>
            </w:r>
          </w:p>
        </w:tc>
        <w:tc>
          <w:tcPr>
            <w:tcW w:w="988" w:type="dxa"/>
            <w:vAlign w:val="bottom"/>
          </w:tcPr>
          <w:p w14:paraId="5CD4CFBD" w14:textId="33E9807F" w:rsidR="00685B64" w:rsidRPr="00AC4905" w:rsidRDefault="00684689" w:rsidP="00F610E6">
            <w:pPr>
              <w:keepNext/>
              <w:keepLines/>
              <w:jc w:val="right"/>
              <w:rPr>
                <w:rFonts w:ascii="Arial" w:hAnsi="Arial" w:cs="Arial"/>
                <w:bCs/>
                <w:kern w:val="36"/>
                <w:sz w:val="20"/>
                <w:szCs w:val="20"/>
              </w:rPr>
            </w:pPr>
            <w:r>
              <w:rPr>
                <w:rFonts w:ascii="Arial" w:hAnsi="Arial" w:cs="Arial"/>
                <w:bCs/>
                <w:kern w:val="36"/>
                <w:sz w:val="20"/>
                <w:szCs w:val="20"/>
              </w:rPr>
              <w:t>0,77*</w:t>
            </w:r>
          </w:p>
        </w:tc>
        <w:tc>
          <w:tcPr>
            <w:tcW w:w="992" w:type="dxa"/>
            <w:vAlign w:val="bottom"/>
          </w:tcPr>
          <w:p w14:paraId="6B327933" w14:textId="066865E7" w:rsidR="00685B64" w:rsidRPr="00AC4905" w:rsidRDefault="00BD35B4" w:rsidP="00F610E6">
            <w:pPr>
              <w:keepNext/>
              <w:keepLines/>
              <w:jc w:val="right"/>
              <w:rPr>
                <w:rFonts w:ascii="Arial" w:hAnsi="Arial" w:cs="Arial"/>
                <w:bCs/>
                <w:kern w:val="36"/>
                <w:sz w:val="20"/>
                <w:szCs w:val="20"/>
              </w:rPr>
            </w:pPr>
            <w:r w:rsidRPr="00AC4905">
              <w:rPr>
                <w:rFonts w:ascii="Arial" w:hAnsi="Arial" w:cs="Arial"/>
                <w:bCs/>
                <w:kern w:val="36"/>
                <w:sz w:val="20"/>
                <w:szCs w:val="20"/>
              </w:rPr>
              <w:t>0,89</w:t>
            </w:r>
          </w:p>
        </w:tc>
        <w:tc>
          <w:tcPr>
            <w:tcW w:w="992" w:type="dxa"/>
            <w:vAlign w:val="bottom"/>
          </w:tcPr>
          <w:p w14:paraId="0A6076D1" w14:textId="6E19FCFF" w:rsidR="00685B64" w:rsidRPr="00AC4905" w:rsidRDefault="00BD35B4" w:rsidP="00F610E6">
            <w:pPr>
              <w:keepNext/>
              <w:keepLines/>
              <w:jc w:val="right"/>
              <w:rPr>
                <w:rFonts w:ascii="Arial" w:hAnsi="Arial" w:cs="Arial"/>
                <w:bCs/>
                <w:kern w:val="36"/>
                <w:sz w:val="20"/>
                <w:szCs w:val="20"/>
              </w:rPr>
            </w:pPr>
            <w:r w:rsidRPr="00AC4905">
              <w:rPr>
                <w:rFonts w:ascii="Arial" w:hAnsi="Arial" w:cs="Arial"/>
                <w:bCs/>
                <w:kern w:val="36"/>
                <w:sz w:val="20"/>
                <w:szCs w:val="20"/>
              </w:rPr>
              <w:t>0,89</w:t>
            </w:r>
          </w:p>
        </w:tc>
        <w:tc>
          <w:tcPr>
            <w:tcW w:w="985" w:type="dxa"/>
            <w:vAlign w:val="bottom"/>
          </w:tcPr>
          <w:p w14:paraId="31BAE8F3" w14:textId="760BB7AC" w:rsidR="00685B64" w:rsidRPr="00AC4905" w:rsidRDefault="00BD35B4" w:rsidP="00F610E6">
            <w:pPr>
              <w:keepNext/>
              <w:keepLines/>
              <w:jc w:val="right"/>
              <w:rPr>
                <w:rFonts w:ascii="Arial" w:hAnsi="Arial" w:cs="Arial"/>
                <w:bCs/>
                <w:kern w:val="36"/>
                <w:sz w:val="20"/>
                <w:szCs w:val="20"/>
              </w:rPr>
            </w:pPr>
            <w:r w:rsidRPr="00AC4905">
              <w:rPr>
                <w:rFonts w:ascii="Arial" w:hAnsi="Arial" w:cs="Arial"/>
                <w:bCs/>
                <w:kern w:val="36"/>
                <w:sz w:val="20"/>
                <w:szCs w:val="20"/>
              </w:rPr>
              <w:t>0,89</w:t>
            </w:r>
          </w:p>
        </w:tc>
      </w:tr>
      <w:tr w:rsidR="00685B64" w:rsidRPr="00AC4905" w14:paraId="771C1D3D" w14:textId="77777777" w:rsidTr="000B4471">
        <w:tc>
          <w:tcPr>
            <w:tcW w:w="4106" w:type="dxa"/>
          </w:tcPr>
          <w:p w14:paraId="68A7BFA7" w14:textId="3A923733" w:rsidR="00685B64" w:rsidRPr="00AC4905" w:rsidRDefault="00BD35B4" w:rsidP="00F610E6">
            <w:pPr>
              <w:keepNext/>
              <w:keepLines/>
              <w:jc w:val="both"/>
              <w:rPr>
                <w:rFonts w:ascii="Arial" w:hAnsi="Arial" w:cs="Arial"/>
                <w:bCs/>
                <w:kern w:val="36"/>
                <w:sz w:val="20"/>
                <w:szCs w:val="20"/>
              </w:rPr>
            </w:pPr>
            <w:r w:rsidRPr="00AC4905">
              <w:rPr>
                <w:rFonts w:ascii="Arial" w:hAnsi="Arial" w:cs="Arial"/>
                <w:bCs/>
                <w:kern w:val="36"/>
                <w:sz w:val="20"/>
                <w:szCs w:val="20"/>
              </w:rPr>
              <w:t>Medelantal anställda</w:t>
            </w:r>
          </w:p>
        </w:tc>
        <w:tc>
          <w:tcPr>
            <w:tcW w:w="997" w:type="dxa"/>
            <w:vAlign w:val="bottom"/>
          </w:tcPr>
          <w:p w14:paraId="0670539F" w14:textId="298A5B10" w:rsidR="00685B64" w:rsidRPr="00AC4905" w:rsidRDefault="001C654E" w:rsidP="00F610E6">
            <w:pPr>
              <w:keepNext/>
              <w:keepLines/>
              <w:jc w:val="right"/>
              <w:rPr>
                <w:rFonts w:ascii="Arial" w:hAnsi="Arial" w:cs="Arial"/>
                <w:bCs/>
                <w:kern w:val="36"/>
                <w:sz w:val="20"/>
                <w:szCs w:val="20"/>
              </w:rPr>
            </w:pPr>
            <w:r>
              <w:rPr>
                <w:rFonts w:ascii="Arial" w:hAnsi="Arial" w:cs="Arial"/>
                <w:bCs/>
                <w:kern w:val="36"/>
                <w:sz w:val="20"/>
                <w:szCs w:val="20"/>
              </w:rPr>
              <w:t>97</w:t>
            </w:r>
          </w:p>
        </w:tc>
        <w:tc>
          <w:tcPr>
            <w:tcW w:w="988" w:type="dxa"/>
            <w:vAlign w:val="bottom"/>
          </w:tcPr>
          <w:p w14:paraId="1E44A819" w14:textId="5470431B" w:rsidR="00685B64" w:rsidRPr="00AC4905" w:rsidRDefault="00BD35B4" w:rsidP="00F610E6">
            <w:pPr>
              <w:keepNext/>
              <w:keepLines/>
              <w:jc w:val="right"/>
              <w:rPr>
                <w:rFonts w:ascii="Arial" w:hAnsi="Arial" w:cs="Arial"/>
                <w:bCs/>
                <w:kern w:val="36"/>
                <w:sz w:val="20"/>
                <w:szCs w:val="20"/>
              </w:rPr>
            </w:pPr>
            <w:r w:rsidRPr="00AC4905">
              <w:rPr>
                <w:rFonts w:ascii="Arial" w:hAnsi="Arial" w:cs="Arial"/>
                <w:bCs/>
                <w:kern w:val="36"/>
                <w:sz w:val="20"/>
                <w:szCs w:val="20"/>
              </w:rPr>
              <w:t>9</w:t>
            </w:r>
            <w:r w:rsidR="00684689">
              <w:rPr>
                <w:rFonts w:ascii="Arial" w:hAnsi="Arial" w:cs="Arial"/>
                <w:bCs/>
                <w:kern w:val="36"/>
                <w:sz w:val="20"/>
                <w:szCs w:val="20"/>
              </w:rPr>
              <w:t>5</w:t>
            </w:r>
          </w:p>
        </w:tc>
        <w:tc>
          <w:tcPr>
            <w:tcW w:w="992" w:type="dxa"/>
            <w:vAlign w:val="bottom"/>
          </w:tcPr>
          <w:p w14:paraId="4AF17670" w14:textId="0624A491" w:rsidR="00685B64" w:rsidRPr="00AC4905" w:rsidRDefault="00684689" w:rsidP="00F610E6">
            <w:pPr>
              <w:keepNext/>
              <w:keepLines/>
              <w:jc w:val="right"/>
              <w:rPr>
                <w:rFonts w:ascii="Arial" w:hAnsi="Arial" w:cs="Arial"/>
                <w:bCs/>
                <w:kern w:val="36"/>
                <w:sz w:val="20"/>
                <w:szCs w:val="20"/>
              </w:rPr>
            </w:pPr>
            <w:r>
              <w:rPr>
                <w:rFonts w:ascii="Arial" w:hAnsi="Arial" w:cs="Arial"/>
                <w:bCs/>
                <w:kern w:val="36"/>
                <w:sz w:val="20"/>
                <w:szCs w:val="20"/>
              </w:rPr>
              <w:t>97</w:t>
            </w:r>
          </w:p>
        </w:tc>
        <w:tc>
          <w:tcPr>
            <w:tcW w:w="992" w:type="dxa"/>
            <w:vAlign w:val="bottom"/>
          </w:tcPr>
          <w:p w14:paraId="2C5978BC" w14:textId="5FFC069C" w:rsidR="00685B64" w:rsidRPr="00AC4905" w:rsidRDefault="00BD35B4" w:rsidP="00F610E6">
            <w:pPr>
              <w:keepNext/>
              <w:keepLines/>
              <w:jc w:val="right"/>
              <w:rPr>
                <w:rFonts w:ascii="Arial" w:hAnsi="Arial" w:cs="Arial"/>
                <w:bCs/>
                <w:kern w:val="36"/>
                <w:sz w:val="20"/>
                <w:szCs w:val="20"/>
              </w:rPr>
            </w:pPr>
            <w:r w:rsidRPr="00AC4905">
              <w:rPr>
                <w:rFonts w:ascii="Arial" w:hAnsi="Arial" w:cs="Arial"/>
                <w:bCs/>
                <w:kern w:val="36"/>
                <w:sz w:val="20"/>
                <w:szCs w:val="20"/>
              </w:rPr>
              <w:t>10</w:t>
            </w:r>
            <w:r w:rsidR="00246864">
              <w:rPr>
                <w:rFonts w:ascii="Arial" w:hAnsi="Arial" w:cs="Arial"/>
                <w:bCs/>
                <w:kern w:val="36"/>
                <w:sz w:val="20"/>
                <w:szCs w:val="20"/>
              </w:rPr>
              <w:t>1</w:t>
            </w:r>
          </w:p>
        </w:tc>
        <w:tc>
          <w:tcPr>
            <w:tcW w:w="985" w:type="dxa"/>
            <w:vAlign w:val="bottom"/>
          </w:tcPr>
          <w:p w14:paraId="7F799A29" w14:textId="3EA30080" w:rsidR="00685B64" w:rsidRPr="00AC4905" w:rsidRDefault="00BD35B4" w:rsidP="00F610E6">
            <w:pPr>
              <w:keepNext/>
              <w:keepLines/>
              <w:jc w:val="right"/>
              <w:rPr>
                <w:rFonts w:ascii="Arial" w:hAnsi="Arial" w:cs="Arial"/>
                <w:bCs/>
                <w:kern w:val="36"/>
                <w:sz w:val="20"/>
                <w:szCs w:val="20"/>
              </w:rPr>
            </w:pPr>
            <w:r w:rsidRPr="00AC4905">
              <w:rPr>
                <w:rFonts w:ascii="Arial" w:hAnsi="Arial" w:cs="Arial"/>
                <w:bCs/>
                <w:kern w:val="36"/>
                <w:sz w:val="20"/>
                <w:szCs w:val="20"/>
              </w:rPr>
              <w:t>10</w:t>
            </w:r>
            <w:r w:rsidR="00246864">
              <w:rPr>
                <w:rFonts w:ascii="Arial" w:hAnsi="Arial" w:cs="Arial"/>
                <w:bCs/>
                <w:kern w:val="36"/>
                <w:sz w:val="20"/>
                <w:szCs w:val="20"/>
              </w:rPr>
              <w:t>2</w:t>
            </w:r>
          </w:p>
        </w:tc>
      </w:tr>
      <w:tr w:rsidR="00685B64" w:rsidRPr="00AC4905" w14:paraId="265F3037" w14:textId="77777777" w:rsidTr="000B4471">
        <w:tc>
          <w:tcPr>
            <w:tcW w:w="4106" w:type="dxa"/>
          </w:tcPr>
          <w:p w14:paraId="0C9AA13A" w14:textId="77777777" w:rsidR="00685B64" w:rsidRPr="00AC4905" w:rsidRDefault="00685B64" w:rsidP="00F610E6">
            <w:pPr>
              <w:keepNext/>
              <w:keepLines/>
              <w:jc w:val="both"/>
              <w:rPr>
                <w:rFonts w:ascii="Arial" w:hAnsi="Arial" w:cs="Arial"/>
                <w:bCs/>
                <w:kern w:val="36"/>
                <w:sz w:val="20"/>
                <w:szCs w:val="20"/>
              </w:rPr>
            </w:pPr>
          </w:p>
        </w:tc>
        <w:tc>
          <w:tcPr>
            <w:tcW w:w="997" w:type="dxa"/>
            <w:vAlign w:val="bottom"/>
          </w:tcPr>
          <w:p w14:paraId="2327EF7C" w14:textId="77777777" w:rsidR="00685B64" w:rsidRPr="00AC4905" w:rsidRDefault="00685B64" w:rsidP="00F610E6">
            <w:pPr>
              <w:keepNext/>
              <w:keepLines/>
              <w:jc w:val="right"/>
              <w:rPr>
                <w:rFonts w:ascii="Arial" w:hAnsi="Arial" w:cs="Arial"/>
                <w:bCs/>
                <w:kern w:val="36"/>
                <w:sz w:val="20"/>
                <w:szCs w:val="20"/>
              </w:rPr>
            </w:pPr>
          </w:p>
        </w:tc>
        <w:tc>
          <w:tcPr>
            <w:tcW w:w="988" w:type="dxa"/>
            <w:vAlign w:val="bottom"/>
          </w:tcPr>
          <w:p w14:paraId="4E1B317A" w14:textId="77777777" w:rsidR="00685B64" w:rsidRPr="00AC4905" w:rsidRDefault="00685B64" w:rsidP="00F610E6">
            <w:pPr>
              <w:keepNext/>
              <w:keepLines/>
              <w:jc w:val="right"/>
              <w:rPr>
                <w:rFonts w:ascii="Arial" w:hAnsi="Arial" w:cs="Arial"/>
                <w:bCs/>
                <w:kern w:val="36"/>
                <w:sz w:val="20"/>
                <w:szCs w:val="20"/>
              </w:rPr>
            </w:pPr>
          </w:p>
        </w:tc>
        <w:tc>
          <w:tcPr>
            <w:tcW w:w="992" w:type="dxa"/>
            <w:vAlign w:val="bottom"/>
          </w:tcPr>
          <w:p w14:paraId="0445EF77" w14:textId="77777777" w:rsidR="00685B64" w:rsidRPr="00AC4905" w:rsidRDefault="00685B64" w:rsidP="00F610E6">
            <w:pPr>
              <w:keepNext/>
              <w:keepLines/>
              <w:jc w:val="right"/>
              <w:rPr>
                <w:rFonts w:ascii="Arial" w:hAnsi="Arial" w:cs="Arial"/>
                <w:bCs/>
                <w:kern w:val="36"/>
                <w:sz w:val="20"/>
                <w:szCs w:val="20"/>
              </w:rPr>
            </w:pPr>
          </w:p>
        </w:tc>
        <w:tc>
          <w:tcPr>
            <w:tcW w:w="992" w:type="dxa"/>
            <w:vAlign w:val="bottom"/>
          </w:tcPr>
          <w:p w14:paraId="0A00490D" w14:textId="77777777" w:rsidR="00685B64" w:rsidRPr="00AC4905" w:rsidRDefault="00685B64" w:rsidP="00F610E6">
            <w:pPr>
              <w:keepNext/>
              <w:keepLines/>
              <w:jc w:val="right"/>
              <w:rPr>
                <w:rFonts w:ascii="Arial" w:hAnsi="Arial" w:cs="Arial"/>
                <w:bCs/>
                <w:kern w:val="36"/>
                <w:sz w:val="20"/>
                <w:szCs w:val="20"/>
              </w:rPr>
            </w:pPr>
          </w:p>
        </w:tc>
        <w:tc>
          <w:tcPr>
            <w:tcW w:w="985" w:type="dxa"/>
            <w:vAlign w:val="bottom"/>
          </w:tcPr>
          <w:p w14:paraId="47FF40A1" w14:textId="77777777" w:rsidR="00685B64" w:rsidRPr="00AC4905" w:rsidRDefault="00685B64" w:rsidP="00F610E6">
            <w:pPr>
              <w:keepNext/>
              <w:keepLines/>
              <w:jc w:val="right"/>
              <w:rPr>
                <w:rFonts w:ascii="Arial" w:hAnsi="Arial" w:cs="Arial"/>
                <w:bCs/>
                <w:kern w:val="36"/>
                <w:sz w:val="20"/>
                <w:szCs w:val="20"/>
              </w:rPr>
            </w:pPr>
          </w:p>
        </w:tc>
      </w:tr>
      <w:tr w:rsidR="00685B64" w:rsidRPr="00AC4905" w14:paraId="6B7BB1AD" w14:textId="77777777" w:rsidTr="000B4471">
        <w:tc>
          <w:tcPr>
            <w:tcW w:w="4106" w:type="dxa"/>
          </w:tcPr>
          <w:p w14:paraId="2CC96BA6" w14:textId="50856CB5" w:rsidR="00685B64" w:rsidRPr="00AC4905" w:rsidRDefault="00BD35B4" w:rsidP="00F610E6">
            <w:pPr>
              <w:keepNext/>
              <w:keepLines/>
              <w:jc w:val="both"/>
              <w:rPr>
                <w:rFonts w:ascii="Arial" w:hAnsi="Arial" w:cs="Arial"/>
                <w:b/>
                <w:bCs/>
                <w:kern w:val="36"/>
                <w:sz w:val="20"/>
                <w:szCs w:val="20"/>
              </w:rPr>
            </w:pPr>
            <w:r w:rsidRPr="00AC4905">
              <w:rPr>
                <w:rFonts w:ascii="Arial" w:hAnsi="Arial" w:cs="Arial"/>
                <w:b/>
                <w:bCs/>
                <w:kern w:val="36"/>
                <w:sz w:val="20"/>
                <w:szCs w:val="20"/>
              </w:rPr>
              <w:t>Resultat (tkr)</w:t>
            </w:r>
          </w:p>
        </w:tc>
        <w:tc>
          <w:tcPr>
            <w:tcW w:w="997" w:type="dxa"/>
            <w:vAlign w:val="bottom"/>
          </w:tcPr>
          <w:p w14:paraId="46338596" w14:textId="77777777" w:rsidR="00685B64" w:rsidRPr="00AC4905" w:rsidRDefault="00685B64" w:rsidP="00F610E6">
            <w:pPr>
              <w:keepNext/>
              <w:keepLines/>
              <w:jc w:val="right"/>
              <w:rPr>
                <w:rFonts w:ascii="Arial" w:hAnsi="Arial" w:cs="Arial"/>
                <w:bCs/>
                <w:kern w:val="36"/>
                <w:sz w:val="20"/>
                <w:szCs w:val="20"/>
              </w:rPr>
            </w:pPr>
          </w:p>
        </w:tc>
        <w:tc>
          <w:tcPr>
            <w:tcW w:w="988" w:type="dxa"/>
            <w:vAlign w:val="bottom"/>
          </w:tcPr>
          <w:p w14:paraId="4198B3DE" w14:textId="77777777" w:rsidR="00685B64" w:rsidRPr="00AC4905" w:rsidRDefault="00685B64" w:rsidP="00F610E6">
            <w:pPr>
              <w:keepNext/>
              <w:keepLines/>
              <w:jc w:val="right"/>
              <w:rPr>
                <w:rFonts w:ascii="Arial" w:hAnsi="Arial" w:cs="Arial"/>
                <w:bCs/>
                <w:kern w:val="36"/>
                <w:sz w:val="20"/>
                <w:szCs w:val="20"/>
              </w:rPr>
            </w:pPr>
          </w:p>
        </w:tc>
        <w:tc>
          <w:tcPr>
            <w:tcW w:w="992" w:type="dxa"/>
            <w:vAlign w:val="bottom"/>
          </w:tcPr>
          <w:p w14:paraId="1A392677" w14:textId="77777777" w:rsidR="00685B64" w:rsidRPr="00AC4905" w:rsidRDefault="00685B64" w:rsidP="00F610E6">
            <w:pPr>
              <w:keepNext/>
              <w:keepLines/>
              <w:jc w:val="right"/>
              <w:rPr>
                <w:rFonts w:ascii="Arial" w:hAnsi="Arial" w:cs="Arial"/>
                <w:bCs/>
                <w:kern w:val="36"/>
                <w:sz w:val="20"/>
                <w:szCs w:val="20"/>
              </w:rPr>
            </w:pPr>
          </w:p>
        </w:tc>
        <w:tc>
          <w:tcPr>
            <w:tcW w:w="992" w:type="dxa"/>
            <w:vAlign w:val="bottom"/>
          </w:tcPr>
          <w:p w14:paraId="1D855C67" w14:textId="77777777" w:rsidR="00685B64" w:rsidRPr="00AC4905" w:rsidRDefault="00685B64" w:rsidP="00F610E6">
            <w:pPr>
              <w:keepNext/>
              <w:keepLines/>
              <w:jc w:val="right"/>
              <w:rPr>
                <w:rFonts w:ascii="Arial" w:hAnsi="Arial" w:cs="Arial"/>
                <w:bCs/>
                <w:kern w:val="36"/>
                <w:sz w:val="20"/>
                <w:szCs w:val="20"/>
              </w:rPr>
            </w:pPr>
          </w:p>
        </w:tc>
        <w:tc>
          <w:tcPr>
            <w:tcW w:w="985" w:type="dxa"/>
            <w:vAlign w:val="bottom"/>
          </w:tcPr>
          <w:p w14:paraId="2036A599" w14:textId="77777777" w:rsidR="00685B64" w:rsidRPr="00AC4905" w:rsidRDefault="00685B64" w:rsidP="00F610E6">
            <w:pPr>
              <w:keepNext/>
              <w:keepLines/>
              <w:jc w:val="right"/>
              <w:rPr>
                <w:rFonts w:ascii="Arial" w:hAnsi="Arial" w:cs="Arial"/>
                <w:bCs/>
                <w:kern w:val="36"/>
                <w:sz w:val="20"/>
                <w:szCs w:val="20"/>
              </w:rPr>
            </w:pPr>
          </w:p>
        </w:tc>
      </w:tr>
      <w:tr w:rsidR="00685B64" w:rsidRPr="00AC4905" w14:paraId="3C1EF43D" w14:textId="77777777" w:rsidTr="000B4471">
        <w:tc>
          <w:tcPr>
            <w:tcW w:w="4106" w:type="dxa"/>
          </w:tcPr>
          <w:p w14:paraId="035C248D" w14:textId="29A8493A" w:rsidR="00685B64" w:rsidRPr="00AC4905" w:rsidRDefault="00BD35B4" w:rsidP="00F610E6">
            <w:pPr>
              <w:keepNext/>
              <w:keepLines/>
              <w:jc w:val="both"/>
              <w:rPr>
                <w:rFonts w:ascii="Arial" w:hAnsi="Arial" w:cs="Arial"/>
                <w:bCs/>
                <w:kern w:val="36"/>
                <w:sz w:val="20"/>
                <w:szCs w:val="20"/>
              </w:rPr>
            </w:pPr>
            <w:r w:rsidRPr="00AC4905">
              <w:rPr>
                <w:rFonts w:ascii="Arial" w:hAnsi="Arial" w:cs="Arial"/>
                <w:bCs/>
                <w:kern w:val="36"/>
                <w:sz w:val="20"/>
                <w:szCs w:val="20"/>
              </w:rPr>
              <w:t>Verksamhetens intäkter</w:t>
            </w:r>
          </w:p>
        </w:tc>
        <w:tc>
          <w:tcPr>
            <w:tcW w:w="997" w:type="dxa"/>
            <w:vAlign w:val="bottom"/>
          </w:tcPr>
          <w:p w14:paraId="00F2DB84" w14:textId="7C11A9FD" w:rsidR="00685B64" w:rsidRPr="00AC4905" w:rsidRDefault="0028580E" w:rsidP="00F610E6">
            <w:pPr>
              <w:keepNext/>
              <w:keepLines/>
              <w:jc w:val="right"/>
              <w:rPr>
                <w:rFonts w:ascii="Arial" w:hAnsi="Arial" w:cs="Arial"/>
                <w:bCs/>
                <w:kern w:val="36"/>
                <w:sz w:val="20"/>
                <w:szCs w:val="20"/>
              </w:rPr>
            </w:pPr>
            <w:r>
              <w:rPr>
                <w:rFonts w:ascii="Arial" w:hAnsi="Arial" w:cs="Arial"/>
                <w:bCs/>
                <w:kern w:val="36"/>
                <w:sz w:val="20"/>
                <w:szCs w:val="20"/>
              </w:rPr>
              <w:t>107 486</w:t>
            </w:r>
          </w:p>
        </w:tc>
        <w:tc>
          <w:tcPr>
            <w:tcW w:w="988" w:type="dxa"/>
            <w:vAlign w:val="bottom"/>
          </w:tcPr>
          <w:p w14:paraId="7FDC0375" w14:textId="60D23A5F" w:rsidR="00685B64" w:rsidRPr="00AC4905" w:rsidRDefault="00684689" w:rsidP="00F610E6">
            <w:pPr>
              <w:keepNext/>
              <w:keepLines/>
              <w:jc w:val="right"/>
              <w:rPr>
                <w:rFonts w:ascii="Arial" w:hAnsi="Arial" w:cs="Arial"/>
                <w:bCs/>
                <w:kern w:val="36"/>
                <w:sz w:val="20"/>
                <w:szCs w:val="20"/>
              </w:rPr>
            </w:pPr>
            <w:r>
              <w:rPr>
                <w:rFonts w:ascii="Arial" w:hAnsi="Arial" w:cs="Arial"/>
                <w:bCs/>
                <w:kern w:val="36"/>
                <w:sz w:val="20"/>
                <w:szCs w:val="20"/>
              </w:rPr>
              <w:t>106 378</w:t>
            </w:r>
          </w:p>
        </w:tc>
        <w:tc>
          <w:tcPr>
            <w:tcW w:w="992" w:type="dxa"/>
            <w:vAlign w:val="bottom"/>
          </w:tcPr>
          <w:p w14:paraId="367D9BAA" w14:textId="5C4D5673" w:rsidR="00685B64" w:rsidRPr="00AC4905" w:rsidRDefault="00684689" w:rsidP="00F610E6">
            <w:pPr>
              <w:keepNext/>
              <w:keepLines/>
              <w:jc w:val="right"/>
              <w:rPr>
                <w:rFonts w:ascii="Arial" w:hAnsi="Arial" w:cs="Arial"/>
                <w:bCs/>
                <w:kern w:val="36"/>
                <w:sz w:val="20"/>
                <w:szCs w:val="20"/>
              </w:rPr>
            </w:pPr>
            <w:r>
              <w:rPr>
                <w:rFonts w:ascii="Arial" w:hAnsi="Arial" w:cs="Arial"/>
                <w:bCs/>
                <w:kern w:val="36"/>
                <w:sz w:val="20"/>
                <w:szCs w:val="20"/>
              </w:rPr>
              <w:t>100 057</w:t>
            </w:r>
          </w:p>
        </w:tc>
        <w:tc>
          <w:tcPr>
            <w:tcW w:w="992" w:type="dxa"/>
            <w:vAlign w:val="bottom"/>
          </w:tcPr>
          <w:p w14:paraId="0BC98707" w14:textId="5117A416" w:rsidR="00685B64" w:rsidRPr="00AC4905" w:rsidRDefault="00246864" w:rsidP="00F610E6">
            <w:pPr>
              <w:keepNext/>
              <w:keepLines/>
              <w:jc w:val="right"/>
              <w:rPr>
                <w:rFonts w:ascii="Arial" w:hAnsi="Arial" w:cs="Arial"/>
                <w:bCs/>
                <w:kern w:val="36"/>
                <w:sz w:val="20"/>
                <w:szCs w:val="20"/>
              </w:rPr>
            </w:pPr>
            <w:r>
              <w:rPr>
                <w:rFonts w:ascii="Arial" w:hAnsi="Arial" w:cs="Arial"/>
                <w:bCs/>
                <w:kern w:val="36"/>
                <w:sz w:val="20"/>
                <w:szCs w:val="20"/>
              </w:rPr>
              <w:t>99 961</w:t>
            </w:r>
          </w:p>
        </w:tc>
        <w:tc>
          <w:tcPr>
            <w:tcW w:w="985" w:type="dxa"/>
            <w:vAlign w:val="bottom"/>
          </w:tcPr>
          <w:p w14:paraId="4D4DC8D8" w14:textId="5C8A7960" w:rsidR="00685B64" w:rsidRPr="00AC4905" w:rsidRDefault="00246864" w:rsidP="00F610E6">
            <w:pPr>
              <w:keepNext/>
              <w:keepLines/>
              <w:jc w:val="right"/>
              <w:rPr>
                <w:rFonts w:ascii="Arial" w:hAnsi="Arial" w:cs="Arial"/>
                <w:bCs/>
                <w:kern w:val="36"/>
                <w:sz w:val="20"/>
                <w:szCs w:val="20"/>
              </w:rPr>
            </w:pPr>
            <w:r>
              <w:rPr>
                <w:rFonts w:ascii="Arial" w:hAnsi="Arial" w:cs="Arial"/>
                <w:bCs/>
                <w:kern w:val="36"/>
                <w:sz w:val="20"/>
                <w:szCs w:val="20"/>
              </w:rPr>
              <w:t>95 569</w:t>
            </w:r>
          </w:p>
        </w:tc>
      </w:tr>
      <w:tr w:rsidR="00685B64" w:rsidRPr="00AC4905" w14:paraId="1C7AA282" w14:textId="77777777" w:rsidTr="000B4471">
        <w:tc>
          <w:tcPr>
            <w:tcW w:w="4106" w:type="dxa"/>
          </w:tcPr>
          <w:p w14:paraId="0A8CA5F9" w14:textId="59F91512" w:rsidR="00685B64" w:rsidRPr="00AC4905" w:rsidRDefault="00F3337C" w:rsidP="00F610E6">
            <w:pPr>
              <w:keepNext/>
              <w:keepLines/>
              <w:jc w:val="both"/>
              <w:rPr>
                <w:rFonts w:ascii="Arial" w:hAnsi="Arial" w:cs="Arial"/>
                <w:bCs/>
                <w:kern w:val="36"/>
                <w:sz w:val="20"/>
                <w:szCs w:val="20"/>
              </w:rPr>
            </w:pPr>
            <w:r w:rsidRPr="00AC4905">
              <w:rPr>
                <w:rFonts w:ascii="Arial" w:hAnsi="Arial" w:cs="Arial"/>
                <w:bCs/>
                <w:kern w:val="36"/>
                <w:sz w:val="20"/>
                <w:szCs w:val="20"/>
              </w:rPr>
              <w:t>Verksamhetens resultat</w:t>
            </w:r>
          </w:p>
        </w:tc>
        <w:tc>
          <w:tcPr>
            <w:tcW w:w="997" w:type="dxa"/>
            <w:vAlign w:val="bottom"/>
          </w:tcPr>
          <w:p w14:paraId="50C804D1" w14:textId="568DE903" w:rsidR="00685B64" w:rsidRPr="00AC4905" w:rsidRDefault="00A66712" w:rsidP="00F610E6">
            <w:pPr>
              <w:keepNext/>
              <w:keepLines/>
              <w:jc w:val="right"/>
              <w:rPr>
                <w:rFonts w:ascii="Arial" w:hAnsi="Arial" w:cs="Arial"/>
                <w:bCs/>
                <w:kern w:val="36"/>
                <w:sz w:val="20"/>
                <w:szCs w:val="20"/>
              </w:rPr>
            </w:pPr>
            <w:r>
              <w:rPr>
                <w:rFonts w:ascii="Arial" w:hAnsi="Arial" w:cs="Arial"/>
                <w:bCs/>
                <w:kern w:val="36"/>
                <w:sz w:val="20"/>
                <w:szCs w:val="20"/>
              </w:rPr>
              <w:t>3 843</w:t>
            </w:r>
          </w:p>
        </w:tc>
        <w:tc>
          <w:tcPr>
            <w:tcW w:w="988" w:type="dxa"/>
            <w:vAlign w:val="bottom"/>
          </w:tcPr>
          <w:p w14:paraId="246DAB15" w14:textId="7969FDCC" w:rsidR="00685B64" w:rsidRPr="00AC4905" w:rsidRDefault="00684689" w:rsidP="00F610E6">
            <w:pPr>
              <w:keepNext/>
              <w:keepLines/>
              <w:jc w:val="right"/>
              <w:rPr>
                <w:rFonts w:ascii="Arial" w:hAnsi="Arial" w:cs="Arial"/>
                <w:bCs/>
                <w:kern w:val="36"/>
                <w:sz w:val="20"/>
                <w:szCs w:val="20"/>
              </w:rPr>
            </w:pPr>
            <w:r>
              <w:rPr>
                <w:rFonts w:ascii="Arial" w:hAnsi="Arial" w:cs="Arial"/>
                <w:bCs/>
                <w:kern w:val="36"/>
                <w:sz w:val="20"/>
                <w:szCs w:val="20"/>
              </w:rPr>
              <w:t>6 378</w:t>
            </w:r>
          </w:p>
        </w:tc>
        <w:tc>
          <w:tcPr>
            <w:tcW w:w="992" w:type="dxa"/>
            <w:vAlign w:val="bottom"/>
          </w:tcPr>
          <w:p w14:paraId="1E490059" w14:textId="143E42A7" w:rsidR="00685B64" w:rsidRPr="00AC4905" w:rsidRDefault="00684689" w:rsidP="00F610E6">
            <w:pPr>
              <w:keepNext/>
              <w:keepLines/>
              <w:jc w:val="right"/>
              <w:rPr>
                <w:rFonts w:ascii="Arial" w:hAnsi="Arial" w:cs="Arial"/>
                <w:bCs/>
                <w:kern w:val="36"/>
                <w:sz w:val="20"/>
                <w:szCs w:val="20"/>
              </w:rPr>
            </w:pPr>
            <w:r>
              <w:rPr>
                <w:rFonts w:ascii="Arial" w:hAnsi="Arial" w:cs="Arial"/>
                <w:bCs/>
                <w:kern w:val="36"/>
                <w:sz w:val="20"/>
                <w:szCs w:val="20"/>
              </w:rPr>
              <w:t>4 112</w:t>
            </w:r>
          </w:p>
        </w:tc>
        <w:tc>
          <w:tcPr>
            <w:tcW w:w="992" w:type="dxa"/>
            <w:vAlign w:val="bottom"/>
          </w:tcPr>
          <w:p w14:paraId="719F2740" w14:textId="2F2ED7CC" w:rsidR="00685B64" w:rsidRPr="00AC4905" w:rsidRDefault="00246864" w:rsidP="00F610E6">
            <w:pPr>
              <w:keepNext/>
              <w:keepLines/>
              <w:jc w:val="right"/>
              <w:rPr>
                <w:rFonts w:ascii="Arial" w:hAnsi="Arial" w:cs="Arial"/>
                <w:bCs/>
                <w:kern w:val="36"/>
                <w:sz w:val="20"/>
                <w:szCs w:val="20"/>
              </w:rPr>
            </w:pPr>
            <w:r>
              <w:rPr>
                <w:rFonts w:ascii="Arial" w:hAnsi="Arial" w:cs="Arial"/>
                <w:bCs/>
                <w:kern w:val="36"/>
                <w:sz w:val="20"/>
                <w:szCs w:val="20"/>
              </w:rPr>
              <w:t>4 579</w:t>
            </w:r>
          </w:p>
        </w:tc>
        <w:tc>
          <w:tcPr>
            <w:tcW w:w="985" w:type="dxa"/>
            <w:vAlign w:val="bottom"/>
          </w:tcPr>
          <w:p w14:paraId="01B1C90D" w14:textId="74E58574" w:rsidR="00685B64" w:rsidRPr="00AC4905" w:rsidRDefault="00246864" w:rsidP="00F610E6">
            <w:pPr>
              <w:keepNext/>
              <w:keepLines/>
              <w:jc w:val="right"/>
              <w:rPr>
                <w:rFonts w:ascii="Arial" w:hAnsi="Arial" w:cs="Arial"/>
                <w:bCs/>
                <w:kern w:val="36"/>
                <w:sz w:val="20"/>
                <w:szCs w:val="20"/>
              </w:rPr>
            </w:pPr>
            <w:r>
              <w:rPr>
                <w:rFonts w:ascii="Arial" w:hAnsi="Arial" w:cs="Arial"/>
                <w:bCs/>
                <w:kern w:val="36"/>
                <w:sz w:val="20"/>
                <w:szCs w:val="20"/>
              </w:rPr>
              <w:t>6 017</w:t>
            </w:r>
          </w:p>
        </w:tc>
      </w:tr>
      <w:tr w:rsidR="00685B64" w:rsidRPr="00AC4905" w14:paraId="1EDCD6CA" w14:textId="77777777" w:rsidTr="000B4471">
        <w:tc>
          <w:tcPr>
            <w:tcW w:w="4106" w:type="dxa"/>
          </w:tcPr>
          <w:p w14:paraId="27B92435" w14:textId="7FA4CCB1" w:rsidR="00685B64" w:rsidRPr="00AC4905" w:rsidRDefault="00AC4905" w:rsidP="00F610E6">
            <w:pPr>
              <w:keepNext/>
              <w:keepLines/>
              <w:jc w:val="both"/>
              <w:rPr>
                <w:rFonts w:ascii="Arial" w:hAnsi="Arial" w:cs="Arial"/>
                <w:bCs/>
                <w:kern w:val="36"/>
                <w:sz w:val="20"/>
                <w:szCs w:val="20"/>
              </w:rPr>
            </w:pPr>
            <w:r w:rsidRPr="00AC4905">
              <w:rPr>
                <w:rFonts w:ascii="Arial" w:hAnsi="Arial" w:cs="Arial"/>
                <w:bCs/>
                <w:kern w:val="36"/>
                <w:sz w:val="20"/>
                <w:szCs w:val="20"/>
              </w:rPr>
              <w:t>Resultat från finansiella investeringar</w:t>
            </w:r>
          </w:p>
        </w:tc>
        <w:tc>
          <w:tcPr>
            <w:tcW w:w="997" w:type="dxa"/>
            <w:vAlign w:val="bottom"/>
          </w:tcPr>
          <w:p w14:paraId="04AEBA9B" w14:textId="144290A1" w:rsidR="00685B64" w:rsidRPr="00AC4905" w:rsidRDefault="0028580E" w:rsidP="00F610E6">
            <w:pPr>
              <w:keepNext/>
              <w:keepLines/>
              <w:jc w:val="right"/>
              <w:rPr>
                <w:rFonts w:ascii="Arial" w:hAnsi="Arial" w:cs="Arial"/>
                <w:bCs/>
                <w:kern w:val="36"/>
                <w:sz w:val="20"/>
                <w:szCs w:val="20"/>
              </w:rPr>
            </w:pPr>
            <w:r>
              <w:rPr>
                <w:rFonts w:ascii="Arial" w:hAnsi="Arial" w:cs="Arial"/>
                <w:bCs/>
                <w:kern w:val="36"/>
                <w:sz w:val="20"/>
                <w:szCs w:val="20"/>
              </w:rPr>
              <w:t>20</w:t>
            </w:r>
          </w:p>
        </w:tc>
        <w:tc>
          <w:tcPr>
            <w:tcW w:w="988" w:type="dxa"/>
            <w:vAlign w:val="bottom"/>
          </w:tcPr>
          <w:p w14:paraId="3E398C5F" w14:textId="3BA2842A" w:rsidR="00685B64" w:rsidRPr="00AC4905" w:rsidRDefault="00684689" w:rsidP="00F610E6">
            <w:pPr>
              <w:keepNext/>
              <w:keepLines/>
              <w:jc w:val="right"/>
              <w:rPr>
                <w:rFonts w:ascii="Arial" w:hAnsi="Arial" w:cs="Arial"/>
                <w:bCs/>
                <w:kern w:val="36"/>
                <w:sz w:val="20"/>
                <w:szCs w:val="20"/>
              </w:rPr>
            </w:pPr>
            <w:proofErr w:type="gramStart"/>
            <w:r>
              <w:rPr>
                <w:rFonts w:ascii="Arial" w:hAnsi="Arial" w:cs="Arial"/>
                <w:bCs/>
                <w:kern w:val="36"/>
                <w:sz w:val="20"/>
                <w:szCs w:val="20"/>
              </w:rPr>
              <w:t>-</w:t>
            </w:r>
            <w:proofErr w:type="gramEnd"/>
            <w:r>
              <w:rPr>
                <w:rFonts w:ascii="Arial" w:hAnsi="Arial" w:cs="Arial"/>
                <w:bCs/>
                <w:kern w:val="36"/>
                <w:sz w:val="20"/>
                <w:szCs w:val="20"/>
              </w:rPr>
              <w:t>122</w:t>
            </w:r>
          </w:p>
        </w:tc>
        <w:tc>
          <w:tcPr>
            <w:tcW w:w="992" w:type="dxa"/>
            <w:vAlign w:val="bottom"/>
          </w:tcPr>
          <w:p w14:paraId="40CAFDF7" w14:textId="62E33D78" w:rsidR="00685B64" w:rsidRPr="00AC4905" w:rsidRDefault="00684689" w:rsidP="00F610E6">
            <w:pPr>
              <w:keepNext/>
              <w:keepLines/>
              <w:jc w:val="right"/>
              <w:rPr>
                <w:rFonts w:ascii="Arial" w:hAnsi="Arial" w:cs="Arial"/>
                <w:bCs/>
                <w:kern w:val="36"/>
                <w:sz w:val="20"/>
                <w:szCs w:val="20"/>
              </w:rPr>
            </w:pPr>
            <w:r>
              <w:rPr>
                <w:rFonts w:ascii="Arial" w:hAnsi="Arial" w:cs="Arial"/>
                <w:bCs/>
                <w:kern w:val="36"/>
                <w:sz w:val="20"/>
                <w:szCs w:val="20"/>
              </w:rPr>
              <w:t>265</w:t>
            </w:r>
          </w:p>
        </w:tc>
        <w:tc>
          <w:tcPr>
            <w:tcW w:w="992" w:type="dxa"/>
            <w:vAlign w:val="bottom"/>
          </w:tcPr>
          <w:p w14:paraId="467DC452" w14:textId="26E21BF7" w:rsidR="00685B64" w:rsidRPr="00AC4905" w:rsidRDefault="00246864" w:rsidP="00F610E6">
            <w:pPr>
              <w:keepNext/>
              <w:keepLines/>
              <w:jc w:val="right"/>
              <w:rPr>
                <w:rFonts w:ascii="Arial" w:hAnsi="Arial" w:cs="Arial"/>
                <w:bCs/>
                <w:kern w:val="36"/>
                <w:sz w:val="20"/>
                <w:szCs w:val="20"/>
              </w:rPr>
            </w:pPr>
            <w:r>
              <w:rPr>
                <w:rFonts w:ascii="Arial" w:hAnsi="Arial" w:cs="Arial"/>
                <w:bCs/>
                <w:kern w:val="36"/>
                <w:sz w:val="20"/>
                <w:szCs w:val="20"/>
              </w:rPr>
              <w:t>647</w:t>
            </w:r>
          </w:p>
        </w:tc>
        <w:tc>
          <w:tcPr>
            <w:tcW w:w="985" w:type="dxa"/>
            <w:vAlign w:val="bottom"/>
          </w:tcPr>
          <w:p w14:paraId="61E16497" w14:textId="2F7CB03D" w:rsidR="00685B64" w:rsidRPr="00AC4905" w:rsidRDefault="00246864" w:rsidP="00F610E6">
            <w:pPr>
              <w:keepNext/>
              <w:keepLines/>
              <w:jc w:val="right"/>
              <w:rPr>
                <w:rFonts w:ascii="Arial" w:hAnsi="Arial" w:cs="Arial"/>
                <w:bCs/>
                <w:kern w:val="36"/>
                <w:sz w:val="20"/>
                <w:szCs w:val="20"/>
              </w:rPr>
            </w:pPr>
            <w:r>
              <w:rPr>
                <w:rFonts w:ascii="Arial" w:hAnsi="Arial" w:cs="Arial"/>
                <w:bCs/>
                <w:kern w:val="36"/>
                <w:sz w:val="20"/>
                <w:szCs w:val="20"/>
              </w:rPr>
              <w:t>529</w:t>
            </w:r>
          </w:p>
        </w:tc>
      </w:tr>
      <w:tr w:rsidR="00685B64" w:rsidRPr="00AC4905" w14:paraId="0B7303B5" w14:textId="77777777" w:rsidTr="000B4471">
        <w:tc>
          <w:tcPr>
            <w:tcW w:w="4106" w:type="dxa"/>
          </w:tcPr>
          <w:p w14:paraId="1928C65F" w14:textId="26247EFF" w:rsidR="00685B64" w:rsidRPr="00AC4905" w:rsidRDefault="00AC4905" w:rsidP="00F610E6">
            <w:pPr>
              <w:keepNext/>
              <w:keepLines/>
              <w:jc w:val="both"/>
              <w:rPr>
                <w:rFonts w:ascii="Arial" w:hAnsi="Arial" w:cs="Arial"/>
                <w:bCs/>
                <w:kern w:val="36"/>
                <w:sz w:val="20"/>
                <w:szCs w:val="20"/>
              </w:rPr>
            </w:pPr>
            <w:r w:rsidRPr="00AC4905">
              <w:rPr>
                <w:rFonts w:ascii="Arial" w:hAnsi="Arial" w:cs="Arial"/>
                <w:bCs/>
                <w:kern w:val="36"/>
                <w:sz w:val="20"/>
                <w:szCs w:val="20"/>
              </w:rPr>
              <w:t>Årets resultat</w:t>
            </w:r>
          </w:p>
        </w:tc>
        <w:tc>
          <w:tcPr>
            <w:tcW w:w="997" w:type="dxa"/>
            <w:vAlign w:val="bottom"/>
          </w:tcPr>
          <w:p w14:paraId="4C4EECD3" w14:textId="1D30FA9F" w:rsidR="00685B64" w:rsidRPr="00AC4905" w:rsidRDefault="00A66712" w:rsidP="00F610E6">
            <w:pPr>
              <w:keepNext/>
              <w:keepLines/>
              <w:jc w:val="right"/>
              <w:rPr>
                <w:rFonts w:ascii="Arial" w:hAnsi="Arial" w:cs="Arial"/>
                <w:bCs/>
                <w:kern w:val="36"/>
                <w:sz w:val="20"/>
                <w:szCs w:val="20"/>
              </w:rPr>
            </w:pPr>
            <w:r>
              <w:rPr>
                <w:rFonts w:ascii="Arial" w:hAnsi="Arial" w:cs="Arial"/>
                <w:bCs/>
                <w:kern w:val="36"/>
                <w:sz w:val="20"/>
                <w:szCs w:val="20"/>
              </w:rPr>
              <w:t>3 863</w:t>
            </w:r>
          </w:p>
        </w:tc>
        <w:tc>
          <w:tcPr>
            <w:tcW w:w="988" w:type="dxa"/>
            <w:vAlign w:val="bottom"/>
          </w:tcPr>
          <w:p w14:paraId="0AE02AFB" w14:textId="44C45CF3" w:rsidR="00685B64" w:rsidRPr="00AC4905" w:rsidRDefault="00684689" w:rsidP="00F610E6">
            <w:pPr>
              <w:keepNext/>
              <w:keepLines/>
              <w:jc w:val="right"/>
              <w:rPr>
                <w:rFonts w:ascii="Arial" w:hAnsi="Arial" w:cs="Arial"/>
                <w:bCs/>
                <w:kern w:val="36"/>
                <w:sz w:val="20"/>
                <w:szCs w:val="20"/>
              </w:rPr>
            </w:pPr>
            <w:r>
              <w:rPr>
                <w:rFonts w:ascii="Arial" w:hAnsi="Arial" w:cs="Arial"/>
                <w:bCs/>
                <w:kern w:val="36"/>
                <w:sz w:val="20"/>
                <w:szCs w:val="20"/>
              </w:rPr>
              <w:t>6 256</w:t>
            </w:r>
          </w:p>
        </w:tc>
        <w:tc>
          <w:tcPr>
            <w:tcW w:w="992" w:type="dxa"/>
            <w:vAlign w:val="bottom"/>
          </w:tcPr>
          <w:p w14:paraId="54DD87DE" w14:textId="0DD798BB" w:rsidR="00685B64" w:rsidRPr="00AC4905" w:rsidRDefault="00684689" w:rsidP="00F610E6">
            <w:pPr>
              <w:keepNext/>
              <w:keepLines/>
              <w:jc w:val="right"/>
              <w:rPr>
                <w:rFonts w:ascii="Arial" w:hAnsi="Arial" w:cs="Arial"/>
                <w:bCs/>
                <w:kern w:val="36"/>
                <w:sz w:val="20"/>
                <w:szCs w:val="20"/>
              </w:rPr>
            </w:pPr>
            <w:r>
              <w:rPr>
                <w:rFonts w:ascii="Arial" w:hAnsi="Arial" w:cs="Arial"/>
                <w:bCs/>
                <w:kern w:val="36"/>
                <w:sz w:val="20"/>
                <w:szCs w:val="20"/>
              </w:rPr>
              <w:t>4 377</w:t>
            </w:r>
          </w:p>
        </w:tc>
        <w:tc>
          <w:tcPr>
            <w:tcW w:w="992" w:type="dxa"/>
            <w:vAlign w:val="bottom"/>
          </w:tcPr>
          <w:p w14:paraId="51B241B0" w14:textId="475942E9" w:rsidR="00685B64" w:rsidRPr="00AC4905" w:rsidRDefault="00246864" w:rsidP="00F610E6">
            <w:pPr>
              <w:keepNext/>
              <w:keepLines/>
              <w:jc w:val="right"/>
              <w:rPr>
                <w:rFonts w:ascii="Arial" w:hAnsi="Arial" w:cs="Arial"/>
                <w:bCs/>
                <w:kern w:val="36"/>
                <w:sz w:val="20"/>
                <w:szCs w:val="20"/>
              </w:rPr>
            </w:pPr>
            <w:r>
              <w:rPr>
                <w:rFonts w:ascii="Arial" w:hAnsi="Arial" w:cs="Arial"/>
                <w:bCs/>
                <w:kern w:val="36"/>
                <w:sz w:val="20"/>
                <w:szCs w:val="20"/>
              </w:rPr>
              <w:t>5 226</w:t>
            </w:r>
          </w:p>
        </w:tc>
        <w:tc>
          <w:tcPr>
            <w:tcW w:w="985" w:type="dxa"/>
            <w:vAlign w:val="bottom"/>
          </w:tcPr>
          <w:p w14:paraId="3E8EE84F" w14:textId="792486DC" w:rsidR="00685B64" w:rsidRPr="00AC4905" w:rsidRDefault="00246864" w:rsidP="00F610E6">
            <w:pPr>
              <w:keepNext/>
              <w:keepLines/>
              <w:jc w:val="right"/>
              <w:rPr>
                <w:rFonts w:ascii="Arial" w:hAnsi="Arial" w:cs="Arial"/>
                <w:bCs/>
                <w:kern w:val="36"/>
                <w:sz w:val="20"/>
                <w:szCs w:val="20"/>
              </w:rPr>
            </w:pPr>
            <w:r>
              <w:rPr>
                <w:rFonts w:ascii="Arial" w:hAnsi="Arial" w:cs="Arial"/>
                <w:bCs/>
                <w:kern w:val="36"/>
                <w:sz w:val="20"/>
                <w:szCs w:val="20"/>
              </w:rPr>
              <w:t>6 546</w:t>
            </w:r>
          </w:p>
        </w:tc>
      </w:tr>
      <w:tr w:rsidR="00685B64" w:rsidRPr="00AC4905" w14:paraId="5430CC45" w14:textId="77777777" w:rsidTr="000B4471">
        <w:tc>
          <w:tcPr>
            <w:tcW w:w="4106" w:type="dxa"/>
          </w:tcPr>
          <w:p w14:paraId="5661E489" w14:textId="77777777" w:rsidR="00685B64" w:rsidRPr="00AC4905" w:rsidRDefault="00685B64" w:rsidP="00F610E6">
            <w:pPr>
              <w:keepNext/>
              <w:keepLines/>
              <w:jc w:val="both"/>
              <w:rPr>
                <w:rFonts w:ascii="Arial" w:hAnsi="Arial" w:cs="Arial"/>
                <w:bCs/>
                <w:kern w:val="36"/>
                <w:sz w:val="20"/>
                <w:szCs w:val="20"/>
              </w:rPr>
            </w:pPr>
          </w:p>
        </w:tc>
        <w:tc>
          <w:tcPr>
            <w:tcW w:w="997" w:type="dxa"/>
            <w:vAlign w:val="bottom"/>
          </w:tcPr>
          <w:p w14:paraId="048934F0" w14:textId="77777777" w:rsidR="00685B64" w:rsidRPr="00AC4905" w:rsidRDefault="00685B64" w:rsidP="00F610E6">
            <w:pPr>
              <w:keepNext/>
              <w:keepLines/>
              <w:jc w:val="right"/>
              <w:rPr>
                <w:rFonts w:ascii="Arial" w:hAnsi="Arial" w:cs="Arial"/>
                <w:bCs/>
                <w:kern w:val="36"/>
                <w:sz w:val="20"/>
                <w:szCs w:val="20"/>
              </w:rPr>
            </w:pPr>
          </w:p>
        </w:tc>
        <w:tc>
          <w:tcPr>
            <w:tcW w:w="988" w:type="dxa"/>
            <w:vAlign w:val="bottom"/>
          </w:tcPr>
          <w:p w14:paraId="1EC09483" w14:textId="77777777" w:rsidR="00685B64" w:rsidRPr="00AC4905" w:rsidRDefault="00685B64" w:rsidP="00F610E6">
            <w:pPr>
              <w:keepNext/>
              <w:keepLines/>
              <w:jc w:val="right"/>
              <w:rPr>
                <w:rFonts w:ascii="Arial" w:hAnsi="Arial" w:cs="Arial"/>
                <w:bCs/>
                <w:kern w:val="36"/>
                <w:sz w:val="20"/>
                <w:szCs w:val="20"/>
              </w:rPr>
            </w:pPr>
          </w:p>
        </w:tc>
        <w:tc>
          <w:tcPr>
            <w:tcW w:w="992" w:type="dxa"/>
            <w:vAlign w:val="bottom"/>
          </w:tcPr>
          <w:p w14:paraId="5D0E1757" w14:textId="77777777" w:rsidR="00685B64" w:rsidRPr="00AC4905" w:rsidRDefault="00685B64" w:rsidP="00F610E6">
            <w:pPr>
              <w:keepNext/>
              <w:keepLines/>
              <w:jc w:val="right"/>
              <w:rPr>
                <w:rFonts w:ascii="Arial" w:hAnsi="Arial" w:cs="Arial"/>
                <w:bCs/>
                <w:kern w:val="36"/>
                <w:sz w:val="20"/>
                <w:szCs w:val="20"/>
              </w:rPr>
            </w:pPr>
          </w:p>
        </w:tc>
        <w:tc>
          <w:tcPr>
            <w:tcW w:w="992" w:type="dxa"/>
            <w:vAlign w:val="bottom"/>
          </w:tcPr>
          <w:p w14:paraId="00A255D4" w14:textId="77777777" w:rsidR="00685B64" w:rsidRPr="00AC4905" w:rsidRDefault="00685B64" w:rsidP="00F610E6">
            <w:pPr>
              <w:keepNext/>
              <w:keepLines/>
              <w:jc w:val="right"/>
              <w:rPr>
                <w:rFonts w:ascii="Arial" w:hAnsi="Arial" w:cs="Arial"/>
                <w:bCs/>
                <w:kern w:val="36"/>
                <w:sz w:val="20"/>
                <w:szCs w:val="20"/>
              </w:rPr>
            </w:pPr>
          </w:p>
        </w:tc>
        <w:tc>
          <w:tcPr>
            <w:tcW w:w="985" w:type="dxa"/>
            <w:vAlign w:val="bottom"/>
          </w:tcPr>
          <w:p w14:paraId="6EC344BC" w14:textId="77777777" w:rsidR="00685B64" w:rsidRPr="00AC4905" w:rsidRDefault="00685B64" w:rsidP="00F610E6">
            <w:pPr>
              <w:keepNext/>
              <w:keepLines/>
              <w:jc w:val="right"/>
              <w:rPr>
                <w:rFonts w:ascii="Arial" w:hAnsi="Arial" w:cs="Arial"/>
                <w:bCs/>
                <w:kern w:val="36"/>
                <w:sz w:val="20"/>
                <w:szCs w:val="20"/>
              </w:rPr>
            </w:pPr>
          </w:p>
        </w:tc>
      </w:tr>
      <w:tr w:rsidR="00685B64" w:rsidRPr="00AC4905" w14:paraId="5C109120" w14:textId="77777777" w:rsidTr="000B4471">
        <w:tc>
          <w:tcPr>
            <w:tcW w:w="4106" w:type="dxa"/>
          </w:tcPr>
          <w:p w14:paraId="6F194EB3" w14:textId="471FFF42" w:rsidR="00685B64" w:rsidRPr="00AC4905" w:rsidRDefault="00AC4905" w:rsidP="00F610E6">
            <w:pPr>
              <w:keepNext/>
              <w:keepLines/>
              <w:jc w:val="both"/>
              <w:rPr>
                <w:rFonts w:ascii="Arial" w:hAnsi="Arial" w:cs="Arial"/>
                <w:bCs/>
                <w:kern w:val="36"/>
                <w:sz w:val="20"/>
                <w:szCs w:val="20"/>
              </w:rPr>
            </w:pPr>
            <w:r w:rsidRPr="00AC4905">
              <w:rPr>
                <w:rFonts w:ascii="Arial" w:hAnsi="Arial" w:cs="Arial"/>
                <w:bCs/>
                <w:kern w:val="36"/>
                <w:sz w:val="20"/>
                <w:szCs w:val="20"/>
              </w:rPr>
              <w:t xml:space="preserve">Kyrkoavgift </w:t>
            </w:r>
            <w:proofErr w:type="spellStart"/>
            <w:r w:rsidRPr="00AC4905">
              <w:rPr>
                <w:rFonts w:ascii="Arial" w:hAnsi="Arial" w:cs="Arial"/>
                <w:bCs/>
                <w:kern w:val="36"/>
                <w:sz w:val="20"/>
                <w:szCs w:val="20"/>
              </w:rPr>
              <w:t>exkl</w:t>
            </w:r>
            <w:proofErr w:type="spellEnd"/>
            <w:r w:rsidRPr="00AC4905">
              <w:rPr>
                <w:rFonts w:ascii="Arial" w:hAnsi="Arial" w:cs="Arial"/>
                <w:bCs/>
                <w:kern w:val="36"/>
                <w:sz w:val="20"/>
                <w:szCs w:val="20"/>
              </w:rPr>
              <w:t xml:space="preserve"> stiftsavgift (tkr)</w:t>
            </w:r>
          </w:p>
        </w:tc>
        <w:tc>
          <w:tcPr>
            <w:tcW w:w="997" w:type="dxa"/>
            <w:vAlign w:val="bottom"/>
          </w:tcPr>
          <w:p w14:paraId="38ED2EDA" w14:textId="6D8594BC" w:rsidR="00685B64" w:rsidRPr="00AC4905" w:rsidRDefault="0028580E" w:rsidP="00F610E6">
            <w:pPr>
              <w:keepNext/>
              <w:keepLines/>
              <w:jc w:val="right"/>
              <w:rPr>
                <w:rFonts w:ascii="Arial" w:hAnsi="Arial" w:cs="Arial"/>
                <w:bCs/>
                <w:kern w:val="36"/>
                <w:sz w:val="20"/>
                <w:szCs w:val="20"/>
              </w:rPr>
            </w:pPr>
            <w:r>
              <w:rPr>
                <w:rFonts w:ascii="Arial" w:hAnsi="Arial" w:cs="Arial"/>
                <w:bCs/>
                <w:kern w:val="36"/>
                <w:sz w:val="20"/>
                <w:szCs w:val="20"/>
              </w:rPr>
              <w:t>91 975</w:t>
            </w:r>
          </w:p>
        </w:tc>
        <w:tc>
          <w:tcPr>
            <w:tcW w:w="988" w:type="dxa"/>
            <w:vAlign w:val="bottom"/>
          </w:tcPr>
          <w:p w14:paraId="7E2B248D" w14:textId="1CBDADA6" w:rsidR="00685B64" w:rsidRPr="00AC4905" w:rsidRDefault="00684689" w:rsidP="00F610E6">
            <w:pPr>
              <w:keepNext/>
              <w:keepLines/>
              <w:jc w:val="right"/>
              <w:rPr>
                <w:rFonts w:ascii="Arial" w:hAnsi="Arial" w:cs="Arial"/>
                <w:bCs/>
                <w:kern w:val="36"/>
                <w:sz w:val="20"/>
                <w:szCs w:val="20"/>
              </w:rPr>
            </w:pPr>
            <w:r>
              <w:rPr>
                <w:rFonts w:ascii="Arial" w:hAnsi="Arial" w:cs="Arial"/>
                <w:bCs/>
                <w:kern w:val="36"/>
                <w:sz w:val="20"/>
                <w:szCs w:val="20"/>
              </w:rPr>
              <w:t>88 652</w:t>
            </w:r>
          </w:p>
        </w:tc>
        <w:tc>
          <w:tcPr>
            <w:tcW w:w="992" w:type="dxa"/>
            <w:vAlign w:val="bottom"/>
          </w:tcPr>
          <w:p w14:paraId="582640BD" w14:textId="2BBD3499" w:rsidR="00685B64" w:rsidRPr="00AC4905" w:rsidRDefault="00684689" w:rsidP="00F610E6">
            <w:pPr>
              <w:keepNext/>
              <w:keepLines/>
              <w:jc w:val="right"/>
              <w:rPr>
                <w:rFonts w:ascii="Arial" w:hAnsi="Arial" w:cs="Arial"/>
                <w:bCs/>
                <w:kern w:val="36"/>
                <w:sz w:val="20"/>
                <w:szCs w:val="20"/>
              </w:rPr>
            </w:pPr>
            <w:r>
              <w:rPr>
                <w:rFonts w:ascii="Arial" w:hAnsi="Arial" w:cs="Arial"/>
                <w:bCs/>
                <w:kern w:val="36"/>
                <w:sz w:val="20"/>
                <w:szCs w:val="20"/>
              </w:rPr>
              <w:t>86 400</w:t>
            </w:r>
          </w:p>
        </w:tc>
        <w:tc>
          <w:tcPr>
            <w:tcW w:w="992" w:type="dxa"/>
            <w:vAlign w:val="bottom"/>
          </w:tcPr>
          <w:p w14:paraId="4E8E74E4" w14:textId="7969E01A" w:rsidR="00685B64" w:rsidRPr="00AC4905" w:rsidRDefault="00246864" w:rsidP="00F610E6">
            <w:pPr>
              <w:keepNext/>
              <w:keepLines/>
              <w:jc w:val="right"/>
              <w:rPr>
                <w:rFonts w:ascii="Arial" w:hAnsi="Arial" w:cs="Arial"/>
                <w:bCs/>
                <w:kern w:val="36"/>
                <w:sz w:val="20"/>
                <w:szCs w:val="20"/>
              </w:rPr>
            </w:pPr>
            <w:r>
              <w:rPr>
                <w:rFonts w:ascii="Arial" w:hAnsi="Arial" w:cs="Arial"/>
                <w:bCs/>
                <w:kern w:val="36"/>
                <w:sz w:val="20"/>
                <w:szCs w:val="20"/>
              </w:rPr>
              <w:t>85 731</w:t>
            </w:r>
          </w:p>
        </w:tc>
        <w:tc>
          <w:tcPr>
            <w:tcW w:w="985" w:type="dxa"/>
            <w:vAlign w:val="bottom"/>
          </w:tcPr>
          <w:p w14:paraId="4A272DB0" w14:textId="372A62F5" w:rsidR="00685B64" w:rsidRPr="00AC4905" w:rsidRDefault="00246864" w:rsidP="00F610E6">
            <w:pPr>
              <w:keepNext/>
              <w:keepLines/>
              <w:jc w:val="right"/>
              <w:rPr>
                <w:rFonts w:ascii="Arial" w:hAnsi="Arial" w:cs="Arial"/>
                <w:bCs/>
                <w:kern w:val="36"/>
                <w:sz w:val="20"/>
                <w:szCs w:val="20"/>
              </w:rPr>
            </w:pPr>
            <w:r>
              <w:rPr>
                <w:rFonts w:ascii="Arial" w:hAnsi="Arial" w:cs="Arial"/>
                <w:bCs/>
                <w:kern w:val="36"/>
                <w:sz w:val="20"/>
                <w:szCs w:val="20"/>
              </w:rPr>
              <w:t>82 292</w:t>
            </w:r>
          </w:p>
        </w:tc>
      </w:tr>
      <w:tr w:rsidR="00685B64" w:rsidRPr="00AC4905" w14:paraId="4842F2AC" w14:textId="77777777" w:rsidTr="000B4471">
        <w:tc>
          <w:tcPr>
            <w:tcW w:w="4106" w:type="dxa"/>
          </w:tcPr>
          <w:p w14:paraId="029C70D0" w14:textId="102BD14F" w:rsidR="00685B64" w:rsidRPr="00AC4905" w:rsidRDefault="00AC4905" w:rsidP="00F610E6">
            <w:pPr>
              <w:pStyle w:val="Liststycke"/>
              <w:keepNext/>
              <w:keepLines/>
              <w:numPr>
                <w:ilvl w:val="0"/>
                <w:numId w:val="11"/>
              </w:numPr>
              <w:jc w:val="both"/>
              <w:rPr>
                <w:rFonts w:ascii="Arial" w:hAnsi="Arial" w:cs="Arial"/>
                <w:bCs/>
                <w:kern w:val="36"/>
                <w:sz w:val="20"/>
                <w:szCs w:val="20"/>
              </w:rPr>
            </w:pPr>
            <w:r w:rsidRPr="00AC4905">
              <w:rPr>
                <w:rFonts w:ascii="Arial" w:hAnsi="Arial" w:cs="Arial"/>
                <w:bCs/>
                <w:kern w:val="36"/>
                <w:sz w:val="20"/>
                <w:szCs w:val="20"/>
              </w:rPr>
              <w:t>varav slutavräkning (tkr)</w:t>
            </w:r>
          </w:p>
        </w:tc>
        <w:tc>
          <w:tcPr>
            <w:tcW w:w="997" w:type="dxa"/>
            <w:vAlign w:val="bottom"/>
          </w:tcPr>
          <w:p w14:paraId="46A09C86" w14:textId="38A7D6CD" w:rsidR="00685B64" w:rsidRPr="00AC4905" w:rsidRDefault="0028580E" w:rsidP="00F610E6">
            <w:pPr>
              <w:keepNext/>
              <w:keepLines/>
              <w:jc w:val="right"/>
              <w:rPr>
                <w:rFonts w:ascii="Arial" w:hAnsi="Arial" w:cs="Arial"/>
                <w:bCs/>
                <w:kern w:val="36"/>
                <w:sz w:val="20"/>
                <w:szCs w:val="20"/>
              </w:rPr>
            </w:pPr>
            <w:r>
              <w:rPr>
                <w:rFonts w:ascii="Arial" w:hAnsi="Arial" w:cs="Arial"/>
                <w:bCs/>
                <w:kern w:val="36"/>
                <w:sz w:val="20"/>
                <w:szCs w:val="20"/>
              </w:rPr>
              <w:t>5 363</w:t>
            </w:r>
          </w:p>
        </w:tc>
        <w:tc>
          <w:tcPr>
            <w:tcW w:w="988" w:type="dxa"/>
            <w:vAlign w:val="bottom"/>
          </w:tcPr>
          <w:p w14:paraId="1AA1AD08" w14:textId="05F1C8F5" w:rsidR="00685B64" w:rsidRPr="00AC4905" w:rsidRDefault="00684689" w:rsidP="00F610E6">
            <w:pPr>
              <w:keepNext/>
              <w:keepLines/>
              <w:jc w:val="right"/>
              <w:rPr>
                <w:rFonts w:ascii="Arial" w:hAnsi="Arial" w:cs="Arial"/>
                <w:bCs/>
                <w:kern w:val="36"/>
                <w:sz w:val="20"/>
                <w:szCs w:val="20"/>
              </w:rPr>
            </w:pPr>
            <w:r>
              <w:rPr>
                <w:rFonts w:ascii="Arial" w:hAnsi="Arial" w:cs="Arial"/>
                <w:bCs/>
                <w:kern w:val="36"/>
                <w:sz w:val="20"/>
                <w:szCs w:val="20"/>
              </w:rPr>
              <w:t>4 343</w:t>
            </w:r>
          </w:p>
        </w:tc>
        <w:tc>
          <w:tcPr>
            <w:tcW w:w="992" w:type="dxa"/>
            <w:vAlign w:val="bottom"/>
          </w:tcPr>
          <w:p w14:paraId="4777C90C" w14:textId="086F21EA" w:rsidR="00685B64" w:rsidRPr="00AC4905" w:rsidRDefault="00684689" w:rsidP="00F610E6">
            <w:pPr>
              <w:keepNext/>
              <w:keepLines/>
              <w:jc w:val="right"/>
              <w:rPr>
                <w:rFonts w:ascii="Arial" w:hAnsi="Arial" w:cs="Arial"/>
                <w:bCs/>
                <w:kern w:val="36"/>
                <w:sz w:val="20"/>
                <w:szCs w:val="20"/>
              </w:rPr>
            </w:pPr>
            <w:r>
              <w:rPr>
                <w:rFonts w:ascii="Arial" w:hAnsi="Arial" w:cs="Arial"/>
                <w:bCs/>
                <w:kern w:val="36"/>
                <w:sz w:val="20"/>
                <w:szCs w:val="20"/>
              </w:rPr>
              <w:t>2 902</w:t>
            </w:r>
          </w:p>
        </w:tc>
        <w:tc>
          <w:tcPr>
            <w:tcW w:w="992" w:type="dxa"/>
            <w:vAlign w:val="bottom"/>
          </w:tcPr>
          <w:p w14:paraId="5968B397" w14:textId="0FBC8C9E" w:rsidR="00685B64" w:rsidRPr="00AC4905" w:rsidRDefault="00246864" w:rsidP="00F610E6">
            <w:pPr>
              <w:keepNext/>
              <w:keepLines/>
              <w:jc w:val="right"/>
              <w:rPr>
                <w:rFonts w:ascii="Arial" w:hAnsi="Arial" w:cs="Arial"/>
                <w:bCs/>
                <w:kern w:val="36"/>
                <w:sz w:val="20"/>
                <w:szCs w:val="20"/>
              </w:rPr>
            </w:pPr>
            <w:r>
              <w:rPr>
                <w:rFonts w:ascii="Arial" w:hAnsi="Arial" w:cs="Arial"/>
                <w:bCs/>
                <w:kern w:val="36"/>
                <w:sz w:val="20"/>
                <w:szCs w:val="20"/>
              </w:rPr>
              <w:t>3 573</w:t>
            </w:r>
          </w:p>
        </w:tc>
        <w:tc>
          <w:tcPr>
            <w:tcW w:w="985" w:type="dxa"/>
            <w:vAlign w:val="bottom"/>
          </w:tcPr>
          <w:p w14:paraId="20BE86B8" w14:textId="3EABA62E" w:rsidR="00685B64" w:rsidRPr="00AC4905" w:rsidRDefault="00246864" w:rsidP="00F610E6">
            <w:pPr>
              <w:keepNext/>
              <w:keepLines/>
              <w:jc w:val="right"/>
              <w:rPr>
                <w:rFonts w:ascii="Arial" w:hAnsi="Arial" w:cs="Arial"/>
                <w:bCs/>
                <w:kern w:val="36"/>
                <w:sz w:val="20"/>
                <w:szCs w:val="20"/>
              </w:rPr>
            </w:pPr>
            <w:r>
              <w:rPr>
                <w:rFonts w:ascii="Arial" w:hAnsi="Arial" w:cs="Arial"/>
                <w:bCs/>
                <w:kern w:val="36"/>
                <w:sz w:val="20"/>
                <w:szCs w:val="20"/>
              </w:rPr>
              <w:t>3 809</w:t>
            </w:r>
          </w:p>
        </w:tc>
      </w:tr>
      <w:tr w:rsidR="00685B64" w:rsidRPr="00AC4905" w14:paraId="36C113B7" w14:textId="77777777" w:rsidTr="000B4471">
        <w:tc>
          <w:tcPr>
            <w:tcW w:w="4106" w:type="dxa"/>
          </w:tcPr>
          <w:p w14:paraId="4B64824E" w14:textId="467A66F8" w:rsidR="00685B64" w:rsidRPr="00AC4905" w:rsidRDefault="00AC4905" w:rsidP="00F610E6">
            <w:pPr>
              <w:keepNext/>
              <w:keepLines/>
              <w:jc w:val="both"/>
              <w:rPr>
                <w:rFonts w:ascii="Arial" w:hAnsi="Arial" w:cs="Arial"/>
                <w:bCs/>
                <w:kern w:val="36"/>
                <w:sz w:val="20"/>
                <w:szCs w:val="20"/>
              </w:rPr>
            </w:pPr>
            <w:r w:rsidRPr="00AC4905">
              <w:rPr>
                <w:rFonts w:ascii="Arial" w:hAnsi="Arial" w:cs="Arial"/>
                <w:bCs/>
                <w:kern w:val="36"/>
                <w:sz w:val="20"/>
                <w:szCs w:val="20"/>
              </w:rPr>
              <w:t>Begravningsverksamhetens nettokostn</w:t>
            </w:r>
            <w:r w:rsidR="00FB4287">
              <w:rPr>
                <w:rFonts w:ascii="Arial" w:hAnsi="Arial" w:cs="Arial"/>
                <w:bCs/>
                <w:kern w:val="36"/>
                <w:sz w:val="20"/>
                <w:szCs w:val="20"/>
              </w:rPr>
              <w:t>ad</w:t>
            </w:r>
          </w:p>
        </w:tc>
        <w:tc>
          <w:tcPr>
            <w:tcW w:w="997" w:type="dxa"/>
            <w:vAlign w:val="bottom"/>
          </w:tcPr>
          <w:p w14:paraId="69E7D1A9" w14:textId="2C450AAE" w:rsidR="00685B64" w:rsidRPr="00AC4905" w:rsidRDefault="0028580E" w:rsidP="00F610E6">
            <w:pPr>
              <w:keepNext/>
              <w:keepLines/>
              <w:jc w:val="right"/>
              <w:rPr>
                <w:rFonts w:ascii="Arial" w:hAnsi="Arial" w:cs="Arial"/>
                <w:bCs/>
                <w:kern w:val="36"/>
                <w:sz w:val="20"/>
                <w:szCs w:val="20"/>
              </w:rPr>
            </w:pPr>
            <w:r>
              <w:rPr>
                <w:rFonts w:ascii="Arial" w:hAnsi="Arial" w:cs="Arial"/>
                <w:bCs/>
                <w:kern w:val="36"/>
                <w:sz w:val="20"/>
                <w:szCs w:val="20"/>
              </w:rPr>
              <w:t>21</w:t>
            </w:r>
            <w:r w:rsidR="00A66712">
              <w:rPr>
                <w:rFonts w:ascii="Arial" w:hAnsi="Arial" w:cs="Arial"/>
                <w:bCs/>
                <w:kern w:val="36"/>
                <w:sz w:val="20"/>
                <w:szCs w:val="20"/>
              </w:rPr>
              <w:t xml:space="preserve"> </w:t>
            </w:r>
            <w:r>
              <w:rPr>
                <w:rFonts w:ascii="Arial" w:hAnsi="Arial" w:cs="Arial"/>
                <w:bCs/>
                <w:kern w:val="36"/>
                <w:sz w:val="20"/>
                <w:szCs w:val="20"/>
              </w:rPr>
              <w:t>560</w:t>
            </w:r>
          </w:p>
        </w:tc>
        <w:tc>
          <w:tcPr>
            <w:tcW w:w="988" w:type="dxa"/>
            <w:vAlign w:val="bottom"/>
          </w:tcPr>
          <w:p w14:paraId="7D632CBD" w14:textId="407B98A3" w:rsidR="00685B64" w:rsidRPr="00AC4905" w:rsidRDefault="00684689" w:rsidP="00F610E6">
            <w:pPr>
              <w:keepNext/>
              <w:keepLines/>
              <w:jc w:val="right"/>
              <w:rPr>
                <w:rFonts w:ascii="Arial" w:hAnsi="Arial" w:cs="Arial"/>
                <w:bCs/>
                <w:kern w:val="36"/>
                <w:sz w:val="20"/>
                <w:szCs w:val="20"/>
              </w:rPr>
            </w:pPr>
            <w:r>
              <w:rPr>
                <w:rFonts w:ascii="Arial" w:hAnsi="Arial" w:cs="Arial"/>
                <w:bCs/>
                <w:kern w:val="36"/>
                <w:sz w:val="20"/>
                <w:szCs w:val="20"/>
              </w:rPr>
              <w:t>22 680</w:t>
            </w:r>
          </w:p>
        </w:tc>
        <w:tc>
          <w:tcPr>
            <w:tcW w:w="992" w:type="dxa"/>
            <w:vAlign w:val="bottom"/>
          </w:tcPr>
          <w:p w14:paraId="60B84186" w14:textId="45A1846E" w:rsidR="00685B64" w:rsidRPr="00AC4905" w:rsidRDefault="00684689" w:rsidP="00F610E6">
            <w:pPr>
              <w:keepNext/>
              <w:keepLines/>
              <w:jc w:val="right"/>
              <w:rPr>
                <w:rFonts w:ascii="Arial" w:hAnsi="Arial" w:cs="Arial"/>
                <w:bCs/>
                <w:kern w:val="36"/>
                <w:sz w:val="20"/>
                <w:szCs w:val="20"/>
              </w:rPr>
            </w:pPr>
            <w:r>
              <w:rPr>
                <w:rFonts w:ascii="Arial" w:hAnsi="Arial" w:cs="Arial"/>
                <w:bCs/>
                <w:kern w:val="36"/>
                <w:sz w:val="20"/>
                <w:szCs w:val="20"/>
              </w:rPr>
              <w:t>19 863</w:t>
            </w:r>
          </w:p>
        </w:tc>
        <w:tc>
          <w:tcPr>
            <w:tcW w:w="992" w:type="dxa"/>
            <w:vAlign w:val="bottom"/>
          </w:tcPr>
          <w:p w14:paraId="17B69D0E" w14:textId="7CEADF2A" w:rsidR="00685B64" w:rsidRPr="00AC4905" w:rsidRDefault="00246864" w:rsidP="00F610E6">
            <w:pPr>
              <w:keepNext/>
              <w:keepLines/>
              <w:jc w:val="right"/>
              <w:rPr>
                <w:rFonts w:ascii="Arial" w:hAnsi="Arial" w:cs="Arial"/>
                <w:bCs/>
                <w:kern w:val="36"/>
                <w:sz w:val="20"/>
                <w:szCs w:val="20"/>
              </w:rPr>
            </w:pPr>
            <w:r>
              <w:rPr>
                <w:rFonts w:ascii="Arial" w:hAnsi="Arial" w:cs="Arial"/>
                <w:bCs/>
                <w:kern w:val="36"/>
                <w:sz w:val="20"/>
                <w:szCs w:val="20"/>
              </w:rPr>
              <w:t>20 503</w:t>
            </w:r>
          </w:p>
        </w:tc>
        <w:tc>
          <w:tcPr>
            <w:tcW w:w="985" w:type="dxa"/>
            <w:vAlign w:val="bottom"/>
          </w:tcPr>
          <w:p w14:paraId="53B3E0BA" w14:textId="277AE822" w:rsidR="00685B64" w:rsidRPr="00AC4905" w:rsidRDefault="00246864" w:rsidP="00F610E6">
            <w:pPr>
              <w:keepNext/>
              <w:keepLines/>
              <w:jc w:val="right"/>
              <w:rPr>
                <w:rFonts w:ascii="Arial" w:hAnsi="Arial" w:cs="Arial"/>
                <w:bCs/>
                <w:kern w:val="36"/>
                <w:sz w:val="20"/>
                <w:szCs w:val="20"/>
              </w:rPr>
            </w:pPr>
            <w:r>
              <w:rPr>
                <w:rFonts w:ascii="Arial" w:hAnsi="Arial" w:cs="Arial"/>
                <w:bCs/>
                <w:kern w:val="36"/>
                <w:sz w:val="20"/>
                <w:szCs w:val="20"/>
              </w:rPr>
              <w:t>18 478</w:t>
            </w:r>
          </w:p>
        </w:tc>
      </w:tr>
      <w:tr w:rsidR="00685B64" w:rsidRPr="00AC4905" w14:paraId="2B7753DD" w14:textId="77777777" w:rsidTr="000B4471">
        <w:tc>
          <w:tcPr>
            <w:tcW w:w="4106" w:type="dxa"/>
          </w:tcPr>
          <w:p w14:paraId="281E2CA6" w14:textId="32034551" w:rsidR="00685B64" w:rsidRPr="00AC4905" w:rsidRDefault="00AC4905" w:rsidP="00F610E6">
            <w:pPr>
              <w:keepNext/>
              <w:keepLines/>
              <w:jc w:val="both"/>
              <w:rPr>
                <w:rFonts w:ascii="Arial" w:hAnsi="Arial" w:cs="Arial"/>
                <w:bCs/>
                <w:kern w:val="36"/>
                <w:sz w:val="20"/>
                <w:szCs w:val="20"/>
              </w:rPr>
            </w:pPr>
            <w:r w:rsidRPr="00AC4905">
              <w:rPr>
                <w:rFonts w:ascii="Arial" w:hAnsi="Arial" w:cs="Arial"/>
                <w:bCs/>
                <w:kern w:val="36"/>
                <w:sz w:val="20"/>
                <w:szCs w:val="20"/>
              </w:rPr>
              <w:t>Personalkostnader/verksamhetens intäkter (%)</w:t>
            </w:r>
          </w:p>
        </w:tc>
        <w:tc>
          <w:tcPr>
            <w:tcW w:w="997" w:type="dxa"/>
            <w:vAlign w:val="bottom"/>
          </w:tcPr>
          <w:p w14:paraId="28A395A0" w14:textId="7D6700DF" w:rsidR="00685B64" w:rsidRPr="00AC4905" w:rsidRDefault="0028580E" w:rsidP="00F610E6">
            <w:pPr>
              <w:keepNext/>
              <w:keepLines/>
              <w:jc w:val="right"/>
              <w:rPr>
                <w:rFonts w:ascii="Arial" w:hAnsi="Arial" w:cs="Arial"/>
                <w:bCs/>
                <w:kern w:val="36"/>
                <w:sz w:val="20"/>
                <w:szCs w:val="20"/>
              </w:rPr>
            </w:pPr>
            <w:r>
              <w:rPr>
                <w:rFonts w:ascii="Arial" w:hAnsi="Arial" w:cs="Arial"/>
                <w:bCs/>
                <w:kern w:val="36"/>
                <w:sz w:val="20"/>
                <w:szCs w:val="20"/>
              </w:rPr>
              <w:t>56</w:t>
            </w:r>
          </w:p>
        </w:tc>
        <w:tc>
          <w:tcPr>
            <w:tcW w:w="988" w:type="dxa"/>
            <w:vAlign w:val="bottom"/>
          </w:tcPr>
          <w:p w14:paraId="26AFF33E" w14:textId="45890EBC" w:rsidR="00685B64" w:rsidRPr="00AC4905" w:rsidRDefault="00AC4905" w:rsidP="00F610E6">
            <w:pPr>
              <w:keepNext/>
              <w:keepLines/>
              <w:jc w:val="right"/>
              <w:rPr>
                <w:rFonts w:ascii="Arial" w:hAnsi="Arial" w:cs="Arial"/>
                <w:bCs/>
                <w:kern w:val="36"/>
                <w:sz w:val="20"/>
                <w:szCs w:val="20"/>
              </w:rPr>
            </w:pPr>
            <w:r w:rsidRPr="00AC4905">
              <w:rPr>
                <w:rFonts w:ascii="Arial" w:hAnsi="Arial" w:cs="Arial"/>
                <w:bCs/>
                <w:kern w:val="36"/>
                <w:sz w:val="20"/>
                <w:szCs w:val="20"/>
              </w:rPr>
              <w:t>5</w:t>
            </w:r>
            <w:r w:rsidR="00684689">
              <w:rPr>
                <w:rFonts w:ascii="Arial" w:hAnsi="Arial" w:cs="Arial"/>
                <w:bCs/>
                <w:kern w:val="36"/>
                <w:sz w:val="20"/>
                <w:szCs w:val="20"/>
              </w:rPr>
              <w:t>6</w:t>
            </w:r>
          </w:p>
        </w:tc>
        <w:tc>
          <w:tcPr>
            <w:tcW w:w="992" w:type="dxa"/>
            <w:vAlign w:val="bottom"/>
          </w:tcPr>
          <w:p w14:paraId="47135C60" w14:textId="37AA38A5" w:rsidR="00685B64" w:rsidRPr="00AC4905" w:rsidRDefault="00AC4905" w:rsidP="00F610E6">
            <w:pPr>
              <w:keepNext/>
              <w:keepLines/>
              <w:jc w:val="right"/>
              <w:rPr>
                <w:rFonts w:ascii="Arial" w:hAnsi="Arial" w:cs="Arial"/>
                <w:bCs/>
                <w:kern w:val="36"/>
                <w:sz w:val="20"/>
                <w:szCs w:val="20"/>
              </w:rPr>
            </w:pPr>
            <w:r w:rsidRPr="00AC4905">
              <w:rPr>
                <w:rFonts w:ascii="Arial" w:hAnsi="Arial" w:cs="Arial"/>
                <w:bCs/>
                <w:kern w:val="36"/>
                <w:sz w:val="20"/>
                <w:szCs w:val="20"/>
              </w:rPr>
              <w:t>5</w:t>
            </w:r>
            <w:r w:rsidR="00684689">
              <w:rPr>
                <w:rFonts w:ascii="Arial" w:hAnsi="Arial" w:cs="Arial"/>
                <w:bCs/>
                <w:kern w:val="36"/>
                <w:sz w:val="20"/>
                <w:szCs w:val="20"/>
              </w:rPr>
              <w:t>8</w:t>
            </w:r>
          </w:p>
        </w:tc>
        <w:tc>
          <w:tcPr>
            <w:tcW w:w="992" w:type="dxa"/>
            <w:vAlign w:val="bottom"/>
          </w:tcPr>
          <w:p w14:paraId="4CCBBA52" w14:textId="29FE5A3D" w:rsidR="00685B64" w:rsidRPr="00AC4905" w:rsidRDefault="00AC4905" w:rsidP="00F610E6">
            <w:pPr>
              <w:keepNext/>
              <w:keepLines/>
              <w:jc w:val="right"/>
              <w:rPr>
                <w:rFonts w:ascii="Arial" w:hAnsi="Arial" w:cs="Arial"/>
                <w:bCs/>
                <w:kern w:val="36"/>
                <w:sz w:val="20"/>
                <w:szCs w:val="20"/>
              </w:rPr>
            </w:pPr>
            <w:r w:rsidRPr="00AC4905">
              <w:rPr>
                <w:rFonts w:ascii="Arial" w:hAnsi="Arial" w:cs="Arial"/>
                <w:bCs/>
                <w:kern w:val="36"/>
                <w:sz w:val="20"/>
                <w:szCs w:val="20"/>
              </w:rPr>
              <w:t>5</w:t>
            </w:r>
            <w:r w:rsidR="00246864">
              <w:rPr>
                <w:rFonts w:ascii="Arial" w:hAnsi="Arial" w:cs="Arial"/>
                <w:bCs/>
                <w:kern w:val="36"/>
                <w:sz w:val="20"/>
                <w:szCs w:val="20"/>
              </w:rPr>
              <w:t>9</w:t>
            </w:r>
          </w:p>
        </w:tc>
        <w:tc>
          <w:tcPr>
            <w:tcW w:w="985" w:type="dxa"/>
            <w:vAlign w:val="bottom"/>
          </w:tcPr>
          <w:p w14:paraId="3EB7C7C3" w14:textId="74B0D9EE" w:rsidR="00685B64" w:rsidRPr="00AC4905" w:rsidRDefault="00AC4905" w:rsidP="00F610E6">
            <w:pPr>
              <w:keepNext/>
              <w:keepLines/>
              <w:jc w:val="right"/>
              <w:rPr>
                <w:rFonts w:ascii="Arial" w:hAnsi="Arial" w:cs="Arial"/>
                <w:bCs/>
                <w:kern w:val="36"/>
                <w:sz w:val="20"/>
                <w:szCs w:val="20"/>
              </w:rPr>
            </w:pPr>
            <w:r w:rsidRPr="00AC4905">
              <w:rPr>
                <w:rFonts w:ascii="Arial" w:hAnsi="Arial" w:cs="Arial"/>
                <w:bCs/>
                <w:kern w:val="36"/>
                <w:sz w:val="20"/>
                <w:szCs w:val="20"/>
              </w:rPr>
              <w:t>56</w:t>
            </w:r>
          </w:p>
        </w:tc>
      </w:tr>
      <w:tr w:rsidR="00685B64" w:rsidRPr="00AC4905" w14:paraId="0FEA61F5" w14:textId="77777777" w:rsidTr="000B4471">
        <w:tc>
          <w:tcPr>
            <w:tcW w:w="4106" w:type="dxa"/>
          </w:tcPr>
          <w:p w14:paraId="1BD91ED4" w14:textId="3FA57360" w:rsidR="00685B64" w:rsidRPr="00AC4905" w:rsidRDefault="00AC4905" w:rsidP="00F610E6">
            <w:pPr>
              <w:keepNext/>
              <w:keepLines/>
              <w:jc w:val="both"/>
              <w:rPr>
                <w:rFonts w:ascii="Arial" w:hAnsi="Arial" w:cs="Arial"/>
                <w:bCs/>
                <w:kern w:val="36"/>
                <w:sz w:val="20"/>
                <w:szCs w:val="20"/>
              </w:rPr>
            </w:pPr>
            <w:r w:rsidRPr="00AC4905">
              <w:rPr>
                <w:rFonts w:ascii="Arial" w:hAnsi="Arial" w:cs="Arial"/>
                <w:bCs/>
                <w:kern w:val="36"/>
                <w:sz w:val="20"/>
                <w:szCs w:val="20"/>
              </w:rPr>
              <w:t>Av- och nedskrivningar/verksamhetens intäkter (%)</w:t>
            </w:r>
          </w:p>
        </w:tc>
        <w:tc>
          <w:tcPr>
            <w:tcW w:w="997" w:type="dxa"/>
            <w:vAlign w:val="bottom"/>
          </w:tcPr>
          <w:p w14:paraId="738060D0" w14:textId="7399788C" w:rsidR="00685B64" w:rsidRPr="00AC4905" w:rsidRDefault="0028580E" w:rsidP="00F610E6">
            <w:pPr>
              <w:keepNext/>
              <w:keepLines/>
              <w:jc w:val="right"/>
              <w:rPr>
                <w:rFonts w:ascii="Arial" w:hAnsi="Arial" w:cs="Arial"/>
                <w:bCs/>
                <w:kern w:val="36"/>
                <w:sz w:val="20"/>
                <w:szCs w:val="20"/>
              </w:rPr>
            </w:pPr>
            <w:r>
              <w:rPr>
                <w:rFonts w:ascii="Arial" w:hAnsi="Arial" w:cs="Arial"/>
                <w:bCs/>
                <w:kern w:val="36"/>
                <w:sz w:val="20"/>
                <w:szCs w:val="20"/>
              </w:rPr>
              <w:t>7,9</w:t>
            </w:r>
          </w:p>
        </w:tc>
        <w:tc>
          <w:tcPr>
            <w:tcW w:w="988" w:type="dxa"/>
            <w:vAlign w:val="bottom"/>
          </w:tcPr>
          <w:p w14:paraId="1F0EF570" w14:textId="2DEF2409" w:rsidR="00685B64" w:rsidRPr="00AC4905" w:rsidRDefault="00684689" w:rsidP="00F610E6">
            <w:pPr>
              <w:keepNext/>
              <w:keepLines/>
              <w:jc w:val="right"/>
              <w:rPr>
                <w:rFonts w:ascii="Arial" w:hAnsi="Arial" w:cs="Arial"/>
                <w:bCs/>
                <w:kern w:val="36"/>
                <w:sz w:val="20"/>
                <w:szCs w:val="20"/>
              </w:rPr>
            </w:pPr>
            <w:r>
              <w:rPr>
                <w:rFonts w:ascii="Arial" w:hAnsi="Arial" w:cs="Arial"/>
                <w:bCs/>
                <w:kern w:val="36"/>
                <w:sz w:val="20"/>
                <w:szCs w:val="20"/>
              </w:rPr>
              <w:t>7,2</w:t>
            </w:r>
          </w:p>
        </w:tc>
        <w:tc>
          <w:tcPr>
            <w:tcW w:w="992" w:type="dxa"/>
            <w:vAlign w:val="bottom"/>
          </w:tcPr>
          <w:p w14:paraId="1BEA967E" w14:textId="2F9657E3" w:rsidR="00685B64" w:rsidRPr="00AC4905" w:rsidRDefault="00AC4905" w:rsidP="00F610E6">
            <w:pPr>
              <w:keepNext/>
              <w:keepLines/>
              <w:jc w:val="right"/>
              <w:rPr>
                <w:rFonts w:ascii="Arial" w:hAnsi="Arial" w:cs="Arial"/>
                <w:bCs/>
                <w:kern w:val="36"/>
                <w:sz w:val="20"/>
                <w:szCs w:val="20"/>
              </w:rPr>
            </w:pPr>
            <w:r w:rsidRPr="00AC4905">
              <w:rPr>
                <w:rFonts w:ascii="Arial" w:hAnsi="Arial" w:cs="Arial"/>
                <w:bCs/>
                <w:kern w:val="36"/>
                <w:sz w:val="20"/>
                <w:szCs w:val="20"/>
              </w:rPr>
              <w:t>6,</w:t>
            </w:r>
            <w:r w:rsidR="00684689">
              <w:rPr>
                <w:rFonts w:ascii="Arial" w:hAnsi="Arial" w:cs="Arial"/>
                <w:bCs/>
                <w:kern w:val="36"/>
                <w:sz w:val="20"/>
                <w:szCs w:val="20"/>
              </w:rPr>
              <w:t>7</w:t>
            </w:r>
          </w:p>
        </w:tc>
        <w:tc>
          <w:tcPr>
            <w:tcW w:w="992" w:type="dxa"/>
            <w:vAlign w:val="bottom"/>
          </w:tcPr>
          <w:p w14:paraId="119C1A38" w14:textId="351A98E8" w:rsidR="00685B64" w:rsidRPr="00AC4905" w:rsidRDefault="00246864" w:rsidP="00F610E6">
            <w:pPr>
              <w:keepNext/>
              <w:keepLines/>
              <w:jc w:val="right"/>
              <w:rPr>
                <w:rFonts w:ascii="Arial" w:hAnsi="Arial" w:cs="Arial"/>
                <w:bCs/>
                <w:kern w:val="36"/>
                <w:sz w:val="20"/>
                <w:szCs w:val="20"/>
              </w:rPr>
            </w:pPr>
            <w:r>
              <w:rPr>
                <w:rFonts w:ascii="Arial" w:hAnsi="Arial" w:cs="Arial"/>
                <w:bCs/>
                <w:kern w:val="36"/>
                <w:sz w:val="20"/>
                <w:szCs w:val="20"/>
              </w:rPr>
              <w:t>6,4</w:t>
            </w:r>
          </w:p>
        </w:tc>
        <w:tc>
          <w:tcPr>
            <w:tcW w:w="985" w:type="dxa"/>
            <w:vAlign w:val="bottom"/>
          </w:tcPr>
          <w:p w14:paraId="2CA6A3E5" w14:textId="429D8B05" w:rsidR="00685B64" w:rsidRPr="00AC4905" w:rsidRDefault="00246864" w:rsidP="00F610E6">
            <w:pPr>
              <w:keepNext/>
              <w:keepLines/>
              <w:jc w:val="right"/>
              <w:rPr>
                <w:rFonts w:ascii="Arial" w:hAnsi="Arial" w:cs="Arial"/>
                <w:bCs/>
                <w:kern w:val="36"/>
                <w:sz w:val="20"/>
                <w:szCs w:val="20"/>
              </w:rPr>
            </w:pPr>
            <w:r>
              <w:rPr>
                <w:rFonts w:ascii="Arial" w:hAnsi="Arial" w:cs="Arial"/>
                <w:bCs/>
                <w:kern w:val="36"/>
                <w:sz w:val="20"/>
                <w:szCs w:val="20"/>
              </w:rPr>
              <w:t>7,6</w:t>
            </w:r>
          </w:p>
        </w:tc>
      </w:tr>
      <w:tr w:rsidR="00685B64" w:rsidRPr="00AC4905" w14:paraId="59E7D6EB" w14:textId="77777777" w:rsidTr="000B4471">
        <w:tc>
          <w:tcPr>
            <w:tcW w:w="4106" w:type="dxa"/>
          </w:tcPr>
          <w:p w14:paraId="2DBCBEB5" w14:textId="77777777" w:rsidR="00685B64" w:rsidRPr="00AC4905" w:rsidRDefault="00685B64" w:rsidP="00F610E6">
            <w:pPr>
              <w:keepNext/>
              <w:keepLines/>
              <w:jc w:val="both"/>
              <w:rPr>
                <w:rFonts w:ascii="Arial" w:hAnsi="Arial" w:cs="Arial"/>
                <w:bCs/>
                <w:kern w:val="36"/>
                <w:sz w:val="20"/>
                <w:szCs w:val="20"/>
              </w:rPr>
            </w:pPr>
          </w:p>
        </w:tc>
        <w:tc>
          <w:tcPr>
            <w:tcW w:w="997" w:type="dxa"/>
            <w:vAlign w:val="bottom"/>
          </w:tcPr>
          <w:p w14:paraId="3CED0344" w14:textId="77777777" w:rsidR="00685B64" w:rsidRPr="00AC4905" w:rsidRDefault="00685B64" w:rsidP="00F610E6">
            <w:pPr>
              <w:keepNext/>
              <w:keepLines/>
              <w:jc w:val="right"/>
              <w:rPr>
                <w:rFonts w:ascii="Arial" w:hAnsi="Arial" w:cs="Arial"/>
                <w:bCs/>
                <w:kern w:val="36"/>
                <w:sz w:val="20"/>
                <w:szCs w:val="20"/>
              </w:rPr>
            </w:pPr>
          </w:p>
        </w:tc>
        <w:tc>
          <w:tcPr>
            <w:tcW w:w="988" w:type="dxa"/>
            <w:vAlign w:val="bottom"/>
          </w:tcPr>
          <w:p w14:paraId="6BA3158D" w14:textId="77777777" w:rsidR="00685B64" w:rsidRPr="00AC4905" w:rsidRDefault="00685B64" w:rsidP="00F610E6">
            <w:pPr>
              <w:keepNext/>
              <w:keepLines/>
              <w:jc w:val="right"/>
              <w:rPr>
                <w:rFonts w:ascii="Arial" w:hAnsi="Arial" w:cs="Arial"/>
                <w:bCs/>
                <w:kern w:val="36"/>
                <w:sz w:val="20"/>
                <w:szCs w:val="20"/>
              </w:rPr>
            </w:pPr>
          </w:p>
        </w:tc>
        <w:tc>
          <w:tcPr>
            <w:tcW w:w="992" w:type="dxa"/>
            <w:vAlign w:val="bottom"/>
          </w:tcPr>
          <w:p w14:paraId="6A7EB7DC" w14:textId="77777777" w:rsidR="00685B64" w:rsidRPr="00AC4905" w:rsidRDefault="00685B64" w:rsidP="00F610E6">
            <w:pPr>
              <w:keepNext/>
              <w:keepLines/>
              <w:jc w:val="right"/>
              <w:rPr>
                <w:rFonts w:ascii="Arial" w:hAnsi="Arial" w:cs="Arial"/>
                <w:bCs/>
                <w:kern w:val="36"/>
                <w:sz w:val="20"/>
                <w:szCs w:val="20"/>
              </w:rPr>
            </w:pPr>
          </w:p>
        </w:tc>
        <w:tc>
          <w:tcPr>
            <w:tcW w:w="992" w:type="dxa"/>
            <w:vAlign w:val="bottom"/>
          </w:tcPr>
          <w:p w14:paraId="1A6053A8" w14:textId="77777777" w:rsidR="00685B64" w:rsidRPr="00AC4905" w:rsidRDefault="00685B64" w:rsidP="00F610E6">
            <w:pPr>
              <w:keepNext/>
              <w:keepLines/>
              <w:jc w:val="right"/>
              <w:rPr>
                <w:rFonts w:ascii="Arial" w:hAnsi="Arial" w:cs="Arial"/>
                <w:bCs/>
                <w:kern w:val="36"/>
                <w:sz w:val="20"/>
                <w:szCs w:val="20"/>
              </w:rPr>
            </w:pPr>
          </w:p>
        </w:tc>
        <w:tc>
          <w:tcPr>
            <w:tcW w:w="985" w:type="dxa"/>
            <w:vAlign w:val="bottom"/>
          </w:tcPr>
          <w:p w14:paraId="7C761A9C" w14:textId="77777777" w:rsidR="00685B64" w:rsidRPr="00AC4905" w:rsidRDefault="00685B64" w:rsidP="00F610E6">
            <w:pPr>
              <w:keepNext/>
              <w:keepLines/>
              <w:jc w:val="right"/>
              <w:rPr>
                <w:rFonts w:ascii="Arial" w:hAnsi="Arial" w:cs="Arial"/>
                <w:bCs/>
                <w:kern w:val="36"/>
                <w:sz w:val="20"/>
                <w:szCs w:val="20"/>
              </w:rPr>
            </w:pPr>
          </w:p>
        </w:tc>
      </w:tr>
      <w:tr w:rsidR="00685B64" w:rsidRPr="00AC4905" w14:paraId="646ADF3F" w14:textId="77777777" w:rsidTr="000B4471">
        <w:tc>
          <w:tcPr>
            <w:tcW w:w="4106" w:type="dxa"/>
          </w:tcPr>
          <w:p w14:paraId="2E2CE624" w14:textId="67FDF819" w:rsidR="00685B64" w:rsidRPr="00AC4905" w:rsidRDefault="00AC4905" w:rsidP="00F610E6">
            <w:pPr>
              <w:keepNext/>
              <w:keepLines/>
              <w:jc w:val="both"/>
              <w:rPr>
                <w:rFonts w:ascii="Arial" w:hAnsi="Arial" w:cs="Arial"/>
                <w:b/>
                <w:bCs/>
                <w:kern w:val="36"/>
                <w:sz w:val="20"/>
                <w:szCs w:val="20"/>
              </w:rPr>
            </w:pPr>
            <w:r w:rsidRPr="00AC4905">
              <w:rPr>
                <w:rFonts w:ascii="Arial" w:hAnsi="Arial" w:cs="Arial"/>
                <w:b/>
                <w:bCs/>
                <w:kern w:val="36"/>
                <w:sz w:val="20"/>
                <w:szCs w:val="20"/>
              </w:rPr>
              <w:t>Ekonomisk ställning</w:t>
            </w:r>
          </w:p>
        </w:tc>
        <w:tc>
          <w:tcPr>
            <w:tcW w:w="997" w:type="dxa"/>
            <w:vAlign w:val="bottom"/>
          </w:tcPr>
          <w:p w14:paraId="0B85B4B8" w14:textId="77777777" w:rsidR="00685B64" w:rsidRPr="00AC4905" w:rsidRDefault="00685B64" w:rsidP="00F610E6">
            <w:pPr>
              <w:keepNext/>
              <w:keepLines/>
              <w:jc w:val="right"/>
              <w:rPr>
                <w:rFonts w:ascii="Arial" w:hAnsi="Arial" w:cs="Arial"/>
                <w:bCs/>
                <w:kern w:val="36"/>
                <w:sz w:val="20"/>
                <w:szCs w:val="20"/>
              </w:rPr>
            </w:pPr>
          </w:p>
        </w:tc>
        <w:tc>
          <w:tcPr>
            <w:tcW w:w="988" w:type="dxa"/>
            <w:vAlign w:val="bottom"/>
          </w:tcPr>
          <w:p w14:paraId="2372AED1" w14:textId="77777777" w:rsidR="00685B64" w:rsidRPr="00AC4905" w:rsidRDefault="00685B64" w:rsidP="00F610E6">
            <w:pPr>
              <w:keepNext/>
              <w:keepLines/>
              <w:jc w:val="right"/>
              <w:rPr>
                <w:rFonts w:ascii="Arial" w:hAnsi="Arial" w:cs="Arial"/>
                <w:bCs/>
                <w:kern w:val="36"/>
                <w:sz w:val="20"/>
                <w:szCs w:val="20"/>
              </w:rPr>
            </w:pPr>
          </w:p>
        </w:tc>
        <w:tc>
          <w:tcPr>
            <w:tcW w:w="992" w:type="dxa"/>
            <w:vAlign w:val="bottom"/>
          </w:tcPr>
          <w:p w14:paraId="01A955B5" w14:textId="77777777" w:rsidR="00685B64" w:rsidRPr="00AC4905" w:rsidRDefault="00685B64" w:rsidP="00F610E6">
            <w:pPr>
              <w:keepNext/>
              <w:keepLines/>
              <w:jc w:val="right"/>
              <w:rPr>
                <w:rFonts w:ascii="Arial" w:hAnsi="Arial" w:cs="Arial"/>
                <w:bCs/>
                <w:kern w:val="36"/>
                <w:sz w:val="20"/>
                <w:szCs w:val="20"/>
              </w:rPr>
            </w:pPr>
          </w:p>
        </w:tc>
        <w:tc>
          <w:tcPr>
            <w:tcW w:w="992" w:type="dxa"/>
            <w:vAlign w:val="bottom"/>
          </w:tcPr>
          <w:p w14:paraId="5849A2B2" w14:textId="77777777" w:rsidR="00685B64" w:rsidRPr="00AC4905" w:rsidRDefault="00685B64" w:rsidP="00F610E6">
            <w:pPr>
              <w:keepNext/>
              <w:keepLines/>
              <w:jc w:val="right"/>
              <w:rPr>
                <w:rFonts w:ascii="Arial" w:hAnsi="Arial" w:cs="Arial"/>
                <w:bCs/>
                <w:kern w:val="36"/>
                <w:sz w:val="20"/>
                <w:szCs w:val="20"/>
              </w:rPr>
            </w:pPr>
          </w:p>
        </w:tc>
        <w:tc>
          <w:tcPr>
            <w:tcW w:w="985" w:type="dxa"/>
            <w:vAlign w:val="bottom"/>
          </w:tcPr>
          <w:p w14:paraId="1BF36B5F" w14:textId="77777777" w:rsidR="00685B64" w:rsidRPr="00AC4905" w:rsidRDefault="00685B64" w:rsidP="00F610E6">
            <w:pPr>
              <w:keepNext/>
              <w:keepLines/>
              <w:jc w:val="right"/>
              <w:rPr>
                <w:rFonts w:ascii="Arial" w:hAnsi="Arial" w:cs="Arial"/>
                <w:bCs/>
                <w:kern w:val="36"/>
                <w:sz w:val="20"/>
                <w:szCs w:val="20"/>
              </w:rPr>
            </w:pPr>
          </w:p>
        </w:tc>
      </w:tr>
      <w:tr w:rsidR="00685B64" w:rsidRPr="00AC4905" w14:paraId="3FC66562" w14:textId="77777777" w:rsidTr="000B4471">
        <w:tc>
          <w:tcPr>
            <w:tcW w:w="4106" w:type="dxa"/>
          </w:tcPr>
          <w:p w14:paraId="73035584" w14:textId="1523C96D" w:rsidR="00685B64" w:rsidRPr="00AC4905" w:rsidRDefault="00AC4905" w:rsidP="00F610E6">
            <w:pPr>
              <w:keepNext/>
              <w:keepLines/>
              <w:jc w:val="both"/>
              <w:rPr>
                <w:rFonts w:ascii="Arial" w:hAnsi="Arial" w:cs="Arial"/>
                <w:bCs/>
                <w:kern w:val="36"/>
                <w:sz w:val="20"/>
                <w:szCs w:val="20"/>
              </w:rPr>
            </w:pPr>
            <w:r w:rsidRPr="00AC4905">
              <w:rPr>
                <w:rFonts w:ascii="Arial" w:hAnsi="Arial" w:cs="Arial"/>
                <w:bCs/>
                <w:kern w:val="36"/>
                <w:sz w:val="20"/>
                <w:szCs w:val="20"/>
              </w:rPr>
              <w:t>Fastställt mål för det egna kapitalets storlek (tkr)</w:t>
            </w:r>
          </w:p>
        </w:tc>
        <w:tc>
          <w:tcPr>
            <w:tcW w:w="997" w:type="dxa"/>
            <w:vAlign w:val="bottom"/>
          </w:tcPr>
          <w:p w14:paraId="61F49CCA" w14:textId="55AB3DB0" w:rsidR="00685B64" w:rsidRPr="00AC4905" w:rsidRDefault="000B4471" w:rsidP="00F610E6">
            <w:pPr>
              <w:keepNext/>
              <w:keepLines/>
              <w:jc w:val="right"/>
              <w:rPr>
                <w:rFonts w:ascii="Arial" w:hAnsi="Arial" w:cs="Arial"/>
                <w:bCs/>
                <w:kern w:val="36"/>
                <w:sz w:val="20"/>
                <w:szCs w:val="20"/>
              </w:rPr>
            </w:pPr>
            <w:r>
              <w:rPr>
                <w:rFonts w:ascii="Arial" w:hAnsi="Arial" w:cs="Arial"/>
                <w:bCs/>
                <w:kern w:val="36"/>
                <w:sz w:val="20"/>
                <w:szCs w:val="20"/>
              </w:rPr>
              <w:t>110 000</w:t>
            </w:r>
          </w:p>
        </w:tc>
        <w:tc>
          <w:tcPr>
            <w:tcW w:w="988" w:type="dxa"/>
            <w:vAlign w:val="bottom"/>
          </w:tcPr>
          <w:p w14:paraId="002FEAB2" w14:textId="3B168284" w:rsidR="00685B64" w:rsidRPr="00AC4905" w:rsidRDefault="00AC4905" w:rsidP="00F610E6">
            <w:pPr>
              <w:keepNext/>
              <w:keepLines/>
              <w:jc w:val="right"/>
              <w:rPr>
                <w:rFonts w:ascii="Arial" w:hAnsi="Arial" w:cs="Arial"/>
                <w:bCs/>
                <w:kern w:val="36"/>
                <w:sz w:val="20"/>
                <w:szCs w:val="20"/>
              </w:rPr>
            </w:pPr>
            <w:r w:rsidRPr="00AC4905">
              <w:rPr>
                <w:rFonts w:ascii="Arial" w:hAnsi="Arial" w:cs="Arial"/>
                <w:bCs/>
                <w:kern w:val="36"/>
                <w:sz w:val="20"/>
                <w:szCs w:val="20"/>
              </w:rPr>
              <w:t>110 000</w:t>
            </w:r>
          </w:p>
        </w:tc>
        <w:tc>
          <w:tcPr>
            <w:tcW w:w="992" w:type="dxa"/>
            <w:vAlign w:val="bottom"/>
          </w:tcPr>
          <w:p w14:paraId="494B6510" w14:textId="6999CD07" w:rsidR="00685B64" w:rsidRPr="00AC4905" w:rsidRDefault="00AC4905" w:rsidP="00F610E6">
            <w:pPr>
              <w:keepNext/>
              <w:keepLines/>
              <w:jc w:val="right"/>
              <w:rPr>
                <w:rFonts w:ascii="Arial" w:hAnsi="Arial" w:cs="Arial"/>
                <w:bCs/>
                <w:kern w:val="36"/>
                <w:sz w:val="20"/>
                <w:szCs w:val="20"/>
              </w:rPr>
            </w:pPr>
            <w:r w:rsidRPr="00AC4905">
              <w:rPr>
                <w:rFonts w:ascii="Arial" w:hAnsi="Arial" w:cs="Arial"/>
                <w:bCs/>
                <w:kern w:val="36"/>
                <w:sz w:val="20"/>
                <w:szCs w:val="20"/>
              </w:rPr>
              <w:t>110 000</w:t>
            </w:r>
          </w:p>
        </w:tc>
        <w:tc>
          <w:tcPr>
            <w:tcW w:w="992" w:type="dxa"/>
            <w:vAlign w:val="bottom"/>
          </w:tcPr>
          <w:p w14:paraId="6C70EBB5" w14:textId="4C5B85E5" w:rsidR="00685B64" w:rsidRPr="00AC4905" w:rsidRDefault="00AC4905" w:rsidP="00F610E6">
            <w:pPr>
              <w:keepNext/>
              <w:keepLines/>
              <w:jc w:val="right"/>
              <w:rPr>
                <w:rFonts w:ascii="Arial" w:hAnsi="Arial" w:cs="Arial"/>
                <w:bCs/>
                <w:kern w:val="36"/>
                <w:sz w:val="20"/>
                <w:szCs w:val="20"/>
              </w:rPr>
            </w:pPr>
            <w:r w:rsidRPr="00AC4905">
              <w:rPr>
                <w:rFonts w:ascii="Arial" w:hAnsi="Arial" w:cs="Arial"/>
                <w:bCs/>
                <w:kern w:val="36"/>
                <w:sz w:val="20"/>
                <w:szCs w:val="20"/>
              </w:rPr>
              <w:t>110 000</w:t>
            </w:r>
          </w:p>
        </w:tc>
        <w:tc>
          <w:tcPr>
            <w:tcW w:w="985" w:type="dxa"/>
            <w:vAlign w:val="bottom"/>
          </w:tcPr>
          <w:p w14:paraId="430F5F43" w14:textId="6E2C81CC" w:rsidR="00685B64" w:rsidRPr="00AC4905" w:rsidRDefault="00AC4905" w:rsidP="00F610E6">
            <w:pPr>
              <w:keepNext/>
              <w:keepLines/>
              <w:jc w:val="right"/>
              <w:rPr>
                <w:rFonts w:ascii="Arial" w:hAnsi="Arial" w:cs="Arial"/>
                <w:bCs/>
                <w:kern w:val="36"/>
                <w:sz w:val="20"/>
                <w:szCs w:val="20"/>
              </w:rPr>
            </w:pPr>
            <w:r w:rsidRPr="00AC4905">
              <w:rPr>
                <w:rFonts w:ascii="Arial" w:hAnsi="Arial" w:cs="Arial"/>
                <w:bCs/>
                <w:kern w:val="36"/>
                <w:sz w:val="20"/>
                <w:szCs w:val="20"/>
              </w:rPr>
              <w:t>110 000</w:t>
            </w:r>
          </w:p>
        </w:tc>
      </w:tr>
      <w:tr w:rsidR="00685B64" w:rsidRPr="00AC4905" w14:paraId="28DC09EB" w14:textId="77777777" w:rsidTr="000B4471">
        <w:tc>
          <w:tcPr>
            <w:tcW w:w="4106" w:type="dxa"/>
          </w:tcPr>
          <w:p w14:paraId="392C247D" w14:textId="45FA180C" w:rsidR="00685B64" w:rsidRPr="00AC4905" w:rsidRDefault="00AC4905" w:rsidP="00F610E6">
            <w:pPr>
              <w:keepNext/>
              <w:keepLines/>
              <w:jc w:val="both"/>
              <w:rPr>
                <w:rFonts w:ascii="Arial" w:hAnsi="Arial" w:cs="Arial"/>
                <w:bCs/>
                <w:kern w:val="36"/>
                <w:sz w:val="20"/>
                <w:szCs w:val="20"/>
              </w:rPr>
            </w:pPr>
            <w:r>
              <w:rPr>
                <w:rFonts w:ascii="Arial" w:hAnsi="Arial" w:cs="Arial"/>
                <w:bCs/>
                <w:kern w:val="36"/>
                <w:sz w:val="20"/>
                <w:szCs w:val="20"/>
              </w:rPr>
              <w:t>Eget kapital (tkr)</w:t>
            </w:r>
          </w:p>
        </w:tc>
        <w:tc>
          <w:tcPr>
            <w:tcW w:w="997" w:type="dxa"/>
            <w:vAlign w:val="bottom"/>
          </w:tcPr>
          <w:p w14:paraId="6D80989D" w14:textId="32E23CD8" w:rsidR="00685B64" w:rsidRPr="00AC4905" w:rsidRDefault="00A66712" w:rsidP="00F610E6">
            <w:pPr>
              <w:keepNext/>
              <w:keepLines/>
              <w:jc w:val="right"/>
              <w:rPr>
                <w:rFonts w:ascii="Arial" w:hAnsi="Arial" w:cs="Arial"/>
                <w:bCs/>
                <w:kern w:val="36"/>
                <w:sz w:val="20"/>
                <w:szCs w:val="20"/>
              </w:rPr>
            </w:pPr>
            <w:r>
              <w:rPr>
                <w:rFonts w:ascii="Arial" w:hAnsi="Arial" w:cs="Arial"/>
                <w:bCs/>
                <w:kern w:val="36"/>
                <w:sz w:val="20"/>
                <w:szCs w:val="20"/>
              </w:rPr>
              <w:t>167 345</w:t>
            </w:r>
          </w:p>
        </w:tc>
        <w:tc>
          <w:tcPr>
            <w:tcW w:w="988" w:type="dxa"/>
            <w:vAlign w:val="bottom"/>
          </w:tcPr>
          <w:p w14:paraId="796BAAA1" w14:textId="1E1A71EC" w:rsidR="00685B64" w:rsidRPr="00AC4905" w:rsidRDefault="00684689" w:rsidP="00F610E6">
            <w:pPr>
              <w:keepNext/>
              <w:keepLines/>
              <w:jc w:val="right"/>
              <w:rPr>
                <w:rFonts w:ascii="Arial" w:hAnsi="Arial" w:cs="Arial"/>
                <w:bCs/>
                <w:kern w:val="36"/>
                <w:sz w:val="20"/>
                <w:szCs w:val="20"/>
              </w:rPr>
            </w:pPr>
            <w:r>
              <w:rPr>
                <w:rFonts w:ascii="Arial" w:hAnsi="Arial" w:cs="Arial"/>
                <w:bCs/>
                <w:kern w:val="36"/>
                <w:sz w:val="20"/>
                <w:szCs w:val="20"/>
              </w:rPr>
              <w:t>163 468</w:t>
            </w:r>
          </w:p>
        </w:tc>
        <w:tc>
          <w:tcPr>
            <w:tcW w:w="992" w:type="dxa"/>
            <w:vAlign w:val="bottom"/>
          </w:tcPr>
          <w:p w14:paraId="327DDC66" w14:textId="36B820B0" w:rsidR="00685B64" w:rsidRPr="00AC4905" w:rsidRDefault="00684689" w:rsidP="00F610E6">
            <w:pPr>
              <w:keepNext/>
              <w:keepLines/>
              <w:jc w:val="right"/>
              <w:rPr>
                <w:rFonts w:ascii="Arial" w:hAnsi="Arial" w:cs="Arial"/>
                <w:bCs/>
                <w:kern w:val="36"/>
                <w:sz w:val="20"/>
                <w:szCs w:val="20"/>
              </w:rPr>
            </w:pPr>
            <w:r>
              <w:rPr>
                <w:rFonts w:ascii="Arial" w:hAnsi="Arial" w:cs="Arial"/>
                <w:bCs/>
                <w:kern w:val="36"/>
                <w:sz w:val="20"/>
                <w:szCs w:val="20"/>
              </w:rPr>
              <w:t>157 226</w:t>
            </w:r>
          </w:p>
        </w:tc>
        <w:tc>
          <w:tcPr>
            <w:tcW w:w="992" w:type="dxa"/>
            <w:vAlign w:val="bottom"/>
          </w:tcPr>
          <w:p w14:paraId="217CFCEA" w14:textId="04FBD41A" w:rsidR="00685B64" w:rsidRPr="00AC4905" w:rsidRDefault="00684689" w:rsidP="00F610E6">
            <w:pPr>
              <w:keepNext/>
              <w:keepLines/>
              <w:jc w:val="right"/>
              <w:rPr>
                <w:rFonts w:ascii="Arial" w:hAnsi="Arial" w:cs="Arial"/>
                <w:bCs/>
                <w:kern w:val="36"/>
                <w:sz w:val="20"/>
                <w:szCs w:val="20"/>
              </w:rPr>
            </w:pPr>
            <w:r>
              <w:rPr>
                <w:rFonts w:ascii="Arial" w:hAnsi="Arial" w:cs="Arial"/>
                <w:bCs/>
                <w:kern w:val="36"/>
                <w:sz w:val="20"/>
                <w:szCs w:val="20"/>
              </w:rPr>
              <w:t>152 849</w:t>
            </w:r>
          </w:p>
        </w:tc>
        <w:tc>
          <w:tcPr>
            <w:tcW w:w="985" w:type="dxa"/>
            <w:vAlign w:val="bottom"/>
          </w:tcPr>
          <w:p w14:paraId="52FF57E7" w14:textId="706F703C" w:rsidR="00685B64" w:rsidRPr="00AC4905" w:rsidRDefault="00684689" w:rsidP="00F610E6">
            <w:pPr>
              <w:keepNext/>
              <w:keepLines/>
              <w:jc w:val="right"/>
              <w:rPr>
                <w:rFonts w:ascii="Arial" w:hAnsi="Arial" w:cs="Arial"/>
                <w:bCs/>
                <w:kern w:val="36"/>
                <w:sz w:val="20"/>
                <w:szCs w:val="20"/>
              </w:rPr>
            </w:pPr>
            <w:r>
              <w:rPr>
                <w:rFonts w:ascii="Arial" w:hAnsi="Arial" w:cs="Arial"/>
                <w:bCs/>
                <w:kern w:val="36"/>
                <w:sz w:val="20"/>
                <w:szCs w:val="20"/>
              </w:rPr>
              <w:t>147 623</w:t>
            </w:r>
          </w:p>
        </w:tc>
      </w:tr>
      <w:tr w:rsidR="00AC4905" w:rsidRPr="00AC4905" w14:paraId="29F07C97" w14:textId="77777777" w:rsidTr="000B4471">
        <w:tc>
          <w:tcPr>
            <w:tcW w:w="4106" w:type="dxa"/>
          </w:tcPr>
          <w:p w14:paraId="030343B2" w14:textId="09E875FD" w:rsidR="00AC4905" w:rsidRDefault="00AC4905" w:rsidP="00F610E6">
            <w:pPr>
              <w:keepNext/>
              <w:keepLines/>
              <w:jc w:val="both"/>
              <w:rPr>
                <w:rFonts w:ascii="Arial" w:hAnsi="Arial" w:cs="Arial"/>
                <w:bCs/>
                <w:kern w:val="36"/>
                <w:sz w:val="20"/>
                <w:szCs w:val="20"/>
              </w:rPr>
            </w:pPr>
            <w:r>
              <w:rPr>
                <w:rFonts w:ascii="Arial" w:hAnsi="Arial" w:cs="Arial"/>
                <w:bCs/>
                <w:kern w:val="36"/>
                <w:sz w:val="20"/>
                <w:szCs w:val="20"/>
              </w:rPr>
              <w:t>Soliditet (%)</w:t>
            </w:r>
          </w:p>
        </w:tc>
        <w:tc>
          <w:tcPr>
            <w:tcW w:w="997" w:type="dxa"/>
            <w:vAlign w:val="bottom"/>
          </w:tcPr>
          <w:p w14:paraId="2F48B98A" w14:textId="6EF7E2E7" w:rsidR="00AC4905" w:rsidRPr="00AC4905" w:rsidRDefault="0028580E" w:rsidP="00F610E6">
            <w:pPr>
              <w:keepNext/>
              <w:keepLines/>
              <w:jc w:val="right"/>
              <w:rPr>
                <w:rFonts w:ascii="Arial" w:hAnsi="Arial" w:cs="Arial"/>
                <w:bCs/>
                <w:kern w:val="36"/>
                <w:sz w:val="20"/>
                <w:szCs w:val="20"/>
              </w:rPr>
            </w:pPr>
            <w:r>
              <w:rPr>
                <w:rFonts w:ascii="Arial" w:hAnsi="Arial" w:cs="Arial"/>
                <w:bCs/>
                <w:kern w:val="36"/>
                <w:sz w:val="20"/>
                <w:szCs w:val="20"/>
              </w:rPr>
              <w:t>85,</w:t>
            </w:r>
            <w:r w:rsidR="00A66712">
              <w:rPr>
                <w:rFonts w:ascii="Arial" w:hAnsi="Arial" w:cs="Arial"/>
                <w:bCs/>
                <w:kern w:val="36"/>
                <w:sz w:val="20"/>
                <w:szCs w:val="20"/>
              </w:rPr>
              <w:t>7</w:t>
            </w:r>
          </w:p>
        </w:tc>
        <w:tc>
          <w:tcPr>
            <w:tcW w:w="988" w:type="dxa"/>
            <w:vAlign w:val="bottom"/>
          </w:tcPr>
          <w:p w14:paraId="1402AD9E" w14:textId="7DC67BCD" w:rsidR="00AC4905" w:rsidRDefault="00684689" w:rsidP="00F610E6">
            <w:pPr>
              <w:keepNext/>
              <w:keepLines/>
              <w:jc w:val="right"/>
              <w:rPr>
                <w:rFonts w:ascii="Arial" w:hAnsi="Arial" w:cs="Arial"/>
                <w:bCs/>
                <w:kern w:val="36"/>
                <w:sz w:val="20"/>
                <w:szCs w:val="20"/>
              </w:rPr>
            </w:pPr>
            <w:r>
              <w:rPr>
                <w:rFonts w:ascii="Arial" w:hAnsi="Arial" w:cs="Arial"/>
                <w:bCs/>
                <w:kern w:val="36"/>
                <w:sz w:val="20"/>
                <w:szCs w:val="20"/>
              </w:rPr>
              <w:t>85,4</w:t>
            </w:r>
          </w:p>
        </w:tc>
        <w:tc>
          <w:tcPr>
            <w:tcW w:w="992" w:type="dxa"/>
            <w:vAlign w:val="bottom"/>
          </w:tcPr>
          <w:p w14:paraId="45CB3FA5" w14:textId="11A76BD0" w:rsidR="00AC4905" w:rsidRDefault="00684689" w:rsidP="00F610E6">
            <w:pPr>
              <w:keepNext/>
              <w:keepLines/>
              <w:jc w:val="right"/>
              <w:rPr>
                <w:rFonts w:ascii="Arial" w:hAnsi="Arial" w:cs="Arial"/>
                <w:bCs/>
                <w:kern w:val="36"/>
                <w:sz w:val="20"/>
                <w:szCs w:val="20"/>
              </w:rPr>
            </w:pPr>
            <w:r>
              <w:rPr>
                <w:rFonts w:ascii="Arial" w:hAnsi="Arial" w:cs="Arial"/>
                <w:bCs/>
                <w:kern w:val="36"/>
                <w:sz w:val="20"/>
                <w:szCs w:val="20"/>
              </w:rPr>
              <w:t>89,4</w:t>
            </w:r>
          </w:p>
        </w:tc>
        <w:tc>
          <w:tcPr>
            <w:tcW w:w="992" w:type="dxa"/>
            <w:vAlign w:val="bottom"/>
          </w:tcPr>
          <w:p w14:paraId="21556E17" w14:textId="664A2F52" w:rsidR="00AC4905" w:rsidRDefault="00AC4905" w:rsidP="00F610E6">
            <w:pPr>
              <w:keepNext/>
              <w:keepLines/>
              <w:jc w:val="right"/>
              <w:rPr>
                <w:rFonts w:ascii="Arial" w:hAnsi="Arial" w:cs="Arial"/>
                <w:bCs/>
                <w:kern w:val="36"/>
                <w:sz w:val="20"/>
                <w:szCs w:val="20"/>
              </w:rPr>
            </w:pPr>
            <w:r>
              <w:rPr>
                <w:rFonts w:ascii="Arial" w:hAnsi="Arial" w:cs="Arial"/>
                <w:bCs/>
                <w:kern w:val="36"/>
                <w:sz w:val="20"/>
                <w:szCs w:val="20"/>
              </w:rPr>
              <w:t>87,</w:t>
            </w:r>
            <w:r w:rsidR="00684689">
              <w:rPr>
                <w:rFonts w:ascii="Arial" w:hAnsi="Arial" w:cs="Arial"/>
                <w:bCs/>
                <w:kern w:val="36"/>
                <w:sz w:val="20"/>
                <w:szCs w:val="20"/>
              </w:rPr>
              <w:t>5</w:t>
            </w:r>
          </w:p>
        </w:tc>
        <w:tc>
          <w:tcPr>
            <w:tcW w:w="985" w:type="dxa"/>
            <w:vAlign w:val="bottom"/>
          </w:tcPr>
          <w:p w14:paraId="656D3754" w14:textId="1FD92478" w:rsidR="00AC4905" w:rsidRDefault="00684689" w:rsidP="00F610E6">
            <w:pPr>
              <w:keepNext/>
              <w:keepLines/>
              <w:jc w:val="right"/>
              <w:rPr>
                <w:rFonts w:ascii="Arial" w:hAnsi="Arial" w:cs="Arial"/>
                <w:bCs/>
                <w:kern w:val="36"/>
                <w:sz w:val="20"/>
                <w:szCs w:val="20"/>
              </w:rPr>
            </w:pPr>
            <w:r>
              <w:rPr>
                <w:rFonts w:ascii="Arial" w:hAnsi="Arial" w:cs="Arial"/>
                <w:bCs/>
                <w:kern w:val="36"/>
                <w:sz w:val="20"/>
                <w:szCs w:val="20"/>
              </w:rPr>
              <w:t>87,8</w:t>
            </w:r>
          </w:p>
        </w:tc>
      </w:tr>
      <w:tr w:rsidR="00AC4905" w:rsidRPr="00AC4905" w14:paraId="038EFE81" w14:textId="77777777" w:rsidTr="000B4471">
        <w:tc>
          <w:tcPr>
            <w:tcW w:w="4106" w:type="dxa"/>
          </w:tcPr>
          <w:p w14:paraId="63AE7A10" w14:textId="345DC782" w:rsidR="00AC4905" w:rsidRDefault="00C2040E" w:rsidP="00F610E6">
            <w:pPr>
              <w:keepNext/>
              <w:keepLines/>
              <w:jc w:val="both"/>
              <w:rPr>
                <w:rFonts w:ascii="Arial" w:hAnsi="Arial" w:cs="Arial"/>
                <w:bCs/>
                <w:kern w:val="36"/>
                <w:sz w:val="20"/>
                <w:szCs w:val="20"/>
              </w:rPr>
            </w:pPr>
            <w:r>
              <w:rPr>
                <w:rFonts w:ascii="Arial" w:hAnsi="Arial" w:cs="Arial"/>
                <w:bCs/>
                <w:kern w:val="36"/>
                <w:sz w:val="20"/>
                <w:szCs w:val="20"/>
              </w:rPr>
              <w:t>Värdesäkring av egna kapitalet (%)</w:t>
            </w:r>
          </w:p>
        </w:tc>
        <w:tc>
          <w:tcPr>
            <w:tcW w:w="997" w:type="dxa"/>
            <w:vAlign w:val="bottom"/>
          </w:tcPr>
          <w:p w14:paraId="378DA429" w14:textId="4AB72CC1" w:rsidR="00AC4905" w:rsidRPr="00AC4905" w:rsidRDefault="0028580E" w:rsidP="00F610E6">
            <w:pPr>
              <w:keepNext/>
              <w:keepLines/>
              <w:jc w:val="right"/>
              <w:rPr>
                <w:rFonts w:ascii="Arial" w:hAnsi="Arial" w:cs="Arial"/>
                <w:bCs/>
                <w:kern w:val="36"/>
                <w:sz w:val="20"/>
                <w:szCs w:val="20"/>
              </w:rPr>
            </w:pPr>
            <w:r>
              <w:rPr>
                <w:rFonts w:ascii="Arial" w:hAnsi="Arial" w:cs="Arial"/>
                <w:bCs/>
                <w:kern w:val="36"/>
                <w:sz w:val="20"/>
                <w:szCs w:val="20"/>
              </w:rPr>
              <w:t>2,</w:t>
            </w:r>
            <w:r w:rsidR="00A66712">
              <w:rPr>
                <w:rFonts w:ascii="Arial" w:hAnsi="Arial" w:cs="Arial"/>
                <w:bCs/>
                <w:kern w:val="36"/>
                <w:sz w:val="20"/>
                <w:szCs w:val="20"/>
              </w:rPr>
              <w:t>4</w:t>
            </w:r>
          </w:p>
        </w:tc>
        <w:tc>
          <w:tcPr>
            <w:tcW w:w="988" w:type="dxa"/>
            <w:vAlign w:val="bottom"/>
          </w:tcPr>
          <w:p w14:paraId="4FDF8565" w14:textId="7C7F68EE" w:rsidR="00AC4905" w:rsidRDefault="00684689" w:rsidP="00F610E6">
            <w:pPr>
              <w:keepNext/>
              <w:keepLines/>
              <w:jc w:val="right"/>
              <w:rPr>
                <w:rFonts w:ascii="Arial" w:hAnsi="Arial" w:cs="Arial"/>
                <w:bCs/>
                <w:kern w:val="36"/>
                <w:sz w:val="20"/>
                <w:szCs w:val="20"/>
              </w:rPr>
            </w:pPr>
            <w:r>
              <w:rPr>
                <w:rFonts w:ascii="Arial" w:hAnsi="Arial" w:cs="Arial"/>
                <w:bCs/>
                <w:kern w:val="36"/>
                <w:sz w:val="20"/>
                <w:szCs w:val="20"/>
              </w:rPr>
              <w:t>4,0</w:t>
            </w:r>
          </w:p>
        </w:tc>
        <w:tc>
          <w:tcPr>
            <w:tcW w:w="992" w:type="dxa"/>
            <w:vAlign w:val="bottom"/>
          </w:tcPr>
          <w:p w14:paraId="4D0D5EFD" w14:textId="1222D91E" w:rsidR="00AC4905" w:rsidRDefault="00684689" w:rsidP="00F610E6">
            <w:pPr>
              <w:keepNext/>
              <w:keepLines/>
              <w:jc w:val="right"/>
              <w:rPr>
                <w:rFonts w:ascii="Arial" w:hAnsi="Arial" w:cs="Arial"/>
                <w:bCs/>
                <w:kern w:val="36"/>
                <w:sz w:val="20"/>
                <w:szCs w:val="20"/>
              </w:rPr>
            </w:pPr>
            <w:r>
              <w:rPr>
                <w:rFonts w:ascii="Arial" w:hAnsi="Arial" w:cs="Arial"/>
                <w:bCs/>
                <w:kern w:val="36"/>
                <w:sz w:val="20"/>
                <w:szCs w:val="20"/>
              </w:rPr>
              <w:t>2,9</w:t>
            </w:r>
          </w:p>
        </w:tc>
        <w:tc>
          <w:tcPr>
            <w:tcW w:w="992" w:type="dxa"/>
            <w:vAlign w:val="bottom"/>
          </w:tcPr>
          <w:p w14:paraId="1501EDF3" w14:textId="41F9D08B" w:rsidR="00AC4905" w:rsidRDefault="00684689" w:rsidP="00F610E6">
            <w:pPr>
              <w:keepNext/>
              <w:keepLines/>
              <w:jc w:val="right"/>
              <w:rPr>
                <w:rFonts w:ascii="Arial" w:hAnsi="Arial" w:cs="Arial"/>
                <w:bCs/>
                <w:kern w:val="36"/>
                <w:sz w:val="20"/>
                <w:szCs w:val="20"/>
              </w:rPr>
            </w:pPr>
            <w:r>
              <w:rPr>
                <w:rFonts w:ascii="Arial" w:hAnsi="Arial" w:cs="Arial"/>
                <w:bCs/>
                <w:kern w:val="36"/>
                <w:sz w:val="20"/>
                <w:szCs w:val="20"/>
              </w:rPr>
              <w:t>3,5</w:t>
            </w:r>
          </w:p>
        </w:tc>
        <w:tc>
          <w:tcPr>
            <w:tcW w:w="985" w:type="dxa"/>
            <w:vAlign w:val="bottom"/>
          </w:tcPr>
          <w:p w14:paraId="0612352F" w14:textId="351183BB" w:rsidR="00AC4905" w:rsidRDefault="00C2040E" w:rsidP="00F610E6">
            <w:pPr>
              <w:keepNext/>
              <w:keepLines/>
              <w:jc w:val="right"/>
              <w:rPr>
                <w:rFonts w:ascii="Arial" w:hAnsi="Arial" w:cs="Arial"/>
                <w:bCs/>
                <w:kern w:val="36"/>
                <w:sz w:val="20"/>
                <w:szCs w:val="20"/>
              </w:rPr>
            </w:pPr>
            <w:r>
              <w:rPr>
                <w:rFonts w:ascii="Arial" w:hAnsi="Arial" w:cs="Arial"/>
                <w:bCs/>
                <w:kern w:val="36"/>
                <w:sz w:val="20"/>
                <w:szCs w:val="20"/>
              </w:rPr>
              <w:t>4,</w:t>
            </w:r>
            <w:r w:rsidR="00684689">
              <w:rPr>
                <w:rFonts w:ascii="Arial" w:hAnsi="Arial" w:cs="Arial"/>
                <w:bCs/>
                <w:kern w:val="36"/>
                <w:sz w:val="20"/>
                <w:szCs w:val="20"/>
              </w:rPr>
              <w:t>6</w:t>
            </w:r>
          </w:p>
        </w:tc>
      </w:tr>
      <w:tr w:rsidR="00C2040E" w:rsidRPr="00AC4905" w14:paraId="3FA7FC23" w14:textId="77777777" w:rsidTr="000B4471">
        <w:tc>
          <w:tcPr>
            <w:tcW w:w="4106" w:type="dxa"/>
          </w:tcPr>
          <w:p w14:paraId="172EC88B" w14:textId="2A80A18F" w:rsidR="00C2040E" w:rsidRDefault="00C2040E" w:rsidP="00F610E6">
            <w:pPr>
              <w:keepNext/>
              <w:keepLines/>
              <w:jc w:val="both"/>
              <w:rPr>
                <w:rFonts w:ascii="Arial" w:hAnsi="Arial" w:cs="Arial"/>
                <w:bCs/>
                <w:kern w:val="36"/>
                <w:sz w:val="20"/>
                <w:szCs w:val="20"/>
              </w:rPr>
            </w:pPr>
            <w:r>
              <w:rPr>
                <w:rFonts w:ascii="Arial" w:hAnsi="Arial" w:cs="Arial"/>
                <w:bCs/>
                <w:kern w:val="36"/>
                <w:sz w:val="20"/>
                <w:szCs w:val="20"/>
              </w:rPr>
              <w:t>Likviditet (%)</w:t>
            </w:r>
          </w:p>
        </w:tc>
        <w:tc>
          <w:tcPr>
            <w:tcW w:w="997" w:type="dxa"/>
            <w:vAlign w:val="bottom"/>
          </w:tcPr>
          <w:p w14:paraId="78D0313E" w14:textId="73AB2DB1" w:rsidR="00C2040E" w:rsidRPr="00AC4905" w:rsidRDefault="00A66712" w:rsidP="00F610E6">
            <w:pPr>
              <w:keepNext/>
              <w:keepLines/>
              <w:jc w:val="right"/>
              <w:rPr>
                <w:rFonts w:ascii="Arial" w:hAnsi="Arial" w:cs="Arial"/>
                <w:bCs/>
                <w:kern w:val="36"/>
                <w:sz w:val="20"/>
                <w:szCs w:val="20"/>
              </w:rPr>
            </w:pPr>
            <w:r>
              <w:rPr>
                <w:rFonts w:ascii="Arial" w:hAnsi="Arial" w:cs="Arial"/>
                <w:bCs/>
                <w:kern w:val="36"/>
                <w:sz w:val="20"/>
                <w:szCs w:val="20"/>
              </w:rPr>
              <w:t>43</w:t>
            </w:r>
            <w:r w:rsidR="008D5FA3">
              <w:rPr>
                <w:rFonts w:ascii="Arial" w:hAnsi="Arial" w:cs="Arial"/>
                <w:bCs/>
                <w:kern w:val="36"/>
                <w:sz w:val="20"/>
                <w:szCs w:val="20"/>
              </w:rPr>
              <w:t>9</w:t>
            </w:r>
          </w:p>
        </w:tc>
        <w:tc>
          <w:tcPr>
            <w:tcW w:w="988" w:type="dxa"/>
            <w:vAlign w:val="bottom"/>
          </w:tcPr>
          <w:p w14:paraId="65FE12EE" w14:textId="2E6247A3" w:rsidR="00C2040E" w:rsidRDefault="00684689" w:rsidP="00F610E6">
            <w:pPr>
              <w:keepNext/>
              <w:keepLines/>
              <w:jc w:val="right"/>
              <w:rPr>
                <w:rFonts w:ascii="Arial" w:hAnsi="Arial" w:cs="Arial"/>
                <w:bCs/>
                <w:kern w:val="36"/>
                <w:sz w:val="20"/>
                <w:szCs w:val="20"/>
              </w:rPr>
            </w:pPr>
            <w:r>
              <w:rPr>
                <w:rFonts w:ascii="Arial" w:hAnsi="Arial" w:cs="Arial"/>
                <w:bCs/>
                <w:kern w:val="36"/>
                <w:sz w:val="20"/>
                <w:szCs w:val="20"/>
              </w:rPr>
              <w:t>360</w:t>
            </w:r>
          </w:p>
        </w:tc>
        <w:tc>
          <w:tcPr>
            <w:tcW w:w="992" w:type="dxa"/>
            <w:vAlign w:val="bottom"/>
          </w:tcPr>
          <w:p w14:paraId="5F291498" w14:textId="58E76826" w:rsidR="00C2040E" w:rsidRDefault="00684689" w:rsidP="00F610E6">
            <w:pPr>
              <w:keepNext/>
              <w:keepLines/>
              <w:jc w:val="right"/>
              <w:rPr>
                <w:rFonts w:ascii="Arial" w:hAnsi="Arial" w:cs="Arial"/>
                <w:bCs/>
                <w:kern w:val="36"/>
                <w:sz w:val="20"/>
                <w:szCs w:val="20"/>
              </w:rPr>
            </w:pPr>
            <w:r>
              <w:rPr>
                <w:rFonts w:ascii="Arial" w:hAnsi="Arial" w:cs="Arial"/>
                <w:bCs/>
                <w:kern w:val="36"/>
                <w:sz w:val="20"/>
                <w:szCs w:val="20"/>
              </w:rPr>
              <w:t>292</w:t>
            </w:r>
          </w:p>
        </w:tc>
        <w:tc>
          <w:tcPr>
            <w:tcW w:w="992" w:type="dxa"/>
            <w:vAlign w:val="bottom"/>
          </w:tcPr>
          <w:p w14:paraId="4607E6C8" w14:textId="1D4FDA9C" w:rsidR="00C2040E" w:rsidRDefault="00684689" w:rsidP="00F610E6">
            <w:pPr>
              <w:keepNext/>
              <w:keepLines/>
              <w:jc w:val="right"/>
              <w:rPr>
                <w:rFonts w:ascii="Arial" w:hAnsi="Arial" w:cs="Arial"/>
                <w:bCs/>
                <w:kern w:val="36"/>
                <w:sz w:val="20"/>
                <w:szCs w:val="20"/>
              </w:rPr>
            </w:pPr>
            <w:r>
              <w:rPr>
                <w:rFonts w:ascii="Arial" w:hAnsi="Arial" w:cs="Arial"/>
                <w:bCs/>
                <w:kern w:val="36"/>
                <w:sz w:val="20"/>
                <w:szCs w:val="20"/>
              </w:rPr>
              <w:t>259</w:t>
            </w:r>
          </w:p>
        </w:tc>
        <w:tc>
          <w:tcPr>
            <w:tcW w:w="985" w:type="dxa"/>
            <w:vAlign w:val="bottom"/>
          </w:tcPr>
          <w:p w14:paraId="382D5F26" w14:textId="3E10B7C5" w:rsidR="00C2040E" w:rsidRDefault="00684689" w:rsidP="00F610E6">
            <w:pPr>
              <w:keepNext/>
              <w:keepLines/>
              <w:jc w:val="right"/>
              <w:rPr>
                <w:rFonts w:ascii="Arial" w:hAnsi="Arial" w:cs="Arial"/>
                <w:bCs/>
                <w:kern w:val="36"/>
                <w:sz w:val="20"/>
                <w:szCs w:val="20"/>
              </w:rPr>
            </w:pPr>
            <w:r>
              <w:rPr>
                <w:rFonts w:ascii="Arial" w:hAnsi="Arial" w:cs="Arial"/>
                <w:bCs/>
                <w:kern w:val="36"/>
                <w:sz w:val="20"/>
                <w:szCs w:val="20"/>
              </w:rPr>
              <w:t>233</w:t>
            </w:r>
          </w:p>
        </w:tc>
      </w:tr>
    </w:tbl>
    <w:p w14:paraId="0E2ED447" w14:textId="09D3FE15" w:rsidR="004C5551" w:rsidRPr="004C5551" w:rsidRDefault="004C5551" w:rsidP="004C5551">
      <w:pPr>
        <w:jc w:val="both"/>
        <w:rPr>
          <w:rFonts w:ascii="Arial" w:hAnsi="Arial" w:cs="Arial"/>
          <w:bCs/>
          <w:kern w:val="36"/>
          <w:sz w:val="20"/>
          <w:szCs w:val="20"/>
        </w:rPr>
      </w:pPr>
      <w:r>
        <w:rPr>
          <w:rFonts w:ascii="Arial" w:hAnsi="Arial" w:cs="Arial"/>
          <w:bCs/>
          <w:kern w:val="36"/>
          <w:sz w:val="20"/>
          <w:szCs w:val="20"/>
        </w:rPr>
        <w:t>*</w:t>
      </w:r>
      <w:proofErr w:type="spellStart"/>
      <w:r>
        <w:rPr>
          <w:rFonts w:ascii="Arial" w:hAnsi="Arial" w:cs="Arial"/>
          <w:bCs/>
          <w:kern w:val="36"/>
          <w:sz w:val="20"/>
          <w:szCs w:val="20"/>
        </w:rPr>
        <w:t>exkl</w:t>
      </w:r>
      <w:proofErr w:type="spellEnd"/>
      <w:r>
        <w:rPr>
          <w:rFonts w:ascii="Arial" w:hAnsi="Arial" w:cs="Arial"/>
          <w:bCs/>
          <w:kern w:val="36"/>
          <w:sz w:val="20"/>
          <w:szCs w:val="20"/>
        </w:rPr>
        <w:t xml:space="preserve"> begravningsavgift</w:t>
      </w:r>
    </w:p>
    <w:p w14:paraId="43E7DC16" w14:textId="42A153CE" w:rsidR="00685B64" w:rsidRPr="00C2040E" w:rsidRDefault="00C2040E" w:rsidP="00080972">
      <w:pPr>
        <w:jc w:val="both"/>
        <w:rPr>
          <w:rFonts w:ascii="Arial" w:hAnsi="Arial" w:cs="Arial"/>
          <w:bCs/>
          <w:kern w:val="36"/>
          <w:sz w:val="20"/>
          <w:szCs w:val="20"/>
        </w:rPr>
      </w:pPr>
      <w:r w:rsidRPr="00C2040E">
        <w:rPr>
          <w:rFonts w:ascii="Arial" w:hAnsi="Arial" w:cs="Arial"/>
          <w:bCs/>
          <w:kern w:val="36"/>
          <w:sz w:val="20"/>
          <w:szCs w:val="20"/>
        </w:rPr>
        <w:t>Definitioner</w:t>
      </w:r>
    </w:p>
    <w:p w14:paraId="45D62048" w14:textId="3C0D97B9" w:rsidR="00C2040E" w:rsidRDefault="00C2040E" w:rsidP="00080972">
      <w:pPr>
        <w:jc w:val="both"/>
        <w:rPr>
          <w:rFonts w:ascii="Arial" w:hAnsi="Arial" w:cs="Arial"/>
          <w:bCs/>
          <w:kern w:val="36"/>
          <w:sz w:val="20"/>
          <w:szCs w:val="20"/>
        </w:rPr>
      </w:pPr>
      <w:r w:rsidRPr="00C2040E">
        <w:rPr>
          <w:rFonts w:ascii="Arial" w:hAnsi="Arial" w:cs="Arial"/>
          <w:bCs/>
          <w:kern w:val="36"/>
          <w:sz w:val="20"/>
          <w:szCs w:val="20"/>
        </w:rPr>
        <w:t>Kyrko</w:t>
      </w:r>
      <w:r>
        <w:rPr>
          <w:rFonts w:ascii="Arial" w:hAnsi="Arial" w:cs="Arial"/>
          <w:bCs/>
          <w:kern w:val="36"/>
          <w:sz w:val="20"/>
          <w:szCs w:val="20"/>
        </w:rPr>
        <w:t>avgift (%) – Anges i procent av den kommunalt beskattningsbara inkomsten.</w:t>
      </w:r>
    </w:p>
    <w:p w14:paraId="379A7880" w14:textId="3A445877" w:rsidR="00C2040E" w:rsidRDefault="00C2040E" w:rsidP="00080972">
      <w:pPr>
        <w:jc w:val="both"/>
        <w:rPr>
          <w:rFonts w:ascii="Arial" w:hAnsi="Arial" w:cs="Arial"/>
          <w:bCs/>
          <w:kern w:val="36"/>
          <w:sz w:val="20"/>
          <w:szCs w:val="20"/>
        </w:rPr>
      </w:pPr>
      <w:r>
        <w:rPr>
          <w:rFonts w:ascii="Arial" w:hAnsi="Arial" w:cs="Arial"/>
          <w:bCs/>
          <w:kern w:val="36"/>
          <w:sz w:val="20"/>
          <w:szCs w:val="20"/>
        </w:rPr>
        <w:t>Begravningsverksamhetens nettokostnader – Begravningsverksamhetens totala kostnader minus Övriga intäkter och Ränteintäkter.</w:t>
      </w:r>
    </w:p>
    <w:p w14:paraId="5F577C31" w14:textId="228D703B" w:rsidR="00C2040E" w:rsidRDefault="00C2040E" w:rsidP="00080972">
      <w:pPr>
        <w:jc w:val="both"/>
        <w:rPr>
          <w:rFonts w:ascii="Arial" w:hAnsi="Arial" w:cs="Arial"/>
          <w:bCs/>
          <w:kern w:val="36"/>
          <w:sz w:val="20"/>
          <w:szCs w:val="20"/>
        </w:rPr>
      </w:pPr>
      <w:r>
        <w:rPr>
          <w:rFonts w:ascii="Arial" w:hAnsi="Arial" w:cs="Arial"/>
          <w:bCs/>
          <w:kern w:val="36"/>
          <w:sz w:val="20"/>
          <w:szCs w:val="20"/>
        </w:rPr>
        <w:t>Personalkostnader/verksamhetsintäkter (%) – Uppgiften beräknas som resultaträkningen personalkostnader dividerat med resultaträkningens summa verksamhetens intäkter.</w:t>
      </w:r>
    </w:p>
    <w:p w14:paraId="5247AB8F" w14:textId="7B616438" w:rsidR="00C2040E" w:rsidRDefault="00C2040E" w:rsidP="00080972">
      <w:pPr>
        <w:jc w:val="both"/>
        <w:rPr>
          <w:rFonts w:ascii="Arial" w:hAnsi="Arial" w:cs="Arial"/>
          <w:bCs/>
          <w:kern w:val="36"/>
          <w:sz w:val="20"/>
          <w:szCs w:val="20"/>
        </w:rPr>
      </w:pPr>
      <w:r>
        <w:rPr>
          <w:rFonts w:ascii="Arial" w:hAnsi="Arial" w:cs="Arial"/>
          <w:bCs/>
          <w:kern w:val="36"/>
          <w:sz w:val="20"/>
          <w:szCs w:val="20"/>
        </w:rPr>
        <w:t>Av- och nedskrivningar/verksamhetens intäkter (%) – Uppgiften beräknas som resultaträkningens av- och nedskrivningar av anläggningstillgångar dividerat med resultaträkningens Summa verksamhetens intäkter.</w:t>
      </w:r>
    </w:p>
    <w:p w14:paraId="2B8A801B" w14:textId="7DB667AA" w:rsidR="00C2040E" w:rsidRDefault="00C2040E" w:rsidP="00080972">
      <w:pPr>
        <w:jc w:val="both"/>
        <w:rPr>
          <w:rFonts w:ascii="Arial" w:hAnsi="Arial" w:cs="Arial"/>
          <w:bCs/>
          <w:kern w:val="36"/>
          <w:sz w:val="20"/>
          <w:szCs w:val="20"/>
        </w:rPr>
      </w:pPr>
      <w:r>
        <w:rPr>
          <w:rFonts w:ascii="Arial" w:hAnsi="Arial" w:cs="Arial"/>
          <w:bCs/>
          <w:kern w:val="36"/>
          <w:sz w:val="20"/>
          <w:szCs w:val="20"/>
        </w:rPr>
        <w:t>Soliditet (%) – Uppgiften beräknas som utgående eget kapital dividerat med balansomslutningen (totala tillgångar i balansräkningen).</w:t>
      </w:r>
    </w:p>
    <w:p w14:paraId="12D4831B" w14:textId="786AB549" w:rsidR="00C2040E" w:rsidRDefault="00C2040E" w:rsidP="00080972">
      <w:pPr>
        <w:jc w:val="both"/>
        <w:rPr>
          <w:rFonts w:ascii="Arial" w:hAnsi="Arial" w:cs="Arial"/>
          <w:bCs/>
          <w:kern w:val="36"/>
          <w:sz w:val="20"/>
          <w:szCs w:val="20"/>
        </w:rPr>
      </w:pPr>
      <w:r>
        <w:rPr>
          <w:rFonts w:ascii="Arial" w:hAnsi="Arial" w:cs="Arial"/>
          <w:bCs/>
          <w:kern w:val="36"/>
          <w:sz w:val="20"/>
          <w:szCs w:val="20"/>
        </w:rPr>
        <w:t>Värdesäkring av eget kapital (%) – Uppgiften beräknas som årets resultat dividerat med ingående eget kapital.</w:t>
      </w:r>
    </w:p>
    <w:p w14:paraId="7F538450" w14:textId="4207F623" w:rsidR="00FB4287" w:rsidRPr="00C2040E" w:rsidRDefault="00C2040E" w:rsidP="00080972">
      <w:pPr>
        <w:jc w:val="both"/>
        <w:rPr>
          <w:rFonts w:ascii="Arial" w:hAnsi="Arial" w:cs="Arial"/>
          <w:bCs/>
          <w:kern w:val="36"/>
          <w:sz w:val="20"/>
          <w:szCs w:val="20"/>
        </w:rPr>
      </w:pPr>
      <w:r>
        <w:rPr>
          <w:rFonts w:ascii="Arial" w:hAnsi="Arial" w:cs="Arial"/>
          <w:bCs/>
          <w:kern w:val="36"/>
          <w:sz w:val="20"/>
          <w:szCs w:val="20"/>
        </w:rPr>
        <w:t>Likviditet (%) – Uppgiften beräknas som utgående omsättningstillgångar dividerad med kortfristiga skulder.</w:t>
      </w:r>
    </w:p>
    <w:p w14:paraId="30F30E76" w14:textId="77777777" w:rsidR="00685B64" w:rsidRDefault="00685B64" w:rsidP="00080972">
      <w:pPr>
        <w:jc w:val="both"/>
        <w:rPr>
          <w:rFonts w:ascii="Arial" w:hAnsi="Arial" w:cs="Arial"/>
          <w:b/>
          <w:bCs/>
          <w:kern w:val="36"/>
        </w:rPr>
      </w:pPr>
    </w:p>
    <w:p w14:paraId="4FD2E09F" w14:textId="0C1D08BC" w:rsidR="00F77995" w:rsidRDefault="005C1057" w:rsidP="00080972">
      <w:pPr>
        <w:jc w:val="both"/>
        <w:rPr>
          <w:rFonts w:ascii="Arial" w:hAnsi="Arial" w:cs="Arial"/>
          <w:b/>
          <w:bCs/>
          <w:kern w:val="36"/>
        </w:rPr>
      </w:pPr>
      <w:r w:rsidRPr="00080972">
        <w:rPr>
          <w:rFonts w:ascii="Arial" w:hAnsi="Arial" w:cs="Arial"/>
          <w:b/>
          <w:bCs/>
          <w:kern w:val="36"/>
        </w:rPr>
        <w:t>V</w:t>
      </w:r>
      <w:r w:rsidR="001A7065" w:rsidRPr="00080972">
        <w:rPr>
          <w:rFonts w:ascii="Arial" w:hAnsi="Arial" w:cs="Arial"/>
          <w:b/>
          <w:bCs/>
          <w:kern w:val="36"/>
        </w:rPr>
        <w:t xml:space="preserve">äsentliga händelser under </w:t>
      </w:r>
      <w:r w:rsidR="0081693F">
        <w:rPr>
          <w:rFonts w:ascii="Arial" w:hAnsi="Arial" w:cs="Arial"/>
          <w:b/>
          <w:bCs/>
          <w:kern w:val="36"/>
        </w:rPr>
        <w:t>räkenskaps</w:t>
      </w:r>
      <w:r w:rsidR="001A7065" w:rsidRPr="00080972">
        <w:rPr>
          <w:rFonts w:ascii="Arial" w:hAnsi="Arial" w:cs="Arial"/>
          <w:b/>
          <w:bCs/>
          <w:kern w:val="36"/>
        </w:rPr>
        <w:t>året</w:t>
      </w:r>
    </w:p>
    <w:p w14:paraId="55B1B22F" w14:textId="3622964C" w:rsidR="00165E21" w:rsidRDefault="00165E21" w:rsidP="00080972">
      <w:pPr>
        <w:jc w:val="both"/>
        <w:rPr>
          <w:rFonts w:ascii="Arial" w:hAnsi="Arial" w:cs="Arial"/>
          <w:b/>
          <w:bCs/>
          <w:kern w:val="36"/>
        </w:rPr>
      </w:pPr>
    </w:p>
    <w:p w14:paraId="0AB17A69" w14:textId="0396DC38" w:rsidR="00165E21" w:rsidRDefault="00165E21" w:rsidP="00165E21">
      <w:r w:rsidRPr="00AC610D">
        <w:t xml:space="preserve">Svenska kyrkan Sollentuna blev miljödiplomerad enligt Fas 1 i december 2016. </w:t>
      </w:r>
      <w:r w:rsidR="00DE7AA3" w:rsidRPr="00AC610D">
        <w:t>Under 2</w:t>
      </w:r>
      <w:r w:rsidR="008D5FA3">
        <w:t>017 startade arbetet för att nå</w:t>
      </w:r>
      <w:r w:rsidR="00DE7AA3" w:rsidRPr="00AC610D">
        <w:t xml:space="preserve"> Fas 2</w:t>
      </w:r>
      <w:r w:rsidR="008D5FA3">
        <w:t xml:space="preserve">. </w:t>
      </w:r>
      <w:r w:rsidR="00FF4992">
        <w:t>Under hösten 2018 har arbetet med miljödiplomeringen tagit ny fart med målet att diplomering enligt Fas 2 ska ske sista kvartalet 2019.</w:t>
      </w:r>
    </w:p>
    <w:p w14:paraId="46E9D5B2" w14:textId="06FFB5B6" w:rsidR="00E3765F" w:rsidRDefault="00E3765F" w:rsidP="00810CFF">
      <w:pPr>
        <w:jc w:val="both"/>
      </w:pPr>
    </w:p>
    <w:p w14:paraId="4F61B7DA" w14:textId="5E84FAEA" w:rsidR="00B526E1" w:rsidRDefault="00D61DFC" w:rsidP="00810CFF">
      <w:r>
        <w:t>Samtal fort</w:t>
      </w:r>
      <w:r w:rsidR="00575410">
        <w:t>går</w:t>
      </w:r>
      <w:r>
        <w:t xml:space="preserve"> med Sollentuna kommun om någon form av etablering av verksamhet från </w:t>
      </w:r>
      <w:r w:rsidR="00B526E1">
        <w:t>Svenska kyrkan Sollentuna</w:t>
      </w:r>
      <w:r>
        <w:t xml:space="preserve"> i det nya Väsjö</w:t>
      </w:r>
      <w:r w:rsidR="008338BF">
        <w:t>-</w:t>
      </w:r>
      <w:r>
        <w:t>området.</w:t>
      </w:r>
      <w:r w:rsidR="00B526E1">
        <w:t xml:space="preserve"> </w:t>
      </w:r>
      <w:r w:rsidR="00E36962">
        <w:t>Arbetet har kommit så långt att en plats för ett ”sakralt tecken” finns med i detaljplanerna.</w:t>
      </w:r>
    </w:p>
    <w:p w14:paraId="630CB98B" w14:textId="5CE3A374" w:rsidR="00687BF1" w:rsidRDefault="00687BF1" w:rsidP="00810CFF"/>
    <w:p w14:paraId="0C1704B1" w14:textId="77777777" w:rsidR="00E36962" w:rsidRDefault="00E36962" w:rsidP="00DB14FD"/>
    <w:p w14:paraId="6A1BA216" w14:textId="77777777" w:rsidR="00E36962" w:rsidRDefault="00E36962" w:rsidP="00DB14FD"/>
    <w:p w14:paraId="0CFD2C54" w14:textId="77777777" w:rsidR="005E49E6" w:rsidRDefault="005E49E6" w:rsidP="00DB14FD"/>
    <w:p w14:paraId="2CAE380B" w14:textId="6EDC58A5" w:rsidR="00B71490" w:rsidRDefault="00DE7AA3" w:rsidP="00DB14FD">
      <w:r>
        <w:t xml:space="preserve">Projektet med ny orgel i Sollentuna kyrka samt även en genomgripande renovering och tillgänglighetsanpassning av kyrkan har fortsatt. </w:t>
      </w:r>
      <w:r w:rsidR="00E36962">
        <w:t>Tillstånd för renoveringar har getts av Länsstyrelsen till allt utom fasadrenoveringar där diskussion mellan församlingen och Länsstyrelsen pågår. Projektet är framflyttat till 2020-2021 på grund av att tillstånden blev rejält försenade.</w:t>
      </w:r>
    </w:p>
    <w:p w14:paraId="558D66D1" w14:textId="46DCC90A" w:rsidR="00B71490" w:rsidRDefault="00B71490" w:rsidP="00DB14FD"/>
    <w:p w14:paraId="057ADC7B" w14:textId="2DC99F9F" w:rsidR="00AC2A61" w:rsidRPr="00B0588E" w:rsidRDefault="00DE7AA3" w:rsidP="00AC2A61">
      <w:r>
        <w:t xml:space="preserve">Året har inneburit en del förändringar inom personalstaten. </w:t>
      </w:r>
      <w:r w:rsidR="00631946">
        <w:t>Ny kommunikationschef och HR-ansvarig är tillsatt samt 2 nya distriktschefer.</w:t>
      </w:r>
      <w:r>
        <w:t xml:space="preserve"> </w:t>
      </w:r>
    </w:p>
    <w:p w14:paraId="1FD159CD" w14:textId="50C46633" w:rsidR="00607038" w:rsidRDefault="00607038" w:rsidP="00601384"/>
    <w:p w14:paraId="3BE87BFE" w14:textId="505EEA28" w:rsidR="005A258B" w:rsidRDefault="005A258B" w:rsidP="005A258B">
      <w:pPr>
        <w:tabs>
          <w:tab w:val="left" w:pos="4536"/>
        </w:tabs>
        <w:jc w:val="both"/>
      </w:pPr>
      <w:r w:rsidRPr="005A258B">
        <w:t xml:space="preserve">Arbetet med säkerhetsbolaget </w:t>
      </w:r>
      <w:proofErr w:type="spellStart"/>
      <w:r w:rsidRPr="005A258B">
        <w:t>Practise</w:t>
      </w:r>
      <w:proofErr w:type="spellEnd"/>
      <w:r w:rsidRPr="005A258B">
        <w:t xml:space="preserve"> AB, vilket inleddes sensommaren 2015, fortsätter. Förutom tidigare erfarenhetsgenomgång har utbildningar av medarbetare genomförts, ledningsgruppen har haft kris- och ledningsövning. Ett arbete med utveckling av ”Säker och Trygg” för all verksamhet i församlingen fortsätter.</w:t>
      </w:r>
    </w:p>
    <w:p w14:paraId="41261124" w14:textId="77777777" w:rsidR="00E36962" w:rsidRDefault="00E36962" w:rsidP="005A258B">
      <w:pPr>
        <w:tabs>
          <w:tab w:val="left" w:pos="4536"/>
        </w:tabs>
        <w:jc w:val="both"/>
      </w:pPr>
    </w:p>
    <w:p w14:paraId="6C6C622D" w14:textId="367E8FFD" w:rsidR="00E36962" w:rsidRDefault="00E36962" w:rsidP="005A258B">
      <w:pPr>
        <w:tabs>
          <w:tab w:val="left" w:pos="4536"/>
        </w:tabs>
        <w:jc w:val="both"/>
      </w:pPr>
      <w:r>
        <w:t>Krematoriet behöver inom en snar framtid renoveras eller byggas ut. Valet står just nu mellan att antingen bygga ut för att få plats med en rökgasrening till samt värmeåtervinning eller att i framtiden endast använda en ugn. Oavsett val av inriktning innebär det en större kostnad för verksamheten.</w:t>
      </w:r>
    </w:p>
    <w:p w14:paraId="1F6AD673" w14:textId="77777777" w:rsidR="00666E60" w:rsidRDefault="00666E60" w:rsidP="005A258B">
      <w:pPr>
        <w:tabs>
          <w:tab w:val="left" w:pos="4536"/>
        </w:tabs>
        <w:jc w:val="both"/>
      </w:pPr>
    </w:p>
    <w:p w14:paraId="60B1C96D" w14:textId="1F8937A9" w:rsidR="00666E60" w:rsidRDefault="00666E60" w:rsidP="005A258B">
      <w:pPr>
        <w:tabs>
          <w:tab w:val="left" w:pos="4536"/>
        </w:tabs>
        <w:jc w:val="both"/>
      </w:pPr>
      <w:r>
        <w:t>Ett flertal av fastigheterna är i behov av mindre och större underhållsåtgärder bland annat i form av byte av dörrar, lås, fönster, uppfräschning av ytskikt, översyn av el och ventilation.</w:t>
      </w:r>
    </w:p>
    <w:p w14:paraId="2E8D6440" w14:textId="77777777" w:rsidR="00455863" w:rsidRDefault="00455863" w:rsidP="005A258B">
      <w:pPr>
        <w:tabs>
          <w:tab w:val="left" w:pos="4536"/>
        </w:tabs>
        <w:jc w:val="both"/>
      </w:pPr>
    </w:p>
    <w:p w14:paraId="014BB296" w14:textId="4234EB70" w:rsidR="00455863" w:rsidRDefault="00455863" w:rsidP="005A258B">
      <w:pPr>
        <w:tabs>
          <w:tab w:val="left" w:pos="4536"/>
        </w:tabs>
        <w:jc w:val="both"/>
      </w:pPr>
      <w:r>
        <w:t xml:space="preserve">Biskop Eva Brunne genomförde under hösten en biskopsvisitation inklusive förvaltningsvisitation i Järfälla kontrakt </w:t>
      </w:r>
      <w:r w:rsidR="007A3E77">
        <w:t>där</w:t>
      </w:r>
      <w:r>
        <w:t xml:space="preserve"> även Sollentuna församling ingår. Visitationen avslutades med en mässa i </w:t>
      </w:r>
      <w:proofErr w:type="spellStart"/>
      <w:r>
        <w:t>St</w:t>
      </w:r>
      <w:proofErr w:type="spellEnd"/>
      <w:r>
        <w:t xml:space="preserve"> Eriks kyrka i Sollentuna. </w:t>
      </w:r>
      <w:r w:rsidR="00920A6E">
        <w:t>Visitationen föranledde ingen ändring av verksamheten.</w:t>
      </w:r>
    </w:p>
    <w:p w14:paraId="1A978111" w14:textId="77777777" w:rsidR="00036FA3" w:rsidRDefault="00036FA3" w:rsidP="005A258B">
      <w:pPr>
        <w:tabs>
          <w:tab w:val="left" w:pos="4536"/>
        </w:tabs>
        <w:jc w:val="both"/>
      </w:pPr>
    </w:p>
    <w:p w14:paraId="413F220C" w14:textId="1EDA928D" w:rsidR="00036FA3" w:rsidRDefault="00036FA3" w:rsidP="005A258B">
      <w:pPr>
        <w:tabs>
          <w:tab w:val="left" w:pos="4536"/>
        </w:tabs>
        <w:jc w:val="both"/>
      </w:pPr>
      <w:r>
        <w:t>Livscentrum har under 2017-2018 gjort en särskild insats för att möta unga vuxna med psykisk ohälsa.</w:t>
      </w:r>
      <w:r w:rsidR="005E49E6">
        <w:t xml:space="preserve"> Projektet med ett växande livscentrum startade 2017 och från och med 2019 står det hel</w:t>
      </w:r>
      <w:r w:rsidR="00920A6E">
        <w:t>t på egna ben utan externa bidrag.</w:t>
      </w:r>
    </w:p>
    <w:p w14:paraId="679A405F" w14:textId="77777777" w:rsidR="005E49E6" w:rsidRDefault="005E49E6" w:rsidP="005A258B">
      <w:pPr>
        <w:tabs>
          <w:tab w:val="left" w:pos="4536"/>
        </w:tabs>
        <w:jc w:val="both"/>
      </w:pPr>
    </w:p>
    <w:p w14:paraId="73830180" w14:textId="65118C77" w:rsidR="005E49E6" w:rsidRDefault="005E49E6" w:rsidP="005A258B">
      <w:pPr>
        <w:tabs>
          <w:tab w:val="left" w:pos="4536"/>
        </w:tabs>
        <w:jc w:val="both"/>
      </w:pPr>
      <w:r>
        <w:t>Församlingen anslöt sig under hösten till GIP, den gemensamma IT-plattformen.</w:t>
      </w:r>
    </w:p>
    <w:p w14:paraId="03DD8A5C" w14:textId="77777777" w:rsidR="005E49E6" w:rsidRDefault="005E49E6" w:rsidP="005A258B">
      <w:pPr>
        <w:tabs>
          <w:tab w:val="left" w:pos="4536"/>
        </w:tabs>
        <w:jc w:val="both"/>
      </w:pPr>
    </w:p>
    <w:p w14:paraId="6D468F0A" w14:textId="27E5F44A" w:rsidR="005E49E6" w:rsidRDefault="005E49E6" w:rsidP="005A258B">
      <w:pPr>
        <w:tabs>
          <w:tab w:val="left" w:pos="4536"/>
        </w:tabs>
        <w:jc w:val="both"/>
      </w:pPr>
      <w:r>
        <w:t xml:space="preserve">Första gravsättningen i den nyanlagda askgravplatsen vid </w:t>
      </w:r>
      <w:proofErr w:type="spellStart"/>
      <w:r>
        <w:t>St</w:t>
      </w:r>
      <w:proofErr w:type="spellEnd"/>
      <w:r>
        <w:t xml:space="preserve"> Erik skedde i januari 2018. Askgravlunden har under året blivit mer och mer populär.</w:t>
      </w:r>
    </w:p>
    <w:p w14:paraId="46EA5C5B" w14:textId="77777777" w:rsidR="005E49E6" w:rsidRDefault="005E49E6" w:rsidP="005A258B">
      <w:pPr>
        <w:tabs>
          <w:tab w:val="left" w:pos="4536"/>
        </w:tabs>
        <w:jc w:val="both"/>
      </w:pPr>
    </w:p>
    <w:p w14:paraId="3BD97D92" w14:textId="6E8016E9" w:rsidR="005E49E6" w:rsidRPr="005A258B" w:rsidRDefault="005E49E6" w:rsidP="005A258B">
      <w:pPr>
        <w:tabs>
          <w:tab w:val="left" w:pos="4536"/>
        </w:tabs>
        <w:jc w:val="both"/>
      </w:pPr>
      <w:r>
        <w:t>Ett antal policyer, framförallt inom arbetsmiljöområdet, har uppdaterats under 2018.</w:t>
      </w:r>
    </w:p>
    <w:p w14:paraId="2EEFC6C3" w14:textId="77777777" w:rsidR="00165E21" w:rsidRDefault="00165E21" w:rsidP="00165E21">
      <w:pPr>
        <w:jc w:val="both"/>
      </w:pPr>
    </w:p>
    <w:p w14:paraId="0F96A021" w14:textId="77777777" w:rsidR="00517EA3" w:rsidRPr="004C466E" w:rsidRDefault="00517EA3" w:rsidP="004C466E">
      <w:pPr>
        <w:pStyle w:val="Rubrik1"/>
        <w:rPr>
          <w:rFonts w:ascii="Arial" w:hAnsi="Arial" w:cs="Arial"/>
          <w:sz w:val="24"/>
          <w:szCs w:val="24"/>
        </w:rPr>
      </w:pPr>
      <w:r w:rsidRPr="004C466E">
        <w:rPr>
          <w:rFonts w:ascii="Arial" w:hAnsi="Arial" w:cs="Arial"/>
          <w:sz w:val="24"/>
          <w:szCs w:val="24"/>
        </w:rPr>
        <w:t xml:space="preserve">Finansiella instrument   </w:t>
      </w:r>
    </w:p>
    <w:p w14:paraId="2089BE59" w14:textId="231E86D4" w:rsidR="00517EA3" w:rsidRPr="00403B4E" w:rsidRDefault="00920A85" w:rsidP="002321EB">
      <w:pPr>
        <w:jc w:val="both"/>
      </w:pPr>
      <w:r w:rsidRPr="008D5FA3">
        <w:t>Församlingen</w:t>
      </w:r>
      <w:r w:rsidR="00602C5A" w:rsidRPr="008D5FA3">
        <w:t xml:space="preserve"> har antagit en placeringspolicy</w:t>
      </w:r>
      <w:r w:rsidR="00AF3BA3" w:rsidRPr="008D5FA3">
        <w:t xml:space="preserve">. </w:t>
      </w:r>
      <w:r w:rsidR="00EB7F8A" w:rsidRPr="008D5FA3">
        <w:t>Vid utgången av 20</w:t>
      </w:r>
      <w:r w:rsidRPr="008D5FA3">
        <w:t>1</w:t>
      </w:r>
      <w:r w:rsidR="009F5AA9" w:rsidRPr="008D5FA3">
        <w:t>8</w:t>
      </w:r>
      <w:r w:rsidR="00517EA3" w:rsidRPr="008D5FA3">
        <w:t xml:space="preserve"> </w:t>
      </w:r>
      <w:r w:rsidRPr="008D5FA3">
        <w:t>hade</w:t>
      </w:r>
      <w:r w:rsidR="00517EA3" w:rsidRPr="008D5FA3">
        <w:t xml:space="preserve"> församlingen långfristiga värdepapper</w:t>
      </w:r>
      <w:r w:rsidRPr="008D5FA3">
        <w:t xml:space="preserve">sinnehav </w:t>
      </w:r>
      <w:r w:rsidR="00645968" w:rsidRPr="008D5FA3">
        <w:t xml:space="preserve">till </w:t>
      </w:r>
      <w:r w:rsidRPr="008D5FA3">
        <w:t xml:space="preserve">ett </w:t>
      </w:r>
      <w:r w:rsidR="006A146A" w:rsidRPr="008D5FA3">
        <w:t>bokfört värde</w:t>
      </w:r>
      <w:r w:rsidRPr="008D5FA3">
        <w:t xml:space="preserve"> om </w:t>
      </w:r>
      <w:r w:rsidR="006A146A" w:rsidRPr="008D5FA3">
        <w:t>803</w:t>
      </w:r>
      <w:r w:rsidR="00906662" w:rsidRPr="008D5FA3">
        <w:t xml:space="preserve"> tkr</w:t>
      </w:r>
      <w:r w:rsidR="00517EA3" w:rsidRPr="008D5FA3">
        <w:t xml:space="preserve"> </w:t>
      </w:r>
      <w:r w:rsidRPr="008D5FA3">
        <w:t>(</w:t>
      </w:r>
      <w:r w:rsidR="00036FA3" w:rsidRPr="008D5FA3">
        <w:t>1 607</w:t>
      </w:r>
      <w:r w:rsidR="00517EA3" w:rsidRPr="008D5FA3">
        <w:t xml:space="preserve"> tkr</w:t>
      </w:r>
      <w:r w:rsidRPr="008D5FA3">
        <w:t>)</w:t>
      </w:r>
      <w:r w:rsidR="005A258B" w:rsidRPr="008D5FA3">
        <w:t xml:space="preserve">, </w:t>
      </w:r>
      <w:r w:rsidR="00517EA3" w:rsidRPr="008D5FA3">
        <w:t xml:space="preserve">av </w:t>
      </w:r>
      <w:r w:rsidR="005A258B" w:rsidRPr="008D5FA3">
        <w:t xml:space="preserve">detta </w:t>
      </w:r>
      <w:r w:rsidR="008D5FA3" w:rsidRPr="008D5FA3">
        <w:t>är</w:t>
      </w:r>
      <w:r w:rsidR="00EB7F8A" w:rsidRPr="008D5FA3">
        <w:t xml:space="preserve"> </w:t>
      </w:r>
      <w:r w:rsidR="006A146A" w:rsidRPr="008D5FA3">
        <w:t>650</w:t>
      </w:r>
      <w:r w:rsidR="008D5FA3" w:rsidRPr="008D5FA3">
        <w:t xml:space="preserve"> tkr placerade</w:t>
      </w:r>
      <w:r w:rsidR="00517EA3" w:rsidRPr="008D5FA3">
        <w:t xml:space="preserve"> i </w:t>
      </w:r>
      <w:r w:rsidR="00906662" w:rsidRPr="008D5FA3">
        <w:t>ideella placeringar</w:t>
      </w:r>
      <w:r w:rsidR="008D5FA3" w:rsidRPr="008D5FA3">
        <w:t>. M</w:t>
      </w:r>
      <w:r w:rsidR="00517EA3" w:rsidRPr="008D5FA3">
        <w:t>arknadsvärdet på de kortfristiga placeringarna uppgick till</w:t>
      </w:r>
      <w:r w:rsidRPr="008D5FA3">
        <w:t xml:space="preserve"> </w:t>
      </w:r>
      <w:r w:rsidR="00036FA3" w:rsidRPr="008D5FA3">
        <w:t>32 111</w:t>
      </w:r>
      <w:r w:rsidR="00353ECC" w:rsidRPr="008D5FA3">
        <w:t xml:space="preserve"> tkr</w:t>
      </w:r>
      <w:r w:rsidR="00517EA3" w:rsidRPr="008D5FA3">
        <w:t xml:space="preserve"> </w:t>
      </w:r>
      <w:r w:rsidRPr="008D5FA3">
        <w:t>(</w:t>
      </w:r>
      <w:r w:rsidR="00036FA3" w:rsidRPr="008D5FA3">
        <w:t>32 723</w:t>
      </w:r>
      <w:r w:rsidR="00517EA3" w:rsidRPr="008D5FA3">
        <w:t xml:space="preserve"> tkr</w:t>
      </w:r>
      <w:r w:rsidRPr="008D5FA3">
        <w:t>).</w:t>
      </w:r>
      <w:r w:rsidR="00612F78">
        <w:t xml:space="preserve"> </w:t>
      </w:r>
    </w:p>
    <w:p w14:paraId="04BB6F94" w14:textId="77777777" w:rsidR="00A91657" w:rsidRPr="00403B4E" w:rsidRDefault="00A91657" w:rsidP="002321EB">
      <w:pPr>
        <w:jc w:val="both"/>
      </w:pPr>
    </w:p>
    <w:p w14:paraId="537126B2" w14:textId="77777777" w:rsidR="00517EA3" w:rsidRPr="004C466E" w:rsidRDefault="00517EA3" w:rsidP="004C466E">
      <w:pPr>
        <w:pStyle w:val="Rubrik1"/>
        <w:rPr>
          <w:rFonts w:ascii="Arial" w:hAnsi="Arial" w:cs="Arial"/>
          <w:sz w:val="24"/>
          <w:szCs w:val="24"/>
        </w:rPr>
      </w:pPr>
      <w:r w:rsidRPr="004C466E">
        <w:rPr>
          <w:rFonts w:ascii="Arial" w:hAnsi="Arial" w:cs="Arial"/>
          <w:sz w:val="24"/>
          <w:szCs w:val="24"/>
        </w:rPr>
        <w:t>Framtida utveckling</w:t>
      </w:r>
      <w:r w:rsidR="00353ECC" w:rsidRPr="004C466E">
        <w:rPr>
          <w:rFonts w:ascii="Arial" w:hAnsi="Arial" w:cs="Arial"/>
          <w:sz w:val="24"/>
          <w:szCs w:val="24"/>
        </w:rPr>
        <w:t xml:space="preserve"> </w:t>
      </w:r>
    </w:p>
    <w:p w14:paraId="245572D2" w14:textId="77777777" w:rsidR="006111C3" w:rsidRDefault="006111C3" w:rsidP="002321EB">
      <w:pPr>
        <w:jc w:val="both"/>
      </w:pPr>
    </w:p>
    <w:tbl>
      <w:tblPr>
        <w:tblStyle w:val="Tabellrutnt"/>
        <w:tblW w:w="0" w:type="auto"/>
        <w:tblLook w:val="04A0" w:firstRow="1" w:lastRow="0" w:firstColumn="1" w:lastColumn="0" w:noHBand="0" w:noVBand="1"/>
      </w:tblPr>
      <w:tblGrid>
        <w:gridCol w:w="4673"/>
        <w:gridCol w:w="851"/>
        <w:gridCol w:w="850"/>
        <w:gridCol w:w="851"/>
        <w:gridCol w:w="850"/>
        <w:gridCol w:w="985"/>
      </w:tblGrid>
      <w:tr w:rsidR="003039B2" w14:paraId="2C424F84" w14:textId="77777777" w:rsidTr="001063A0">
        <w:tc>
          <w:tcPr>
            <w:tcW w:w="4673" w:type="dxa"/>
            <w:tcBorders>
              <w:top w:val="nil"/>
              <w:left w:val="nil"/>
              <w:bottom w:val="nil"/>
              <w:right w:val="nil"/>
            </w:tcBorders>
          </w:tcPr>
          <w:p w14:paraId="637A5B61" w14:textId="584FA2B9" w:rsidR="003039B2" w:rsidRDefault="00715A68" w:rsidP="002321EB">
            <w:pPr>
              <w:jc w:val="both"/>
            </w:pPr>
            <w:r>
              <w:t>tkr</w:t>
            </w:r>
          </w:p>
        </w:tc>
        <w:tc>
          <w:tcPr>
            <w:tcW w:w="851" w:type="dxa"/>
            <w:tcBorders>
              <w:top w:val="nil"/>
              <w:left w:val="nil"/>
              <w:bottom w:val="nil"/>
              <w:right w:val="nil"/>
            </w:tcBorders>
            <w:vAlign w:val="bottom"/>
          </w:tcPr>
          <w:p w14:paraId="68107F43" w14:textId="6FBCC6CC" w:rsidR="003039B2" w:rsidRPr="00715A68" w:rsidRDefault="00715A68" w:rsidP="00715A68">
            <w:pPr>
              <w:jc w:val="right"/>
              <w:rPr>
                <w:sz w:val="16"/>
                <w:szCs w:val="16"/>
              </w:rPr>
            </w:pPr>
            <w:r>
              <w:rPr>
                <w:sz w:val="16"/>
                <w:szCs w:val="16"/>
              </w:rPr>
              <w:t>Plan 202</w:t>
            </w:r>
            <w:r w:rsidR="009C0FC3">
              <w:rPr>
                <w:sz w:val="16"/>
                <w:szCs w:val="16"/>
              </w:rPr>
              <w:t>1</w:t>
            </w:r>
          </w:p>
        </w:tc>
        <w:tc>
          <w:tcPr>
            <w:tcW w:w="850" w:type="dxa"/>
            <w:tcBorders>
              <w:top w:val="nil"/>
              <w:left w:val="nil"/>
              <w:bottom w:val="nil"/>
              <w:right w:val="nil"/>
            </w:tcBorders>
            <w:vAlign w:val="bottom"/>
          </w:tcPr>
          <w:p w14:paraId="5BEF242D" w14:textId="7976756E" w:rsidR="003039B2" w:rsidRPr="00715A68" w:rsidRDefault="009C0FC3" w:rsidP="00715A68">
            <w:pPr>
              <w:jc w:val="right"/>
              <w:rPr>
                <w:sz w:val="16"/>
                <w:szCs w:val="16"/>
              </w:rPr>
            </w:pPr>
            <w:r>
              <w:rPr>
                <w:sz w:val="16"/>
                <w:szCs w:val="16"/>
              </w:rPr>
              <w:t>Plan 2020</w:t>
            </w:r>
          </w:p>
        </w:tc>
        <w:tc>
          <w:tcPr>
            <w:tcW w:w="851" w:type="dxa"/>
            <w:tcBorders>
              <w:top w:val="nil"/>
              <w:left w:val="nil"/>
              <w:bottom w:val="nil"/>
              <w:right w:val="nil"/>
            </w:tcBorders>
            <w:vAlign w:val="bottom"/>
          </w:tcPr>
          <w:p w14:paraId="004BAF56" w14:textId="13890A16" w:rsidR="003039B2" w:rsidRPr="00715A68" w:rsidRDefault="00715A68" w:rsidP="00715A68">
            <w:pPr>
              <w:jc w:val="right"/>
              <w:rPr>
                <w:sz w:val="16"/>
                <w:szCs w:val="16"/>
              </w:rPr>
            </w:pPr>
            <w:r>
              <w:rPr>
                <w:sz w:val="16"/>
                <w:szCs w:val="16"/>
              </w:rPr>
              <w:t>Beslutad för 201</w:t>
            </w:r>
            <w:r w:rsidR="009C0FC3">
              <w:rPr>
                <w:sz w:val="16"/>
                <w:szCs w:val="16"/>
              </w:rPr>
              <w:t>9</w:t>
            </w:r>
          </w:p>
        </w:tc>
        <w:tc>
          <w:tcPr>
            <w:tcW w:w="850" w:type="dxa"/>
            <w:tcBorders>
              <w:top w:val="nil"/>
              <w:left w:val="nil"/>
              <w:bottom w:val="nil"/>
              <w:right w:val="nil"/>
            </w:tcBorders>
            <w:vAlign w:val="bottom"/>
          </w:tcPr>
          <w:p w14:paraId="729239AD" w14:textId="1CF3464B" w:rsidR="003039B2" w:rsidRPr="00715A68" w:rsidRDefault="00715A68" w:rsidP="00715A68">
            <w:pPr>
              <w:jc w:val="right"/>
              <w:rPr>
                <w:sz w:val="16"/>
                <w:szCs w:val="16"/>
              </w:rPr>
            </w:pPr>
            <w:r>
              <w:rPr>
                <w:sz w:val="16"/>
                <w:szCs w:val="16"/>
              </w:rPr>
              <w:t>Utfall 201</w:t>
            </w:r>
            <w:r w:rsidR="009C0FC3">
              <w:rPr>
                <w:sz w:val="16"/>
                <w:szCs w:val="16"/>
              </w:rPr>
              <w:t>8</w:t>
            </w:r>
          </w:p>
        </w:tc>
        <w:tc>
          <w:tcPr>
            <w:tcW w:w="985" w:type="dxa"/>
            <w:tcBorders>
              <w:top w:val="nil"/>
              <w:left w:val="nil"/>
              <w:bottom w:val="nil"/>
              <w:right w:val="nil"/>
            </w:tcBorders>
            <w:vAlign w:val="bottom"/>
          </w:tcPr>
          <w:p w14:paraId="6EBB8DF8" w14:textId="0427C840" w:rsidR="003039B2" w:rsidRPr="00715A68" w:rsidRDefault="009C0FC3" w:rsidP="00715A68">
            <w:pPr>
              <w:jc w:val="center"/>
              <w:rPr>
                <w:sz w:val="16"/>
                <w:szCs w:val="16"/>
              </w:rPr>
            </w:pPr>
            <w:r>
              <w:rPr>
                <w:sz w:val="16"/>
                <w:szCs w:val="16"/>
              </w:rPr>
              <w:t>Förändring mellan 2018 och 2019</w:t>
            </w:r>
            <w:r w:rsidR="00715A68" w:rsidRPr="00715A68">
              <w:rPr>
                <w:sz w:val="16"/>
                <w:szCs w:val="16"/>
              </w:rPr>
              <w:t xml:space="preserve"> (%)</w:t>
            </w:r>
          </w:p>
        </w:tc>
      </w:tr>
      <w:tr w:rsidR="003039B2" w14:paraId="62656A77" w14:textId="77777777" w:rsidTr="001063A0">
        <w:tc>
          <w:tcPr>
            <w:tcW w:w="4673" w:type="dxa"/>
            <w:tcBorders>
              <w:top w:val="nil"/>
              <w:left w:val="nil"/>
              <w:bottom w:val="nil"/>
              <w:right w:val="nil"/>
            </w:tcBorders>
          </w:tcPr>
          <w:p w14:paraId="06F14E81" w14:textId="02227451" w:rsidR="003039B2" w:rsidRDefault="00715A68" w:rsidP="002321EB">
            <w:pPr>
              <w:jc w:val="both"/>
            </w:pPr>
            <w:r>
              <w:t>Kyrkoavgift</w:t>
            </w:r>
          </w:p>
        </w:tc>
        <w:tc>
          <w:tcPr>
            <w:tcW w:w="851" w:type="dxa"/>
            <w:tcBorders>
              <w:top w:val="nil"/>
              <w:left w:val="nil"/>
              <w:bottom w:val="nil"/>
              <w:right w:val="nil"/>
            </w:tcBorders>
            <w:vAlign w:val="bottom"/>
          </w:tcPr>
          <w:p w14:paraId="725D4C47" w14:textId="458142E1" w:rsidR="003039B2" w:rsidRPr="001063A0" w:rsidRDefault="00C90A35" w:rsidP="00715A68">
            <w:pPr>
              <w:jc w:val="right"/>
              <w:rPr>
                <w:sz w:val="20"/>
                <w:szCs w:val="20"/>
              </w:rPr>
            </w:pPr>
            <w:r>
              <w:rPr>
                <w:sz w:val="20"/>
                <w:szCs w:val="20"/>
              </w:rPr>
              <w:t>88 800</w:t>
            </w:r>
          </w:p>
        </w:tc>
        <w:tc>
          <w:tcPr>
            <w:tcW w:w="850" w:type="dxa"/>
            <w:tcBorders>
              <w:top w:val="nil"/>
              <w:left w:val="nil"/>
              <w:bottom w:val="nil"/>
              <w:right w:val="nil"/>
            </w:tcBorders>
            <w:vAlign w:val="bottom"/>
          </w:tcPr>
          <w:p w14:paraId="00444073" w14:textId="58E32FDA" w:rsidR="003039B2" w:rsidRPr="001063A0" w:rsidRDefault="00C90A35" w:rsidP="00715A68">
            <w:pPr>
              <w:jc w:val="right"/>
              <w:rPr>
                <w:sz w:val="20"/>
                <w:szCs w:val="20"/>
              </w:rPr>
            </w:pPr>
            <w:r>
              <w:rPr>
                <w:sz w:val="20"/>
                <w:szCs w:val="20"/>
              </w:rPr>
              <w:t>88 356</w:t>
            </w:r>
          </w:p>
        </w:tc>
        <w:tc>
          <w:tcPr>
            <w:tcW w:w="851" w:type="dxa"/>
            <w:tcBorders>
              <w:top w:val="nil"/>
              <w:left w:val="nil"/>
              <w:bottom w:val="nil"/>
              <w:right w:val="nil"/>
            </w:tcBorders>
            <w:vAlign w:val="bottom"/>
          </w:tcPr>
          <w:p w14:paraId="55692A9B" w14:textId="5159E0E6" w:rsidR="003039B2" w:rsidRPr="001063A0" w:rsidRDefault="00EB3EDC" w:rsidP="00715A68">
            <w:pPr>
              <w:jc w:val="right"/>
              <w:rPr>
                <w:sz w:val="20"/>
                <w:szCs w:val="20"/>
              </w:rPr>
            </w:pPr>
            <w:r>
              <w:rPr>
                <w:sz w:val="20"/>
                <w:szCs w:val="20"/>
              </w:rPr>
              <w:t>90 434</w:t>
            </w:r>
          </w:p>
        </w:tc>
        <w:tc>
          <w:tcPr>
            <w:tcW w:w="850" w:type="dxa"/>
            <w:tcBorders>
              <w:top w:val="nil"/>
              <w:left w:val="nil"/>
              <w:bottom w:val="nil"/>
              <w:right w:val="nil"/>
            </w:tcBorders>
            <w:vAlign w:val="bottom"/>
          </w:tcPr>
          <w:p w14:paraId="3E946A4E" w14:textId="30A0EF84" w:rsidR="003039B2" w:rsidRPr="001063A0" w:rsidRDefault="00EB3EDC" w:rsidP="00715A68">
            <w:pPr>
              <w:jc w:val="right"/>
              <w:rPr>
                <w:sz w:val="20"/>
                <w:szCs w:val="20"/>
              </w:rPr>
            </w:pPr>
            <w:r>
              <w:rPr>
                <w:sz w:val="20"/>
                <w:szCs w:val="20"/>
              </w:rPr>
              <w:t>91 975</w:t>
            </w:r>
          </w:p>
        </w:tc>
        <w:tc>
          <w:tcPr>
            <w:tcW w:w="985" w:type="dxa"/>
            <w:tcBorders>
              <w:top w:val="nil"/>
              <w:left w:val="nil"/>
              <w:bottom w:val="nil"/>
              <w:right w:val="nil"/>
            </w:tcBorders>
            <w:vAlign w:val="bottom"/>
          </w:tcPr>
          <w:p w14:paraId="5EBF0D13" w14:textId="37B381EB" w:rsidR="003039B2" w:rsidRPr="001063A0" w:rsidRDefault="00C90A35" w:rsidP="00715A68">
            <w:pPr>
              <w:jc w:val="right"/>
              <w:rPr>
                <w:sz w:val="20"/>
                <w:szCs w:val="20"/>
              </w:rPr>
            </w:pPr>
            <w:proofErr w:type="gramStart"/>
            <w:r>
              <w:rPr>
                <w:sz w:val="20"/>
                <w:szCs w:val="20"/>
              </w:rPr>
              <w:t>-</w:t>
            </w:r>
            <w:proofErr w:type="gramEnd"/>
            <w:r>
              <w:rPr>
                <w:sz w:val="20"/>
                <w:szCs w:val="20"/>
              </w:rPr>
              <w:t>1,7 %</w:t>
            </w:r>
          </w:p>
        </w:tc>
      </w:tr>
      <w:tr w:rsidR="003039B2" w14:paraId="6606DDF3" w14:textId="77777777" w:rsidTr="001063A0">
        <w:tc>
          <w:tcPr>
            <w:tcW w:w="4673" w:type="dxa"/>
            <w:tcBorders>
              <w:top w:val="nil"/>
              <w:left w:val="nil"/>
              <w:bottom w:val="nil"/>
              <w:right w:val="nil"/>
            </w:tcBorders>
          </w:tcPr>
          <w:p w14:paraId="67B24BE4" w14:textId="3E28FE03" w:rsidR="003039B2" w:rsidRDefault="00D4177C" w:rsidP="002321EB">
            <w:pPr>
              <w:jc w:val="both"/>
            </w:pPr>
            <w:r>
              <w:t>Ekonomisk</w:t>
            </w:r>
            <w:r w:rsidR="00715A68">
              <w:t xml:space="preserve"> utjämning</w:t>
            </w:r>
          </w:p>
        </w:tc>
        <w:tc>
          <w:tcPr>
            <w:tcW w:w="851" w:type="dxa"/>
            <w:tcBorders>
              <w:top w:val="nil"/>
              <w:left w:val="nil"/>
              <w:bottom w:val="nil"/>
              <w:right w:val="nil"/>
            </w:tcBorders>
            <w:vAlign w:val="bottom"/>
          </w:tcPr>
          <w:p w14:paraId="3E1662EA" w14:textId="0AEF7D7F" w:rsidR="003039B2" w:rsidRPr="001063A0" w:rsidRDefault="00C90A35" w:rsidP="00715A68">
            <w:pPr>
              <w:jc w:val="right"/>
              <w:rPr>
                <w:sz w:val="20"/>
                <w:szCs w:val="20"/>
              </w:rPr>
            </w:pPr>
            <w:proofErr w:type="gramStart"/>
            <w:r>
              <w:rPr>
                <w:sz w:val="20"/>
                <w:szCs w:val="20"/>
              </w:rPr>
              <w:t>-</w:t>
            </w:r>
            <w:proofErr w:type="gramEnd"/>
            <w:r>
              <w:rPr>
                <w:sz w:val="20"/>
                <w:szCs w:val="20"/>
              </w:rPr>
              <w:t>20 127</w:t>
            </w:r>
          </w:p>
        </w:tc>
        <w:tc>
          <w:tcPr>
            <w:tcW w:w="850" w:type="dxa"/>
            <w:tcBorders>
              <w:top w:val="nil"/>
              <w:left w:val="nil"/>
              <w:bottom w:val="nil"/>
              <w:right w:val="nil"/>
            </w:tcBorders>
            <w:vAlign w:val="bottom"/>
          </w:tcPr>
          <w:p w14:paraId="7BDD72DC" w14:textId="1EAFB63C" w:rsidR="003039B2" w:rsidRPr="001063A0" w:rsidRDefault="00C90A35" w:rsidP="00715A68">
            <w:pPr>
              <w:jc w:val="right"/>
              <w:rPr>
                <w:sz w:val="20"/>
                <w:szCs w:val="20"/>
              </w:rPr>
            </w:pPr>
            <w:proofErr w:type="gramStart"/>
            <w:r>
              <w:rPr>
                <w:sz w:val="20"/>
                <w:szCs w:val="20"/>
              </w:rPr>
              <w:t>-</w:t>
            </w:r>
            <w:proofErr w:type="gramEnd"/>
            <w:r>
              <w:rPr>
                <w:sz w:val="20"/>
                <w:szCs w:val="20"/>
              </w:rPr>
              <w:t>20 020</w:t>
            </w:r>
          </w:p>
        </w:tc>
        <w:tc>
          <w:tcPr>
            <w:tcW w:w="851" w:type="dxa"/>
            <w:tcBorders>
              <w:top w:val="nil"/>
              <w:left w:val="nil"/>
              <w:bottom w:val="nil"/>
              <w:right w:val="nil"/>
            </w:tcBorders>
            <w:vAlign w:val="bottom"/>
          </w:tcPr>
          <w:p w14:paraId="798C698A" w14:textId="0015A842" w:rsidR="003039B2" w:rsidRPr="001063A0" w:rsidRDefault="00EB3EDC" w:rsidP="00715A68">
            <w:pPr>
              <w:jc w:val="right"/>
              <w:rPr>
                <w:sz w:val="20"/>
                <w:szCs w:val="20"/>
              </w:rPr>
            </w:pPr>
            <w:proofErr w:type="gramStart"/>
            <w:r>
              <w:rPr>
                <w:sz w:val="20"/>
                <w:szCs w:val="20"/>
              </w:rPr>
              <w:t>-</w:t>
            </w:r>
            <w:proofErr w:type="gramEnd"/>
            <w:r>
              <w:rPr>
                <w:sz w:val="20"/>
                <w:szCs w:val="20"/>
              </w:rPr>
              <w:t>20 245</w:t>
            </w:r>
          </w:p>
        </w:tc>
        <w:tc>
          <w:tcPr>
            <w:tcW w:w="850" w:type="dxa"/>
            <w:tcBorders>
              <w:top w:val="nil"/>
              <w:left w:val="nil"/>
              <w:bottom w:val="nil"/>
              <w:right w:val="nil"/>
            </w:tcBorders>
            <w:vAlign w:val="bottom"/>
          </w:tcPr>
          <w:p w14:paraId="1AB9CAA5" w14:textId="29116F79" w:rsidR="003039B2" w:rsidRPr="001063A0" w:rsidRDefault="00EB3EDC" w:rsidP="00715A68">
            <w:pPr>
              <w:jc w:val="right"/>
              <w:rPr>
                <w:sz w:val="20"/>
                <w:szCs w:val="20"/>
              </w:rPr>
            </w:pPr>
            <w:proofErr w:type="gramStart"/>
            <w:r>
              <w:rPr>
                <w:sz w:val="20"/>
                <w:szCs w:val="20"/>
              </w:rPr>
              <w:t>-</w:t>
            </w:r>
            <w:proofErr w:type="gramEnd"/>
            <w:r>
              <w:rPr>
                <w:sz w:val="20"/>
                <w:szCs w:val="20"/>
              </w:rPr>
              <w:t>19 972</w:t>
            </w:r>
          </w:p>
        </w:tc>
        <w:tc>
          <w:tcPr>
            <w:tcW w:w="985" w:type="dxa"/>
            <w:tcBorders>
              <w:top w:val="nil"/>
              <w:left w:val="nil"/>
              <w:bottom w:val="nil"/>
              <w:right w:val="nil"/>
            </w:tcBorders>
            <w:vAlign w:val="bottom"/>
          </w:tcPr>
          <w:p w14:paraId="649FEAFD" w14:textId="0338F4B8" w:rsidR="003039B2" w:rsidRPr="001063A0" w:rsidRDefault="00920A6E" w:rsidP="00715A68">
            <w:pPr>
              <w:jc w:val="right"/>
              <w:rPr>
                <w:sz w:val="20"/>
                <w:szCs w:val="20"/>
              </w:rPr>
            </w:pPr>
            <w:proofErr w:type="gramStart"/>
            <w:r>
              <w:rPr>
                <w:sz w:val="20"/>
                <w:szCs w:val="20"/>
              </w:rPr>
              <w:t>-</w:t>
            </w:r>
            <w:proofErr w:type="gramEnd"/>
            <w:r w:rsidR="00C90A35">
              <w:rPr>
                <w:sz w:val="20"/>
                <w:szCs w:val="20"/>
              </w:rPr>
              <w:t>1,4 %</w:t>
            </w:r>
          </w:p>
        </w:tc>
      </w:tr>
      <w:tr w:rsidR="003039B2" w14:paraId="244BD452" w14:textId="77777777" w:rsidTr="001063A0">
        <w:tc>
          <w:tcPr>
            <w:tcW w:w="4673" w:type="dxa"/>
            <w:tcBorders>
              <w:top w:val="nil"/>
              <w:left w:val="nil"/>
              <w:bottom w:val="nil"/>
              <w:right w:val="nil"/>
            </w:tcBorders>
          </w:tcPr>
          <w:p w14:paraId="307D9EA7" w14:textId="77777777" w:rsidR="003039B2" w:rsidRDefault="003039B2" w:rsidP="002321EB">
            <w:pPr>
              <w:jc w:val="both"/>
            </w:pPr>
          </w:p>
        </w:tc>
        <w:tc>
          <w:tcPr>
            <w:tcW w:w="851" w:type="dxa"/>
            <w:tcBorders>
              <w:top w:val="nil"/>
              <w:left w:val="nil"/>
              <w:bottom w:val="nil"/>
              <w:right w:val="nil"/>
            </w:tcBorders>
            <w:vAlign w:val="bottom"/>
          </w:tcPr>
          <w:p w14:paraId="5E3C2B4E" w14:textId="51ABA4A2" w:rsidR="003039B2" w:rsidRPr="001063A0" w:rsidRDefault="00C90A35" w:rsidP="00715A68">
            <w:pPr>
              <w:jc w:val="right"/>
              <w:rPr>
                <w:sz w:val="20"/>
                <w:szCs w:val="20"/>
              </w:rPr>
            </w:pPr>
            <w:r>
              <w:rPr>
                <w:sz w:val="20"/>
                <w:szCs w:val="20"/>
              </w:rPr>
              <w:t>68 673</w:t>
            </w:r>
          </w:p>
        </w:tc>
        <w:tc>
          <w:tcPr>
            <w:tcW w:w="850" w:type="dxa"/>
            <w:tcBorders>
              <w:top w:val="nil"/>
              <w:left w:val="nil"/>
              <w:bottom w:val="nil"/>
              <w:right w:val="nil"/>
            </w:tcBorders>
            <w:vAlign w:val="bottom"/>
          </w:tcPr>
          <w:p w14:paraId="455649D8" w14:textId="55EECED2" w:rsidR="003039B2" w:rsidRPr="001063A0" w:rsidRDefault="00C90A35" w:rsidP="00715A68">
            <w:pPr>
              <w:jc w:val="right"/>
              <w:rPr>
                <w:sz w:val="20"/>
                <w:szCs w:val="20"/>
              </w:rPr>
            </w:pPr>
            <w:r>
              <w:rPr>
                <w:sz w:val="20"/>
                <w:szCs w:val="20"/>
              </w:rPr>
              <w:t>68 336</w:t>
            </w:r>
          </w:p>
        </w:tc>
        <w:tc>
          <w:tcPr>
            <w:tcW w:w="851" w:type="dxa"/>
            <w:tcBorders>
              <w:top w:val="nil"/>
              <w:left w:val="nil"/>
              <w:bottom w:val="nil"/>
              <w:right w:val="nil"/>
            </w:tcBorders>
            <w:vAlign w:val="bottom"/>
          </w:tcPr>
          <w:p w14:paraId="1A5BBCA3" w14:textId="59E49124" w:rsidR="003039B2" w:rsidRPr="001063A0" w:rsidRDefault="00EB3EDC" w:rsidP="00715A68">
            <w:pPr>
              <w:jc w:val="right"/>
              <w:rPr>
                <w:sz w:val="20"/>
                <w:szCs w:val="20"/>
              </w:rPr>
            </w:pPr>
            <w:r>
              <w:rPr>
                <w:sz w:val="20"/>
                <w:szCs w:val="20"/>
              </w:rPr>
              <w:t>70 189</w:t>
            </w:r>
          </w:p>
        </w:tc>
        <w:tc>
          <w:tcPr>
            <w:tcW w:w="850" w:type="dxa"/>
            <w:tcBorders>
              <w:top w:val="nil"/>
              <w:left w:val="nil"/>
              <w:bottom w:val="nil"/>
              <w:right w:val="nil"/>
            </w:tcBorders>
            <w:vAlign w:val="bottom"/>
          </w:tcPr>
          <w:p w14:paraId="4C607289" w14:textId="1CEE4A9A" w:rsidR="003039B2" w:rsidRPr="001063A0" w:rsidRDefault="00EB3EDC" w:rsidP="00715A68">
            <w:pPr>
              <w:jc w:val="right"/>
              <w:rPr>
                <w:sz w:val="20"/>
                <w:szCs w:val="20"/>
              </w:rPr>
            </w:pPr>
            <w:r>
              <w:rPr>
                <w:sz w:val="20"/>
                <w:szCs w:val="20"/>
              </w:rPr>
              <w:t>72 003</w:t>
            </w:r>
          </w:p>
        </w:tc>
        <w:tc>
          <w:tcPr>
            <w:tcW w:w="985" w:type="dxa"/>
            <w:tcBorders>
              <w:top w:val="nil"/>
              <w:left w:val="nil"/>
              <w:bottom w:val="nil"/>
              <w:right w:val="nil"/>
            </w:tcBorders>
            <w:vAlign w:val="bottom"/>
          </w:tcPr>
          <w:p w14:paraId="2B16C9E3" w14:textId="1BE5C5D5" w:rsidR="003039B2" w:rsidRPr="001063A0" w:rsidRDefault="00C90A35" w:rsidP="00715A68">
            <w:pPr>
              <w:jc w:val="right"/>
              <w:rPr>
                <w:sz w:val="20"/>
                <w:szCs w:val="20"/>
              </w:rPr>
            </w:pPr>
            <w:proofErr w:type="gramStart"/>
            <w:r>
              <w:rPr>
                <w:sz w:val="20"/>
                <w:szCs w:val="20"/>
              </w:rPr>
              <w:t>-</w:t>
            </w:r>
            <w:proofErr w:type="gramEnd"/>
            <w:r>
              <w:rPr>
                <w:sz w:val="20"/>
                <w:szCs w:val="20"/>
              </w:rPr>
              <w:t>2,6 %</w:t>
            </w:r>
          </w:p>
        </w:tc>
      </w:tr>
    </w:tbl>
    <w:p w14:paraId="1C65186C" w14:textId="77777777" w:rsidR="003039B2" w:rsidRPr="00403B4E" w:rsidRDefault="003039B2" w:rsidP="002321EB">
      <w:pPr>
        <w:jc w:val="both"/>
      </w:pPr>
    </w:p>
    <w:p w14:paraId="4E8F0E8B" w14:textId="77777777" w:rsidR="00545B3F" w:rsidRDefault="00545B3F" w:rsidP="002321EB">
      <w:pPr>
        <w:jc w:val="both"/>
      </w:pPr>
    </w:p>
    <w:p w14:paraId="612DDC9C" w14:textId="77777777" w:rsidR="00545B3F" w:rsidRDefault="00545B3F" w:rsidP="002321EB">
      <w:pPr>
        <w:jc w:val="both"/>
      </w:pPr>
    </w:p>
    <w:p w14:paraId="7D22B05C" w14:textId="77777777" w:rsidR="00323109" w:rsidRDefault="004940AD" w:rsidP="002321EB">
      <w:pPr>
        <w:jc w:val="both"/>
      </w:pPr>
      <w:r w:rsidRPr="00403B4E">
        <w:t>Sveriges kommuner och landsting (SKL) gör prognoser över skatteunderlagets utveckling de närmaste åren. Denna prognos tillämpar Svenska kyrkan och dess församling</w:t>
      </w:r>
      <w:r w:rsidR="00870E52" w:rsidRPr="00403B4E">
        <w:t>ar för beräkning över hur församlingarnas intäkter från kyrkoavgiften utvecklas.</w:t>
      </w:r>
      <w:r w:rsidRPr="00403B4E">
        <w:t xml:space="preserve"> Sollentuna församling applicerar denna prognosmetod </w:t>
      </w:r>
      <w:r w:rsidR="00870E52" w:rsidRPr="00403B4E">
        <w:t>vid beräkning</w:t>
      </w:r>
      <w:r w:rsidR="004D7E04" w:rsidRPr="00403B4E">
        <w:t xml:space="preserve"> på vår egen verklighet och gör pr</w:t>
      </w:r>
      <w:r w:rsidR="00CB256A" w:rsidRPr="00403B4E">
        <w:t>og</w:t>
      </w:r>
      <w:r w:rsidR="004D7E04" w:rsidRPr="00403B4E">
        <w:t xml:space="preserve">noser för </w:t>
      </w:r>
      <w:r w:rsidRPr="00403B4E">
        <w:t>församling</w:t>
      </w:r>
      <w:r w:rsidR="004D7E04" w:rsidRPr="00403B4E">
        <w:t>ens</w:t>
      </w:r>
      <w:r w:rsidRPr="00403B4E">
        <w:t xml:space="preserve"> framtid</w:t>
      </w:r>
      <w:r w:rsidR="004D7E04" w:rsidRPr="00403B4E">
        <w:t>.</w:t>
      </w:r>
    </w:p>
    <w:p w14:paraId="38EC73E5" w14:textId="77777777" w:rsidR="00A91657" w:rsidRDefault="00A91657" w:rsidP="002321EB">
      <w:pPr>
        <w:jc w:val="both"/>
      </w:pPr>
    </w:p>
    <w:p w14:paraId="36D4C3F7" w14:textId="5EE1DEBC" w:rsidR="004940AD" w:rsidRDefault="003E3ECB" w:rsidP="002321EB">
      <w:pPr>
        <w:jc w:val="both"/>
      </w:pPr>
      <w:r w:rsidRPr="00E36962">
        <w:t xml:space="preserve">Under de närmaste </w:t>
      </w:r>
      <w:r w:rsidR="00E36962">
        <w:t>2020-2021</w:t>
      </w:r>
      <w:r w:rsidRPr="00E36962">
        <w:t xml:space="preserve"> åren kommer Sollentuna kyrka att genomgå en större renovering och tillgänglighetsanpassning. Kostnaden beräknas uppgå till cirka 25 mnkr. En ny orgel ska installeras och detta beräknas till cirka 6 mnkr. På grund av kyrkans ålder finns risk för att oförutsedda kostnader kan tillkomma.</w:t>
      </w:r>
    </w:p>
    <w:p w14:paraId="723DC2ED" w14:textId="77777777" w:rsidR="00503F5E" w:rsidRDefault="00503F5E" w:rsidP="002321EB">
      <w:pPr>
        <w:jc w:val="both"/>
      </w:pPr>
    </w:p>
    <w:p w14:paraId="55A4EB3A" w14:textId="11D9ACF5" w:rsidR="003E3ECB" w:rsidRDefault="003E3ECB" w:rsidP="002321EB">
      <w:pPr>
        <w:jc w:val="both"/>
      </w:pPr>
      <w:r>
        <w:t xml:space="preserve">Antalet personer som lämnar församlingen har under de senaste åren ökat och förväntas fortsätta så. </w:t>
      </w:r>
      <w:r w:rsidR="00E36962">
        <w:t>De minskade intäkter från kyrkoavgiften som framkom i budgetarbetet 2019 kommer att kvarstå några år framöver. På grund av det har Kyrkorådet tagit initiativ till ett ”Framtidsseminarium” för att få fram en långsiktig plan för församlingens fortsatta verksamhet.</w:t>
      </w:r>
    </w:p>
    <w:p w14:paraId="6226E883" w14:textId="77777777" w:rsidR="00A91657" w:rsidRPr="00403B4E" w:rsidRDefault="00A91657" w:rsidP="002321EB">
      <w:pPr>
        <w:jc w:val="both"/>
      </w:pPr>
    </w:p>
    <w:p w14:paraId="4B73EC6A" w14:textId="77777777" w:rsidR="001A565B" w:rsidRDefault="001A565B" w:rsidP="002321EB">
      <w:pPr>
        <w:jc w:val="both"/>
        <w:rPr>
          <w:rFonts w:ascii="Arial" w:hAnsi="Arial" w:cs="Arial"/>
          <w:b/>
          <w:bCs/>
          <w:kern w:val="36"/>
        </w:rPr>
      </w:pPr>
      <w:r>
        <w:rPr>
          <w:rFonts w:ascii="Arial" w:hAnsi="Arial" w:cs="Arial"/>
          <w:b/>
          <w:bCs/>
          <w:kern w:val="36"/>
        </w:rPr>
        <w:t>Tillstånds- eller anmälningspliktig verksamhet enligt miljöbalken</w:t>
      </w:r>
    </w:p>
    <w:p w14:paraId="4DA38199" w14:textId="04F1035D" w:rsidR="00517EA3" w:rsidRDefault="00517EA3" w:rsidP="002321EB">
      <w:pPr>
        <w:jc w:val="both"/>
      </w:pPr>
      <w:r w:rsidRPr="00403B4E">
        <w:t xml:space="preserve">Församlingen bedriver tillståndspliktig verksamhet enligt miljöbalken. Tillståndet avser krematorieverksamhet. Den tillståndspliktiga verksamheten motsvarar </w:t>
      </w:r>
      <w:r w:rsidR="004C71C6">
        <w:t>6</w:t>
      </w:r>
      <w:r w:rsidR="00F17BE4">
        <w:t>,6</w:t>
      </w:r>
      <w:r w:rsidR="00415EC0" w:rsidRPr="004D67DD">
        <w:t xml:space="preserve"> </w:t>
      </w:r>
      <w:r w:rsidRPr="00403B4E">
        <w:t>% (</w:t>
      </w:r>
      <w:r w:rsidR="00F17BE4">
        <w:t>6</w:t>
      </w:r>
      <w:r w:rsidR="00243FB4" w:rsidRPr="00403B4E">
        <w:t xml:space="preserve"> </w:t>
      </w:r>
      <w:r w:rsidRPr="00403B4E">
        <w:t xml:space="preserve">%) </w:t>
      </w:r>
      <w:r w:rsidR="000A2581" w:rsidRPr="00403B4E">
        <w:t xml:space="preserve">av </w:t>
      </w:r>
      <w:r w:rsidRPr="00403B4E">
        <w:t>församlingens intäkter. Antal kremationer uppg</w:t>
      </w:r>
      <w:r w:rsidR="005A258B">
        <w:t>ick</w:t>
      </w:r>
      <w:r w:rsidRPr="00403B4E">
        <w:t xml:space="preserve"> </w:t>
      </w:r>
      <w:r w:rsidR="00DF2ABD" w:rsidRPr="00403B4E">
        <w:t xml:space="preserve">till </w:t>
      </w:r>
      <w:r w:rsidR="004D67DD">
        <w:t xml:space="preserve">2 </w:t>
      </w:r>
      <w:r w:rsidR="00F17BE4">
        <w:t>824</w:t>
      </w:r>
      <w:r w:rsidR="00755268" w:rsidRPr="004D67DD">
        <w:t xml:space="preserve"> </w:t>
      </w:r>
      <w:r w:rsidR="00755268" w:rsidRPr="00403B4E">
        <w:t>(</w:t>
      </w:r>
      <w:r w:rsidR="00F17BE4">
        <w:t>2 636</w:t>
      </w:r>
      <w:r w:rsidR="00755268" w:rsidRPr="00403B4E">
        <w:t xml:space="preserve">) </w:t>
      </w:r>
      <w:r w:rsidR="001A565B">
        <w:t>varav</w:t>
      </w:r>
      <w:r w:rsidR="00755268" w:rsidRPr="00403B4E">
        <w:t xml:space="preserve"> </w:t>
      </w:r>
      <w:r w:rsidR="004D67DD">
        <w:t>3</w:t>
      </w:r>
      <w:r w:rsidR="00F17BE4">
        <w:t>90</w:t>
      </w:r>
      <w:r w:rsidR="0021141C" w:rsidRPr="00CC14CE">
        <w:rPr>
          <w:color w:val="FF0000"/>
        </w:rPr>
        <w:t xml:space="preserve"> </w:t>
      </w:r>
      <w:r w:rsidR="0021141C" w:rsidRPr="00403B4E">
        <w:t>(</w:t>
      </w:r>
      <w:r w:rsidR="002570BA" w:rsidRPr="00403B4E">
        <w:t>3</w:t>
      </w:r>
      <w:r w:rsidR="00F17BE4">
        <w:t>65</w:t>
      </w:r>
      <w:r w:rsidR="0021141C" w:rsidRPr="00403B4E">
        <w:t>)</w:t>
      </w:r>
      <w:r w:rsidR="00755268" w:rsidRPr="00403B4E">
        <w:t xml:space="preserve"> församlingsbor.</w:t>
      </w:r>
      <w:r w:rsidR="00DF2ABD" w:rsidRPr="00403B4E">
        <w:t xml:space="preserve"> </w:t>
      </w:r>
      <w:r w:rsidRPr="00403B4E">
        <w:t>Krematoriet består av två ugnar och</w:t>
      </w:r>
      <w:r w:rsidR="000A2581" w:rsidRPr="00403B4E">
        <w:t xml:space="preserve"> har</w:t>
      </w:r>
      <w:r w:rsidRPr="00403B4E">
        <w:t xml:space="preserve"> kontrollerad och godkänd rökgasrening enligt modern teknik. </w:t>
      </w:r>
    </w:p>
    <w:p w14:paraId="09B2DF02" w14:textId="77777777" w:rsidR="00A91657" w:rsidRDefault="00A91657" w:rsidP="002321EB">
      <w:pPr>
        <w:jc w:val="both"/>
      </w:pPr>
    </w:p>
    <w:p w14:paraId="15032A15" w14:textId="77777777" w:rsidR="00932A5B" w:rsidRDefault="00932A5B" w:rsidP="002321EB">
      <w:pPr>
        <w:jc w:val="both"/>
        <w:rPr>
          <w:b/>
          <w:bCs/>
        </w:rPr>
      </w:pPr>
    </w:p>
    <w:p w14:paraId="35723614" w14:textId="77777777" w:rsidR="00517EA3" w:rsidRPr="004C466E" w:rsidRDefault="00F738D0" w:rsidP="001063A0">
      <w:pPr>
        <w:keepNext/>
        <w:tabs>
          <w:tab w:val="left" w:pos="4140"/>
          <w:tab w:val="left" w:pos="4500"/>
        </w:tabs>
        <w:jc w:val="both"/>
        <w:rPr>
          <w:rFonts w:ascii="Arial" w:hAnsi="Arial" w:cs="Arial"/>
          <w:b/>
          <w:bCs/>
          <w:kern w:val="36"/>
        </w:rPr>
      </w:pPr>
      <w:r w:rsidRPr="004C466E">
        <w:rPr>
          <w:rFonts w:ascii="Arial" w:hAnsi="Arial" w:cs="Arial"/>
          <w:b/>
          <w:bCs/>
          <w:kern w:val="36"/>
        </w:rPr>
        <w:t>Kollekter (tkr)</w:t>
      </w:r>
    </w:p>
    <w:tbl>
      <w:tblPr>
        <w:tblW w:w="9060" w:type="dxa"/>
        <w:tblCellMar>
          <w:left w:w="0" w:type="dxa"/>
          <w:right w:w="0" w:type="dxa"/>
        </w:tblCellMar>
        <w:tblLook w:val="0000" w:firstRow="0" w:lastRow="0" w:firstColumn="0" w:lastColumn="0" w:noHBand="0" w:noVBand="0"/>
      </w:tblPr>
      <w:tblGrid>
        <w:gridCol w:w="3803"/>
        <w:gridCol w:w="1022"/>
        <w:gridCol w:w="1107"/>
        <w:gridCol w:w="1148"/>
        <w:gridCol w:w="971"/>
        <w:gridCol w:w="1009"/>
      </w:tblGrid>
      <w:tr w:rsidR="003664ED" w:rsidRPr="00403B4E" w14:paraId="4B7F25C4" w14:textId="77777777" w:rsidTr="009C0FC3">
        <w:trPr>
          <w:trHeight w:val="311"/>
        </w:trPr>
        <w:tc>
          <w:tcPr>
            <w:tcW w:w="3803" w:type="dxa"/>
            <w:tcMar>
              <w:top w:w="0" w:type="dxa"/>
              <w:left w:w="108" w:type="dxa"/>
              <w:bottom w:w="0" w:type="dxa"/>
              <w:right w:w="108" w:type="dxa"/>
            </w:tcMar>
          </w:tcPr>
          <w:p w14:paraId="79917DEC" w14:textId="77777777" w:rsidR="003664ED" w:rsidRPr="00403B4E" w:rsidRDefault="003664ED" w:rsidP="001063A0">
            <w:pPr>
              <w:keepNext/>
              <w:keepLines/>
              <w:widowControl w:val="0"/>
              <w:rPr>
                <w:b/>
              </w:rPr>
            </w:pPr>
          </w:p>
        </w:tc>
        <w:tc>
          <w:tcPr>
            <w:tcW w:w="1022" w:type="dxa"/>
            <w:vAlign w:val="bottom"/>
          </w:tcPr>
          <w:p w14:paraId="533E5FF3" w14:textId="7B23B5FE" w:rsidR="003664ED" w:rsidRDefault="009C0FC3" w:rsidP="001063A0">
            <w:pPr>
              <w:keepNext/>
              <w:keepLines/>
              <w:widowControl w:val="0"/>
              <w:jc w:val="right"/>
              <w:rPr>
                <w:b/>
              </w:rPr>
            </w:pPr>
            <w:r>
              <w:rPr>
                <w:b/>
              </w:rPr>
              <w:t>2018</w:t>
            </w:r>
          </w:p>
        </w:tc>
        <w:tc>
          <w:tcPr>
            <w:tcW w:w="1107" w:type="dxa"/>
            <w:vAlign w:val="bottom"/>
          </w:tcPr>
          <w:p w14:paraId="4618CBBD" w14:textId="7CF800E6" w:rsidR="003664ED" w:rsidRDefault="003664ED" w:rsidP="009C0FC3">
            <w:pPr>
              <w:keepNext/>
              <w:keepLines/>
              <w:widowControl w:val="0"/>
              <w:jc w:val="right"/>
              <w:rPr>
                <w:b/>
              </w:rPr>
            </w:pPr>
            <w:r>
              <w:rPr>
                <w:b/>
              </w:rPr>
              <w:t>201</w:t>
            </w:r>
            <w:r w:rsidR="009C0FC3">
              <w:rPr>
                <w:b/>
              </w:rPr>
              <w:t>7</w:t>
            </w:r>
          </w:p>
        </w:tc>
        <w:tc>
          <w:tcPr>
            <w:tcW w:w="1148" w:type="dxa"/>
            <w:tcMar>
              <w:top w:w="0" w:type="dxa"/>
              <w:left w:w="108" w:type="dxa"/>
              <w:bottom w:w="0" w:type="dxa"/>
              <w:right w:w="108" w:type="dxa"/>
            </w:tcMar>
            <w:vAlign w:val="bottom"/>
          </w:tcPr>
          <w:p w14:paraId="5D98ACB6" w14:textId="552904A1" w:rsidR="003664ED" w:rsidRPr="00403B4E" w:rsidRDefault="003664ED" w:rsidP="001063A0">
            <w:pPr>
              <w:keepNext/>
              <w:keepLines/>
              <w:widowControl w:val="0"/>
              <w:jc w:val="right"/>
              <w:rPr>
                <w:b/>
              </w:rPr>
            </w:pPr>
            <w:r>
              <w:rPr>
                <w:b/>
              </w:rPr>
              <w:t>201</w:t>
            </w:r>
            <w:r w:rsidR="009C0FC3">
              <w:rPr>
                <w:b/>
              </w:rPr>
              <w:t>6</w:t>
            </w:r>
          </w:p>
        </w:tc>
        <w:tc>
          <w:tcPr>
            <w:tcW w:w="971" w:type="dxa"/>
            <w:vAlign w:val="bottom"/>
          </w:tcPr>
          <w:p w14:paraId="5F885464" w14:textId="1C98218A" w:rsidR="003664ED" w:rsidRPr="00403B4E" w:rsidRDefault="003664ED" w:rsidP="001063A0">
            <w:pPr>
              <w:keepNext/>
              <w:keepLines/>
              <w:widowControl w:val="0"/>
              <w:ind w:left="-446" w:firstLine="446"/>
              <w:jc w:val="right"/>
              <w:rPr>
                <w:b/>
              </w:rPr>
            </w:pPr>
            <w:r>
              <w:rPr>
                <w:b/>
              </w:rPr>
              <w:t>201</w:t>
            </w:r>
            <w:r w:rsidR="009C0FC3">
              <w:rPr>
                <w:b/>
              </w:rPr>
              <w:t>5</w:t>
            </w:r>
          </w:p>
        </w:tc>
        <w:tc>
          <w:tcPr>
            <w:tcW w:w="1009" w:type="dxa"/>
            <w:tcMar>
              <w:top w:w="0" w:type="dxa"/>
              <w:left w:w="108" w:type="dxa"/>
              <w:bottom w:w="0" w:type="dxa"/>
              <w:right w:w="108" w:type="dxa"/>
            </w:tcMar>
            <w:vAlign w:val="bottom"/>
          </w:tcPr>
          <w:p w14:paraId="4526A433" w14:textId="21EDEA3F" w:rsidR="003664ED" w:rsidRPr="00403B4E" w:rsidRDefault="003664ED" w:rsidP="001063A0">
            <w:pPr>
              <w:keepNext/>
              <w:keepLines/>
              <w:widowControl w:val="0"/>
              <w:ind w:left="-446" w:firstLine="446"/>
              <w:jc w:val="right"/>
              <w:rPr>
                <w:b/>
              </w:rPr>
            </w:pPr>
            <w:r w:rsidRPr="00403B4E">
              <w:rPr>
                <w:b/>
              </w:rPr>
              <w:t>201</w:t>
            </w:r>
            <w:r w:rsidR="009C0FC3">
              <w:rPr>
                <w:b/>
              </w:rPr>
              <w:t>4</w:t>
            </w:r>
          </w:p>
        </w:tc>
      </w:tr>
      <w:tr w:rsidR="003664ED" w:rsidRPr="00403B4E" w14:paraId="7A626FB2" w14:textId="77777777" w:rsidTr="001063A0">
        <w:trPr>
          <w:trHeight w:val="254"/>
        </w:trPr>
        <w:tc>
          <w:tcPr>
            <w:tcW w:w="3803" w:type="dxa"/>
            <w:tcMar>
              <w:top w:w="0" w:type="dxa"/>
              <w:left w:w="108" w:type="dxa"/>
              <w:bottom w:w="0" w:type="dxa"/>
              <w:right w:w="108" w:type="dxa"/>
            </w:tcMar>
          </w:tcPr>
          <w:p w14:paraId="67D89F2D" w14:textId="77777777" w:rsidR="003664ED" w:rsidRPr="00403B4E" w:rsidRDefault="003664ED" w:rsidP="001063A0">
            <w:pPr>
              <w:keepNext/>
              <w:keepLines/>
              <w:widowControl w:val="0"/>
            </w:pPr>
            <w:r w:rsidRPr="00403B4E">
              <w:t>Förmedlade rikskollekter</w:t>
            </w:r>
          </w:p>
        </w:tc>
        <w:tc>
          <w:tcPr>
            <w:tcW w:w="1022" w:type="dxa"/>
            <w:vAlign w:val="bottom"/>
          </w:tcPr>
          <w:p w14:paraId="182FD8C9" w14:textId="20E83BBB" w:rsidR="003664ED" w:rsidRDefault="00F32E44" w:rsidP="001063A0">
            <w:pPr>
              <w:keepNext/>
              <w:keepLines/>
              <w:widowControl w:val="0"/>
              <w:jc w:val="right"/>
            </w:pPr>
            <w:r>
              <w:t>192</w:t>
            </w:r>
          </w:p>
        </w:tc>
        <w:tc>
          <w:tcPr>
            <w:tcW w:w="1107" w:type="dxa"/>
            <w:vAlign w:val="bottom"/>
          </w:tcPr>
          <w:p w14:paraId="62101DE0" w14:textId="4BBECC65" w:rsidR="003664ED" w:rsidRDefault="009C0FC3" w:rsidP="001063A0">
            <w:pPr>
              <w:keepNext/>
              <w:keepLines/>
              <w:widowControl w:val="0"/>
              <w:jc w:val="right"/>
            </w:pPr>
            <w:r>
              <w:t>214</w:t>
            </w:r>
          </w:p>
        </w:tc>
        <w:tc>
          <w:tcPr>
            <w:tcW w:w="1148" w:type="dxa"/>
            <w:tcMar>
              <w:top w:w="0" w:type="dxa"/>
              <w:left w:w="108" w:type="dxa"/>
              <w:bottom w:w="0" w:type="dxa"/>
              <w:right w:w="108" w:type="dxa"/>
            </w:tcMar>
            <w:vAlign w:val="bottom"/>
          </w:tcPr>
          <w:p w14:paraId="7C5F6C6B" w14:textId="77FEAFAE" w:rsidR="003664ED" w:rsidRPr="00403B4E" w:rsidRDefault="009C0FC3" w:rsidP="001063A0">
            <w:pPr>
              <w:keepNext/>
              <w:keepLines/>
              <w:widowControl w:val="0"/>
              <w:jc w:val="right"/>
            </w:pPr>
            <w:r>
              <w:t>225</w:t>
            </w:r>
          </w:p>
        </w:tc>
        <w:tc>
          <w:tcPr>
            <w:tcW w:w="971" w:type="dxa"/>
            <w:vAlign w:val="bottom"/>
          </w:tcPr>
          <w:p w14:paraId="6AA5CDEB" w14:textId="6BEA6557" w:rsidR="003664ED" w:rsidRDefault="009C0FC3" w:rsidP="001063A0">
            <w:pPr>
              <w:keepNext/>
              <w:keepLines/>
              <w:widowControl w:val="0"/>
              <w:jc w:val="right"/>
            </w:pPr>
            <w:r>
              <w:t>238</w:t>
            </w:r>
          </w:p>
        </w:tc>
        <w:tc>
          <w:tcPr>
            <w:tcW w:w="1009" w:type="dxa"/>
            <w:tcMar>
              <w:top w:w="0" w:type="dxa"/>
              <w:left w:w="108" w:type="dxa"/>
              <w:bottom w:w="0" w:type="dxa"/>
              <w:right w:w="108" w:type="dxa"/>
            </w:tcMar>
            <w:vAlign w:val="bottom"/>
          </w:tcPr>
          <w:p w14:paraId="73CF345D" w14:textId="102D1AA1" w:rsidR="003664ED" w:rsidRPr="00403B4E" w:rsidRDefault="009C0FC3" w:rsidP="001063A0">
            <w:pPr>
              <w:keepNext/>
              <w:keepLines/>
              <w:widowControl w:val="0"/>
              <w:jc w:val="right"/>
            </w:pPr>
            <w:r>
              <w:t>248</w:t>
            </w:r>
          </w:p>
        </w:tc>
      </w:tr>
      <w:tr w:rsidR="003664ED" w:rsidRPr="00403B4E" w14:paraId="3FE32889" w14:textId="77777777" w:rsidTr="001063A0">
        <w:trPr>
          <w:trHeight w:val="254"/>
        </w:trPr>
        <w:tc>
          <w:tcPr>
            <w:tcW w:w="3803" w:type="dxa"/>
            <w:tcMar>
              <w:top w:w="0" w:type="dxa"/>
              <w:left w:w="108" w:type="dxa"/>
              <w:bottom w:w="0" w:type="dxa"/>
              <w:right w:w="108" w:type="dxa"/>
            </w:tcMar>
          </w:tcPr>
          <w:p w14:paraId="2D6406B0" w14:textId="77777777" w:rsidR="003664ED" w:rsidRPr="00403B4E" w:rsidRDefault="003664ED" w:rsidP="001063A0">
            <w:pPr>
              <w:keepNext/>
              <w:keepLines/>
              <w:widowControl w:val="0"/>
            </w:pPr>
            <w:r w:rsidRPr="00403B4E">
              <w:t>Förmedlade stiftskollekter</w:t>
            </w:r>
          </w:p>
        </w:tc>
        <w:tc>
          <w:tcPr>
            <w:tcW w:w="1022" w:type="dxa"/>
            <w:vAlign w:val="bottom"/>
          </w:tcPr>
          <w:p w14:paraId="4D69D5BB" w14:textId="4BD4A648" w:rsidR="003664ED" w:rsidRDefault="00F32E44" w:rsidP="001063A0">
            <w:pPr>
              <w:keepNext/>
              <w:keepLines/>
              <w:widowControl w:val="0"/>
              <w:jc w:val="right"/>
            </w:pPr>
            <w:r>
              <w:t>88</w:t>
            </w:r>
          </w:p>
        </w:tc>
        <w:tc>
          <w:tcPr>
            <w:tcW w:w="1107" w:type="dxa"/>
            <w:vAlign w:val="bottom"/>
          </w:tcPr>
          <w:p w14:paraId="6B24F720" w14:textId="2820486C" w:rsidR="003664ED" w:rsidRDefault="003664ED" w:rsidP="001063A0">
            <w:pPr>
              <w:keepNext/>
              <w:keepLines/>
              <w:widowControl w:val="0"/>
              <w:jc w:val="right"/>
            </w:pPr>
            <w:r>
              <w:t>5</w:t>
            </w:r>
            <w:r w:rsidR="009C0FC3">
              <w:t>8</w:t>
            </w:r>
          </w:p>
        </w:tc>
        <w:tc>
          <w:tcPr>
            <w:tcW w:w="1148" w:type="dxa"/>
            <w:tcMar>
              <w:top w:w="0" w:type="dxa"/>
              <w:left w:w="108" w:type="dxa"/>
              <w:bottom w:w="0" w:type="dxa"/>
              <w:right w:w="108" w:type="dxa"/>
            </w:tcMar>
            <w:vAlign w:val="bottom"/>
          </w:tcPr>
          <w:p w14:paraId="71614DB3" w14:textId="1F571748" w:rsidR="003664ED" w:rsidRPr="00403B4E" w:rsidRDefault="003664ED" w:rsidP="001063A0">
            <w:pPr>
              <w:keepNext/>
              <w:keepLines/>
              <w:widowControl w:val="0"/>
              <w:jc w:val="right"/>
            </w:pPr>
            <w:r>
              <w:t>55</w:t>
            </w:r>
          </w:p>
        </w:tc>
        <w:tc>
          <w:tcPr>
            <w:tcW w:w="971" w:type="dxa"/>
            <w:vAlign w:val="bottom"/>
          </w:tcPr>
          <w:p w14:paraId="3A917200" w14:textId="7FDE82EC" w:rsidR="003664ED" w:rsidRPr="00403B4E" w:rsidRDefault="009C0FC3" w:rsidP="001063A0">
            <w:pPr>
              <w:keepNext/>
              <w:keepLines/>
              <w:widowControl w:val="0"/>
              <w:jc w:val="right"/>
            </w:pPr>
            <w:r>
              <w:t>55</w:t>
            </w:r>
          </w:p>
        </w:tc>
        <w:tc>
          <w:tcPr>
            <w:tcW w:w="1009" w:type="dxa"/>
            <w:tcMar>
              <w:top w:w="0" w:type="dxa"/>
              <w:left w:w="108" w:type="dxa"/>
              <w:bottom w:w="0" w:type="dxa"/>
              <w:right w:w="108" w:type="dxa"/>
            </w:tcMar>
            <w:vAlign w:val="bottom"/>
          </w:tcPr>
          <w:p w14:paraId="3CEEBBF9" w14:textId="33F13E5C" w:rsidR="003664ED" w:rsidRPr="00403B4E" w:rsidRDefault="009C0FC3" w:rsidP="001063A0">
            <w:pPr>
              <w:keepNext/>
              <w:keepLines/>
              <w:widowControl w:val="0"/>
              <w:jc w:val="right"/>
            </w:pPr>
            <w:r>
              <w:t>47</w:t>
            </w:r>
          </w:p>
        </w:tc>
      </w:tr>
      <w:tr w:rsidR="003664ED" w:rsidRPr="00403B4E" w14:paraId="19306DDD" w14:textId="77777777" w:rsidTr="001063A0">
        <w:trPr>
          <w:trHeight w:val="269"/>
        </w:trPr>
        <w:tc>
          <w:tcPr>
            <w:tcW w:w="3803" w:type="dxa"/>
            <w:tcMar>
              <w:top w:w="0" w:type="dxa"/>
              <w:left w:w="108" w:type="dxa"/>
              <w:bottom w:w="0" w:type="dxa"/>
              <w:right w:w="108" w:type="dxa"/>
            </w:tcMar>
          </w:tcPr>
          <w:p w14:paraId="0896D934" w14:textId="77777777" w:rsidR="003664ED" w:rsidRPr="00403B4E" w:rsidRDefault="003664ED" w:rsidP="001063A0">
            <w:pPr>
              <w:keepNext/>
              <w:keepLines/>
              <w:widowControl w:val="0"/>
            </w:pPr>
            <w:r w:rsidRPr="00403B4E">
              <w:t>Förmedlade församlingskollekter</w:t>
            </w:r>
          </w:p>
        </w:tc>
        <w:tc>
          <w:tcPr>
            <w:tcW w:w="1022" w:type="dxa"/>
            <w:vAlign w:val="bottom"/>
          </w:tcPr>
          <w:p w14:paraId="5F20817B" w14:textId="37FC075A" w:rsidR="003664ED" w:rsidRDefault="00F32E44" w:rsidP="001063A0">
            <w:pPr>
              <w:keepNext/>
              <w:keepLines/>
              <w:widowControl w:val="0"/>
              <w:jc w:val="right"/>
            </w:pPr>
            <w:r>
              <w:t>228</w:t>
            </w:r>
          </w:p>
        </w:tc>
        <w:tc>
          <w:tcPr>
            <w:tcW w:w="1107" w:type="dxa"/>
            <w:vAlign w:val="bottom"/>
          </w:tcPr>
          <w:p w14:paraId="468297A5" w14:textId="4DDDAC57" w:rsidR="003664ED" w:rsidRDefault="003664ED" w:rsidP="001063A0">
            <w:pPr>
              <w:keepNext/>
              <w:keepLines/>
              <w:widowControl w:val="0"/>
              <w:jc w:val="right"/>
            </w:pPr>
            <w:r>
              <w:t>30</w:t>
            </w:r>
            <w:r w:rsidR="009C0FC3">
              <w:t>3</w:t>
            </w:r>
          </w:p>
        </w:tc>
        <w:tc>
          <w:tcPr>
            <w:tcW w:w="1148" w:type="dxa"/>
            <w:tcMar>
              <w:top w:w="0" w:type="dxa"/>
              <w:left w:w="108" w:type="dxa"/>
              <w:bottom w:w="0" w:type="dxa"/>
              <w:right w:w="108" w:type="dxa"/>
            </w:tcMar>
            <w:vAlign w:val="bottom"/>
          </w:tcPr>
          <w:p w14:paraId="1E1753AB" w14:textId="6F6E7D38" w:rsidR="003664ED" w:rsidRPr="00403B4E" w:rsidRDefault="009C0FC3" w:rsidP="001063A0">
            <w:pPr>
              <w:keepNext/>
              <w:keepLines/>
              <w:widowControl w:val="0"/>
              <w:jc w:val="right"/>
            </w:pPr>
            <w:r>
              <w:t>305</w:t>
            </w:r>
          </w:p>
        </w:tc>
        <w:tc>
          <w:tcPr>
            <w:tcW w:w="971" w:type="dxa"/>
            <w:vAlign w:val="bottom"/>
          </w:tcPr>
          <w:p w14:paraId="3EFAC85A" w14:textId="2F22D0EE" w:rsidR="003664ED" w:rsidRDefault="009C0FC3" w:rsidP="001063A0">
            <w:pPr>
              <w:keepNext/>
              <w:keepLines/>
              <w:widowControl w:val="0"/>
              <w:jc w:val="right"/>
            </w:pPr>
            <w:r>
              <w:t>365</w:t>
            </w:r>
          </w:p>
        </w:tc>
        <w:tc>
          <w:tcPr>
            <w:tcW w:w="1009" w:type="dxa"/>
            <w:tcMar>
              <w:top w:w="0" w:type="dxa"/>
              <w:left w:w="108" w:type="dxa"/>
              <w:bottom w:w="0" w:type="dxa"/>
              <w:right w:w="108" w:type="dxa"/>
            </w:tcMar>
            <w:vAlign w:val="bottom"/>
          </w:tcPr>
          <w:p w14:paraId="7FF18E4D" w14:textId="3E188A27" w:rsidR="003664ED" w:rsidRPr="00403B4E" w:rsidRDefault="009C0FC3" w:rsidP="001063A0">
            <w:pPr>
              <w:keepNext/>
              <w:keepLines/>
              <w:widowControl w:val="0"/>
              <w:jc w:val="right"/>
            </w:pPr>
            <w:r>
              <w:t>334</w:t>
            </w:r>
          </w:p>
        </w:tc>
      </w:tr>
      <w:tr w:rsidR="003664ED" w:rsidRPr="00403B4E" w14:paraId="706A976F" w14:textId="77777777" w:rsidTr="001063A0">
        <w:trPr>
          <w:trHeight w:val="254"/>
        </w:trPr>
        <w:tc>
          <w:tcPr>
            <w:tcW w:w="3803" w:type="dxa"/>
            <w:tcMar>
              <w:top w:w="0" w:type="dxa"/>
              <w:left w:w="108" w:type="dxa"/>
              <w:bottom w:w="0" w:type="dxa"/>
              <w:right w:w="108" w:type="dxa"/>
            </w:tcMar>
          </w:tcPr>
          <w:p w14:paraId="71F3806A" w14:textId="77777777" w:rsidR="003664ED" w:rsidRPr="00403B4E" w:rsidRDefault="003664ED" w:rsidP="001063A0">
            <w:pPr>
              <w:keepNext/>
              <w:keepLines/>
              <w:widowControl w:val="0"/>
            </w:pPr>
            <w:r w:rsidRPr="00403B4E">
              <w:t>Församlingskollekter till egen verksamhet</w:t>
            </w:r>
          </w:p>
        </w:tc>
        <w:tc>
          <w:tcPr>
            <w:tcW w:w="1022" w:type="dxa"/>
            <w:vAlign w:val="bottom"/>
          </w:tcPr>
          <w:p w14:paraId="0A26C963" w14:textId="5AB2D073" w:rsidR="003664ED" w:rsidRDefault="00F32E44" w:rsidP="001063A0">
            <w:pPr>
              <w:keepNext/>
              <w:keepLines/>
              <w:widowControl w:val="0"/>
              <w:jc w:val="right"/>
            </w:pPr>
            <w:r>
              <w:t>6</w:t>
            </w:r>
          </w:p>
        </w:tc>
        <w:tc>
          <w:tcPr>
            <w:tcW w:w="1107" w:type="dxa"/>
            <w:vAlign w:val="bottom"/>
          </w:tcPr>
          <w:p w14:paraId="79CF2A06" w14:textId="7C879970" w:rsidR="003664ED" w:rsidRDefault="009C0FC3" w:rsidP="001063A0">
            <w:pPr>
              <w:keepNext/>
              <w:keepLines/>
              <w:widowControl w:val="0"/>
              <w:jc w:val="right"/>
            </w:pPr>
            <w:r>
              <w:t>25</w:t>
            </w:r>
          </w:p>
        </w:tc>
        <w:tc>
          <w:tcPr>
            <w:tcW w:w="1148" w:type="dxa"/>
            <w:tcMar>
              <w:top w:w="0" w:type="dxa"/>
              <w:left w:w="108" w:type="dxa"/>
              <w:bottom w:w="0" w:type="dxa"/>
              <w:right w:w="108" w:type="dxa"/>
            </w:tcMar>
            <w:vAlign w:val="bottom"/>
          </w:tcPr>
          <w:p w14:paraId="25924723" w14:textId="6E73FBFC" w:rsidR="003664ED" w:rsidRPr="00403B4E" w:rsidRDefault="009C0FC3" w:rsidP="001063A0">
            <w:pPr>
              <w:keepNext/>
              <w:keepLines/>
              <w:widowControl w:val="0"/>
              <w:jc w:val="right"/>
            </w:pPr>
            <w:r>
              <w:t>30</w:t>
            </w:r>
          </w:p>
        </w:tc>
        <w:tc>
          <w:tcPr>
            <w:tcW w:w="971" w:type="dxa"/>
            <w:vAlign w:val="bottom"/>
          </w:tcPr>
          <w:p w14:paraId="2C36A8C1" w14:textId="141BEC52" w:rsidR="003664ED" w:rsidRPr="00403B4E" w:rsidRDefault="009C0FC3" w:rsidP="001063A0">
            <w:pPr>
              <w:keepNext/>
              <w:keepLines/>
              <w:widowControl w:val="0"/>
              <w:jc w:val="right"/>
            </w:pPr>
            <w:r>
              <w:t>7</w:t>
            </w:r>
          </w:p>
        </w:tc>
        <w:tc>
          <w:tcPr>
            <w:tcW w:w="1009" w:type="dxa"/>
            <w:tcMar>
              <w:top w:w="0" w:type="dxa"/>
              <w:left w:w="108" w:type="dxa"/>
              <w:bottom w:w="0" w:type="dxa"/>
              <w:right w:w="108" w:type="dxa"/>
            </w:tcMar>
            <w:vAlign w:val="bottom"/>
          </w:tcPr>
          <w:p w14:paraId="77BFE174" w14:textId="15CA22D7" w:rsidR="003664ED" w:rsidRPr="00403B4E" w:rsidRDefault="009C0FC3" w:rsidP="001063A0">
            <w:pPr>
              <w:keepNext/>
              <w:keepLines/>
              <w:widowControl w:val="0"/>
              <w:jc w:val="right"/>
            </w:pPr>
            <w:r>
              <w:t>8</w:t>
            </w:r>
          </w:p>
        </w:tc>
      </w:tr>
      <w:tr w:rsidR="003664ED" w:rsidRPr="00403B4E" w14:paraId="563C94EA" w14:textId="77777777" w:rsidTr="001063A0">
        <w:trPr>
          <w:trHeight w:val="254"/>
        </w:trPr>
        <w:tc>
          <w:tcPr>
            <w:tcW w:w="3803" w:type="dxa"/>
            <w:tcMar>
              <w:top w:w="0" w:type="dxa"/>
              <w:left w:w="108" w:type="dxa"/>
              <w:bottom w:w="0" w:type="dxa"/>
              <w:right w:w="108" w:type="dxa"/>
            </w:tcMar>
          </w:tcPr>
          <w:p w14:paraId="44407D14" w14:textId="77777777" w:rsidR="003664ED" w:rsidRPr="00403B4E" w:rsidRDefault="003664ED" w:rsidP="001063A0">
            <w:pPr>
              <w:keepNext/>
              <w:keepLines/>
              <w:widowControl w:val="0"/>
              <w:rPr>
                <w:b/>
              </w:rPr>
            </w:pPr>
            <w:r w:rsidRPr="00403B4E">
              <w:rPr>
                <w:b/>
              </w:rPr>
              <w:t>Summa kollekter</w:t>
            </w:r>
          </w:p>
        </w:tc>
        <w:tc>
          <w:tcPr>
            <w:tcW w:w="1022" w:type="dxa"/>
            <w:vAlign w:val="bottom"/>
          </w:tcPr>
          <w:p w14:paraId="1E8C3CDC" w14:textId="18F3B3EE" w:rsidR="003664ED" w:rsidRDefault="00F32E44" w:rsidP="001063A0">
            <w:pPr>
              <w:keepNext/>
              <w:keepLines/>
              <w:widowControl w:val="0"/>
              <w:jc w:val="right"/>
              <w:rPr>
                <w:b/>
              </w:rPr>
            </w:pPr>
            <w:r>
              <w:rPr>
                <w:b/>
              </w:rPr>
              <w:t>514</w:t>
            </w:r>
          </w:p>
        </w:tc>
        <w:tc>
          <w:tcPr>
            <w:tcW w:w="1107" w:type="dxa"/>
            <w:vAlign w:val="bottom"/>
          </w:tcPr>
          <w:p w14:paraId="6B382672" w14:textId="0E7CFE3B" w:rsidR="003664ED" w:rsidRPr="001544E6" w:rsidRDefault="009C0FC3" w:rsidP="001063A0">
            <w:pPr>
              <w:keepNext/>
              <w:keepLines/>
              <w:widowControl w:val="0"/>
              <w:jc w:val="right"/>
              <w:rPr>
                <w:b/>
              </w:rPr>
            </w:pPr>
            <w:r>
              <w:rPr>
                <w:b/>
              </w:rPr>
              <w:t>600</w:t>
            </w:r>
          </w:p>
        </w:tc>
        <w:tc>
          <w:tcPr>
            <w:tcW w:w="1148" w:type="dxa"/>
            <w:tcMar>
              <w:top w:w="0" w:type="dxa"/>
              <w:left w:w="108" w:type="dxa"/>
              <w:bottom w:w="0" w:type="dxa"/>
              <w:right w:w="108" w:type="dxa"/>
            </w:tcMar>
            <w:vAlign w:val="bottom"/>
          </w:tcPr>
          <w:p w14:paraId="790B3690" w14:textId="6C31CC09" w:rsidR="003664ED" w:rsidRPr="001544E6" w:rsidRDefault="009C0FC3" w:rsidP="001063A0">
            <w:pPr>
              <w:keepNext/>
              <w:keepLines/>
              <w:widowControl w:val="0"/>
              <w:jc w:val="right"/>
              <w:rPr>
                <w:b/>
              </w:rPr>
            </w:pPr>
            <w:r>
              <w:rPr>
                <w:b/>
              </w:rPr>
              <w:t>615</w:t>
            </w:r>
          </w:p>
        </w:tc>
        <w:tc>
          <w:tcPr>
            <w:tcW w:w="971" w:type="dxa"/>
            <w:vAlign w:val="bottom"/>
          </w:tcPr>
          <w:p w14:paraId="13F5ADAE" w14:textId="4AB36A66" w:rsidR="003664ED" w:rsidRPr="001544E6" w:rsidRDefault="009C0FC3" w:rsidP="001063A0">
            <w:pPr>
              <w:keepNext/>
              <w:keepLines/>
              <w:widowControl w:val="0"/>
              <w:jc w:val="right"/>
              <w:rPr>
                <w:b/>
              </w:rPr>
            </w:pPr>
            <w:r>
              <w:rPr>
                <w:b/>
              </w:rPr>
              <w:t>665</w:t>
            </w:r>
          </w:p>
        </w:tc>
        <w:tc>
          <w:tcPr>
            <w:tcW w:w="1009" w:type="dxa"/>
            <w:tcMar>
              <w:top w:w="0" w:type="dxa"/>
              <w:left w:w="108" w:type="dxa"/>
              <w:bottom w:w="0" w:type="dxa"/>
              <w:right w:w="108" w:type="dxa"/>
            </w:tcMar>
            <w:vAlign w:val="bottom"/>
          </w:tcPr>
          <w:p w14:paraId="3E392B66" w14:textId="5A41F582" w:rsidR="003664ED" w:rsidRPr="001544E6" w:rsidRDefault="003664ED" w:rsidP="001063A0">
            <w:pPr>
              <w:keepNext/>
              <w:keepLines/>
              <w:widowControl w:val="0"/>
              <w:jc w:val="right"/>
              <w:rPr>
                <w:b/>
              </w:rPr>
            </w:pPr>
            <w:r w:rsidRPr="001544E6">
              <w:rPr>
                <w:b/>
              </w:rPr>
              <w:t>63</w:t>
            </w:r>
            <w:r w:rsidR="009C0FC3">
              <w:rPr>
                <w:b/>
              </w:rPr>
              <w:t>7</w:t>
            </w:r>
          </w:p>
        </w:tc>
      </w:tr>
    </w:tbl>
    <w:p w14:paraId="6D29BC68" w14:textId="07949A0F" w:rsidR="00B55D69" w:rsidRDefault="00B55D69" w:rsidP="002321EB">
      <w:pPr>
        <w:jc w:val="both"/>
      </w:pPr>
    </w:p>
    <w:p w14:paraId="752DD518" w14:textId="77777777" w:rsidR="00517EA3" w:rsidRPr="00403B4E" w:rsidRDefault="001B32BF" w:rsidP="002321EB">
      <w:pPr>
        <w:jc w:val="both"/>
      </w:pPr>
      <w:r w:rsidRPr="00403B4E">
        <w:t>En riks- eller stiftskollekt tas upp till samma ändamål och på samma dag i hela landet/stiftet.</w:t>
      </w:r>
    </w:p>
    <w:p w14:paraId="7A54E889" w14:textId="77777777" w:rsidR="001B32BF" w:rsidRPr="00403B4E" w:rsidRDefault="001B32BF" w:rsidP="002321EB">
      <w:pPr>
        <w:jc w:val="both"/>
      </w:pPr>
      <w:r w:rsidRPr="00403B4E">
        <w:t>Kollektändamål och dagar fastställs av Kyrkostyrelsen respektive Domkapitlet.</w:t>
      </w:r>
    </w:p>
    <w:p w14:paraId="5CCE2D6C" w14:textId="77777777" w:rsidR="0086117A" w:rsidRDefault="001B32BF" w:rsidP="002321EB">
      <w:pPr>
        <w:jc w:val="both"/>
      </w:pPr>
      <w:r w:rsidRPr="00403B4E">
        <w:t>Församlingskollekter beslutas i församlingen. En förmedlad församlingskollekt tas upp till förmån för en annan juridisk person. Förmedlade kollekter tas inte upp i församlingens resultaträkning.</w:t>
      </w:r>
      <w:r w:rsidR="00DF522F">
        <w:t xml:space="preserve"> </w:t>
      </w:r>
      <w:r w:rsidR="00357987" w:rsidRPr="00403B4E">
        <w:t>Församlingen</w:t>
      </w:r>
      <w:r w:rsidR="00DF522F">
        <w:t xml:space="preserve"> a</w:t>
      </w:r>
      <w:r w:rsidR="00357987" w:rsidRPr="00403B4E">
        <w:t>nslår via budget 6</w:t>
      </w:r>
      <w:r w:rsidR="00EB194B" w:rsidRPr="00403B4E">
        <w:t>0</w:t>
      </w:r>
      <w:r w:rsidR="00357987" w:rsidRPr="00403B4E">
        <w:t>0 tkr till internationell hjälpverksamhet.</w:t>
      </w:r>
      <w:r w:rsidR="008A4879">
        <w:t xml:space="preserve">  </w:t>
      </w:r>
    </w:p>
    <w:p w14:paraId="4DB1A1B3" w14:textId="77777777" w:rsidR="00F161B3" w:rsidRDefault="00F161B3" w:rsidP="004C466E">
      <w:pPr>
        <w:tabs>
          <w:tab w:val="left" w:pos="4140"/>
          <w:tab w:val="left" w:pos="4500"/>
        </w:tabs>
        <w:jc w:val="both"/>
        <w:rPr>
          <w:rFonts w:ascii="Arial" w:hAnsi="Arial" w:cs="Arial"/>
          <w:b/>
          <w:bCs/>
          <w:kern w:val="36"/>
        </w:rPr>
      </w:pPr>
    </w:p>
    <w:p w14:paraId="7391D8DA" w14:textId="77777777" w:rsidR="00517EA3" w:rsidRPr="004C466E" w:rsidRDefault="00690371" w:rsidP="004C466E">
      <w:pPr>
        <w:tabs>
          <w:tab w:val="left" w:pos="4140"/>
          <w:tab w:val="left" w:pos="4500"/>
        </w:tabs>
        <w:jc w:val="both"/>
        <w:rPr>
          <w:rFonts w:ascii="Arial" w:hAnsi="Arial" w:cs="Arial"/>
          <w:b/>
          <w:bCs/>
          <w:kern w:val="36"/>
        </w:rPr>
      </w:pPr>
      <w:r w:rsidRPr="004C466E">
        <w:rPr>
          <w:rFonts w:ascii="Arial" w:hAnsi="Arial" w:cs="Arial"/>
          <w:b/>
          <w:bCs/>
          <w:kern w:val="36"/>
        </w:rPr>
        <w:t>F</w:t>
      </w:r>
      <w:r w:rsidR="00517EA3" w:rsidRPr="004C466E">
        <w:rPr>
          <w:rFonts w:ascii="Arial" w:hAnsi="Arial" w:cs="Arial"/>
          <w:b/>
          <w:bCs/>
          <w:kern w:val="36"/>
        </w:rPr>
        <w:t>örvaltade stiftelser</w:t>
      </w:r>
    </w:p>
    <w:p w14:paraId="3D3929C4" w14:textId="2850972B" w:rsidR="00695D7A" w:rsidRPr="00403B4E" w:rsidRDefault="00517EA3" w:rsidP="002321EB">
      <w:pPr>
        <w:jc w:val="both"/>
      </w:pPr>
      <w:r w:rsidRPr="00403B4E">
        <w:t xml:space="preserve">Församlingen förvaltar </w:t>
      </w:r>
      <w:r w:rsidR="00EC762E">
        <w:t>fyra</w:t>
      </w:r>
      <w:r w:rsidRPr="00403B4E">
        <w:t xml:space="preserve"> stiftelser med ett totalt utgående eget kapital om </w:t>
      </w:r>
      <w:r w:rsidR="00844279">
        <w:t>1 818</w:t>
      </w:r>
      <w:r w:rsidR="00650347">
        <w:t xml:space="preserve"> tkr</w:t>
      </w:r>
      <w:r w:rsidR="004070D1" w:rsidRPr="00FA31FE">
        <w:t xml:space="preserve"> (</w:t>
      </w:r>
      <w:r w:rsidR="00095FBB">
        <w:t>1 857</w:t>
      </w:r>
      <w:r w:rsidR="00650347">
        <w:t xml:space="preserve"> tkr</w:t>
      </w:r>
      <w:r w:rsidR="00846BA3" w:rsidRPr="00FA31FE">
        <w:t>)</w:t>
      </w:r>
      <w:r w:rsidRPr="00403B4E">
        <w:t>.</w:t>
      </w:r>
      <w:r w:rsidR="007A4DF4" w:rsidRPr="00403B4E">
        <w:t xml:space="preserve"> </w:t>
      </w:r>
      <w:r w:rsidR="00844279">
        <w:t xml:space="preserve">Ingen utdelning har skett från stiftelserna, förutom Gravfonden, under året. </w:t>
      </w:r>
      <w:r w:rsidR="009A5C1F">
        <w:t>Gravfonden</w:t>
      </w:r>
      <w:r w:rsidR="006F3A2B">
        <w:t xml:space="preserve"> har </w:t>
      </w:r>
      <w:r w:rsidR="009A5C1F">
        <w:t xml:space="preserve">använt </w:t>
      </w:r>
      <w:r w:rsidR="00844279">
        <w:t xml:space="preserve">56 </w:t>
      </w:r>
      <w:r w:rsidR="006F3A2B">
        <w:t xml:space="preserve">tkr till </w:t>
      </w:r>
      <w:r w:rsidR="00844279">
        <w:t>gravskötsel för</w:t>
      </w:r>
      <w:r w:rsidR="00095FBB">
        <w:t xml:space="preserve"> 2018</w:t>
      </w:r>
      <w:r w:rsidR="00C17C92" w:rsidRPr="00FA31FE">
        <w:t>.</w:t>
      </w:r>
      <w:r w:rsidR="00650347">
        <w:t xml:space="preserve"> Under året </w:t>
      </w:r>
      <w:r w:rsidR="00095FBB">
        <w:t>permuterades</w:t>
      </w:r>
      <w:r w:rsidR="00650347">
        <w:t xml:space="preserve"> alla stiftelser</w:t>
      </w:r>
      <w:r w:rsidR="00844279">
        <w:t>,</w:t>
      </w:r>
      <w:r w:rsidR="00650347">
        <w:t xml:space="preserve"> utom Gravfonden</w:t>
      </w:r>
      <w:r w:rsidR="00844279">
        <w:t>,</w:t>
      </w:r>
      <w:r w:rsidR="00650347">
        <w:t xml:space="preserve"> </w:t>
      </w:r>
      <w:r w:rsidR="004C71C6">
        <w:t>så</w:t>
      </w:r>
      <w:r w:rsidR="00650347">
        <w:t xml:space="preserve"> att även bundet eget kapital ska kunna användas.</w:t>
      </w:r>
    </w:p>
    <w:p w14:paraId="5B39A1ED" w14:textId="77777777" w:rsidR="00397612" w:rsidRDefault="00397612" w:rsidP="002321EB">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5"/>
        <w:gridCol w:w="1701"/>
        <w:gridCol w:w="1694"/>
      </w:tblGrid>
      <w:tr w:rsidR="00397612" w14:paraId="0483A5E2" w14:textId="77777777" w:rsidTr="006C3D8E">
        <w:tc>
          <w:tcPr>
            <w:tcW w:w="5665" w:type="dxa"/>
          </w:tcPr>
          <w:p w14:paraId="455A314C" w14:textId="7FB038DF" w:rsidR="00397612" w:rsidRPr="00397612" w:rsidRDefault="00397612" w:rsidP="002321EB">
            <w:pPr>
              <w:jc w:val="both"/>
              <w:rPr>
                <w:b/>
              </w:rPr>
            </w:pPr>
            <w:r w:rsidRPr="00397612">
              <w:rPr>
                <w:b/>
              </w:rPr>
              <w:t>Eget kapital (tkr)</w:t>
            </w:r>
          </w:p>
        </w:tc>
        <w:tc>
          <w:tcPr>
            <w:tcW w:w="1701" w:type="dxa"/>
            <w:vAlign w:val="bottom"/>
          </w:tcPr>
          <w:p w14:paraId="3021FE50" w14:textId="215EE0FA" w:rsidR="00397612" w:rsidRPr="00397612" w:rsidRDefault="00095FBB" w:rsidP="00397612">
            <w:pPr>
              <w:jc w:val="right"/>
              <w:rPr>
                <w:b/>
              </w:rPr>
            </w:pPr>
            <w:r>
              <w:rPr>
                <w:b/>
              </w:rPr>
              <w:t>2018</w:t>
            </w:r>
          </w:p>
        </w:tc>
        <w:tc>
          <w:tcPr>
            <w:tcW w:w="1694" w:type="dxa"/>
            <w:vAlign w:val="bottom"/>
          </w:tcPr>
          <w:p w14:paraId="23260467" w14:textId="0B8342E5" w:rsidR="00397612" w:rsidRPr="00397612" w:rsidRDefault="00397612" w:rsidP="00397612">
            <w:pPr>
              <w:jc w:val="right"/>
              <w:rPr>
                <w:b/>
              </w:rPr>
            </w:pPr>
            <w:r w:rsidRPr="00397612">
              <w:rPr>
                <w:b/>
              </w:rPr>
              <w:t>201</w:t>
            </w:r>
            <w:r w:rsidR="00095FBB">
              <w:rPr>
                <w:b/>
              </w:rPr>
              <w:t>7</w:t>
            </w:r>
          </w:p>
        </w:tc>
      </w:tr>
      <w:tr w:rsidR="00397612" w14:paraId="3640E474" w14:textId="77777777" w:rsidTr="006C3D8E">
        <w:tc>
          <w:tcPr>
            <w:tcW w:w="5665" w:type="dxa"/>
          </w:tcPr>
          <w:p w14:paraId="497F86FF" w14:textId="774F9F40" w:rsidR="00397612" w:rsidRDefault="00397612" w:rsidP="002321EB">
            <w:pPr>
              <w:jc w:val="both"/>
            </w:pPr>
            <w:r>
              <w:t>Gerda och Axel E Larssons prydnadsfond</w:t>
            </w:r>
          </w:p>
        </w:tc>
        <w:tc>
          <w:tcPr>
            <w:tcW w:w="1701" w:type="dxa"/>
            <w:vAlign w:val="bottom"/>
          </w:tcPr>
          <w:p w14:paraId="3C6AD1CF" w14:textId="161BDB5C" w:rsidR="00397612" w:rsidRDefault="00127850" w:rsidP="00397612">
            <w:pPr>
              <w:jc w:val="right"/>
            </w:pPr>
            <w:r>
              <w:t>577</w:t>
            </w:r>
          </w:p>
        </w:tc>
        <w:tc>
          <w:tcPr>
            <w:tcW w:w="1694" w:type="dxa"/>
            <w:vAlign w:val="bottom"/>
          </w:tcPr>
          <w:p w14:paraId="68FFBEA0" w14:textId="27E8FD48" w:rsidR="00397612" w:rsidRDefault="00095FBB" w:rsidP="00397612">
            <w:pPr>
              <w:jc w:val="right"/>
            </w:pPr>
            <w:r>
              <w:t>567</w:t>
            </w:r>
          </w:p>
        </w:tc>
      </w:tr>
      <w:tr w:rsidR="00397612" w14:paraId="055149E2" w14:textId="77777777" w:rsidTr="006C3D8E">
        <w:tc>
          <w:tcPr>
            <w:tcW w:w="5665" w:type="dxa"/>
          </w:tcPr>
          <w:p w14:paraId="7289184B" w14:textId="629B71C9" w:rsidR="00397612" w:rsidRDefault="00397612" w:rsidP="002321EB">
            <w:pPr>
              <w:jc w:val="both"/>
            </w:pPr>
            <w:proofErr w:type="spellStart"/>
            <w:r>
              <w:t>Samfonden</w:t>
            </w:r>
            <w:proofErr w:type="spellEnd"/>
          </w:p>
        </w:tc>
        <w:tc>
          <w:tcPr>
            <w:tcW w:w="1701" w:type="dxa"/>
            <w:vAlign w:val="bottom"/>
          </w:tcPr>
          <w:p w14:paraId="1075F381" w14:textId="45BB1783" w:rsidR="00397612" w:rsidRDefault="00127850" w:rsidP="00397612">
            <w:pPr>
              <w:jc w:val="right"/>
            </w:pPr>
            <w:r>
              <w:t>838</w:t>
            </w:r>
          </w:p>
        </w:tc>
        <w:tc>
          <w:tcPr>
            <w:tcW w:w="1694" w:type="dxa"/>
            <w:vAlign w:val="bottom"/>
          </w:tcPr>
          <w:p w14:paraId="180B51E4" w14:textId="10820683" w:rsidR="00397612" w:rsidRDefault="00095FBB" w:rsidP="00397612">
            <w:pPr>
              <w:jc w:val="right"/>
            </w:pPr>
            <w:r>
              <w:t>823</w:t>
            </w:r>
          </w:p>
        </w:tc>
      </w:tr>
      <w:tr w:rsidR="00397612" w14:paraId="0FCF2F5F" w14:textId="77777777" w:rsidTr="006C3D8E">
        <w:tc>
          <w:tcPr>
            <w:tcW w:w="5665" w:type="dxa"/>
          </w:tcPr>
          <w:p w14:paraId="1A8C2378" w14:textId="5860371A" w:rsidR="00397612" w:rsidRDefault="00397612" w:rsidP="002321EB">
            <w:pPr>
              <w:jc w:val="both"/>
            </w:pPr>
            <w:proofErr w:type="spellStart"/>
            <w:r>
              <w:t>Thorsonska</w:t>
            </w:r>
            <w:proofErr w:type="spellEnd"/>
            <w:r>
              <w:t xml:space="preserve"> fonden</w:t>
            </w:r>
          </w:p>
        </w:tc>
        <w:tc>
          <w:tcPr>
            <w:tcW w:w="1701" w:type="dxa"/>
            <w:vAlign w:val="bottom"/>
          </w:tcPr>
          <w:p w14:paraId="0D396732" w14:textId="3581D42F" w:rsidR="00397612" w:rsidRDefault="00127850" w:rsidP="00397612">
            <w:pPr>
              <w:jc w:val="right"/>
            </w:pPr>
            <w:r>
              <w:t>352</w:t>
            </w:r>
          </w:p>
        </w:tc>
        <w:tc>
          <w:tcPr>
            <w:tcW w:w="1694" w:type="dxa"/>
            <w:vAlign w:val="bottom"/>
          </w:tcPr>
          <w:p w14:paraId="6E38B045" w14:textId="2FDFE123" w:rsidR="00397612" w:rsidRDefault="00095FBB" w:rsidP="00397612">
            <w:pPr>
              <w:jc w:val="right"/>
            </w:pPr>
            <w:r>
              <w:t>360</w:t>
            </w:r>
          </w:p>
        </w:tc>
      </w:tr>
      <w:tr w:rsidR="00397612" w14:paraId="2EEDE252" w14:textId="77777777" w:rsidTr="006C3D8E">
        <w:tc>
          <w:tcPr>
            <w:tcW w:w="5665" w:type="dxa"/>
          </w:tcPr>
          <w:p w14:paraId="1A58FCFF" w14:textId="622EBCC2" w:rsidR="00397612" w:rsidRDefault="00397612" w:rsidP="002321EB">
            <w:pPr>
              <w:jc w:val="both"/>
            </w:pPr>
            <w:r>
              <w:t>Gravfonden</w:t>
            </w:r>
          </w:p>
        </w:tc>
        <w:tc>
          <w:tcPr>
            <w:tcW w:w="1701" w:type="dxa"/>
            <w:vAlign w:val="bottom"/>
          </w:tcPr>
          <w:p w14:paraId="62EE7FED" w14:textId="50B5CF83" w:rsidR="00397612" w:rsidRDefault="00127850" w:rsidP="00397612">
            <w:pPr>
              <w:jc w:val="right"/>
            </w:pPr>
            <w:r>
              <w:t>51</w:t>
            </w:r>
          </w:p>
        </w:tc>
        <w:tc>
          <w:tcPr>
            <w:tcW w:w="1694" w:type="dxa"/>
            <w:vAlign w:val="bottom"/>
          </w:tcPr>
          <w:p w14:paraId="72AE9743" w14:textId="5A864FAB" w:rsidR="00397612" w:rsidRDefault="00095FBB" w:rsidP="00397612">
            <w:pPr>
              <w:jc w:val="right"/>
            </w:pPr>
            <w:r>
              <w:t>107</w:t>
            </w:r>
          </w:p>
        </w:tc>
      </w:tr>
      <w:tr w:rsidR="00397612" w14:paraId="09C9350E" w14:textId="77777777" w:rsidTr="006C3D8E">
        <w:tc>
          <w:tcPr>
            <w:tcW w:w="5665" w:type="dxa"/>
          </w:tcPr>
          <w:p w14:paraId="77103CBA" w14:textId="0E074B08" w:rsidR="00397612" w:rsidRPr="00397612" w:rsidRDefault="00397612" w:rsidP="002321EB">
            <w:pPr>
              <w:jc w:val="both"/>
              <w:rPr>
                <w:b/>
              </w:rPr>
            </w:pPr>
            <w:r w:rsidRPr="00397612">
              <w:rPr>
                <w:b/>
              </w:rPr>
              <w:t>Summa</w:t>
            </w:r>
          </w:p>
        </w:tc>
        <w:tc>
          <w:tcPr>
            <w:tcW w:w="1701" w:type="dxa"/>
            <w:vAlign w:val="bottom"/>
          </w:tcPr>
          <w:p w14:paraId="44F69CB6" w14:textId="69E6B685" w:rsidR="00397612" w:rsidRPr="00397612" w:rsidRDefault="00127850" w:rsidP="00397612">
            <w:pPr>
              <w:jc w:val="right"/>
              <w:rPr>
                <w:b/>
              </w:rPr>
            </w:pPr>
            <w:r>
              <w:rPr>
                <w:b/>
              </w:rPr>
              <w:t>1 818</w:t>
            </w:r>
          </w:p>
        </w:tc>
        <w:tc>
          <w:tcPr>
            <w:tcW w:w="1694" w:type="dxa"/>
            <w:vAlign w:val="bottom"/>
          </w:tcPr>
          <w:p w14:paraId="43E6D6BF" w14:textId="5CF0F3A1" w:rsidR="00397612" w:rsidRPr="00397612" w:rsidRDefault="00095FBB" w:rsidP="00397612">
            <w:pPr>
              <w:jc w:val="right"/>
              <w:rPr>
                <w:b/>
              </w:rPr>
            </w:pPr>
            <w:r>
              <w:rPr>
                <w:b/>
              </w:rPr>
              <w:t>1 857</w:t>
            </w:r>
          </w:p>
        </w:tc>
      </w:tr>
    </w:tbl>
    <w:p w14:paraId="4D05DC23" w14:textId="77777777" w:rsidR="00397612" w:rsidRPr="00403B4E" w:rsidRDefault="00397612" w:rsidP="002321EB">
      <w:pPr>
        <w:jc w:val="both"/>
      </w:pPr>
    </w:p>
    <w:p w14:paraId="7BEF7B96" w14:textId="77777777" w:rsidR="00FD379C" w:rsidRDefault="00FD379C" w:rsidP="00A823B8">
      <w:pPr>
        <w:jc w:val="both"/>
        <w:rPr>
          <w:b/>
        </w:rPr>
      </w:pPr>
    </w:p>
    <w:p w14:paraId="27FF36F9" w14:textId="77777777" w:rsidR="00545B3F" w:rsidRDefault="00545B3F" w:rsidP="00A823B8">
      <w:pPr>
        <w:jc w:val="both"/>
        <w:rPr>
          <w:b/>
        </w:rPr>
      </w:pPr>
    </w:p>
    <w:p w14:paraId="04ECC2FB" w14:textId="77777777" w:rsidR="00545B3F" w:rsidRDefault="00545B3F" w:rsidP="00A823B8">
      <w:pPr>
        <w:jc w:val="both"/>
        <w:rPr>
          <w:b/>
        </w:rPr>
      </w:pPr>
    </w:p>
    <w:p w14:paraId="16626AC8" w14:textId="5C0D3E84" w:rsidR="00941A4F" w:rsidRDefault="00C738AD" w:rsidP="00F83ED3">
      <w:pPr>
        <w:pStyle w:val="Rubrik1"/>
      </w:pPr>
      <w:r>
        <w:t>R</w:t>
      </w:r>
      <w:r w:rsidR="00F83ED3">
        <w:t>esultaträkning</w:t>
      </w:r>
    </w:p>
    <w:p w14:paraId="7792C087" w14:textId="77777777" w:rsidR="00F83ED3" w:rsidRDefault="00F83ED3" w:rsidP="00A823B8">
      <w:pPr>
        <w:jc w:val="both"/>
        <w:rPr>
          <w:b/>
        </w:rPr>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5"/>
        <w:gridCol w:w="851"/>
        <w:gridCol w:w="1276"/>
        <w:gridCol w:w="1268"/>
      </w:tblGrid>
      <w:tr w:rsidR="00F83ED3" w14:paraId="5124E5DA" w14:textId="77777777" w:rsidTr="006C3D8E">
        <w:tc>
          <w:tcPr>
            <w:tcW w:w="5665" w:type="dxa"/>
          </w:tcPr>
          <w:p w14:paraId="4C7D7B1D" w14:textId="5A288A19" w:rsidR="00F83ED3" w:rsidRDefault="00EC7683" w:rsidP="00A823B8">
            <w:pPr>
              <w:jc w:val="both"/>
              <w:rPr>
                <w:b/>
              </w:rPr>
            </w:pPr>
            <w:r>
              <w:rPr>
                <w:b/>
              </w:rPr>
              <w:t>Belopp i tkr</w:t>
            </w:r>
          </w:p>
        </w:tc>
        <w:tc>
          <w:tcPr>
            <w:tcW w:w="851" w:type="dxa"/>
            <w:vAlign w:val="bottom"/>
          </w:tcPr>
          <w:p w14:paraId="04E8DCA8" w14:textId="1601BECF" w:rsidR="00F83ED3" w:rsidRDefault="00F83ED3" w:rsidP="00F83ED3">
            <w:pPr>
              <w:jc w:val="right"/>
              <w:rPr>
                <w:b/>
              </w:rPr>
            </w:pPr>
            <w:r>
              <w:rPr>
                <w:b/>
              </w:rPr>
              <w:t>Not</w:t>
            </w:r>
          </w:p>
        </w:tc>
        <w:tc>
          <w:tcPr>
            <w:tcW w:w="1276" w:type="dxa"/>
            <w:vAlign w:val="bottom"/>
          </w:tcPr>
          <w:p w14:paraId="7465D9B1" w14:textId="2DFB4E87" w:rsidR="00F83ED3" w:rsidRDefault="004D5E23" w:rsidP="00F83ED3">
            <w:pPr>
              <w:jc w:val="right"/>
              <w:rPr>
                <w:b/>
              </w:rPr>
            </w:pPr>
            <w:r>
              <w:rPr>
                <w:b/>
              </w:rPr>
              <w:t>2018</w:t>
            </w:r>
          </w:p>
        </w:tc>
        <w:tc>
          <w:tcPr>
            <w:tcW w:w="1268" w:type="dxa"/>
            <w:vAlign w:val="bottom"/>
          </w:tcPr>
          <w:p w14:paraId="025D5224" w14:textId="219D3CD1" w:rsidR="00F83ED3" w:rsidRDefault="00F83ED3" w:rsidP="00F83ED3">
            <w:pPr>
              <w:jc w:val="right"/>
              <w:rPr>
                <w:b/>
              </w:rPr>
            </w:pPr>
            <w:r>
              <w:rPr>
                <w:b/>
              </w:rPr>
              <w:t>201</w:t>
            </w:r>
            <w:r w:rsidR="004D5E23">
              <w:rPr>
                <w:b/>
              </w:rPr>
              <w:t>7</w:t>
            </w:r>
          </w:p>
        </w:tc>
      </w:tr>
      <w:tr w:rsidR="00F83ED3" w14:paraId="037DA89A" w14:textId="77777777" w:rsidTr="006C3D8E">
        <w:tc>
          <w:tcPr>
            <w:tcW w:w="5665" w:type="dxa"/>
          </w:tcPr>
          <w:p w14:paraId="0F92AD93" w14:textId="77777777" w:rsidR="00F83ED3" w:rsidRPr="00EC7683" w:rsidRDefault="00F83ED3" w:rsidP="00A823B8">
            <w:pPr>
              <w:jc w:val="both"/>
            </w:pPr>
          </w:p>
        </w:tc>
        <w:tc>
          <w:tcPr>
            <w:tcW w:w="851" w:type="dxa"/>
            <w:vAlign w:val="bottom"/>
          </w:tcPr>
          <w:p w14:paraId="09198E90" w14:textId="77777777" w:rsidR="00F83ED3" w:rsidRPr="00EC7683" w:rsidRDefault="00F83ED3" w:rsidP="00F83ED3">
            <w:pPr>
              <w:jc w:val="right"/>
            </w:pPr>
          </w:p>
        </w:tc>
        <w:tc>
          <w:tcPr>
            <w:tcW w:w="1276" w:type="dxa"/>
            <w:vAlign w:val="bottom"/>
          </w:tcPr>
          <w:p w14:paraId="347ED998" w14:textId="77777777" w:rsidR="00F83ED3" w:rsidRPr="00EC7683" w:rsidRDefault="00F83ED3" w:rsidP="00F83ED3">
            <w:pPr>
              <w:jc w:val="right"/>
            </w:pPr>
          </w:p>
        </w:tc>
        <w:tc>
          <w:tcPr>
            <w:tcW w:w="1268" w:type="dxa"/>
            <w:vAlign w:val="bottom"/>
          </w:tcPr>
          <w:p w14:paraId="016E674D" w14:textId="77777777" w:rsidR="00F83ED3" w:rsidRPr="00EC7683" w:rsidRDefault="00F83ED3" w:rsidP="00F83ED3">
            <w:pPr>
              <w:jc w:val="right"/>
            </w:pPr>
          </w:p>
        </w:tc>
      </w:tr>
      <w:tr w:rsidR="00F83ED3" w14:paraId="7B4E51FA" w14:textId="77777777" w:rsidTr="006C3D8E">
        <w:tc>
          <w:tcPr>
            <w:tcW w:w="5665" w:type="dxa"/>
          </w:tcPr>
          <w:p w14:paraId="06B9D532" w14:textId="6C7F3164" w:rsidR="00F83ED3" w:rsidRPr="00DE028A" w:rsidRDefault="00EC7683" w:rsidP="00A823B8">
            <w:pPr>
              <w:jc w:val="both"/>
              <w:rPr>
                <w:b/>
              </w:rPr>
            </w:pPr>
            <w:r w:rsidRPr="00DE028A">
              <w:rPr>
                <w:b/>
              </w:rPr>
              <w:t>Verksamhetens intäkter</w:t>
            </w:r>
          </w:p>
        </w:tc>
        <w:tc>
          <w:tcPr>
            <w:tcW w:w="851" w:type="dxa"/>
            <w:vAlign w:val="bottom"/>
          </w:tcPr>
          <w:p w14:paraId="22349572" w14:textId="77777777" w:rsidR="00F83ED3" w:rsidRPr="00EC7683" w:rsidRDefault="00F83ED3" w:rsidP="00F83ED3">
            <w:pPr>
              <w:jc w:val="right"/>
            </w:pPr>
          </w:p>
        </w:tc>
        <w:tc>
          <w:tcPr>
            <w:tcW w:w="1276" w:type="dxa"/>
            <w:vAlign w:val="bottom"/>
          </w:tcPr>
          <w:p w14:paraId="56560C69" w14:textId="77777777" w:rsidR="00F83ED3" w:rsidRPr="00EC7683" w:rsidRDefault="00F83ED3" w:rsidP="00F83ED3">
            <w:pPr>
              <w:jc w:val="right"/>
            </w:pPr>
          </w:p>
        </w:tc>
        <w:tc>
          <w:tcPr>
            <w:tcW w:w="1268" w:type="dxa"/>
            <w:vAlign w:val="bottom"/>
          </w:tcPr>
          <w:p w14:paraId="3E270DEF" w14:textId="77777777" w:rsidR="00F83ED3" w:rsidRPr="00EC7683" w:rsidRDefault="00F83ED3" w:rsidP="00F83ED3">
            <w:pPr>
              <w:jc w:val="right"/>
            </w:pPr>
          </w:p>
        </w:tc>
      </w:tr>
      <w:tr w:rsidR="00F83ED3" w14:paraId="45FE03DF" w14:textId="77777777" w:rsidTr="006C3D8E">
        <w:tc>
          <w:tcPr>
            <w:tcW w:w="5665" w:type="dxa"/>
          </w:tcPr>
          <w:p w14:paraId="06ABE0F4" w14:textId="6696AEC7" w:rsidR="00F83ED3" w:rsidRPr="00EC7683" w:rsidRDefault="00EC7683" w:rsidP="00A823B8">
            <w:pPr>
              <w:jc w:val="both"/>
            </w:pPr>
            <w:r>
              <w:t>Kyrkoavgift</w:t>
            </w:r>
          </w:p>
        </w:tc>
        <w:tc>
          <w:tcPr>
            <w:tcW w:w="851" w:type="dxa"/>
            <w:vAlign w:val="bottom"/>
          </w:tcPr>
          <w:p w14:paraId="0AE1B14F" w14:textId="77777777" w:rsidR="00F83ED3" w:rsidRPr="00EC7683" w:rsidRDefault="00F83ED3" w:rsidP="00F83ED3">
            <w:pPr>
              <w:jc w:val="right"/>
            </w:pPr>
          </w:p>
        </w:tc>
        <w:tc>
          <w:tcPr>
            <w:tcW w:w="1276" w:type="dxa"/>
            <w:vAlign w:val="bottom"/>
          </w:tcPr>
          <w:p w14:paraId="0F5BCDD0" w14:textId="5F1BE98F" w:rsidR="00F83ED3" w:rsidRPr="00EC7683" w:rsidRDefault="008C7DC6" w:rsidP="00F83ED3">
            <w:pPr>
              <w:jc w:val="right"/>
            </w:pPr>
            <w:r>
              <w:t>91 975</w:t>
            </w:r>
          </w:p>
        </w:tc>
        <w:tc>
          <w:tcPr>
            <w:tcW w:w="1268" w:type="dxa"/>
            <w:vAlign w:val="bottom"/>
          </w:tcPr>
          <w:p w14:paraId="4FF35B2F" w14:textId="3E5708A9" w:rsidR="00F83ED3" w:rsidRPr="00EC7683" w:rsidRDefault="004D5E23" w:rsidP="00F83ED3">
            <w:pPr>
              <w:jc w:val="right"/>
            </w:pPr>
            <w:r>
              <w:t>88 652</w:t>
            </w:r>
          </w:p>
        </w:tc>
      </w:tr>
      <w:tr w:rsidR="00F83ED3" w14:paraId="18B847B6" w14:textId="77777777" w:rsidTr="006C3D8E">
        <w:tc>
          <w:tcPr>
            <w:tcW w:w="5665" w:type="dxa"/>
          </w:tcPr>
          <w:p w14:paraId="3CE76E22" w14:textId="3DBC0666" w:rsidR="00F83ED3" w:rsidRPr="00EC7683" w:rsidRDefault="00EC7683" w:rsidP="00A823B8">
            <w:pPr>
              <w:jc w:val="both"/>
            </w:pPr>
            <w:r>
              <w:t>Begravningsavgift</w:t>
            </w:r>
          </w:p>
        </w:tc>
        <w:tc>
          <w:tcPr>
            <w:tcW w:w="851" w:type="dxa"/>
            <w:vAlign w:val="bottom"/>
          </w:tcPr>
          <w:p w14:paraId="1578EC51" w14:textId="2DD21E3D" w:rsidR="00F83ED3" w:rsidRPr="00EC7683" w:rsidRDefault="00EB3C29" w:rsidP="00F83ED3">
            <w:pPr>
              <w:jc w:val="right"/>
            </w:pPr>
            <w:r>
              <w:t>2</w:t>
            </w:r>
          </w:p>
        </w:tc>
        <w:tc>
          <w:tcPr>
            <w:tcW w:w="1276" w:type="dxa"/>
            <w:vAlign w:val="bottom"/>
          </w:tcPr>
          <w:p w14:paraId="5B0E8A5C" w14:textId="4CDC0178" w:rsidR="00F83ED3" w:rsidRPr="00EC7683" w:rsidRDefault="008C7DC6" w:rsidP="00F83ED3">
            <w:pPr>
              <w:jc w:val="right"/>
            </w:pPr>
            <w:r>
              <w:t>21 560</w:t>
            </w:r>
          </w:p>
        </w:tc>
        <w:tc>
          <w:tcPr>
            <w:tcW w:w="1268" w:type="dxa"/>
            <w:vAlign w:val="bottom"/>
          </w:tcPr>
          <w:p w14:paraId="57DEC855" w14:textId="1B72FA7A" w:rsidR="00F83ED3" w:rsidRPr="00EC7683" w:rsidRDefault="004D5E23" w:rsidP="00F83ED3">
            <w:pPr>
              <w:jc w:val="right"/>
            </w:pPr>
            <w:r>
              <w:t>22 680</w:t>
            </w:r>
          </w:p>
        </w:tc>
      </w:tr>
      <w:tr w:rsidR="00F83ED3" w14:paraId="4542EC03" w14:textId="77777777" w:rsidTr="006C3D8E">
        <w:tc>
          <w:tcPr>
            <w:tcW w:w="5665" w:type="dxa"/>
          </w:tcPr>
          <w:p w14:paraId="70A3DAFE" w14:textId="714E456D" w:rsidR="00F83ED3" w:rsidRPr="00EC7683" w:rsidRDefault="00EC7683" w:rsidP="00A823B8">
            <w:pPr>
              <w:jc w:val="both"/>
            </w:pPr>
            <w:r>
              <w:t>Ekonomisk utjämning</w:t>
            </w:r>
          </w:p>
        </w:tc>
        <w:tc>
          <w:tcPr>
            <w:tcW w:w="851" w:type="dxa"/>
            <w:vAlign w:val="bottom"/>
          </w:tcPr>
          <w:p w14:paraId="59154639" w14:textId="70DECAE5" w:rsidR="00F83ED3" w:rsidRPr="00EC7683" w:rsidRDefault="00EB3C29" w:rsidP="00F83ED3">
            <w:pPr>
              <w:jc w:val="right"/>
            </w:pPr>
            <w:r>
              <w:t>3</w:t>
            </w:r>
          </w:p>
        </w:tc>
        <w:tc>
          <w:tcPr>
            <w:tcW w:w="1276" w:type="dxa"/>
            <w:vAlign w:val="bottom"/>
          </w:tcPr>
          <w:p w14:paraId="2033CD9A" w14:textId="2F312F5D" w:rsidR="00F83ED3" w:rsidRPr="00EC7683" w:rsidRDefault="008C7DC6" w:rsidP="00F83ED3">
            <w:pPr>
              <w:jc w:val="right"/>
            </w:pPr>
            <w:proofErr w:type="gramStart"/>
            <w:r>
              <w:t>-</w:t>
            </w:r>
            <w:proofErr w:type="gramEnd"/>
            <w:r>
              <w:t>19 972</w:t>
            </w:r>
          </w:p>
        </w:tc>
        <w:tc>
          <w:tcPr>
            <w:tcW w:w="1268" w:type="dxa"/>
            <w:vAlign w:val="bottom"/>
          </w:tcPr>
          <w:p w14:paraId="7E635F10" w14:textId="2D05246D" w:rsidR="00F83ED3" w:rsidRPr="00EC7683" w:rsidRDefault="004D5E23" w:rsidP="00F83ED3">
            <w:pPr>
              <w:jc w:val="right"/>
            </w:pPr>
            <w:proofErr w:type="gramStart"/>
            <w:r>
              <w:t>-</w:t>
            </w:r>
            <w:proofErr w:type="gramEnd"/>
            <w:r>
              <w:t>19 364</w:t>
            </w:r>
          </w:p>
        </w:tc>
      </w:tr>
      <w:tr w:rsidR="00F83ED3" w14:paraId="5ABFE955" w14:textId="77777777" w:rsidTr="006C3D8E">
        <w:tc>
          <w:tcPr>
            <w:tcW w:w="5665" w:type="dxa"/>
          </w:tcPr>
          <w:p w14:paraId="33650B07" w14:textId="62CA66A6" w:rsidR="00F83ED3" w:rsidRPr="00EC7683" w:rsidRDefault="00EC7683" w:rsidP="00A823B8">
            <w:pPr>
              <w:jc w:val="both"/>
            </w:pPr>
            <w:r>
              <w:t>Utdelning prästlönetillgångar</w:t>
            </w:r>
          </w:p>
        </w:tc>
        <w:tc>
          <w:tcPr>
            <w:tcW w:w="851" w:type="dxa"/>
            <w:vAlign w:val="bottom"/>
          </w:tcPr>
          <w:p w14:paraId="4664E083" w14:textId="4BB1BC63" w:rsidR="00F83ED3" w:rsidRPr="00EC7683" w:rsidRDefault="005678BB" w:rsidP="00F83ED3">
            <w:pPr>
              <w:jc w:val="right"/>
            </w:pPr>
            <w:r>
              <w:t>4</w:t>
            </w:r>
          </w:p>
        </w:tc>
        <w:tc>
          <w:tcPr>
            <w:tcW w:w="1276" w:type="dxa"/>
            <w:vAlign w:val="bottom"/>
          </w:tcPr>
          <w:p w14:paraId="2705DAAE" w14:textId="0CF2C34D" w:rsidR="00F83ED3" w:rsidRPr="00EC7683" w:rsidRDefault="008C7DC6" w:rsidP="00F83ED3">
            <w:pPr>
              <w:jc w:val="right"/>
            </w:pPr>
            <w:r>
              <w:t>32</w:t>
            </w:r>
          </w:p>
        </w:tc>
        <w:tc>
          <w:tcPr>
            <w:tcW w:w="1268" w:type="dxa"/>
            <w:vAlign w:val="bottom"/>
          </w:tcPr>
          <w:p w14:paraId="26A31DEE" w14:textId="091E4AA2" w:rsidR="00F83ED3" w:rsidRPr="00EC7683" w:rsidRDefault="004D5E23" w:rsidP="00F83ED3">
            <w:pPr>
              <w:jc w:val="right"/>
            </w:pPr>
            <w:r>
              <w:t>24</w:t>
            </w:r>
          </w:p>
        </w:tc>
      </w:tr>
      <w:tr w:rsidR="00F83ED3" w14:paraId="42855E33" w14:textId="77777777" w:rsidTr="006C3D8E">
        <w:tc>
          <w:tcPr>
            <w:tcW w:w="5665" w:type="dxa"/>
          </w:tcPr>
          <w:p w14:paraId="0F6752B9" w14:textId="25195887" w:rsidR="00F83ED3" w:rsidRPr="00EC7683" w:rsidRDefault="00EC7683" w:rsidP="00A823B8">
            <w:pPr>
              <w:jc w:val="both"/>
            </w:pPr>
            <w:r>
              <w:t>Erhållna gåvor</w:t>
            </w:r>
          </w:p>
        </w:tc>
        <w:tc>
          <w:tcPr>
            <w:tcW w:w="851" w:type="dxa"/>
            <w:vAlign w:val="bottom"/>
          </w:tcPr>
          <w:p w14:paraId="09DD4BD1" w14:textId="7C94F222" w:rsidR="00F83ED3" w:rsidRPr="00EC7683" w:rsidRDefault="005678BB" w:rsidP="00F83ED3">
            <w:pPr>
              <w:jc w:val="right"/>
            </w:pPr>
            <w:r>
              <w:t>5</w:t>
            </w:r>
          </w:p>
        </w:tc>
        <w:tc>
          <w:tcPr>
            <w:tcW w:w="1276" w:type="dxa"/>
            <w:vAlign w:val="bottom"/>
          </w:tcPr>
          <w:p w14:paraId="09B244C8" w14:textId="583B2382" w:rsidR="00F83ED3" w:rsidRPr="00EC7683" w:rsidRDefault="008C7DC6" w:rsidP="00F83ED3">
            <w:pPr>
              <w:jc w:val="right"/>
            </w:pPr>
            <w:r>
              <w:t>21</w:t>
            </w:r>
          </w:p>
        </w:tc>
        <w:tc>
          <w:tcPr>
            <w:tcW w:w="1268" w:type="dxa"/>
            <w:vAlign w:val="bottom"/>
          </w:tcPr>
          <w:p w14:paraId="17055472" w14:textId="286A4FEF" w:rsidR="00F83ED3" w:rsidRPr="00EC7683" w:rsidRDefault="004D5E23" w:rsidP="00F83ED3">
            <w:pPr>
              <w:jc w:val="right"/>
            </w:pPr>
            <w:r>
              <w:t>19</w:t>
            </w:r>
          </w:p>
        </w:tc>
      </w:tr>
      <w:tr w:rsidR="00F83ED3" w14:paraId="5279F378" w14:textId="77777777" w:rsidTr="006C3D8E">
        <w:tc>
          <w:tcPr>
            <w:tcW w:w="5665" w:type="dxa"/>
          </w:tcPr>
          <w:p w14:paraId="117B9AA1" w14:textId="5865FE58" w:rsidR="00F83ED3" w:rsidRPr="00EC7683" w:rsidRDefault="00EC7683" w:rsidP="00A823B8">
            <w:pPr>
              <w:jc w:val="both"/>
            </w:pPr>
            <w:r>
              <w:t>Erhållna bidrag</w:t>
            </w:r>
          </w:p>
        </w:tc>
        <w:tc>
          <w:tcPr>
            <w:tcW w:w="851" w:type="dxa"/>
            <w:vAlign w:val="bottom"/>
          </w:tcPr>
          <w:p w14:paraId="4DE7CCA2" w14:textId="791A1030" w:rsidR="00F83ED3" w:rsidRPr="00EC7683" w:rsidRDefault="005678BB" w:rsidP="00F83ED3">
            <w:pPr>
              <w:jc w:val="right"/>
            </w:pPr>
            <w:r>
              <w:t>6</w:t>
            </w:r>
          </w:p>
        </w:tc>
        <w:tc>
          <w:tcPr>
            <w:tcW w:w="1276" w:type="dxa"/>
            <w:vAlign w:val="bottom"/>
          </w:tcPr>
          <w:p w14:paraId="50A23AE4" w14:textId="6FCE1774" w:rsidR="00F83ED3" w:rsidRPr="00EC7683" w:rsidRDefault="008C7DC6" w:rsidP="00F83ED3">
            <w:pPr>
              <w:jc w:val="right"/>
            </w:pPr>
            <w:r>
              <w:t>1 459</w:t>
            </w:r>
          </w:p>
        </w:tc>
        <w:tc>
          <w:tcPr>
            <w:tcW w:w="1268" w:type="dxa"/>
            <w:vAlign w:val="bottom"/>
          </w:tcPr>
          <w:p w14:paraId="7ABA2713" w14:textId="23DEE9C2" w:rsidR="00F83ED3" w:rsidRPr="00EC7683" w:rsidRDefault="004D5E23" w:rsidP="00F83ED3">
            <w:pPr>
              <w:jc w:val="right"/>
            </w:pPr>
            <w:r>
              <w:t>1 844</w:t>
            </w:r>
          </w:p>
        </w:tc>
      </w:tr>
      <w:tr w:rsidR="00F83ED3" w14:paraId="36A2684A" w14:textId="77777777" w:rsidTr="006C3D8E">
        <w:tc>
          <w:tcPr>
            <w:tcW w:w="5665" w:type="dxa"/>
          </w:tcPr>
          <w:p w14:paraId="2B7E2E44" w14:textId="5BDB64DC" w:rsidR="00F83ED3" w:rsidRPr="00EC7683" w:rsidRDefault="00EC7683" w:rsidP="00A823B8">
            <w:pPr>
              <w:jc w:val="both"/>
            </w:pPr>
            <w:r>
              <w:t>Nettoomsättning</w:t>
            </w:r>
          </w:p>
        </w:tc>
        <w:tc>
          <w:tcPr>
            <w:tcW w:w="851" w:type="dxa"/>
            <w:vAlign w:val="bottom"/>
          </w:tcPr>
          <w:p w14:paraId="22C1C138" w14:textId="77EBFBCB" w:rsidR="00F83ED3" w:rsidRPr="00EC7683" w:rsidRDefault="005678BB" w:rsidP="00F83ED3">
            <w:pPr>
              <w:jc w:val="right"/>
            </w:pPr>
            <w:r>
              <w:t>7</w:t>
            </w:r>
          </w:p>
        </w:tc>
        <w:tc>
          <w:tcPr>
            <w:tcW w:w="1276" w:type="dxa"/>
            <w:vAlign w:val="bottom"/>
          </w:tcPr>
          <w:p w14:paraId="7E1E4500" w14:textId="5066A630" w:rsidR="00F83ED3" w:rsidRPr="00EC7683" w:rsidRDefault="008C7DC6" w:rsidP="00F83ED3">
            <w:pPr>
              <w:jc w:val="right"/>
            </w:pPr>
            <w:r>
              <w:t>11 740</w:t>
            </w:r>
          </w:p>
        </w:tc>
        <w:tc>
          <w:tcPr>
            <w:tcW w:w="1268" w:type="dxa"/>
            <w:vAlign w:val="bottom"/>
          </w:tcPr>
          <w:p w14:paraId="6A4A1206" w14:textId="6DB60784" w:rsidR="00F83ED3" w:rsidRPr="00EC7683" w:rsidRDefault="004D5E23" w:rsidP="00F83ED3">
            <w:pPr>
              <w:jc w:val="right"/>
            </w:pPr>
            <w:r>
              <w:t>12 323</w:t>
            </w:r>
          </w:p>
        </w:tc>
      </w:tr>
      <w:tr w:rsidR="0045759B" w14:paraId="3A600708" w14:textId="77777777" w:rsidTr="006C3D8E">
        <w:tc>
          <w:tcPr>
            <w:tcW w:w="5665" w:type="dxa"/>
          </w:tcPr>
          <w:p w14:paraId="7B6D538D" w14:textId="10FA8AF0" w:rsidR="0045759B" w:rsidRDefault="0045759B" w:rsidP="00A823B8">
            <w:pPr>
              <w:jc w:val="both"/>
            </w:pPr>
            <w:r>
              <w:t>Övriga verksamhetsintäkter</w:t>
            </w:r>
          </w:p>
        </w:tc>
        <w:tc>
          <w:tcPr>
            <w:tcW w:w="851" w:type="dxa"/>
            <w:vAlign w:val="bottom"/>
          </w:tcPr>
          <w:p w14:paraId="2C2B4E1F" w14:textId="77777777" w:rsidR="0045759B" w:rsidRPr="00EC7683" w:rsidRDefault="0045759B" w:rsidP="00F83ED3">
            <w:pPr>
              <w:jc w:val="right"/>
            </w:pPr>
          </w:p>
        </w:tc>
        <w:tc>
          <w:tcPr>
            <w:tcW w:w="1276" w:type="dxa"/>
            <w:vAlign w:val="bottom"/>
          </w:tcPr>
          <w:p w14:paraId="1460C585" w14:textId="0D0272C1" w:rsidR="0045759B" w:rsidRPr="00EC7683" w:rsidRDefault="008C7DC6" w:rsidP="00F83ED3">
            <w:pPr>
              <w:jc w:val="right"/>
            </w:pPr>
            <w:r>
              <w:t>671</w:t>
            </w:r>
          </w:p>
        </w:tc>
        <w:tc>
          <w:tcPr>
            <w:tcW w:w="1268" w:type="dxa"/>
            <w:vAlign w:val="bottom"/>
          </w:tcPr>
          <w:p w14:paraId="5F863304" w14:textId="11E1ECCE" w:rsidR="0045759B" w:rsidRDefault="004D5E23" w:rsidP="00F83ED3">
            <w:pPr>
              <w:jc w:val="right"/>
            </w:pPr>
            <w:r>
              <w:t>200</w:t>
            </w:r>
          </w:p>
        </w:tc>
      </w:tr>
      <w:tr w:rsidR="00F83ED3" w14:paraId="75BDBDD5" w14:textId="77777777" w:rsidTr="006C3D8E">
        <w:tc>
          <w:tcPr>
            <w:tcW w:w="5665" w:type="dxa"/>
          </w:tcPr>
          <w:p w14:paraId="0F87BF3E" w14:textId="0AB94589" w:rsidR="00F83ED3" w:rsidRPr="004C71C6" w:rsidRDefault="00EC7683" w:rsidP="00A823B8">
            <w:pPr>
              <w:jc w:val="both"/>
              <w:rPr>
                <w:b/>
              </w:rPr>
            </w:pPr>
            <w:r w:rsidRPr="004C71C6">
              <w:rPr>
                <w:b/>
              </w:rPr>
              <w:t>Summa verksamhetens intäkter</w:t>
            </w:r>
          </w:p>
        </w:tc>
        <w:tc>
          <w:tcPr>
            <w:tcW w:w="851" w:type="dxa"/>
            <w:vAlign w:val="bottom"/>
          </w:tcPr>
          <w:p w14:paraId="65C077A0" w14:textId="77777777" w:rsidR="00F83ED3" w:rsidRPr="004C71C6" w:rsidRDefault="00F83ED3" w:rsidP="00F83ED3">
            <w:pPr>
              <w:jc w:val="right"/>
              <w:rPr>
                <w:b/>
              </w:rPr>
            </w:pPr>
          </w:p>
        </w:tc>
        <w:tc>
          <w:tcPr>
            <w:tcW w:w="1276" w:type="dxa"/>
            <w:vAlign w:val="bottom"/>
          </w:tcPr>
          <w:p w14:paraId="23BA279E" w14:textId="31F91E7F" w:rsidR="00F83ED3" w:rsidRPr="004C71C6" w:rsidRDefault="008C7DC6" w:rsidP="00F83ED3">
            <w:pPr>
              <w:jc w:val="right"/>
              <w:rPr>
                <w:b/>
              </w:rPr>
            </w:pPr>
            <w:r>
              <w:rPr>
                <w:b/>
              </w:rPr>
              <w:t>107 486</w:t>
            </w:r>
          </w:p>
        </w:tc>
        <w:tc>
          <w:tcPr>
            <w:tcW w:w="1268" w:type="dxa"/>
            <w:vAlign w:val="bottom"/>
          </w:tcPr>
          <w:p w14:paraId="378EA0DB" w14:textId="6BA2359F" w:rsidR="00F83ED3" w:rsidRPr="004C71C6" w:rsidRDefault="004D5E23" w:rsidP="00F83ED3">
            <w:pPr>
              <w:jc w:val="right"/>
              <w:rPr>
                <w:b/>
              </w:rPr>
            </w:pPr>
            <w:r>
              <w:rPr>
                <w:b/>
              </w:rPr>
              <w:t>106 378</w:t>
            </w:r>
          </w:p>
        </w:tc>
      </w:tr>
      <w:tr w:rsidR="00F83ED3" w14:paraId="37C32C93" w14:textId="77777777" w:rsidTr="006C3D8E">
        <w:tc>
          <w:tcPr>
            <w:tcW w:w="5665" w:type="dxa"/>
          </w:tcPr>
          <w:p w14:paraId="0B289123" w14:textId="77777777" w:rsidR="00F83ED3" w:rsidRPr="00EC7683" w:rsidRDefault="00F83ED3" w:rsidP="00A823B8">
            <w:pPr>
              <w:jc w:val="both"/>
            </w:pPr>
          </w:p>
        </w:tc>
        <w:tc>
          <w:tcPr>
            <w:tcW w:w="851" w:type="dxa"/>
            <w:vAlign w:val="bottom"/>
          </w:tcPr>
          <w:p w14:paraId="2E54AFD3" w14:textId="77777777" w:rsidR="00F83ED3" w:rsidRPr="00EC7683" w:rsidRDefault="00F83ED3" w:rsidP="00F83ED3">
            <w:pPr>
              <w:jc w:val="right"/>
            </w:pPr>
          </w:p>
        </w:tc>
        <w:tc>
          <w:tcPr>
            <w:tcW w:w="1276" w:type="dxa"/>
            <w:vAlign w:val="bottom"/>
          </w:tcPr>
          <w:p w14:paraId="01EA0FC4" w14:textId="77777777" w:rsidR="00F83ED3" w:rsidRPr="00EC7683" w:rsidRDefault="00F83ED3" w:rsidP="00F83ED3">
            <w:pPr>
              <w:jc w:val="right"/>
            </w:pPr>
          </w:p>
        </w:tc>
        <w:tc>
          <w:tcPr>
            <w:tcW w:w="1268" w:type="dxa"/>
            <w:vAlign w:val="bottom"/>
          </w:tcPr>
          <w:p w14:paraId="0B6B8B14" w14:textId="77777777" w:rsidR="00F83ED3" w:rsidRPr="00EC7683" w:rsidRDefault="00F83ED3" w:rsidP="00F83ED3">
            <w:pPr>
              <w:jc w:val="right"/>
            </w:pPr>
          </w:p>
        </w:tc>
      </w:tr>
      <w:tr w:rsidR="00F83ED3" w14:paraId="7FFE0EA4" w14:textId="77777777" w:rsidTr="006C3D8E">
        <w:tc>
          <w:tcPr>
            <w:tcW w:w="5665" w:type="dxa"/>
          </w:tcPr>
          <w:p w14:paraId="5591D79D" w14:textId="5B212B1F" w:rsidR="00F83ED3" w:rsidRPr="00DE028A" w:rsidRDefault="00683BF1" w:rsidP="00A823B8">
            <w:pPr>
              <w:jc w:val="both"/>
              <w:rPr>
                <w:b/>
              </w:rPr>
            </w:pPr>
            <w:r w:rsidRPr="00DE028A">
              <w:rPr>
                <w:b/>
              </w:rPr>
              <w:t>Verksamhetens kostnader</w:t>
            </w:r>
          </w:p>
        </w:tc>
        <w:tc>
          <w:tcPr>
            <w:tcW w:w="851" w:type="dxa"/>
            <w:vAlign w:val="bottom"/>
          </w:tcPr>
          <w:p w14:paraId="570972E2" w14:textId="77777777" w:rsidR="00F83ED3" w:rsidRPr="00EC7683" w:rsidRDefault="00F83ED3" w:rsidP="00F83ED3">
            <w:pPr>
              <w:jc w:val="right"/>
            </w:pPr>
          </w:p>
        </w:tc>
        <w:tc>
          <w:tcPr>
            <w:tcW w:w="1276" w:type="dxa"/>
            <w:vAlign w:val="bottom"/>
          </w:tcPr>
          <w:p w14:paraId="20892191" w14:textId="77777777" w:rsidR="00F83ED3" w:rsidRPr="00EC7683" w:rsidRDefault="00F83ED3" w:rsidP="00F83ED3">
            <w:pPr>
              <w:jc w:val="right"/>
            </w:pPr>
          </w:p>
        </w:tc>
        <w:tc>
          <w:tcPr>
            <w:tcW w:w="1268" w:type="dxa"/>
            <w:vAlign w:val="bottom"/>
          </w:tcPr>
          <w:p w14:paraId="47D98CDE" w14:textId="77777777" w:rsidR="00F83ED3" w:rsidRPr="00EC7683" w:rsidRDefault="00F83ED3" w:rsidP="00F83ED3">
            <w:pPr>
              <w:jc w:val="right"/>
            </w:pPr>
          </w:p>
        </w:tc>
      </w:tr>
      <w:tr w:rsidR="00F83ED3" w14:paraId="742744C2" w14:textId="77777777" w:rsidTr="006C3D8E">
        <w:tc>
          <w:tcPr>
            <w:tcW w:w="5665" w:type="dxa"/>
          </w:tcPr>
          <w:p w14:paraId="50849C4B" w14:textId="228037CE" w:rsidR="00F83ED3" w:rsidRPr="00EC7683" w:rsidRDefault="00683BF1" w:rsidP="00A823B8">
            <w:pPr>
              <w:jc w:val="both"/>
            </w:pPr>
            <w:r>
              <w:t>Kostnader för varor och material</w:t>
            </w:r>
          </w:p>
        </w:tc>
        <w:tc>
          <w:tcPr>
            <w:tcW w:w="851" w:type="dxa"/>
            <w:vAlign w:val="bottom"/>
          </w:tcPr>
          <w:p w14:paraId="0A6CC6AF" w14:textId="77777777" w:rsidR="00F83ED3" w:rsidRPr="00EC7683" w:rsidRDefault="00F83ED3" w:rsidP="00F83ED3">
            <w:pPr>
              <w:jc w:val="right"/>
            </w:pPr>
          </w:p>
        </w:tc>
        <w:tc>
          <w:tcPr>
            <w:tcW w:w="1276" w:type="dxa"/>
            <w:vAlign w:val="bottom"/>
          </w:tcPr>
          <w:p w14:paraId="0A0EEE76" w14:textId="3D13B372" w:rsidR="00F83ED3" w:rsidRPr="00EC7683" w:rsidRDefault="008C7DC6" w:rsidP="00F83ED3">
            <w:pPr>
              <w:jc w:val="right"/>
            </w:pPr>
            <w:r>
              <w:t>335</w:t>
            </w:r>
          </w:p>
        </w:tc>
        <w:tc>
          <w:tcPr>
            <w:tcW w:w="1268" w:type="dxa"/>
            <w:vAlign w:val="bottom"/>
          </w:tcPr>
          <w:p w14:paraId="79DED1E5" w14:textId="02F3CC70" w:rsidR="00F83ED3" w:rsidRPr="00EC7683" w:rsidRDefault="004D5E23" w:rsidP="00F83ED3">
            <w:pPr>
              <w:jc w:val="right"/>
            </w:pPr>
            <w:r>
              <w:t>392</w:t>
            </w:r>
          </w:p>
        </w:tc>
      </w:tr>
      <w:tr w:rsidR="00F83ED3" w14:paraId="52696BC2" w14:textId="77777777" w:rsidTr="006C3D8E">
        <w:tc>
          <w:tcPr>
            <w:tcW w:w="5665" w:type="dxa"/>
          </w:tcPr>
          <w:p w14:paraId="2185CF5F" w14:textId="2BE990C3" w:rsidR="00F83ED3" w:rsidRPr="00EC7683" w:rsidRDefault="00683BF1" w:rsidP="00A823B8">
            <w:pPr>
              <w:jc w:val="both"/>
            </w:pPr>
            <w:r>
              <w:t>Övriga externa kostnader</w:t>
            </w:r>
          </w:p>
        </w:tc>
        <w:tc>
          <w:tcPr>
            <w:tcW w:w="851" w:type="dxa"/>
            <w:vAlign w:val="bottom"/>
          </w:tcPr>
          <w:p w14:paraId="257143F5" w14:textId="2E1AB0FF" w:rsidR="00F83ED3" w:rsidRPr="00EC7683" w:rsidRDefault="00EB3C29" w:rsidP="00F83ED3">
            <w:pPr>
              <w:jc w:val="right"/>
            </w:pPr>
            <w:r>
              <w:t>8,9</w:t>
            </w:r>
          </w:p>
        </w:tc>
        <w:tc>
          <w:tcPr>
            <w:tcW w:w="1276" w:type="dxa"/>
            <w:vAlign w:val="bottom"/>
          </w:tcPr>
          <w:p w14:paraId="0548DCAF" w14:textId="37D7F6EE" w:rsidR="00F83ED3" w:rsidRPr="00EC7683" w:rsidRDefault="008C7DC6" w:rsidP="00F83ED3">
            <w:pPr>
              <w:jc w:val="right"/>
            </w:pPr>
            <w:r>
              <w:t>34 939</w:t>
            </w:r>
          </w:p>
        </w:tc>
        <w:tc>
          <w:tcPr>
            <w:tcW w:w="1268" w:type="dxa"/>
            <w:vAlign w:val="bottom"/>
          </w:tcPr>
          <w:p w14:paraId="5746CE69" w14:textId="6C154B04" w:rsidR="00F83ED3" w:rsidRPr="00EC7683" w:rsidRDefault="004D5E23" w:rsidP="00F83ED3">
            <w:pPr>
              <w:jc w:val="right"/>
            </w:pPr>
            <w:r>
              <w:t>32 299</w:t>
            </w:r>
          </w:p>
        </w:tc>
      </w:tr>
      <w:tr w:rsidR="00F83ED3" w14:paraId="1C573496" w14:textId="77777777" w:rsidTr="006C3D8E">
        <w:tc>
          <w:tcPr>
            <w:tcW w:w="5665" w:type="dxa"/>
          </w:tcPr>
          <w:p w14:paraId="3157D49C" w14:textId="3A6341C9" w:rsidR="00F83ED3" w:rsidRPr="00EC7683" w:rsidRDefault="00683BF1" w:rsidP="00A823B8">
            <w:pPr>
              <w:jc w:val="both"/>
            </w:pPr>
            <w:r>
              <w:t>Personalkostnader</w:t>
            </w:r>
          </w:p>
        </w:tc>
        <w:tc>
          <w:tcPr>
            <w:tcW w:w="851" w:type="dxa"/>
            <w:vAlign w:val="bottom"/>
          </w:tcPr>
          <w:p w14:paraId="11842410" w14:textId="33278C6A" w:rsidR="00F83ED3" w:rsidRPr="00EC7683" w:rsidRDefault="005678BB" w:rsidP="00F83ED3">
            <w:pPr>
              <w:jc w:val="right"/>
            </w:pPr>
            <w:r>
              <w:t>10</w:t>
            </w:r>
          </w:p>
        </w:tc>
        <w:tc>
          <w:tcPr>
            <w:tcW w:w="1276" w:type="dxa"/>
            <w:vAlign w:val="bottom"/>
          </w:tcPr>
          <w:p w14:paraId="156846EB" w14:textId="4546052B" w:rsidR="00F83ED3" w:rsidRPr="00EC7683" w:rsidRDefault="00503F5E" w:rsidP="00F83ED3">
            <w:pPr>
              <w:jc w:val="right"/>
            </w:pPr>
            <w:r>
              <w:t>59 856</w:t>
            </w:r>
          </w:p>
        </w:tc>
        <w:tc>
          <w:tcPr>
            <w:tcW w:w="1268" w:type="dxa"/>
            <w:vAlign w:val="bottom"/>
          </w:tcPr>
          <w:p w14:paraId="5C755553" w14:textId="248DB39D" w:rsidR="00F83ED3" w:rsidRPr="00EC7683" w:rsidRDefault="004D5E23" w:rsidP="00F83ED3">
            <w:pPr>
              <w:jc w:val="right"/>
            </w:pPr>
            <w:r>
              <w:t>59 650</w:t>
            </w:r>
          </w:p>
        </w:tc>
      </w:tr>
      <w:tr w:rsidR="00F83ED3" w14:paraId="0766BE42" w14:textId="77777777" w:rsidTr="006C3D8E">
        <w:tc>
          <w:tcPr>
            <w:tcW w:w="5665" w:type="dxa"/>
          </w:tcPr>
          <w:p w14:paraId="58891364" w14:textId="0CDF97A9" w:rsidR="00F83ED3" w:rsidRPr="00EC7683" w:rsidRDefault="00683BF1" w:rsidP="00A823B8">
            <w:pPr>
              <w:jc w:val="both"/>
            </w:pPr>
            <w:r>
              <w:t xml:space="preserve">Av- och nedskrivningar av materiella </w:t>
            </w:r>
            <w:proofErr w:type="spellStart"/>
            <w:r>
              <w:t>anläggningstillg</w:t>
            </w:r>
            <w:proofErr w:type="spellEnd"/>
          </w:p>
        </w:tc>
        <w:tc>
          <w:tcPr>
            <w:tcW w:w="851" w:type="dxa"/>
            <w:vAlign w:val="bottom"/>
          </w:tcPr>
          <w:p w14:paraId="1DB9C650" w14:textId="77777777" w:rsidR="00F83ED3" w:rsidRPr="00EC7683" w:rsidRDefault="00F83ED3" w:rsidP="00F83ED3">
            <w:pPr>
              <w:jc w:val="right"/>
            </w:pPr>
          </w:p>
        </w:tc>
        <w:tc>
          <w:tcPr>
            <w:tcW w:w="1276" w:type="dxa"/>
            <w:vAlign w:val="bottom"/>
          </w:tcPr>
          <w:p w14:paraId="7AF99C83" w14:textId="7F2B9BEC" w:rsidR="00F83ED3" w:rsidRPr="00EC7683" w:rsidRDefault="008C7DC6" w:rsidP="00F83ED3">
            <w:pPr>
              <w:jc w:val="right"/>
            </w:pPr>
            <w:r>
              <w:t>8 513</w:t>
            </w:r>
          </w:p>
        </w:tc>
        <w:tc>
          <w:tcPr>
            <w:tcW w:w="1268" w:type="dxa"/>
            <w:vAlign w:val="bottom"/>
          </w:tcPr>
          <w:p w14:paraId="54F6494C" w14:textId="72BCDDB3" w:rsidR="00F83ED3" w:rsidRPr="00EC7683" w:rsidRDefault="004D5E23" w:rsidP="00F83ED3">
            <w:pPr>
              <w:jc w:val="right"/>
            </w:pPr>
            <w:r>
              <w:t>7 659</w:t>
            </w:r>
          </w:p>
        </w:tc>
      </w:tr>
      <w:tr w:rsidR="00F83ED3" w14:paraId="3515CAB6" w14:textId="77777777" w:rsidTr="006C3D8E">
        <w:tc>
          <w:tcPr>
            <w:tcW w:w="5665" w:type="dxa"/>
          </w:tcPr>
          <w:p w14:paraId="0B9D8EB2" w14:textId="78C9E77D" w:rsidR="00F83ED3" w:rsidRPr="004C71C6" w:rsidRDefault="00683BF1" w:rsidP="00A823B8">
            <w:pPr>
              <w:jc w:val="both"/>
              <w:rPr>
                <w:b/>
              </w:rPr>
            </w:pPr>
            <w:r w:rsidRPr="004C71C6">
              <w:rPr>
                <w:b/>
              </w:rPr>
              <w:t>Summa verksamhetens kostnader</w:t>
            </w:r>
          </w:p>
        </w:tc>
        <w:tc>
          <w:tcPr>
            <w:tcW w:w="851" w:type="dxa"/>
            <w:vAlign w:val="bottom"/>
          </w:tcPr>
          <w:p w14:paraId="3677F64A" w14:textId="77777777" w:rsidR="00F83ED3" w:rsidRPr="004C71C6" w:rsidRDefault="00F83ED3" w:rsidP="00F83ED3">
            <w:pPr>
              <w:jc w:val="right"/>
              <w:rPr>
                <w:b/>
              </w:rPr>
            </w:pPr>
          </w:p>
        </w:tc>
        <w:tc>
          <w:tcPr>
            <w:tcW w:w="1276" w:type="dxa"/>
            <w:vAlign w:val="bottom"/>
          </w:tcPr>
          <w:p w14:paraId="3330547E" w14:textId="194C5755" w:rsidR="00F83ED3" w:rsidRPr="004C71C6" w:rsidRDefault="00503F5E" w:rsidP="00F83ED3">
            <w:pPr>
              <w:jc w:val="right"/>
              <w:rPr>
                <w:b/>
              </w:rPr>
            </w:pPr>
            <w:r>
              <w:rPr>
                <w:b/>
              </w:rPr>
              <w:t>103 643</w:t>
            </w:r>
          </w:p>
        </w:tc>
        <w:tc>
          <w:tcPr>
            <w:tcW w:w="1268" w:type="dxa"/>
            <w:vAlign w:val="bottom"/>
          </w:tcPr>
          <w:p w14:paraId="602636EB" w14:textId="680D519B" w:rsidR="00F83ED3" w:rsidRPr="004C71C6" w:rsidRDefault="004D5E23" w:rsidP="00F83ED3">
            <w:pPr>
              <w:jc w:val="right"/>
              <w:rPr>
                <w:b/>
              </w:rPr>
            </w:pPr>
            <w:r>
              <w:rPr>
                <w:b/>
              </w:rPr>
              <w:t>100 000</w:t>
            </w:r>
          </w:p>
        </w:tc>
      </w:tr>
      <w:tr w:rsidR="00F83ED3" w14:paraId="0668BCD0" w14:textId="77777777" w:rsidTr="006C3D8E">
        <w:tc>
          <w:tcPr>
            <w:tcW w:w="5665" w:type="dxa"/>
          </w:tcPr>
          <w:p w14:paraId="200E6CD4" w14:textId="77777777" w:rsidR="00F83ED3" w:rsidRPr="00EC7683" w:rsidRDefault="00F83ED3" w:rsidP="00A823B8">
            <w:pPr>
              <w:jc w:val="both"/>
            </w:pPr>
          </w:p>
        </w:tc>
        <w:tc>
          <w:tcPr>
            <w:tcW w:w="851" w:type="dxa"/>
            <w:vAlign w:val="bottom"/>
          </w:tcPr>
          <w:p w14:paraId="6471CA25" w14:textId="77777777" w:rsidR="00F83ED3" w:rsidRPr="00EC7683" w:rsidRDefault="00F83ED3" w:rsidP="00F83ED3">
            <w:pPr>
              <w:jc w:val="right"/>
            </w:pPr>
          </w:p>
        </w:tc>
        <w:tc>
          <w:tcPr>
            <w:tcW w:w="1276" w:type="dxa"/>
            <w:vAlign w:val="bottom"/>
          </w:tcPr>
          <w:p w14:paraId="7C64D211" w14:textId="77777777" w:rsidR="00F83ED3" w:rsidRPr="00EC7683" w:rsidRDefault="00F83ED3" w:rsidP="00F83ED3">
            <w:pPr>
              <w:jc w:val="right"/>
            </w:pPr>
          </w:p>
        </w:tc>
        <w:tc>
          <w:tcPr>
            <w:tcW w:w="1268" w:type="dxa"/>
            <w:vAlign w:val="bottom"/>
          </w:tcPr>
          <w:p w14:paraId="42DBD435" w14:textId="77777777" w:rsidR="00F83ED3" w:rsidRPr="00EC7683" w:rsidRDefault="00F83ED3" w:rsidP="00F83ED3">
            <w:pPr>
              <w:jc w:val="right"/>
            </w:pPr>
          </w:p>
        </w:tc>
      </w:tr>
      <w:tr w:rsidR="00F83ED3" w14:paraId="0B97F2F2" w14:textId="77777777" w:rsidTr="006C3D8E">
        <w:tc>
          <w:tcPr>
            <w:tcW w:w="5665" w:type="dxa"/>
          </w:tcPr>
          <w:p w14:paraId="7B203CF1" w14:textId="74C28FFB" w:rsidR="00F83ED3" w:rsidRPr="004D5E23" w:rsidRDefault="00683BF1" w:rsidP="00A823B8">
            <w:pPr>
              <w:jc w:val="both"/>
              <w:rPr>
                <w:b/>
              </w:rPr>
            </w:pPr>
            <w:r w:rsidRPr="004D5E23">
              <w:rPr>
                <w:b/>
              </w:rPr>
              <w:t>Verksamhetens resultat</w:t>
            </w:r>
          </w:p>
        </w:tc>
        <w:tc>
          <w:tcPr>
            <w:tcW w:w="851" w:type="dxa"/>
            <w:vAlign w:val="bottom"/>
          </w:tcPr>
          <w:p w14:paraId="1ECEF166" w14:textId="77777777" w:rsidR="00F83ED3" w:rsidRPr="004D5E23" w:rsidRDefault="00F83ED3" w:rsidP="00F83ED3">
            <w:pPr>
              <w:jc w:val="right"/>
              <w:rPr>
                <w:b/>
              </w:rPr>
            </w:pPr>
          </w:p>
        </w:tc>
        <w:tc>
          <w:tcPr>
            <w:tcW w:w="1276" w:type="dxa"/>
            <w:vAlign w:val="bottom"/>
          </w:tcPr>
          <w:p w14:paraId="040F95AC" w14:textId="0F99BC5B" w:rsidR="00F83ED3" w:rsidRPr="004D5E23" w:rsidRDefault="00503F5E" w:rsidP="00F83ED3">
            <w:pPr>
              <w:jc w:val="right"/>
              <w:rPr>
                <w:b/>
              </w:rPr>
            </w:pPr>
            <w:r>
              <w:rPr>
                <w:b/>
              </w:rPr>
              <w:t>3 843</w:t>
            </w:r>
          </w:p>
        </w:tc>
        <w:tc>
          <w:tcPr>
            <w:tcW w:w="1268" w:type="dxa"/>
            <w:vAlign w:val="bottom"/>
          </w:tcPr>
          <w:p w14:paraId="64EDA320" w14:textId="79C86F0E" w:rsidR="00F83ED3" w:rsidRPr="004D5E23" w:rsidRDefault="004D5E23" w:rsidP="00F83ED3">
            <w:pPr>
              <w:jc w:val="right"/>
              <w:rPr>
                <w:b/>
              </w:rPr>
            </w:pPr>
            <w:r w:rsidRPr="004D5E23">
              <w:rPr>
                <w:b/>
              </w:rPr>
              <w:t xml:space="preserve"> 6 378</w:t>
            </w:r>
          </w:p>
        </w:tc>
      </w:tr>
      <w:tr w:rsidR="00F83ED3" w14:paraId="0692DB1C" w14:textId="77777777" w:rsidTr="006C3D8E">
        <w:tc>
          <w:tcPr>
            <w:tcW w:w="5665" w:type="dxa"/>
          </w:tcPr>
          <w:p w14:paraId="5F4FEC1A" w14:textId="77777777" w:rsidR="00F83ED3" w:rsidRPr="00EC7683" w:rsidRDefault="00F83ED3" w:rsidP="00A823B8">
            <w:pPr>
              <w:jc w:val="both"/>
            </w:pPr>
          </w:p>
        </w:tc>
        <w:tc>
          <w:tcPr>
            <w:tcW w:w="851" w:type="dxa"/>
            <w:vAlign w:val="bottom"/>
          </w:tcPr>
          <w:p w14:paraId="18219882" w14:textId="77777777" w:rsidR="00F83ED3" w:rsidRPr="00EC7683" w:rsidRDefault="00F83ED3" w:rsidP="00F83ED3">
            <w:pPr>
              <w:jc w:val="right"/>
            </w:pPr>
          </w:p>
        </w:tc>
        <w:tc>
          <w:tcPr>
            <w:tcW w:w="1276" w:type="dxa"/>
            <w:vAlign w:val="bottom"/>
          </w:tcPr>
          <w:p w14:paraId="5BE47EC1" w14:textId="77777777" w:rsidR="00F83ED3" w:rsidRPr="00EC7683" w:rsidRDefault="00F83ED3" w:rsidP="00F83ED3">
            <w:pPr>
              <w:jc w:val="right"/>
            </w:pPr>
          </w:p>
        </w:tc>
        <w:tc>
          <w:tcPr>
            <w:tcW w:w="1268" w:type="dxa"/>
            <w:vAlign w:val="bottom"/>
          </w:tcPr>
          <w:p w14:paraId="67DF8F8C" w14:textId="77777777" w:rsidR="00F83ED3" w:rsidRPr="00EC7683" w:rsidRDefault="00F83ED3" w:rsidP="00F83ED3">
            <w:pPr>
              <w:jc w:val="right"/>
            </w:pPr>
          </w:p>
        </w:tc>
      </w:tr>
      <w:tr w:rsidR="00F83ED3" w14:paraId="2C08DA6F" w14:textId="77777777" w:rsidTr="006C3D8E">
        <w:tc>
          <w:tcPr>
            <w:tcW w:w="5665" w:type="dxa"/>
          </w:tcPr>
          <w:p w14:paraId="4AEC6E34" w14:textId="77ECAFD7" w:rsidR="00F83ED3" w:rsidRPr="00EC7683" w:rsidRDefault="00683BF1" w:rsidP="00A823B8">
            <w:pPr>
              <w:jc w:val="both"/>
            </w:pPr>
            <w:r>
              <w:t>Result</w:t>
            </w:r>
            <w:r w:rsidR="004D5E23">
              <w:t>at från finansiella anläggningstillgångar</w:t>
            </w:r>
          </w:p>
        </w:tc>
        <w:tc>
          <w:tcPr>
            <w:tcW w:w="851" w:type="dxa"/>
            <w:vAlign w:val="bottom"/>
          </w:tcPr>
          <w:p w14:paraId="6B4CA119" w14:textId="0C8EE5F9" w:rsidR="00F83ED3" w:rsidRPr="00EC7683" w:rsidRDefault="006B5B0F" w:rsidP="00F83ED3">
            <w:pPr>
              <w:jc w:val="right"/>
            </w:pPr>
            <w:r>
              <w:t>11</w:t>
            </w:r>
          </w:p>
        </w:tc>
        <w:tc>
          <w:tcPr>
            <w:tcW w:w="1276" w:type="dxa"/>
            <w:vAlign w:val="bottom"/>
          </w:tcPr>
          <w:p w14:paraId="75CD1E9C" w14:textId="7278B8FD" w:rsidR="00F83ED3" w:rsidRPr="00EC7683" w:rsidRDefault="008C7DC6" w:rsidP="00F83ED3">
            <w:pPr>
              <w:jc w:val="right"/>
            </w:pPr>
            <w:r>
              <w:t>128</w:t>
            </w:r>
          </w:p>
        </w:tc>
        <w:tc>
          <w:tcPr>
            <w:tcW w:w="1268" w:type="dxa"/>
            <w:vAlign w:val="bottom"/>
          </w:tcPr>
          <w:p w14:paraId="591C417A" w14:textId="4A0C3263" w:rsidR="00F83ED3" w:rsidRPr="00EC7683" w:rsidRDefault="004D5E23" w:rsidP="00F83ED3">
            <w:pPr>
              <w:jc w:val="right"/>
            </w:pPr>
            <w:proofErr w:type="gramStart"/>
            <w:r>
              <w:t>-</w:t>
            </w:r>
            <w:proofErr w:type="gramEnd"/>
            <w:r>
              <w:t>268</w:t>
            </w:r>
          </w:p>
        </w:tc>
      </w:tr>
      <w:tr w:rsidR="00F83ED3" w14:paraId="561C2BE8" w14:textId="77777777" w:rsidTr="006C3D8E">
        <w:tc>
          <w:tcPr>
            <w:tcW w:w="5665" w:type="dxa"/>
          </w:tcPr>
          <w:p w14:paraId="6AB0AA7D" w14:textId="616F20DD" w:rsidR="00F83ED3" w:rsidRPr="00EC7683" w:rsidRDefault="00683BF1" w:rsidP="00A823B8">
            <w:pPr>
              <w:jc w:val="both"/>
            </w:pPr>
            <w:r>
              <w:t>Övriga ränteintäkter och liknande resultatposter</w:t>
            </w:r>
          </w:p>
        </w:tc>
        <w:tc>
          <w:tcPr>
            <w:tcW w:w="851" w:type="dxa"/>
            <w:vAlign w:val="bottom"/>
          </w:tcPr>
          <w:p w14:paraId="16897945" w14:textId="77777777" w:rsidR="00F83ED3" w:rsidRPr="00EC7683" w:rsidRDefault="00F83ED3" w:rsidP="00F83ED3">
            <w:pPr>
              <w:jc w:val="right"/>
            </w:pPr>
          </w:p>
        </w:tc>
        <w:tc>
          <w:tcPr>
            <w:tcW w:w="1276" w:type="dxa"/>
            <w:vAlign w:val="bottom"/>
          </w:tcPr>
          <w:p w14:paraId="32FE0936" w14:textId="3992FB0D" w:rsidR="00F83ED3" w:rsidRPr="00EC7683" w:rsidRDefault="00D61A33" w:rsidP="00F83ED3">
            <w:pPr>
              <w:jc w:val="right"/>
            </w:pPr>
            <w:r>
              <w:t>9</w:t>
            </w:r>
          </w:p>
        </w:tc>
        <w:tc>
          <w:tcPr>
            <w:tcW w:w="1268" w:type="dxa"/>
            <w:vAlign w:val="bottom"/>
          </w:tcPr>
          <w:p w14:paraId="56B4187C" w14:textId="4B6C04F8" w:rsidR="00F83ED3" w:rsidRPr="00EC7683" w:rsidRDefault="004D5E23" w:rsidP="00F83ED3">
            <w:pPr>
              <w:jc w:val="right"/>
            </w:pPr>
            <w:r>
              <w:t>184</w:t>
            </w:r>
          </w:p>
        </w:tc>
      </w:tr>
      <w:tr w:rsidR="00F83ED3" w14:paraId="46082BE3" w14:textId="77777777" w:rsidTr="006C3D8E">
        <w:tc>
          <w:tcPr>
            <w:tcW w:w="5665" w:type="dxa"/>
          </w:tcPr>
          <w:p w14:paraId="11CD3B7A" w14:textId="0FB3958F" w:rsidR="00F83ED3" w:rsidRPr="00EC7683" w:rsidRDefault="00330AFF" w:rsidP="00A823B8">
            <w:pPr>
              <w:jc w:val="both"/>
            </w:pPr>
            <w:r>
              <w:t>Övriga r</w:t>
            </w:r>
            <w:r w:rsidR="00683BF1">
              <w:t>äntekostnader och liknande resultatposter</w:t>
            </w:r>
          </w:p>
        </w:tc>
        <w:tc>
          <w:tcPr>
            <w:tcW w:w="851" w:type="dxa"/>
            <w:vAlign w:val="bottom"/>
          </w:tcPr>
          <w:p w14:paraId="096F62C8" w14:textId="77777777" w:rsidR="00F83ED3" w:rsidRPr="00EC7683" w:rsidRDefault="00F83ED3" w:rsidP="00F83ED3">
            <w:pPr>
              <w:jc w:val="right"/>
            </w:pPr>
          </w:p>
        </w:tc>
        <w:tc>
          <w:tcPr>
            <w:tcW w:w="1276" w:type="dxa"/>
            <w:vAlign w:val="bottom"/>
          </w:tcPr>
          <w:p w14:paraId="112D539F" w14:textId="51408310" w:rsidR="00F83ED3" w:rsidRPr="00EC7683" w:rsidRDefault="008C7DC6" w:rsidP="00F83ED3">
            <w:pPr>
              <w:jc w:val="right"/>
            </w:pPr>
            <w:proofErr w:type="gramStart"/>
            <w:r>
              <w:t>-</w:t>
            </w:r>
            <w:proofErr w:type="gramEnd"/>
            <w:r>
              <w:t>117</w:t>
            </w:r>
          </w:p>
        </w:tc>
        <w:tc>
          <w:tcPr>
            <w:tcW w:w="1268" w:type="dxa"/>
            <w:vAlign w:val="bottom"/>
          </w:tcPr>
          <w:p w14:paraId="12EDC0BF" w14:textId="5D096C8E" w:rsidR="00F83ED3" w:rsidRPr="00EC7683" w:rsidRDefault="004D5E23" w:rsidP="00F83ED3">
            <w:pPr>
              <w:jc w:val="right"/>
            </w:pPr>
            <w:proofErr w:type="gramStart"/>
            <w:r>
              <w:t>-</w:t>
            </w:r>
            <w:proofErr w:type="gramEnd"/>
            <w:r>
              <w:t>38</w:t>
            </w:r>
          </w:p>
        </w:tc>
      </w:tr>
      <w:tr w:rsidR="00F83ED3" w14:paraId="0551025B" w14:textId="77777777" w:rsidTr="006C3D8E">
        <w:tc>
          <w:tcPr>
            <w:tcW w:w="5665" w:type="dxa"/>
          </w:tcPr>
          <w:p w14:paraId="42888EC3" w14:textId="1BCB52F3" w:rsidR="00F83ED3" w:rsidRPr="004C71C6" w:rsidRDefault="004D5E23" w:rsidP="00A823B8">
            <w:pPr>
              <w:jc w:val="both"/>
              <w:rPr>
                <w:b/>
              </w:rPr>
            </w:pPr>
            <w:r>
              <w:rPr>
                <w:b/>
              </w:rPr>
              <w:t>Resultat efter finansiella poster</w:t>
            </w:r>
          </w:p>
        </w:tc>
        <w:tc>
          <w:tcPr>
            <w:tcW w:w="851" w:type="dxa"/>
            <w:vAlign w:val="bottom"/>
          </w:tcPr>
          <w:p w14:paraId="0BD9ACE1" w14:textId="1FF95C06" w:rsidR="00F83ED3" w:rsidRPr="004C71C6" w:rsidRDefault="00F83ED3" w:rsidP="00F83ED3">
            <w:pPr>
              <w:jc w:val="right"/>
              <w:rPr>
                <w:b/>
              </w:rPr>
            </w:pPr>
          </w:p>
        </w:tc>
        <w:tc>
          <w:tcPr>
            <w:tcW w:w="1276" w:type="dxa"/>
            <w:vAlign w:val="bottom"/>
          </w:tcPr>
          <w:p w14:paraId="38C9E5A4" w14:textId="32F0CC8A" w:rsidR="00F83ED3" w:rsidRPr="004C71C6" w:rsidRDefault="008C7DC6" w:rsidP="00F83ED3">
            <w:pPr>
              <w:jc w:val="right"/>
              <w:rPr>
                <w:b/>
              </w:rPr>
            </w:pPr>
            <w:r>
              <w:rPr>
                <w:b/>
              </w:rPr>
              <w:t>20</w:t>
            </w:r>
          </w:p>
        </w:tc>
        <w:tc>
          <w:tcPr>
            <w:tcW w:w="1268" w:type="dxa"/>
            <w:vAlign w:val="bottom"/>
          </w:tcPr>
          <w:p w14:paraId="347B9D5F" w14:textId="135C9729" w:rsidR="00F83ED3" w:rsidRPr="004C71C6" w:rsidRDefault="004D5E23" w:rsidP="00F83ED3">
            <w:pPr>
              <w:jc w:val="right"/>
              <w:rPr>
                <w:b/>
              </w:rPr>
            </w:pPr>
            <w:proofErr w:type="gramStart"/>
            <w:r>
              <w:rPr>
                <w:b/>
              </w:rPr>
              <w:t>-</w:t>
            </w:r>
            <w:proofErr w:type="gramEnd"/>
            <w:r>
              <w:rPr>
                <w:b/>
              </w:rPr>
              <w:t>122</w:t>
            </w:r>
          </w:p>
        </w:tc>
      </w:tr>
      <w:tr w:rsidR="00F83ED3" w14:paraId="1310EE89" w14:textId="77777777" w:rsidTr="006C3D8E">
        <w:tc>
          <w:tcPr>
            <w:tcW w:w="5665" w:type="dxa"/>
          </w:tcPr>
          <w:p w14:paraId="0FD4236B" w14:textId="77777777" w:rsidR="00F83ED3" w:rsidRPr="00EC7683" w:rsidRDefault="00F83ED3" w:rsidP="00A823B8">
            <w:pPr>
              <w:jc w:val="both"/>
            </w:pPr>
          </w:p>
        </w:tc>
        <w:tc>
          <w:tcPr>
            <w:tcW w:w="851" w:type="dxa"/>
            <w:vAlign w:val="bottom"/>
          </w:tcPr>
          <w:p w14:paraId="585F88DA" w14:textId="77777777" w:rsidR="00F83ED3" w:rsidRPr="00EC7683" w:rsidRDefault="00F83ED3" w:rsidP="00F83ED3">
            <w:pPr>
              <w:jc w:val="right"/>
            </w:pPr>
          </w:p>
        </w:tc>
        <w:tc>
          <w:tcPr>
            <w:tcW w:w="1276" w:type="dxa"/>
            <w:vAlign w:val="bottom"/>
          </w:tcPr>
          <w:p w14:paraId="6411E9E3" w14:textId="77777777" w:rsidR="00F83ED3" w:rsidRPr="00EC7683" w:rsidRDefault="00F83ED3" w:rsidP="00F83ED3">
            <w:pPr>
              <w:jc w:val="right"/>
            </w:pPr>
          </w:p>
        </w:tc>
        <w:tc>
          <w:tcPr>
            <w:tcW w:w="1268" w:type="dxa"/>
            <w:vAlign w:val="bottom"/>
          </w:tcPr>
          <w:p w14:paraId="1E468960" w14:textId="77777777" w:rsidR="00F83ED3" w:rsidRPr="00EC7683" w:rsidRDefault="00F83ED3" w:rsidP="00F83ED3">
            <w:pPr>
              <w:jc w:val="right"/>
            </w:pPr>
          </w:p>
        </w:tc>
      </w:tr>
      <w:tr w:rsidR="00F83ED3" w14:paraId="3C7C0760" w14:textId="77777777" w:rsidTr="006C3D8E">
        <w:tc>
          <w:tcPr>
            <w:tcW w:w="5665" w:type="dxa"/>
          </w:tcPr>
          <w:p w14:paraId="0B9BBC43" w14:textId="14508DAA" w:rsidR="00F83ED3" w:rsidRPr="00683BF1" w:rsidRDefault="00683BF1" w:rsidP="00A823B8">
            <w:pPr>
              <w:jc w:val="both"/>
              <w:rPr>
                <w:b/>
              </w:rPr>
            </w:pPr>
            <w:r w:rsidRPr="00683BF1">
              <w:rPr>
                <w:b/>
              </w:rPr>
              <w:t>ÅRETS RESULTAT</w:t>
            </w:r>
          </w:p>
        </w:tc>
        <w:tc>
          <w:tcPr>
            <w:tcW w:w="851" w:type="dxa"/>
            <w:vAlign w:val="bottom"/>
          </w:tcPr>
          <w:p w14:paraId="70921C8C" w14:textId="77777777" w:rsidR="00F83ED3" w:rsidRPr="00683BF1" w:rsidRDefault="00F83ED3" w:rsidP="00F83ED3">
            <w:pPr>
              <w:jc w:val="right"/>
              <w:rPr>
                <w:b/>
              </w:rPr>
            </w:pPr>
          </w:p>
        </w:tc>
        <w:tc>
          <w:tcPr>
            <w:tcW w:w="1276" w:type="dxa"/>
            <w:vAlign w:val="bottom"/>
          </w:tcPr>
          <w:p w14:paraId="305E0844" w14:textId="58D64878" w:rsidR="00F83ED3" w:rsidRPr="00683BF1" w:rsidRDefault="00503F5E" w:rsidP="00F83ED3">
            <w:pPr>
              <w:jc w:val="right"/>
              <w:rPr>
                <w:b/>
              </w:rPr>
            </w:pPr>
            <w:r>
              <w:rPr>
                <w:b/>
              </w:rPr>
              <w:t>3 863</w:t>
            </w:r>
          </w:p>
        </w:tc>
        <w:tc>
          <w:tcPr>
            <w:tcW w:w="1268" w:type="dxa"/>
            <w:vAlign w:val="bottom"/>
          </w:tcPr>
          <w:p w14:paraId="226FF7A4" w14:textId="221541F1" w:rsidR="00F83ED3" w:rsidRPr="00683BF1" w:rsidRDefault="004D5E23" w:rsidP="00F83ED3">
            <w:pPr>
              <w:jc w:val="right"/>
              <w:rPr>
                <w:b/>
              </w:rPr>
            </w:pPr>
            <w:r>
              <w:rPr>
                <w:b/>
              </w:rPr>
              <w:t>6 256</w:t>
            </w:r>
          </w:p>
        </w:tc>
      </w:tr>
    </w:tbl>
    <w:p w14:paraId="58A7450F" w14:textId="77777777" w:rsidR="00941A4F" w:rsidRDefault="00941A4F" w:rsidP="00A823B8">
      <w:pPr>
        <w:jc w:val="both"/>
        <w:rPr>
          <w:b/>
        </w:rPr>
      </w:pPr>
    </w:p>
    <w:p w14:paraId="24113874" w14:textId="77777777" w:rsidR="00941A4F" w:rsidRDefault="00941A4F" w:rsidP="00A823B8">
      <w:pPr>
        <w:jc w:val="both"/>
        <w:rPr>
          <w:b/>
        </w:rPr>
      </w:pPr>
    </w:p>
    <w:p w14:paraId="43AF721D" w14:textId="77777777" w:rsidR="00941A4F" w:rsidRDefault="00941A4F" w:rsidP="00A823B8">
      <w:pPr>
        <w:jc w:val="both"/>
        <w:rPr>
          <w:b/>
        </w:rPr>
      </w:pPr>
    </w:p>
    <w:p w14:paraId="3CB99050" w14:textId="77777777" w:rsidR="00941A4F" w:rsidRDefault="00941A4F" w:rsidP="00A823B8">
      <w:pPr>
        <w:jc w:val="both"/>
        <w:rPr>
          <w:b/>
        </w:rPr>
      </w:pPr>
    </w:p>
    <w:p w14:paraId="35E2155F" w14:textId="7BC718FA" w:rsidR="00437082" w:rsidRDefault="00437082">
      <w:pPr>
        <w:rPr>
          <w:b/>
        </w:rPr>
      </w:pPr>
      <w:r>
        <w:rPr>
          <w:b/>
        </w:rPr>
        <w:br w:type="page"/>
      </w:r>
    </w:p>
    <w:p w14:paraId="20161673" w14:textId="77777777" w:rsidR="00941A4F" w:rsidRDefault="00941A4F" w:rsidP="00A823B8">
      <w:pPr>
        <w:jc w:val="both"/>
        <w:rPr>
          <w:b/>
        </w:rPr>
      </w:pPr>
    </w:p>
    <w:p w14:paraId="0A67F559" w14:textId="77777777" w:rsidR="00437082" w:rsidRDefault="00437082" w:rsidP="00A823B8">
      <w:pPr>
        <w:jc w:val="both"/>
        <w:rPr>
          <w:b/>
        </w:rPr>
      </w:pPr>
    </w:p>
    <w:p w14:paraId="513C1A51" w14:textId="77777777" w:rsidR="00437082" w:rsidRDefault="00437082" w:rsidP="00A823B8">
      <w:pPr>
        <w:jc w:val="both"/>
        <w:rPr>
          <w:b/>
        </w:rPr>
      </w:pPr>
    </w:p>
    <w:p w14:paraId="09CA7E1B" w14:textId="38547BC5" w:rsidR="00437082" w:rsidRDefault="00437082" w:rsidP="00437082">
      <w:pPr>
        <w:pStyle w:val="Rubrik1"/>
      </w:pPr>
      <w:r>
        <w:t>Balansräkning</w:t>
      </w:r>
    </w:p>
    <w:p w14:paraId="3D5A9BDA" w14:textId="77777777" w:rsidR="00941A4F" w:rsidRDefault="00941A4F" w:rsidP="00A823B8">
      <w:pPr>
        <w:jc w:val="both"/>
        <w:rPr>
          <w:b/>
        </w:rPr>
      </w:pPr>
    </w:p>
    <w:p w14:paraId="1C441447" w14:textId="77777777" w:rsidR="00437082" w:rsidRDefault="00437082" w:rsidP="00A823B8">
      <w:pPr>
        <w:jc w:val="both"/>
        <w:rPr>
          <w:b/>
        </w:rPr>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2"/>
        <w:gridCol w:w="756"/>
        <w:gridCol w:w="1414"/>
        <w:gridCol w:w="1828"/>
      </w:tblGrid>
      <w:tr w:rsidR="00437082" w14:paraId="76B10CC8" w14:textId="77777777" w:rsidTr="006C3D8E">
        <w:tc>
          <w:tcPr>
            <w:tcW w:w="5098" w:type="dxa"/>
          </w:tcPr>
          <w:p w14:paraId="428A9D4B" w14:textId="626434A0" w:rsidR="00437082" w:rsidRDefault="00C45422" w:rsidP="00A823B8">
            <w:pPr>
              <w:jc w:val="both"/>
              <w:rPr>
                <w:b/>
              </w:rPr>
            </w:pPr>
            <w:r>
              <w:rPr>
                <w:b/>
              </w:rPr>
              <w:t>Tillgångar, tkr</w:t>
            </w:r>
          </w:p>
        </w:tc>
        <w:tc>
          <w:tcPr>
            <w:tcW w:w="709" w:type="dxa"/>
            <w:vAlign w:val="bottom"/>
          </w:tcPr>
          <w:p w14:paraId="5AC10EA0" w14:textId="1EDD1192" w:rsidR="00437082" w:rsidRDefault="00437082" w:rsidP="00437082">
            <w:pPr>
              <w:jc w:val="right"/>
              <w:rPr>
                <w:b/>
              </w:rPr>
            </w:pPr>
            <w:r>
              <w:rPr>
                <w:b/>
              </w:rPr>
              <w:t>Not</w:t>
            </w:r>
          </w:p>
        </w:tc>
        <w:tc>
          <w:tcPr>
            <w:tcW w:w="1418" w:type="dxa"/>
            <w:vAlign w:val="bottom"/>
          </w:tcPr>
          <w:p w14:paraId="3B5AFBCC" w14:textId="6DE944EB" w:rsidR="00437082" w:rsidRDefault="000C35D8" w:rsidP="00437082">
            <w:pPr>
              <w:jc w:val="right"/>
              <w:rPr>
                <w:b/>
              </w:rPr>
            </w:pPr>
            <w:r>
              <w:rPr>
                <w:b/>
              </w:rPr>
              <w:t>2018</w:t>
            </w:r>
            <w:r w:rsidR="00437082">
              <w:rPr>
                <w:b/>
              </w:rPr>
              <w:t>-12-31</w:t>
            </w:r>
          </w:p>
        </w:tc>
        <w:tc>
          <w:tcPr>
            <w:tcW w:w="1835" w:type="dxa"/>
            <w:vAlign w:val="bottom"/>
          </w:tcPr>
          <w:p w14:paraId="2C7A9BA0" w14:textId="1BA11569" w:rsidR="00437082" w:rsidRDefault="000C35D8" w:rsidP="00437082">
            <w:pPr>
              <w:jc w:val="right"/>
              <w:rPr>
                <w:b/>
              </w:rPr>
            </w:pPr>
            <w:r>
              <w:rPr>
                <w:b/>
              </w:rPr>
              <w:t>2017</w:t>
            </w:r>
            <w:r w:rsidR="00437082">
              <w:rPr>
                <w:b/>
              </w:rPr>
              <w:t>-12-31</w:t>
            </w:r>
          </w:p>
        </w:tc>
      </w:tr>
      <w:tr w:rsidR="00437082" w14:paraId="21FBC7FD" w14:textId="77777777" w:rsidTr="006C3D8E">
        <w:tc>
          <w:tcPr>
            <w:tcW w:w="5098" w:type="dxa"/>
          </w:tcPr>
          <w:p w14:paraId="014455B0" w14:textId="5C4FE59B" w:rsidR="00437082" w:rsidRDefault="00437082" w:rsidP="00A823B8">
            <w:pPr>
              <w:jc w:val="both"/>
              <w:rPr>
                <w:b/>
              </w:rPr>
            </w:pPr>
          </w:p>
        </w:tc>
        <w:tc>
          <w:tcPr>
            <w:tcW w:w="709" w:type="dxa"/>
            <w:vAlign w:val="bottom"/>
          </w:tcPr>
          <w:p w14:paraId="3597EC52" w14:textId="77777777" w:rsidR="00437082" w:rsidRDefault="00437082" w:rsidP="00437082">
            <w:pPr>
              <w:jc w:val="right"/>
              <w:rPr>
                <w:b/>
              </w:rPr>
            </w:pPr>
          </w:p>
        </w:tc>
        <w:tc>
          <w:tcPr>
            <w:tcW w:w="1418" w:type="dxa"/>
            <w:vAlign w:val="bottom"/>
          </w:tcPr>
          <w:p w14:paraId="2051E626" w14:textId="77777777" w:rsidR="00437082" w:rsidRDefault="00437082" w:rsidP="00437082">
            <w:pPr>
              <w:jc w:val="right"/>
              <w:rPr>
                <w:b/>
              </w:rPr>
            </w:pPr>
          </w:p>
        </w:tc>
        <w:tc>
          <w:tcPr>
            <w:tcW w:w="1835" w:type="dxa"/>
            <w:vAlign w:val="bottom"/>
          </w:tcPr>
          <w:p w14:paraId="00F71561" w14:textId="77777777" w:rsidR="00437082" w:rsidRDefault="00437082" w:rsidP="00437082">
            <w:pPr>
              <w:jc w:val="right"/>
              <w:rPr>
                <w:b/>
              </w:rPr>
            </w:pPr>
          </w:p>
        </w:tc>
      </w:tr>
      <w:tr w:rsidR="00437082" w14:paraId="614A1CA0" w14:textId="77777777" w:rsidTr="006C3D8E">
        <w:tc>
          <w:tcPr>
            <w:tcW w:w="5098" w:type="dxa"/>
          </w:tcPr>
          <w:p w14:paraId="5333ECA8" w14:textId="3943CFB8" w:rsidR="00437082" w:rsidRDefault="00C45422" w:rsidP="00A823B8">
            <w:pPr>
              <w:jc w:val="both"/>
              <w:rPr>
                <w:b/>
              </w:rPr>
            </w:pPr>
            <w:r>
              <w:rPr>
                <w:b/>
              </w:rPr>
              <w:t>Anläggningstillgångar</w:t>
            </w:r>
          </w:p>
        </w:tc>
        <w:tc>
          <w:tcPr>
            <w:tcW w:w="709" w:type="dxa"/>
            <w:vAlign w:val="bottom"/>
          </w:tcPr>
          <w:p w14:paraId="0A0AD3C5" w14:textId="77777777" w:rsidR="00437082" w:rsidRDefault="00437082" w:rsidP="00437082">
            <w:pPr>
              <w:jc w:val="right"/>
              <w:rPr>
                <w:b/>
              </w:rPr>
            </w:pPr>
          </w:p>
        </w:tc>
        <w:tc>
          <w:tcPr>
            <w:tcW w:w="1418" w:type="dxa"/>
            <w:vAlign w:val="bottom"/>
          </w:tcPr>
          <w:p w14:paraId="5C6AE98E" w14:textId="77777777" w:rsidR="00437082" w:rsidRDefault="00437082" w:rsidP="00437082">
            <w:pPr>
              <w:jc w:val="right"/>
              <w:rPr>
                <w:b/>
              </w:rPr>
            </w:pPr>
          </w:p>
        </w:tc>
        <w:tc>
          <w:tcPr>
            <w:tcW w:w="1835" w:type="dxa"/>
            <w:vAlign w:val="bottom"/>
          </w:tcPr>
          <w:p w14:paraId="0C8EE73F" w14:textId="77777777" w:rsidR="00437082" w:rsidRDefault="00437082" w:rsidP="00437082">
            <w:pPr>
              <w:jc w:val="right"/>
              <w:rPr>
                <w:b/>
              </w:rPr>
            </w:pPr>
          </w:p>
        </w:tc>
      </w:tr>
      <w:tr w:rsidR="00437082" w14:paraId="4BAE7032" w14:textId="77777777" w:rsidTr="006C3D8E">
        <w:tc>
          <w:tcPr>
            <w:tcW w:w="5098" w:type="dxa"/>
          </w:tcPr>
          <w:p w14:paraId="7338FD90" w14:textId="7FD10C66" w:rsidR="00437082" w:rsidRPr="00EB3C29" w:rsidRDefault="00C45422" w:rsidP="00A823B8">
            <w:pPr>
              <w:jc w:val="both"/>
              <w:rPr>
                <w:i/>
              </w:rPr>
            </w:pPr>
            <w:r w:rsidRPr="00EB3C29">
              <w:rPr>
                <w:i/>
              </w:rPr>
              <w:t>Materiella anläggningstillgå</w:t>
            </w:r>
            <w:r w:rsidR="005768EC" w:rsidRPr="00EB3C29">
              <w:rPr>
                <w:i/>
              </w:rPr>
              <w:t>n</w:t>
            </w:r>
            <w:r w:rsidRPr="00EB3C29">
              <w:rPr>
                <w:i/>
              </w:rPr>
              <w:t>gar</w:t>
            </w:r>
          </w:p>
        </w:tc>
        <w:tc>
          <w:tcPr>
            <w:tcW w:w="709" w:type="dxa"/>
            <w:vAlign w:val="bottom"/>
          </w:tcPr>
          <w:p w14:paraId="6C647C8A" w14:textId="4D285CB1" w:rsidR="00437082" w:rsidRPr="00EB3C29" w:rsidRDefault="00437082" w:rsidP="00437082">
            <w:pPr>
              <w:jc w:val="right"/>
            </w:pPr>
          </w:p>
        </w:tc>
        <w:tc>
          <w:tcPr>
            <w:tcW w:w="1418" w:type="dxa"/>
            <w:vAlign w:val="bottom"/>
          </w:tcPr>
          <w:p w14:paraId="660AA474" w14:textId="77777777" w:rsidR="00437082" w:rsidRDefault="00437082" w:rsidP="00437082">
            <w:pPr>
              <w:jc w:val="right"/>
              <w:rPr>
                <w:b/>
              </w:rPr>
            </w:pPr>
          </w:p>
        </w:tc>
        <w:tc>
          <w:tcPr>
            <w:tcW w:w="1835" w:type="dxa"/>
            <w:vAlign w:val="bottom"/>
          </w:tcPr>
          <w:p w14:paraId="4153ECC1" w14:textId="4A9150F5" w:rsidR="00437082" w:rsidRDefault="00437082" w:rsidP="00437082">
            <w:pPr>
              <w:jc w:val="right"/>
              <w:rPr>
                <w:b/>
              </w:rPr>
            </w:pPr>
          </w:p>
        </w:tc>
      </w:tr>
      <w:tr w:rsidR="00437082" w14:paraId="56858311" w14:textId="77777777" w:rsidTr="006C3D8E">
        <w:tc>
          <w:tcPr>
            <w:tcW w:w="5098" w:type="dxa"/>
          </w:tcPr>
          <w:p w14:paraId="7E12FDF6" w14:textId="603935AA" w:rsidR="00437082" w:rsidRPr="00EB3C29" w:rsidRDefault="00C45422" w:rsidP="00A823B8">
            <w:pPr>
              <w:jc w:val="both"/>
            </w:pPr>
            <w:r w:rsidRPr="00EB3C29">
              <w:t>Byggnader och mark</w:t>
            </w:r>
          </w:p>
        </w:tc>
        <w:tc>
          <w:tcPr>
            <w:tcW w:w="709" w:type="dxa"/>
            <w:vAlign w:val="bottom"/>
          </w:tcPr>
          <w:p w14:paraId="39A5B15E" w14:textId="47CD9B8B" w:rsidR="00437082" w:rsidRPr="00EB3C29" w:rsidRDefault="00EB3C29" w:rsidP="00437082">
            <w:pPr>
              <w:jc w:val="right"/>
            </w:pPr>
            <w:r w:rsidRPr="00EB3C29">
              <w:t>13,14</w:t>
            </w:r>
          </w:p>
        </w:tc>
        <w:tc>
          <w:tcPr>
            <w:tcW w:w="1418" w:type="dxa"/>
            <w:vAlign w:val="bottom"/>
          </w:tcPr>
          <w:p w14:paraId="24922550" w14:textId="049159C8" w:rsidR="00437082" w:rsidRPr="00393B4A" w:rsidRDefault="00DE028A" w:rsidP="00437082">
            <w:pPr>
              <w:jc w:val="right"/>
            </w:pPr>
            <w:r>
              <w:t>114 504</w:t>
            </w:r>
          </w:p>
        </w:tc>
        <w:tc>
          <w:tcPr>
            <w:tcW w:w="1835" w:type="dxa"/>
            <w:vAlign w:val="bottom"/>
          </w:tcPr>
          <w:p w14:paraId="15AE3074" w14:textId="1BDA4729" w:rsidR="00437082" w:rsidRPr="005768EC" w:rsidRDefault="000C35D8" w:rsidP="00437082">
            <w:pPr>
              <w:jc w:val="right"/>
            </w:pPr>
            <w:r>
              <w:t>111 804</w:t>
            </w:r>
          </w:p>
        </w:tc>
      </w:tr>
      <w:tr w:rsidR="00437082" w14:paraId="56ED8D46" w14:textId="77777777" w:rsidTr="006C3D8E">
        <w:tc>
          <w:tcPr>
            <w:tcW w:w="5098" w:type="dxa"/>
          </w:tcPr>
          <w:p w14:paraId="5B021477" w14:textId="0DCCAAC7" w:rsidR="00437082" w:rsidRPr="00EB3C29" w:rsidRDefault="00C45422" w:rsidP="00A823B8">
            <w:pPr>
              <w:jc w:val="both"/>
            </w:pPr>
            <w:r w:rsidRPr="00EB3C29">
              <w:t>Inventarier, verktyg och installationer</w:t>
            </w:r>
          </w:p>
        </w:tc>
        <w:tc>
          <w:tcPr>
            <w:tcW w:w="709" w:type="dxa"/>
            <w:vAlign w:val="bottom"/>
          </w:tcPr>
          <w:p w14:paraId="79D80BA5" w14:textId="35D507FA" w:rsidR="00437082" w:rsidRPr="00EB3C29" w:rsidRDefault="00EB3C29" w:rsidP="00437082">
            <w:pPr>
              <w:jc w:val="right"/>
            </w:pPr>
            <w:r w:rsidRPr="00EB3C29">
              <w:t>15</w:t>
            </w:r>
          </w:p>
        </w:tc>
        <w:tc>
          <w:tcPr>
            <w:tcW w:w="1418" w:type="dxa"/>
            <w:vAlign w:val="bottom"/>
          </w:tcPr>
          <w:p w14:paraId="7043A0CA" w14:textId="572E015C" w:rsidR="00437082" w:rsidRPr="00393B4A" w:rsidRDefault="00DE028A" w:rsidP="00437082">
            <w:pPr>
              <w:jc w:val="right"/>
            </w:pPr>
            <w:r>
              <w:t>10 223</w:t>
            </w:r>
          </w:p>
        </w:tc>
        <w:tc>
          <w:tcPr>
            <w:tcW w:w="1835" w:type="dxa"/>
            <w:vAlign w:val="bottom"/>
          </w:tcPr>
          <w:p w14:paraId="6D7C5C4B" w14:textId="1253EE7F" w:rsidR="00437082" w:rsidRPr="005768EC" w:rsidRDefault="005768EC" w:rsidP="00437082">
            <w:pPr>
              <w:jc w:val="right"/>
            </w:pPr>
            <w:r w:rsidRPr="005768EC">
              <w:t>6 4</w:t>
            </w:r>
            <w:r w:rsidR="000C35D8">
              <w:t>91</w:t>
            </w:r>
          </w:p>
        </w:tc>
      </w:tr>
      <w:tr w:rsidR="00437082" w14:paraId="4BF7AECC" w14:textId="77777777" w:rsidTr="006C3D8E">
        <w:tc>
          <w:tcPr>
            <w:tcW w:w="5098" w:type="dxa"/>
          </w:tcPr>
          <w:p w14:paraId="7251A326" w14:textId="7FC05CF8" w:rsidR="00437082" w:rsidRPr="00EB3C29" w:rsidRDefault="00C45422" w:rsidP="00A823B8">
            <w:pPr>
              <w:jc w:val="both"/>
            </w:pPr>
            <w:r w:rsidRPr="00EB3C29">
              <w:t>Pågående nyanläggning</w:t>
            </w:r>
          </w:p>
        </w:tc>
        <w:tc>
          <w:tcPr>
            <w:tcW w:w="709" w:type="dxa"/>
            <w:vAlign w:val="bottom"/>
          </w:tcPr>
          <w:p w14:paraId="40ECD826" w14:textId="489FCB8D" w:rsidR="00437082" w:rsidRPr="00EB3C29" w:rsidRDefault="00EB3C29" w:rsidP="00437082">
            <w:pPr>
              <w:jc w:val="right"/>
            </w:pPr>
            <w:r w:rsidRPr="00EB3C29">
              <w:t>16</w:t>
            </w:r>
          </w:p>
        </w:tc>
        <w:tc>
          <w:tcPr>
            <w:tcW w:w="1418" w:type="dxa"/>
            <w:vAlign w:val="bottom"/>
          </w:tcPr>
          <w:p w14:paraId="592D00A5" w14:textId="1AF6FDA2" w:rsidR="00437082" w:rsidRPr="00393B4A" w:rsidRDefault="00DE028A" w:rsidP="00437082">
            <w:pPr>
              <w:jc w:val="right"/>
            </w:pPr>
            <w:r>
              <w:t>4 983</w:t>
            </w:r>
          </w:p>
        </w:tc>
        <w:tc>
          <w:tcPr>
            <w:tcW w:w="1835" w:type="dxa"/>
            <w:vAlign w:val="bottom"/>
          </w:tcPr>
          <w:p w14:paraId="2E7EA7CA" w14:textId="66E6F241" w:rsidR="00437082" w:rsidRPr="005768EC" w:rsidRDefault="000C35D8" w:rsidP="00437082">
            <w:pPr>
              <w:jc w:val="right"/>
            </w:pPr>
            <w:r>
              <w:t>13 014</w:t>
            </w:r>
          </w:p>
        </w:tc>
      </w:tr>
      <w:tr w:rsidR="00437082" w14:paraId="0214C9E9" w14:textId="77777777" w:rsidTr="006C3D8E">
        <w:tc>
          <w:tcPr>
            <w:tcW w:w="5098" w:type="dxa"/>
          </w:tcPr>
          <w:p w14:paraId="77F9ADB6" w14:textId="1DE04FD5" w:rsidR="00437082" w:rsidRPr="00EB3C29" w:rsidRDefault="005768EC" w:rsidP="00A823B8">
            <w:pPr>
              <w:jc w:val="both"/>
              <w:rPr>
                <w:i/>
              </w:rPr>
            </w:pPr>
            <w:r w:rsidRPr="00EB3C29">
              <w:rPr>
                <w:i/>
              </w:rPr>
              <w:t>Summa materiella anläggningstillgångar</w:t>
            </w:r>
          </w:p>
        </w:tc>
        <w:tc>
          <w:tcPr>
            <w:tcW w:w="709" w:type="dxa"/>
            <w:vAlign w:val="bottom"/>
          </w:tcPr>
          <w:p w14:paraId="408A04A5" w14:textId="77777777" w:rsidR="00437082" w:rsidRPr="00EB3C29" w:rsidRDefault="00437082" w:rsidP="00437082">
            <w:pPr>
              <w:jc w:val="right"/>
            </w:pPr>
          </w:p>
        </w:tc>
        <w:tc>
          <w:tcPr>
            <w:tcW w:w="1418" w:type="dxa"/>
            <w:vAlign w:val="bottom"/>
          </w:tcPr>
          <w:p w14:paraId="09E10C94" w14:textId="106CE488" w:rsidR="00437082" w:rsidRPr="006F30F7" w:rsidRDefault="00DE028A" w:rsidP="00437082">
            <w:pPr>
              <w:jc w:val="right"/>
              <w:rPr>
                <w:b/>
              </w:rPr>
            </w:pPr>
            <w:r>
              <w:rPr>
                <w:b/>
              </w:rPr>
              <w:t>129 710</w:t>
            </w:r>
          </w:p>
        </w:tc>
        <w:tc>
          <w:tcPr>
            <w:tcW w:w="1835" w:type="dxa"/>
            <w:vAlign w:val="bottom"/>
          </w:tcPr>
          <w:p w14:paraId="19AC4D0E" w14:textId="35876079" w:rsidR="00437082" w:rsidRPr="005768EC" w:rsidRDefault="000C35D8" w:rsidP="00437082">
            <w:pPr>
              <w:jc w:val="right"/>
              <w:rPr>
                <w:b/>
              </w:rPr>
            </w:pPr>
            <w:r>
              <w:rPr>
                <w:b/>
              </w:rPr>
              <w:t>131 309</w:t>
            </w:r>
          </w:p>
        </w:tc>
      </w:tr>
      <w:tr w:rsidR="00437082" w14:paraId="0928CEB7" w14:textId="77777777" w:rsidTr="006C3D8E">
        <w:tc>
          <w:tcPr>
            <w:tcW w:w="5098" w:type="dxa"/>
          </w:tcPr>
          <w:p w14:paraId="7292AF7B" w14:textId="77777777" w:rsidR="00437082" w:rsidRPr="00EB3C29" w:rsidRDefault="00437082" w:rsidP="00A823B8">
            <w:pPr>
              <w:jc w:val="both"/>
            </w:pPr>
          </w:p>
        </w:tc>
        <w:tc>
          <w:tcPr>
            <w:tcW w:w="709" w:type="dxa"/>
            <w:vAlign w:val="bottom"/>
          </w:tcPr>
          <w:p w14:paraId="0062F89A" w14:textId="77777777" w:rsidR="00437082" w:rsidRPr="00EB3C29" w:rsidRDefault="00437082" w:rsidP="00437082">
            <w:pPr>
              <w:jc w:val="right"/>
            </w:pPr>
          </w:p>
        </w:tc>
        <w:tc>
          <w:tcPr>
            <w:tcW w:w="1418" w:type="dxa"/>
            <w:vAlign w:val="bottom"/>
          </w:tcPr>
          <w:p w14:paraId="6FE7DA2C" w14:textId="77777777" w:rsidR="00437082" w:rsidRPr="00393B4A" w:rsidRDefault="00437082" w:rsidP="00437082">
            <w:pPr>
              <w:jc w:val="right"/>
            </w:pPr>
          </w:p>
        </w:tc>
        <w:tc>
          <w:tcPr>
            <w:tcW w:w="1835" w:type="dxa"/>
            <w:vAlign w:val="bottom"/>
          </w:tcPr>
          <w:p w14:paraId="2CA9CCF6" w14:textId="77777777" w:rsidR="00437082" w:rsidRPr="005768EC" w:rsidRDefault="00437082" w:rsidP="00437082">
            <w:pPr>
              <w:jc w:val="right"/>
            </w:pPr>
          </w:p>
        </w:tc>
      </w:tr>
      <w:tr w:rsidR="00437082" w14:paraId="4C9A0472" w14:textId="77777777" w:rsidTr="006C3D8E">
        <w:tc>
          <w:tcPr>
            <w:tcW w:w="5098" w:type="dxa"/>
          </w:tcPr>
          <w:p w14:paraId="7D8EF1AF" w14:textId="659B66AE" w:rsidR="00437082" w:rsidRPr="00EB3C29" w:rsidRDefault="00C45422" w:rsidP="00A823B8">
            <w:pPr>
              <w:jc w:val="both"/>
              <w:rPr>
                <w:i/>
              </w:rPr>
            </w:pPr>
            <w:r w:rsidRPr="00EB3C29">
              <w:rPr>
                <w:i/>
              </w:rPr>
              <w:t>Finansiella anläggningstillgångar</w:t>
            </w:r>
          </w:p>
        </w:tc>
        <w:tc>
          <w:tcPr>
            <w:tcW w:w="709" w:type="dxa"/>
            <w:vAlign w:val="bottom"/>
          </w:tcPr>
          <w:p w14:paraId="6FDAB10B" w14:textId="77777777" w:rsidR="00437082" w:rsidRPr="00EB3C29" w:rsidRDefault="00437082" w:rsidP="00437082">
            <w:pPr>
              <w:jc w:val="right"/>
            </w:pPr>
          </w:p>
        </w:tc>
        <w:tc>
          <w:tcPr>
            <w:tcW w:w="1418" w:type="dxa"/>
            <w:vAlign w:val="bottom"/>
          </w:tcPr>
          <w:p w14:paraId="33C6F78C" w14:textId="77777777" w:rsidR="00437082" w:rsidRPr="00393B4A" w:rsidRDefault="00437082" w:rsidP="00437082">
            <w:pPr>
              <w:jc w:val="right"/>
            </w:pPr>
          </w:p>
        </w:tc>
        <w:tc>
          <w:tcPr>
            <w:tcW w:w="1835" w:type="dxa"/>
            <w:vAlign w:val="bottom"/>
          </w:tcPr>
          <w:p w14:paraId="731375C5" w14:textId="77777777" w:rsidR="00437082" w:rsidRPr="005768EC" w:rsidRDefault="00437082" w:rsidP="00437082">
            <w:pPr>
              <w:jc w:val="right"/>
            </w:pPr>
          </w:p>
        </w:tc>
      </w:tr>
      <w:tr w:rsidR="00437082" w14:paraId="3F70CB49" w14:textId="77777777" w:rsidTr="006C3D8E">
        <w:tc>
          <w:tcPr>
            <w:tcW w:w="5098" w:type="dxa"/>
          </w:tcPr>
          <w:p w14:paraId="4BA9693F" w14:textId="15BF13B4" w:rsidR="00437082" w:rsidRPr="00EB3C29" w:rsidRDefault="00C45422" w:rsidP="00A823B8">
            <w:pPr>
              <w:jc w:val="both"/>
            </w:pPr>
            <w:r w:rsidRPr="00EB3C29">
              <w:t>Långfristiga värdepappersinnehav</w:t>
            </w:r>
          </w:p>
        </w:tc>
        <w:tc>
          <w:tcPr>
            <w:tcW w:w="709" w:type="dxa"/>
            <w:vAlign w:val="bottom"/>
          </w:tcPr>
          <w:p w14:paraId="3D377BF1" w14:textId="3550AFDF" w:rsidR="00437082" w:rsidRPr="00EB3C29" w:rsidRDefault="00EB3C29" w:rsidP="00437082">
            <w:pPr>
              <w:jc w:val="right"/>
            </w:pPr>
            <w:r>
              <w:t>17</w:t>
            </w:r>
          </w:p>
        </w:tc>
        <w:tc>
          <w:tcPr>
            <w:tcW w:w="1418" w:type="dxa"/>
            <w:vAlign w:val="bottom"/>
          </w:tcPr>
          <w:p w14:paraId="149A8F2A" w14:textId="3C87DD1E" w:rsidR="00437082" w:rsidRPr="00393B4A" w:rsidRDefault="00DE028A" w:rsidP="00437082">
            <w:pPr>
              <w:jc w:val="right"/>
            </w:pPr>
            <w:r>
              <w:t>803</w:t>
            </w:r>
          </w:p>
        </w:tc>
        <w:tc>
          <w:tcPr>
            <w:tcW w:w="1835" w:type="dxa"/>
            <w:vAlign w:val="bottom"/>
          </w:tcPr>
          <w:p w14:paraId="08730418" w14:textId="1842707D" w:rsidR="00437082" w:rsidRPr="005768EC" w:rsidRDefault="000C35D8" w:rsidP="00437082">
            <w:pPr>
              <w:jc w:val="right"/>
            </w:pPr>
            <w:r>
              <w:t>803</w:t>
            </w:r>
          </w:p>
        </w:tc>
      </w:tr>
      <w:tr w:rsidR="00437082" w14:paraId="14FD6074" w14:textId="77777777" w:rsidTr="006C3D8E">
        <w:tc>
          <w:tcPr>
            <w:tcW w:w="5098" w:type="dxa"/>
          </w:tcPr>
          <w:p w14:paraId="65337CB2" w14:textId="65456E56" w:rsidR="00437082" w:rsidRPr="00EB3C29" w:rsidRDefault="00C45422" w:rsidP="00A823B8">
            <w:pPr>
              <w:jc w:val="both"/>
            </w:pPr>
            <w:r w:rsidRPr="00EB3C29">
              <w:t>Långfristig fordran begravningsverksamhet</w:t>
            </w:r>
          </w:p>
        </w:tc>
        <w:tc>
          <w:tcPr>
            <w:tcW w:w="709" w:type="dxa"/>
            <w:vAlign w:val="bottom"/>
          </w:tcPr>
          <w:p w14:paraId="034395F4" w14:textId="16CCFCC9" w:rsidR="00437082" w:rsidRPr="00EB3C29" w:rsidRDefault="006B5B0F" w:rsidP="00437082">
            <w:pPr>
              <w:jc w:val="right"/>
            </w:pPr>
            <w:r>
              <w:t>2</w:t>
            </w:r>
          </w:p>
        </w:tc>
        <w:tc>
          <w:tcPr>
            <w:tcW w:w="1418" w:type="dxa"/>
            <w:vAlign w:val="bottom"/>
          </w:tcPr>
          <w:p w14:paraId="52DC6A96" w14:textId="433AAC14" w:rsidR="00437082" w:rsidRPr="00393B4A" w:rsidRDefault="00DE028A" w:rsidP="00437082">
            <w:pPr>
              <w:jc w:val="right"/>
            </w:pPr>
            <w:r>
              <w:t>-</w:t>
            </w:r>
          </w:p>
        </w:tc>
        <w:tc>
          <w:tcPr>
            <w:tcW w:w="1835" w:type="dxa"/>
            <w:vAlign w:val="bottom"/>
          </w:tcPr>
          <w:p w14:paraId="6CF1D821" w14:textId="4C59D303" w:rsidR="00437082" w:rsidRPr="005768EC" w:rsidRDefault="000C35D8" w:rsidP="00437082">
            <w:pPr>
              <w:jc w:val="right"/>
            </w:pPr>
            <w:r>
              <w:t>804</w:t>
            </w:r>
          </w:p>
        </w:tc>
      </w:tr>
      <w:tr w:rsidR="00437082" w14:paraId="46F41DE6" w14:textId="77777777" w:rsidTr="006C3D8E">
        <w:tc>
          <w:tcPr>
            <w:tcW w:w="5098" w:type="dxa"/>
          </w:tcPr>
          <w:p w14:paraId="5769FC5C" w14:textId="217C18A2" w:rsidR="00437082" w:rsidRPr="00EB3C29" w:rsidRDefault="005768EC" w:rsidP="00A823B8">
            <w:pPr>
              <w:jc w:val="both"/>
              <w:rPr>
                <w:i/>
              </w:rPr>
            </w:pPr>
            <w:r w:rsidRPr="00EB3C29">
              <w:rPr>
                <w:i/>
              </w:rPr>
              <w:t xml:space="preserve">Summa finansiella </w:t>
            </w:r>
            <w:r w:rsidR="009C164E" w:rsidRPr="00EB3C29">
              <w:rPr>
                <w:i/>
              </w:rPr>
              <w:t>anläggningstillgångar</w:t>
            </w:r>
          </w:p>
        </w:tc>
        <w:tc>
          <w:tcPr>
            <w:tcW w:w="709" w:type="dxa"/>
            <w:vAlign w:val="bottom"/>
          </w:tcPr>
          <w:p w14:paraId="1803346F" w14:textId="77777777" w:rsidR="00437082" w:rsidRPr="00EB3C29" w:rsidRDefault="00437082" w:rsidP="00437082">
            <w:pPr>
              <w:jc w:val="right"/>
            </w:pPr>
          </w:p>
        </w:tc>
        <w:tc>
          <w:tcPr>
            <w:tcW w:w="1418" w:type="dxa"/>
            <w:vAlign w:val="bottom"/>
          </w:tcPr>
          <w:p w14:paraId="4DFF4616" w14:textId="3CE84F7C" w:rsidR="00437082" w:rsidRPr="006F30F7" w:rsidRDefault="00DE028A" w:rsidP="00437082">
            <w:pPr>
              <w:jc w:val="right"/>
              <w:rPr>
                <w:b/>
              </w:rPr>
            </w:pPr>
            <w:r>
              <w:rPr>
                <w:b/>
              </w:rPr>
              <w:t>803</w:t>
            </w:r>
          </w:p>
        </w:tc>
        <w:tc>
          <w:tcPr>
            <w:tcW w:w="1835" w:type="dxa"/>
            <w:vAlign w:val="bottom"/>
          </w:tcPr>
          <w:p w14:paraId="5530A9EF" w14:textId="1C08625D" w:rsidR="00437082" w:rsidRPr="009C164E" w:rsidRDefault="000C35D8" w:rsidP="00437082">
            <w:pPr>
              <w:jc w:val="right"/>
              <w:rPr>
                <w:b/>
              </w:rPr>
            </w:pPr>
            <w:r>
              <w:rPr>
                <w:b/>
              </w:rPr>
              <w:t>1 607</w:t>
            </w:r>
          </w:p>
        </w:tc>
      </w:tr>
      <w:tr w:rsidR="00C45422" w14:paraId="552C86BC" w14:textId="77777777" w:rsidTr="006C3D8E">
        <w:tc>
          <w:tcPr>
            <w:tcW w:w="5098" w:type="dxa"/>
          </w:tcPr>
          <w:p w14:paraId="4F41F7D1" w14:textId="77777777" w:rsidR="00C45422" w:rsidRPr="00EB3C29" w:rsidRDefault="00C45422" w:rsidP="00A823B8">
            <w:pPr>
              <w:jc w:val="both"/>
            </w:pPr>
          </w:p>
        </w:tc>
        <w:tc>
          <w:tcPr>
            <w:tcW w:w="709" w:type="dxa"/>
            <w:vAlign w:val="bottom"/>
          </w:tcPr>
          <w:p w14:paraId="30CCE44B" w14:textId="77777777" w:rsidR="00C45422" w:rsidRPr="00EB3C29" w:rsidRDefault="00C45422" w:rsidP="00437082">
            <w:pPr>
              <w:jc w:val="right"/>
            </w:pPr>
          </w:p>
        </w:tc>
        <w:tc>
          <w:tcPr>
            <w:tcW w:w="1418" w:type="dxa"/>
            <w:vAlign w:val="bottom"/>
          </w:tcPr>
          <w:p w14:paraId="3F5EE325" w14:textId="77777777" w:rsidR="00C45422" w:rsidRPr="00393B4A" w:rsidRDefault="00C45422" w:rsidP="00437082">
            <w:pPr>
              <w:jc w:val="right"/>
            </w:pPr>
          </w:p>
        </w:tc>
        <w:tc>
          <w:tcPr>
            <w:tcW w:w="1835" w:type="dxa"/>
            <w:vAlign w:val="bottom"/>
          </w:tcPr>
          <w:p w14:paraId="363CCA60" w14:textId="77777777" w:rsidR="00C45422" w:rsidRPr="005768EC" w:rsidRDefault="00C45422" w:rsidP="00437082">
            <w:pPr>
              <w:jc w:val="right"/>
            </w:pPr>
          </w:p>
        </w:tc>
      </w:tr>
      <w:tr w:rsidR="00437082" w14:paraId="5440F59C" w14:textId="77777777" w:rsidTr="006C3D8E">
        <w:tc>
          <w:tcPr>
            <w:tcW w:w="5098" w:type="dxa"/>
          </w:tcPr>
          <w:p w14:paraId="1E2BE5DC" w14:textId="3051591C" w:rsidR="00437082" w:rsidRPr="00EB3C29" w:rsidRDefault="00C45422" w:rsidP="00A823B8">
            <w:pPr>
              <w:jc w:val="both"/>
            </w:pPr>
            <w:r w:rsidRPr="00EB3C29">
              <w:t>Summa anläggningstillgångar</w:t>
            </w:r>
          </w:p>
        </w:tc>
        <w:tc>
          <w:tcPr>
            <w:tcW w:w="709" w:type="dxa"/>
            <w:vAlign w:val="bottom"/>
          </w:tcPr>
          <w:p w14:paraId="151DF294" w14:textId="77777777" w:rsidR="00437082" w:rsidRPr="00EB3C29" w:rsidRDefault="00437082" w:rsidP="00437082">
            <w:pPr>
              <w:jc w:val="right"/>
            </w:pPr>
          </w:p>
        </w:tc>
        <w:tc>
          <w:tcPr>
            <w:tcW w:w="1418" w:type="dxa"/>
            <w:vAlign w:val="bottom"/>
          </w:tcPr>
          <w:p w14:paraId="38EFE072" w14:textId="373E282E" w:rsidR="00437082" w:rsidRPr="006F30F7" w:rsidRDefault="00DE028A" w:rsidP="00437082">
            <w:pPr>
              <w:jc w:val="right"/>
              <w:rPr>
                <w:b/>
              </w:rPr>
            </w:pPr>
            <w:r>
              <w:rPr>
                <w:b/>
              </w:rPr>
              <w:t>130 513</w:t>
            </w:r>
          </w:p>
        </w:tc>
        <w:tc>
          <w:tcPr>
            <w:tcW w:w="1835" w:type="dxa"/>
            <w:vAlign w:val="bottom"/>
          </w:tcPr>
          <w:p w14:paraId="65825698" w14:textId="10FD9094" w:rsidR="00437082" w:rsidRPr="009C164E" w:rsidRDefault="000C35D8" w:rsidP="00437082">
            <w:pPr>
              <w:jc w:val="right"/>
              <w:rPr>
                <w:b/>
              </w:rPr>
            </w:pPr>
            <w:r>
              <w:rPr>
                <w:b/>
              </w:rPr>
              <w:t>132 916</w:t>
            </w:r>
          </w:p>
        </w:tc>
      </w:tr>
      <w:tr w:rsidR="00437082" w14:paraId="0CA824BC" w14:textId="77777777" w:rsidTr="006C3D8E">
        <w:tc>
          <w:tcPr>
            <w:tcW w:w="5098" w:type="dxa"/>
          </w:tcPr>
          <w:p w14:paraId="5B1B4D31" w14:textId="77777777" w:rsidR="00437082" w:rsidRPr="00EB3C29" w:rsidRDefault="00437082" w:rsidP="00A823B8">
            <w:pPr>
              <w:jc w:val="both"/>
            </w:pPr>
          </w:p>
        </w:tc>
        <w:tc>
          <w:tcPr>
            <w:tcW w:w="709" w:type="dxa"/>
            <w:vAlign w:val="bottom"/>
          </w:tcPr>
          <w:p w14:paraId="416D43BE" w14:textId="77777777" w:rsidR="00437082" w:rsidRPr="00EB3C29" w:rsidRDefault="00437082" w:rsidP="00437082">
            <w:pPr>
              <w:jc w:val="right"/>
            </w:pPr>
          </w:p>
        </w:tc>
        <w:tc>
          <w:tcPr>
            <w:tcW w:w="1418" w:type="dxa"/>
            <w:vAlign w:val="bottom"/>
          </w:tcPr>
          <w:p w14:paraId="17CC9BEE" w14:textId="77777777" w:rsidR="00437082" w:rsidRPr="00393B4A" w:rsidRDefault="00437082" w:rsidP="00437082">
            <w:pPr>
              <w:jc w:val="right"/>
            </w:pPr>
          </w:p>
        </w:tc>
        <w:tc>
          <w:tcPr>
            <w:tcW w:w="1835" w:type="dxa"/>
            <w:vAlign w:val="bottom"/>
          </w:tcPr>
          <w:p w14:paraId="1F86AD04" w14:textId="77777777" w:rsidR="00437082" w:rsidRPr="005768EC" w:rsidRDefault="00437082" w:rsidP="00437082">
            <w:pPr>
              <w:jc w:val="right"/>
            </w:pPr>
          </w:p>
        </w:tc>
      </w:tr>
      <w:tr w:rsidR="00437082" w14:paraId="4041ABD6" w14:textId="77777777" w:rsidTr="006C3D8E">
        <w:tc>
          <w:tcPr>
            <w:tcW w:w="5098" w:type="dxa"/>
          </w:tcPr>
          <w:p w14:paraId="2995EF34" w14:textId="3BD45D91" w:rsidR="00437082" w:rsidRPr="00EB3C29" w:rsidRDefault="00C45422" w:rsidP="00A823B8">
            <w:pPr>
              <w:jc w:val="both"/>
            </w:pPr>
            <w:r w:rsidRPr="00EB3C29">
              <w:t>Omsättningstillgångar</w:t>
            </w:r>
          </w:p>
        </w:tc>
        <w:tc>
          <w:tcPr>
            <w:tcW w:w="709" w:type="dxa"/>
            <w:vAlign w:val="bottom"/>
          </w:tcPr>
          <w:p w14:paraId="78066C7D" w14:textId="77777777" w:rsidR="00437082" w:rsidRPr="00EB3C29" w:rsidRDefault="00437082" w:rsidP="00437082">
            <w:pPr>
              <w:jc w:val="right"/>
            </w:pPr>
          </w:p>
        </w:tc>
        <w:tc>
          <w:tcPr>
            <w:tcW w:w="1418" w:type="dxa"/>
            <w:vAlign w:val="bottom"/>
          </w:tcPr>
          <w:p w14:paraId="297CE602" w14:textId="77777777" w:rsidR="00437082" w:rsidRPr="00393B4A" w:rsidRDefault="00437082" w:rsidP="00437082">
            <w:pPr>
              <w:jc w:val="right"/>
            </w:pPr>
          </w:p>
        </w:tc>
        <w:tc>
          <w:tcPr>
            <w:tcW w:w="1835" w:type="dxa"/>
            <w:vAlign w:val="bottom"/>
          </w:tcPr>
          <w:p w14:paraId="37909219" w14:textId="77777777" w:rsidR="00437082" w:rsidRPr="005768EC" w:rsidRDefault="00437082" w:rsidP="00437082">
            <w:pPr>
              <w:jc w:val="right"/>
            </w:pPr>
          </w:p>
        </w:tc>
      </w:tr>
      <w:tr w:rsidR="00437082" w14:paraId="5DB6335B" w14:textId="77777777" w:rsidTr="006C3D8E">
        <w:tc>
          <w:tcPr>
            <w:tcW w:w="5098" w:type="dxa"/>
          </w:tcPr>
          <w:p w14:paraId="326A1A05" w14:textId="5D1647B6" w:rsidR="00437082" w:rsidRPr="00EB3C29" w:rsidRDefault="00C45422" w:rsidP="00A823B8">
            <w:pPr>
              <w:jc w:val="both"/>
              <w:rPr>
                <w:i/>
              </w:rPr>
            </w:pPr>
            <w:r w:rsidRPr="00EB3C29">
              <w:rPr>
                <w:i/>
              </w:rPr>
              <w:t>Kortfristiga fordringar</w:t>
            </w:r>
          </w:p>
        </w:tc>
        <w:tc>
          <w:tcPr>
            <w:tcW w:w="709" w:type="dxa"/>
            <w:vAlign w:val="bottom"/>
          </w:tcPr>
          <w:p w14:paraId="2B74ED29" w14:textId="77777777" w:rsidR="00437082" w:rsidRPr="00EB3C29" w:rsidRDefault="00437082" w:rsidP="00437082">
            <w:pPr>
              <w:jc w:val="right"/>
            </w:pPr>
          </w:p>
        </w:tc>
        <w:tc>
          <w:tcPr>
            <w:tcW w:w="1418" w:type="dxa"/>
            <w:vAlign w:val="bottom"/>
          </w:tcPr>
          <w:p w14:paraId="3FBB1257" w14:textId="77777777" w:rsidR="00437082" w:rsidRPr="00393B4A" w:rsidRDefault="00437082" w:rsidP="00437082">
            <w:pPr>
              <w:jc w:val="right"/>
            </w:pPr>
          </w:p>
        </w:tc>
        <w:tc>
          <w:tcPr>
            <w:tcW w:w="1835" w:type="dxa"/>
            <w:vAlign w:val="bottom"/>
          </w:tcPr>
          <w:p w14:paraId="06BB6249" w14:textId="77777777" w:rsidR="00437082" w:rsidRPr="005768EC" w:rsidRDefault="00437082" w:rsidP="00437082">
            <w:pPr>
              <w:jc w:val="right"/>
            </w:pPr>
          </w:p>
        </w:tc>
      </w:tr>
      <w:tr w:rsidR="00437082" w14:paraId="2E33815E" w14:textId="77777777" w:rsidTr="006C3D8E">
        <w:tc>
          <w:tcPr>
            <w:tcW w:w="5098" w:type="dxa"/>
          </w:tcPr>
          <w:p w14:paraId="31DD03AD" w14:textId="3AC9E842" w:rsidR="00437082" w:rsidRPr="00EB3C29" w:rsidRDefault="00C45422" w:rsidP="00A823B8">
            <w:pPr>
              <w:jc w:val="both"/>
            </w:pPr>
            <w:r w:rsidRPr="00EB3C29">
              <w:t>Kundfordringar</w:t>
            </w:r>
          </w:p>
        </w:tc>
        <w:tc>
          <w:tcPr>
            <w:tcW w:w="709" w:type="dxa"/>
            <w:vAlign w:val="bottom"/>
          </w:tcPr>
          <w:p w14:paraId="06E2C09E" w14:textId="77777777" w:rsidR="00437082" w:rsidRPr="00EB3C29" w:rsidRDefault="00437082" w:rsidP="00437082">
            <w:pPr>
              <w:jc w:val="right"/>
            </w:pPr>
          </w:p>
        </w:tc>
        <w:tc>
          <w:tcPr>
            <w:tcW w:w="1418" w:type="dxa"/>
            <w:vAlign w:val="bottom"/>
          </w:tcPr>
          <w:p w14:paraId="44042CCA" w14:textId="66984845" w:rsidR="00437082" w:rsidRPr="00393B4A" w:rsidRDefault="00DE028A" w:rsidP="00437082">
            <w:pPr>
              <w:jc w:val="right"/>
            </w:pPr>
            <w:r>
              <w:t>759</w:t>
            </w:r>
          </w:p>
        </w:tc>
        <w:tc>
          <w:tcPr>
            <w:tcW w:w="1835" w:type="dxa"/>
            <w:vAlign w:val="bottom"/>
          </w:tcPr>
          <w:p w14:paraId="6F370E7B" w14:textId="4943FEE5" w:rsidR="00437082" w:rsidRPr="005768EC" w:rsidRDefault="000C35D8" w:rsidP="00437082">
            <w:pPr>
              <w:jc w:val="right"/>
            </w:pPr>
            <w:r>
              <w:t>953</w:t>
            </w:r>
          </w:p>
        </w:tc>
      </w:tr>
      <w:tr w:rsidR="00437082" w14:paraId="232B466D" w14:textId="77777777" w:rsidTr="006C3D8E">
        <w:tc>
          <w:tcPr>
            <w:tcW w:w="5098" w:type="dxa"/>
          </w:tcPr>
          <w:p w14:paraId="08F6B038" w14:textId="6EE00F54" w:rsidR="00437082" w:rsidRPr="00EB3C29" w:rsidRDefault="00C45422" w:rsidP="00A823B8">
            <w:pPr>
              <w:jc w:val="both"/>
            </w:pPr>
            <w:r w:rsidRPr="00EB3C29">
              <w:t>Skattefordran</w:t>
            </w:r>
          </w:p>
        </w:tc>
        <w:tc>
          <w:tcPr>
            <w:tcW w:w="709" w:type="dxa"/>
            <w:vAlign w:val="bottom"/>
          </w:tcPr>
          <w:p w14:paraId="7AD3093D" w14:textId="77777777" w:rsidR="00437082" w:rsidRPr="00EB3C29" w:rsidRDefault="00437082" w:rsidP="00437082">
            <w:pPr>
              <w:jc w:val="right"/>
            </w:pPr>
          </w:p>
        </w:tc>
        <w:tc>
          <w:tcPr>
            <w:tcW w:w="1418" w:type="dxa"/>
            <w:vAlign w:val="bottom"/>
          </w:tcPr>
          <w:p w14:paraId="0D167282" w14:textId="7B197DEB" w:rsidR="00437082" w:rsidRPr="001513AD" w:rsidRDefault="00DE028A" w:rsidP="00437082">
            <w:pPr>
              <w:jc w:val="right"/>
            </w:pPr>
            <w:r>
              <w:t>215</w:t>
            </w:r>
          </w:p>
        </w:tc>
        <w:tc>
          <w:tcPr>
            <w:tcW w:w="1835" w:type="dxa"/>
            <w:vAlign w:val="bottom"/>
          </w:tcPr>
          <w:p w14:paraId="313396C1" w14:textId="06CBEAD5" w:rsidR="00437082" w:rsidRPr="005768EC" w:rsidRDefault="000C35D8" w:rsidP="00437082">
            <w:pPr>
              <w:jc w:val="right"/>
            </w:pPr>
            <w:r>
              <w:t>287</w:t>
            </w:r>
          </w:p>
        </w:tc>
      </w:tr>
      <w:tr w:rsidR="00C45422" w14:paraId="0A81E3FA" w14:textId="77777777" w:rsidTr="006C3D8E">
        <w:tc>
          <w:tcPr>
            <w:tcW w:w="5098" w:type="dxa"/>
          </w:tcPr>
          <w:p w14:paraId="53C7A65C" w14:textId="3413B6CD" w:rsidR="00C45422" w:rsidRPr="00EB3C29" w:rsidRDefault="00C45422" w:rsidP="00A823B8">
            <w:pPr>
              <w:jc w:val="both"/>
            </w:pPr>
            <w:r w:rsidRPr="00EB3C29">
              <w:t>Fordran begravningsverksamhet</w:t>
            </w:r>
          </w:p>
        </w:tc>
        <w:tc>
          <w:tcPr>
            <w:tcW w:w="709" w:type="dxa"/>
            <w:vAlign w:val="bottom"/>
          </w:tcPr>
          <w:p w14:paraId="2D4606B1" w14:textId="510A6C5B" w:rsidR="00C45422" w:rsidRPr="00EB3C29" w:rsidRDefault="006B5B0F" w:rsidP="00437082">
            <w:pPr>
              <w:jc w:val="right"/>
            </w:pPr>
            <w:r>
              <w:t>2</w:t>
            </w:r>
          </w:p>
        </w:tc>
        <w:tc>
          <w:tcPr>
            <w:tcW w:w="1418" w:type="dxa"/>
            <w:vAlign w:val="bottom"/>
          </w:tcPr>
          <w:p w14:paraId="727B8406" w14:textId="1C008E12" w:rsidR="00C45422" w:rsidRPr="001513AD" w:rsidRDefault="00DE028A" w:rsidP="00437082">
            <w:pPr>
              <w:jc w:val="right"/>
            </w:pPr>
            <w:r>
              <w:t>804</w:t>
            </w:r>
          </w:p>
        </w:tc>
        <w:tc>
          <w:tcPr>
            <w:tcW w:w="1835" w:type="dxa"/>
            <w:vAlign w:val="bottom"/>
          </w:tcPr>
          <w:p w14:paraId="0784BE36" w14:textId="13B92BF4" w:rsidR="00C45422" w:rsidRPr="000C35D8" w:rsidRDefault="000C35D8" w:rsidP="00437082">
            <w:pPr>
              <w:jc w:val="right"/>
            </w:pPr>
            <w:r w:rsidRPr="000C35D8">
              <w:t>1 224</w:t>
            </w:r>
          </w:p>
        </w:tc>
      </w:tr>
      <w:tr w:rsidR="00437082" w14:paraId="2B57ADCF" w14:textId="77777777" w:rsidTr="006C3D8E">
        <w:tc>
          <w:tcPr>
            <w:tcW w:w="5098" w:type="dxa"/>
          </w:tcPr>
          <w:p w14:paraId="4E39950B" w14:textId="24B9042D" w:rsidR="00437082" w:rsidRPr="00EB3C29" w:rsidRDefault="00C45422" w:rsidP="00A823B8">
            <w:pPr>
              <w:jc w:val="both"/>
            </w:pPr>
            <w:r w:rsidRPr="00EB3C29">
              <w:t>Övriga fordringar</w:t>
            </w:r>
          </w:p>
        </w:tc>
        <w:tc>
          <w:tcPr>
            <w:tcW w:w="709" w:type="dxa"/>
            <w:vAlign w:val="bottom"/>
          </w:tcPr>
          <w:p w14:paraId="1217B1D9" w14:textId="77777777" w:rsidR="00437082" w:rsidRPr="00EB3C29" w:rsidRDefault="00437082" w:rsidP="00437082">
            <w:pPr>
              <w:jc w:val="right"/>
            </w:pPr>
          </w:p>
        </w:tc>
        <w:tc>
          <w:tcPr>
            <w:tcW w:w="1418" w:type="dxa"/>
            <w:vAlign w:val="bottom"/>
          </w:tcPr>
          <w:p w14:paraId="320E860F" w14:textId="5C56F904" w:rsidR="00437082" w:rsidRPr="001513AD" w:rsidRDefault="00DE028A" w:rsidP="00437082">
            <w:pPr>
              <w:jc w:val="right"/>
            </w:pPr>
            <w:r>
              <w:t>2 833</w:t>
            </w:r>
          </w:p>
        </w:tc>
        <w:tc>
          <w:tcPr>
            <w:tcW w:w="1835" w:type="dxa"/>
            <w:vAlign w:val="bottom"/>
          </w:tcPr>
          <w:p w14:paraId="7239B813" w14:textId="54432CE9" w:rsidR="00437082" w:rsidRPr="009C164E" w:rsidRDefault="000C35D8" w:rsidP="00437082">
            <w:pPr>
              <w:jc w:val="right"/>
            </w:pPr>
            <w:r>
              <w:t>2 559</w:t>
            </w:r>
          </w:p>
        </w:tc>
      </w:tr>
      <w:tr w:rsidR="00437082" w14:paraId="3402167D" w14:textId="77777777" w:rsidTr="006C3D8E">
        <w:tc>
          <w:tcPr>
            <w:tcW w:w="5098" w:type="dxa"/>
          </w:tcPr>
          <w:p w14:paraId="5DB3B03F" w14:textId="68E1F329" w:rsidR="00437082" w:rsidRPr="00EB3C29" w:rsidRDefault="00C45422" w:rsidP="00A823B8">
            <w:pPr>
              <w:jc w:val="both"/>
            </w:pPr>
            <w:r w:rsidRPr="00EB3C29">
              <w:t>Förutbetalda kostnader och upplupna intäkter</w:t>
            </w:r>
          </w:p>
        </w:tc>
        <w:tc>
          <w:tcPr>
            <w:tcW w:w="709" w:type="dxa"/>
            <w:vAlign w:val="bottom"/>
          </w:tcPr>
          <w:p w14:paraId="517D36C1" w14:textId="280B8265" w:rsidR="00437082" w:rsidRPr="00EB3C29" w:rsidRDefault="003C325C" w:rsidP="00437082">
            <w:pPr>
              <w:jc w:val="right"/>
            </w:pPr>
            <w:r w:rsidRPr="00EB3C29">
              <w:t>18</w:t>
            </w:r>
          </w:p>
        </w:tc>
        <w:tc>
          <w:tcPr>
            <w:tcW w:w="1418" w:type="dxa"/>
            <w:vAlign w:val="bottom"/>
          </w:tcPr>
          <w:p w14:paraId="4BAA6A19" w14:textId="1D4B9577" w:rsidR="00437082" w:rsidRPr="001513AD" w:rsidRDefault="00DE028A" w:rsidP="00437082">
            <w:pPr>
              <w:jc w:val="right"/>
            </w:pPr>
            <w:r>
              <w:t>1 2</w:t>
            </w:r>
            <w:r w:rsidR="00CB73C6">
              <w:t>98</w:t>
            </w:r>
          </w:p>
        </w:tc>
        <w:tc>
          <w:tcPr>
            <w:tcW w:w="1835" w:type="dxa"/>
            <w:vAlign w:val="bottom"/>
          </w:tcPr>
          <w:p w14:paraId="63B50EB5" w14:textId="4ED28A87" w:rsidR="00437082" w:rsidRPr="009C164E" w:rsidRDefault="000C35D8" w:rsidP="00437082">
            <w:pPr>
              <w:jc w:val="right"/>
            </w:pPr>
            <w:r>
              <w:t>1 258</w:t>
            </w:r>
          </w:p>
        </w:tc>
      </w:tr>
      <w:tr w:rsidR="00437082" w14:paraId="3CC8101E" w14:textId="77777777" w:rsidTr="006C3D8E">
        <w:tc>
          <w:tcPr>
            <w:tcW w:w="5098" w:type="dxa"/>
          </w:tcPr>
          <w:p w14:paraId="4F257FFE" w14:textId="3F3A4A4E" w:rsidR="00437082" w:rsidRPr="00C45422" w:rsidRDefault="00C45422" w:rsidP="00A823B8">
            <w:pPr>
              <w:jc w:val="both"/>
              <w:rPr>
                <w:i/>
              </w:rPr>
            </w:pPr>
            <w:r w:rsidRPr="00C45422">
              <w:rPr>
                <w:i/>
              </w:rPr>
              <w:t>Summa kortfristiga fordringar</w:t>
            </w:r>
          </w:p>
        </w:tc>
        <w:tc>
          <w:tcPr>
            <w:tcW w:w="709" w:type="dxa"/>
            <w:vAlign w:val="bottom"/>
          </w:tcPr>
          <w:p w14:paraId="6CAC1128" w14:textId="77777777" w:rsidR="00437082" w:rsidRDefault="00437082" w:rsidP="00437082">
            <w:pPr>
              <w:jc w:val="right"/>
              <w:rPr>
                <w:b/>
              </w:rPr>
            </w:pPr>
          </w:p>
        </w:tc>
        <w:tc>
          <w:tcPr>
            <w:tcW w:w="1418" w:type="dxa"/>
            <w:vAlign w:val="bottom"/>
          </w:tcPr>
          <w:p w14:paraId="201B1C3A" w14:textId="3CC55A76" w:rsidR="00437082" w:rsidRDefault="00CB73C6" w:rsidP="00437082">
            <w:pPr>
              <w:jc w:val="right"/>
              <w:rPr>
                <w:b/>
              </w:rPr>
            </w:pPr>
            <w:r>
              <w:rPr>
                <w:b/>
              </w:rPr>
              <w:t>5 909</w:t>
            </w:r>
          </w:p>
        </w:tc>
        <w:tc>
          <w:tcPr>
            <w:tcW w:w="1835" w:type="dxa"/>
            <w:vAlign w:val="bottom"/>
          </w:tcPr>
          <w:p w14:paraId="4B1697BD" w14:textId="5F13BAEA" w:rsidR="00437082" w:rsidRDefault="000C35D8" w:rsidP="00437082">
            <w:pPr>
              <w:jc w:val="right"/>
              <w:rPr>
                <w:b/>
              </w:rPr>
            </w:pPr>
            <w:r>
              <w:rPr>
                <w:b/>
              </w:rPr>
              <w:t>6 281</w:t>
            </w:r>
          </w:p>
        </w:tc>
      </w:tr>
      <w:tr w:rsidR="00437082" w14:paraId="26FCF4E6" w14:textId="77777777" w:rsidTr="006C3D8E">
        <w:tc>
          <w:tcPr>
            <w:tcW w:w="5098" w:type="dxa"/>
          </w:tcPr>
          <w:p w14:paraId="621F1C4C" w14:textId="77777777" w:rsidR="00437082" w:rsidRDefault="00437082" w:rsidP="00A823B8">
            <w:pPr>
              <w:jc w:val="both"/>
              <w:rPr>
                <w:b/>
              </w:rPr>
            </w:pPr>
          </w:p>
        </w:tc>
        <w:tc>
          <w:tcPr>
            <w:tcW w:w="709" w:type="dxa"/>
            <w:vAlign w:val="bottom"/>
          </w:tcPr>
          <w:p w14:paraId="5E8D81CC" w14:textId="77777777" w:rsidR="00437082" w:rsidRDefault="00437082" w:rsidP="00437082">
            <w:pPr>
              <w:jc w:val="right"/>
              <w:rPr>
                <w:b/>
              </w:rPr>
            </w:pPr>
          </w:p>
        </w:tc>
        <w:tc>
          <w:tcPr>
            <w:tcW w:w="1418" w:type="dxa"/>
            <w:vAlign w:val="bottom"/>
          </w:tcPr>
          <w:p w14:paraId="75B9686A" w14:textId="77777777" w:rsidR="00437082" w:rsidRDefault="00437082" w:rsidP="00437082">
            <w:pPr>
              <w:jc w:val="right"/>
              <w:rPr>
                <w:b/>
              </w:rPr>
            </w:pPr>
          </w:p>
        </w:tc>
        <w:tc>
          <w:tcPr>
            <w:tcW w:w="1835" w:type="dxa"/>
            <w:vAlign w:val="bottom"/>
          </w:tcPr>
          <w:p w14:paraId="64E7ADA1" w14:textId="77777777" w:rsidR="00437082" w:rsidRDefault="00437082" w:rsidP="00437082">
            <w:pPr>
              <w:jc w:val="right"/>
              <w:rPr>
                <w:b/>
              </w:rPr>
            </w:pPr>
          </w:p>
        </w:tc>
      </w:tr>
      <w:tr w:rsidR="00437082" w14:paraId="4AAA5FDC" w14:textId="77777777" w:rsidTr="006C3D8E">
        <w:tc>
          <w:tcPr>
            <w:tcW w:w="5098" w:type="dxa"/>
          </w:tcPr>
          <w:p w14:paraId="514BD540" w14:textId="3A416715" w:rsidR="00437082" w:rsidRPr="00C36811" w:rsidRDefault="00C45422" w:rsidP="00A823B8">
            <w:pPr>
              <w:jc w:val="both"/>
            </w:pPr>
            <w:r w:rsidRPr="00C36811">
              <w:t>Kortfristiga placeringar</w:t>
            </w:r>
          </w:p>
        </w:tc>
        <w:tc>
          <w:tcPr>
            <w:tcW w:w="709" w:type="dxa"/>
            <w:vAlign w:val="bottom"/>
          </w:tcPr>
          <w:p w14:paraId="6540CCD8" w14:textId="7377DB12" w:rsidR="00437082" w:rsidRPr="00EB3C29" w:rsidRDefault="00EB3C29" w:rsidP="00437082">
            <w:pPr>
              <w:jc w:val="right"/>
            </w:pPr>
            <w:r w:rsidRPr="00EB3C29">
              <w:t>17</w:t>
            </w:r>
          </w:p>
        </w:tc>
        <w:tc>
          <w:tcPr>
            <w:tcW w:w="1418" w:type="dxa"/>
            <w:vAlign w:val="bottom"/>
          </w:tcPr>
          <w:p w14:paraId="01FF5716" w14:textId="7C22BF90" w:rsidR="00437082" w:rsidRPr="001513AD" w:rsidRDefault="00DE028A" w:rsidP="00437082">
            <w:pPr>
              <w:jc w:val="right"/>
            </w:pPr>
            <w:r>
              <w:t>29 549</w:t>
            </w:r>
          </w:p>
        </w:tc>
        <w:tc>
          <w:tcPr>
            <w:tcW w:w="1835" w:type="dxa"/>
            <w:vAlign w:val="bottom"/>
          </w:tcPr>
          <w:p w14:paraId="3BBC8796" w14:textId="19E03910" w:rsidR="00437082" w:rsidRPr="009C164E" w:rsidRDefault="000C35D8" w:rsidP="00437082">
            <w:pPr>
              <w:jc w:val="right"/>
            </w:pPr>
            <w:r>
              <w:t>29 609</w:t>
            </w:r>
          </w:p>
        </w:tc>
      </w:tr>
      <w:tr w:rsidR="00437082" w14:paraId="698CBD52" w14:textId="77777777" w:rsidTr="006C3D8E">
        <w:tc>
          <w:tcPr>
            <w:tcW w:w="5098" w:type="dxa"/>
          </w:tcPr>
          <w:p w14:paraId="052C47A7" w14:textId="7A1C54CF" w:rsidR="00437082" w:rsidRPr="00C36811" w:rsidRDefault="00C45422" w:rsidP="00A823B8">
            <w:pPr>
              <w:jc w:val="both"/>
            </w:pPr>
            <w:r w:rsidRPr="00C36811">
              <w:t>Kassa och bank</w:t>
            </w:r>
          </w:p>
        </w:tc>
        <w:tc>
          <w:tcPr>
            <w:tcW w:w="709" w:type="dxa"/>
            <w:vAlign w:val="bottom"/>
          </w:tcPr>
          <w:p w14:paraId="0EC58526" w14:textId="581C324E" w:rsidR="00437082" w:rsidRPr="00EB3C29" w:rsidRDefault="00EB3C29" w:rsidP="00437082">
            <w:pPr>
              <w:jc w:val="right"/>
            </w:pPr>
            <w:r w:rsidRPr="00EB3C29">
              <w:t>19,26</w:t>
            </w:r>
          </w:p>
        </w:tc>
        <w:tc>
          <w:tcPr>
            <w:tcW w:w="1418" w:type="dxa"/>
            <w:vAlign w:val="bottom"/>
          </w:tcPr>
          <w:p w14:paraId="4A91AE1D" w14:textId="5C1C0334" w:rsidR="00437082" w:rsidRPr="001513AD" w:rsidRDefault="00DE028A" w:rsidP="00437082">
            <w:pPr>
              <w:jc w:val="right"/>
            </w:pPr>
            <w:r>
              <w:t>29 310</w:t>
            </w:r>
          </w:p>
        </w:tc>
        <w:tc>
          <w:tcPr>
            <w:tcW w:w="1835" w:type="dxa"/>
            <w:vAlign w:val="bottom"/>
          </w:tcPr>
          <w:p w14:paraId="51D167ED" w14:textId="6662ADEB" w:rsidR="00437082" w:rsidRPr="009C164E" w:rsidRDefault="000C35D8" w:rsidP="00437082">
            <w:pPr>
              <w:jc w:val="right"/>
            </w:pPr>
            <w:r>
              <w:t>22 541</w:t>
            </w:r>
          </w:p>
        </w:tc>
      </w:tr>
      <w:tr w:rsidR="00437082" w14:paraId="257A9891" w14:textId="77777777" w:rsidTr="006C3D8E">
        <w:tc>
          <w:tcPr>
            <w:tcW w:w="5098" w:type="dxa"/>
          </w:tcPr>
          <w:p w14:paraId="5747E4E7" w14:textId="77777777" w:rsidR="00C45422" w:rsidRDefault="00C45422" w:rsidP="00C45422">
            <w:pPr>
              <w:jc w:val="both"/>
              <w:rPr>
                <w:b/>
              </w:rPr>
            </w:pPr>
          </w:p>
        </w:tc>
        <w:tc>
          <w:tcPr>
            <w:tcW w:w="709" w:type="dxa"/>
            <w:vAlign w:val="bottom"/>
          </w:tcPr>
          <w:p w14:paraId="7C256441" w14:textId="77777777" w:rsidR="00437082" w:rsidRDefault="00437082" w:rsidP="00437082">
            <w:pPr>
              <w:jc w:val="right"/>
              <w:rPr>
                <w:b/>
              </w:rPr>
            </w:pPr>
          </w:p>
        </w:tc>
        <w:tc>
          <w:tcPr>
            <w:tcW w:w="1418" w:type="dxa"/>
            <w:vAlign w:val="bottom"/>
          </w:tcPr>
          <w:p w14:paraId="418418DC" w14:textId="77777777" w:rsidR="00437082" w:rsidRDefault="00437082" w:rsidP="00437082">
            <w:pPr>
              <w:jc w:val="right"/>
              <w:rPr>
                <w:b/>
              </w:rPr>
            </w:pPr>
          </w:p>
        </w:tc>
        <w:tc>
          <w:tcPr>
            <w:tcW w:w="1835" w:type="dxa"/>
            <w:vAlign w:val="bottom"/>
          </w:tcPr>
          <w:p w14:paraId="03BA8485" w14:textId="77777777" w:rsidR="00437082" w:rsidRDefault="00437082" w:rsidP="00437082">
            <w:pPr>
              <w:jc w:val="right"/>
              <w:rPr>
                <w:b/>
              </w:rPr>
            </w:pPr>
          </w:p>
        </w:tc>
      </w:tr>
      <w:tr w:rsidR="00437082" w14:paraId="442B1521" w14:textId="77777777" w:rsidTr="006C3D8E">
        <w:tc>
          <w:tcPr>
            <w:tcW w:w="5098" w:type="dxa"/>
          </w:tcPr>
          <w:p w14:paraId="6B3BB9A1" w14:textId="70A36796" w:rsidR="00437082" w:rsidRDefault="0026667B" w:rsidP="00A823B8">
            <w:pPr>
              <w:jc w:val="both"/>
              <w:rPr>
                <w:b/>
              </w:rPr>
            </w:pPr>
            <w:r>
              <w:rPr>
                <w:b/>
              </w:rPr>
              <w:t>Summa omsättnings</w:t>
            </w:r>
            <w:r w:rsidR="00C36811">
              <w:rPr>
                <w:b/>
              </w:rPr>
              <w:t>tillgångar</w:t>
            </w:r>
          </w:p>
        </w:tc>
        <w:tc>
          <w:tcPr>
            <w:tcW w:w="709" w:type="dxa"/>
            <w:vAlign w:val="bottom"/>
          </w:tcPr>
          <w:p w14:paraId="6D4D5636" w14:textId="77777777" w:rsidR="00437082" w:rsidRDefault="00437082" w:rsidP="00437082">
            <w:pPr>
              <w:jc w:val="right"/>
              <w:rPr>
                <w:b/>
              </w:rPr>
            </w:pPr>
          </w:p>
        </w:tc>
        <w:tc>
          <w:tcPr>
            <w:tcW w:w="1418" w:type="dxa"/>
            <w:vAlign w:val="bottom"/>
          </w:tcPr>
          <w:p w14:paraId="4AF15838" w14:textId="69D3CD30" w:rsidR="00437082" w:rsidRDefault="00CB73C6" w:rsidP="00437082">
            <w:pPr>
              <w:jc w:val="right"/>
              <w:rPr>
                <w:b/>
              </w:rPr>
            </w:pPr>
            <w:r>
              <w:rPr>
                <w:b/>
              </w:rPr>
              <w:t>64 768</w:t>
            </w:r>
          </w:p>
        </w:tc>
        <w:tc>
          <w:tcPr>
            <w:tcW w:w="1835" w:type="dxa"/>
            <w:vAlign w:val="bottom"/>
          </w:tcPr>
          <w:p w14:paraId="27D226E6" w14:textId="6BBB0CFD" w:rsidR="00437082" w:rsidRDefault="000C35D8" w:rsidP="00437082">
            <w:pPr>
              <w:jc w:val="right"/>
              <w:rPr>
                <w:b/>
              </w:rPr>
            </w:pPr>
            <w:r>
              <w:rPr>
                <w:b/>
              </w:rPr>
              <w:t>58 431</w:t>
            </w:r>
          </w:p>
        </w:tc>
      </w:tr>
      <w:tr w:rsidR="00437082" w14:paraId="61426353" w14:textId="77777777" w:rsidTr="006C3D8E">
        <w:tc>
          <w:tcPr>
            <w:tcW w:w="5098" w:type="dxa"/>
          </w:tcPr>
          <w:p w14:paraId="43D66915" w14:textId="77777777" w:rsidR="00437082" w:rsidRDefault="00437082" w:rsidP="00A823B8">
            <w:pPr>
              <w:jc w:val="both"/>
              <w:rPr>
                <w:b/>
              </w:rPr>
            </w:pPr>
          </w:p>
        </w:tc>
        <w:tc>
          <w:tcPr>
            <w:tcW w:w="709" w:type="dxa"/>
            <w:vAlign w:val="bottom"/>
          </w:tcPr>
          <w:p w14:paraId="138A1928" w14:textId="77777777" w:rsidR="00437082" w:rsidRDefault="00437082" w:rsidP="00437082">
            <w:pPr>
              <w:jc w:val="right"/>
              <w:rPr>
                <w:b/>
              </w:rPr>
            </w:pPr>
          </w:p>
        </w:tc>
        <w:tc>
          <w:tcPr>
            <w:tcW w:w="1418" w:type="dxa"/>
            <w:vAlign w:val="bottom"/>
          </w:tcPr>
          <w:p w14:paraId="33F3D4CB" w14:textId="77777777" w:rsidR="00437082" w:rsidRDefault="00437082" w:rsidP="00437082">
            <w:pPr>
              <w:jc w:val="right"/>
              <w:rPr>
                <w:b/>
              </w:rPr>
            </w:pPr>
          </w:p>
        </w:tc>
        <w:tc>
          <w:tcPr>
            <w:tcW w:w="1835" w:type="dxa"/>
            <w:vAlign w:val="bottom"/>
          </w:tcPr>
          <w:p w14:paraId="2C37519B" w14:textId="77777777" w:rsidR="00437082" w:rsidRDefault="00437082" w:rsidP="00437082">
            <w:pPr>
              <w:jc w:val="right"/>
              <w:rPr>
                <w:b/>
              </w:rPr>
            </w:pPr>
          </w:p>
        </w:tc>
      </w:tr>
      <w:tr w:rsidR="00437082" w14:paraId="1DA3282A" w14:textId="77777777" w:rsidTr="006C3D8E">
        <w:tc>
          <w:tcPr>
            <w:tcW w:w="5098" w:type="dxa"/>
          </w:tcPr>
          <w:p w14:paraId="4AE953F3" w14:textId="0D8AF500" w:rsidR="00437082" w:rsidRDefault="00C36811" w:rsidP="00A823B8">
            <w:pPr>
              <w:jc w:val="both"/>
              <w:rPr>
                <w:b/>
              </w:rPr>
            </w:pPr>
            <w:r>
              <w:rPr>
                <w:b/>
              </w:rPr>
              <w:t>Summa tillgångar</w:t>
            </w:r>
          </w:p>
        </w:tc>
        <w:tc>
          <w:tcPr>
            <w:tcW w:w="709" w:type="dxa"/>
            <w:vAlign w:val="bottom"/>
          </w:tcPr>
          <w:p w14:paraId="74466139" w14:textId="77777777" w:rsidR="00437082" w:rsidRDefault="00437082" w:rsidP="00437082">
            <w:pPr>
              <w:jc w:val="right"/>
              <w:rPr>
                <w:b/>
              </w:rPr>
            </w:pPr>
          </w:p>
        </w:tc>
        <w:tc>
          <w:tcPr>
            <w:tcW w:w="1418" w:type="dxa"/>
            <w:vAlign w:val="bottom"/>
          </w:tcPr>
          <w:p w14:paraId="4B0CC0A4" w14:textId="0497A1A0" w:rsidR="00437082" w:rsidRDefault="00CB73C6" w:rsidP="00437082">
            <w:pPr>
              <w:jc w:val="right"/>
              <w:rPr>
                <w:b/>
              </w:rPr>
            </w:pPr>
            <w:r>
              <w:rPr>
                <w:b/>
              </w:rPr>
              <w:t>195 281</w:t>
            </w:r>
          </w:p>
        </w:tc>
        <w:tc>
          <w:tcPr>
            <w:tcW w:w="1835" w:type="dxa"/>
            <w:vAlign w:val="bottom"/>
          </w:tcPr>
          <w:p w14:paraId="43473403" w14:textId="321F9364" w:rsidR="00437082" w:rsidRDefault="000C35D8" w:rsidP="00437082">
            <w:pPr>
              <w:jc w:val="right"/>
              <w:rPr>
                <w:b/>
              </w:rPr>
            </w:pPr>
            <w:r>
              <w:rPr>
                <w:b/>
              </w:rPr>
              <w:t>191 347</w:t>
            </w:r>
          </w:p>
        </w:tc>
      </w:tr>
      <w:tr w:rsidR="00437082" w14:paraId="3E66754A" w14:textId="77777777" w:rsidTr="006C3D8E">
        <w:tc>
          <w:tcPr>
            <w:tcW w:w="5098" w:type="dxa"/>
          </w:tcPr>
          <w:p w14:paraId="17489B44" w14:textId="77777777" w:rsidR="00437082" w:rsidRDefault="00437082" w:rsidP="00A823B8">
            <w:pPr>
              <w:jc w:val="both"/>
              <w:rPr>
                <w:b/>
              </w:rPr>
            </w:pPr>
          </w:p>
        </w:tc>
        <w:tc>
          <w:tcPr>
            <w:tcW w:w="709" w:type="dxa"/>
            <w:vAlign w:val="bottom"/>
          </w:tcPr>
          <w:p w14:paraId="57794888" w14:textId="77777777" w:rsidR="00437082" w:rsidRDefault="00437082" w:rsidP="00437082">
            <w:pPr>
              <w:jc w:val="right"/>
              <w:rPr>
                <w:b/>
              </w:rPr>
            </w:pPr>
          </w:p>
        </w:tc>
        <w:tc>
          <w:tcPr>
            <w:tcW w:w="1418" w:type="dxa"/>
            <w:vAlign w:val="bottom"/>
          </w:tcPr>
          <w:p w14:paraId="62E07886" w14:textId="77777777" w:rsidR="00437082" w:rsidRDefault="00437082" w:rsidP="00437082">
            <w:pPr>
              <w:jc w:val="right"/>
              <w:rPr>
                <w:b/>
              </w:rPr>
            </w:pPr>
          </w:p>
        </w:tc>
        <w:tc>
          <w:tcPr>
            <w:tcW w:w="1835" w:type="dxa"/>
            <w:vAlign w:val="bottom"/>
          </w:tcPr>
          <w:p w14:paraId="587C94D4" w14:textId="77777777" w:rsidR="00437082" w:rsidRDefault="00437082" w:rsidP="00437082">
            <w:pPr>
              <w:jc w:val="right"/>
              <w:rPr>
                <w:b/>
              </w:rPr>
            </w:pPr>
          </w:p>
        </w:tc>
      </w:tr>
    </w:tbl>
    <w:p w14:paraId="7ACAA66E" w14:textId="77777777" w:rsidR="00437082" w:rsidRDefault="00437082" w:rsidP="00A823B8">
      <w:pPr>
        <w:jc w:val="both"/>
        <w:rPr>
          <w:b/>
        </w:rPr>
      </w:pPr>
    </w:p>
    <w:p w14:paraId="268A137F" w14:textId="0844D178" w:rsidR="00397612" w:rsidRDefault="00397612">
      <w:pPr>
        <w:rPr>
          <w:b/>
        </w:rPr>
      </w:pPr>
      <w:r>
        <w:rPr>
          <w:b/>
        </w:rPr>
        <w:br w:type="page"/>
      </w:r>
    </w:p>
    <w:p w14:paraId="5324951A" w14:textId="77777777" w:rsidR="00E14AD6" w:rsidRDefault="00E14AD6" w:rsidP="00A823B8">
      <w:pPr>
        <w:jc w:val="both"/>
        <w:rPr>
          <w:b/>
        </w:rPr>
      </w:pPr>
    </w:p>
    <w:p w14:paraId="1A1AC7EE" w14:textId="5FA455BB" w:rsidR="00E14AD6" w:rsidRDefault="00397612" w:rsidP="00A823B8">
      <w:pPr>
        <w:jc w:val="both"/>
        <w:rPr>
          <w:b/>
        </w:rPr>
      </w:pPr>
      <w:r>
        <w:rPr>
          <w:b/>
        </w:rPr>
        <w:t>Balansräkning</w:t>
      </w:r>
    </w:p>
    <w:p w14:paraId="5BF1A06D" w14:textId="77777777" w:rsidR="00397612" w:rsidRDefault="00397612" w:rsidP="00A823B8">
      <w:pPr>
        <w:jc w:val="both"/>
        <w:rPr>
          <w:b/>
        </w:rPr>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709"/>
        <w:gridCol w:w="1559"/>
        <w:gridCol w:w="1694"/>
      </w:tblGrid>
      <w:tr w:rsidR="00397612" w14:paraId="04995F6A" w14:textId="77777777" w:rsidTr="006C3D8E">
        <w:tc>
          <w:tcPr>
            <w:tcW w:w="5098" w:type="dxa"/>
          </w:tcPr>
          <w:p w14:paraId="0551DFC5" w14:textId="187556C3" w:rsidR="00397612" w:rsidRDefault="00397612" w:rsidP="00A823B8">
            <w:pPr>
              <w:jc w:val="both"/>
              <w:rPr>
                <w:b/>
              </w:rPr>
            </w:pPr>
            <w:r>
              <w:rPr>
                <w:b/>
              </w:rPr>
              <w:t>EGET KAPITAL OCH SKULDER, tkr</w:t>
            </w:r>
          </w:p>
        </w:tc>
        <w:tc>
          <w:tcPr>
            <w:tcW w:w="709" w:type="dxa"/>
            <w:vAlign w:val="bottom"/>
          </w:tcPr>
          <w:p w14:paraId="31023BE5" w14:textId="2A703196" w:rsidR="00397612" w:rsidRDefault="00397612" w:rsidP="00397612">
            <w:pPr>
              <w:jc w:val="right"/>
              <w:rPr>
                <w:b/>
              </w:rPr>
            </w:pPr>
            <w:r>
              <w:rPr>
                <w:b/>
              </w:rPr>
              <w:t>Not</w:t>
            </w:r>
          </w:p>
        </w:tc>
        <w:tc>
          <w:tcPr>
            <w:tcW w:w="1559" w:type="dxa"/>
            <w:vAlign w:val="bottom"/>
          </w:tcPr>
          <w:p w14:paraId="3DC083ED" w14:textId="338F0B3B" w:rsidR="00397612" w:rsidRDefault="00DE028A" w:rsidP="00397612">
            <w:pPr>
              <w:jc w:val="right"/>
              <w:rPr>
                <w:b/>
              </w:rPr>
            </w:pPr>
            <w:r>
              <w:rPr>
                <w:b/>
              </w:rPr>
              <w:t>2018</w:t>
            </w:r>
            <w:r w:rsidR="00397612">
              <w:rPr>
                <w:b/>
              </w:rPr>
              <w:t>-12-31</w:t>
            </w:r>
          </w:p>
        </w:tc>
        <w:tc>
          <w:tcPr>
            <w:tcW w:w="1694" w:type="dxa"/>
            <w:vAlign w:val="bottom"/>
          </w:tcPr>
          <w:p w14:paraId="1D91FCBB" w14:textId="723F7DA7" w:rsidR="00397612" w:rsidRDefault="000C35D8" w:rsidP="00397612">
            <w:pPr>
              <w:jc w:val="right"/>
              <w:rPr>
                <w:b/>
              </w:rPr>
            </w:pPr>
            <w:r>
              <w:rPr>
                <w:b/>
              </w:rPr>
              <w:t>2017</w:t>
            </w:r>
            <w:r w:rsidR="00397612">
              <w:rPr>
                <w:b/>
              </w:rPr>
              <w:t>-12-31</w:t>
            </w:r>
          </w:p>
        </w:tc>
      </w:tr>
      <w:tr w:rsidR="00397612" w14:paraId="273503C0" w14:textId="77777777" w:rsidTr="006C3D8E">
        <w:tc>
          <w:tcPr>
            <w:tcW w:w="5098" w:type="dxa"/>
          </w:tcPr>
          <w:p w14:paraId="0AEE11F2" w14:textId="33923939" w:rsidR="00397612" w:rsidRDefault="00397612" w:rsidP="00A823B8">
            <w:pPr>
              <w:jc w:val="both"/>
              <w:rPr>
                <w:b/>
              </w:rPr>
            </w:pPr>
            <w:r>
              <w:rPr>
                <w:b/>
              </w:rPr>
              <w:t xml:space="preserve">Eget kapital </w:t>
            </w:r>
          </w:p>
        </w:tc>
        <w:tc>
          <w:tcPr>
            <w:tcW w:w="709" w:type="dxa"/>
            <w:vAlign w:val="bottom"/>
          </w:tcPr>
          <w:p w14:paraId="6A331960" w14:textId="77777777" w:rsidR="00397612" w:rsidRPr="00397612" w:rsidRDefault="00397612" w:rsidP="00397612">
            <w:pPr>
              <w:jc w:val="right"/>
            </w:pPr>
          </w:p>
        </w:tc>
        <w:tc>
          <w:tcPr>
            <w:tcW w:w="1559" w:type="dxa"/>
            <w:vAlign w:val="bottom"/>
          </w:tcPr>
          <w:p w14:paraId="45615503" w14:textId="77777777" w:rsidR="00397612" w:rsidRPr="00397612" w:rsidRDefault="00397612" w:rsidP="00397612">
            <w:pPr>
              <w:jc w:val="right"/>
            </w:pPr>
          </w:p>
        </w:tc>
        <w:tc>
          <w:tcPr>
            <w:tcW w:w="1694" w:type="dxa"/>
            <w:vAlign w:val="bottom"/>
          </w:tcPr>
          <w:p w14:paraId="42072576" w14:textId="77777777" w:rsidR="00397612" w:rsidRPr="00397612" w:rsidRDefault="00397612" w:rsidP="00397612">
            <w:pPr>
              <w:jc w:val="right"/>
            </w:pPr>
          </w:p>
        </w:tc>
      </w:tr>
      <w:tr w:rsidR="00397612" w14:paraId="24551309" w14:textId="77777777" w:rsidTr="006C3D8E">
        <w:tc>
          <w:tcPr>
            <w:tcW w:w="5098" w:type="dxa"/>
          </w:tcPr>
          <w:p w14:paraId="37DD9519" w14:textId="0BAA2038" w:rsidR="00397612" w:rsidRPr="00397612" w:rsidRDefault="00397612" w:rsidP="00A823B8">
            <w:pPr>
              <w:jc w:val="both"/>
            </w:pPr>
            <w:r>
              <w:t>Balanserat resultat</w:t>
            </w:r>
          </w:p>
        </w:tc>
        <w:tc>
          <w:tcPr>
            <w:tcW w:w="709" w:type="dxa"/>
            <w:vAlign w:val="bottom"/>
          </w:tcPr>
          <w:p w14:paraId="4AADAA56" w14:textId="77777777" w:rsidR="00397612" w:rsidRPr="00397612" w:rsidRDefault="00397612" w:rsidP="00397612">
            <w:pPr>
              <w:jc w:val="right"/>
            </w:pPr>
          </w:p>
        </w:tc>
        <w:tc>
          <w:tcPr>
            <w:tcW w:w="1559" w:type="dxa"/>
            <w:vAlign w:val="bottom"/>
          </w:tcPr>
          <w:p w14:paraId="036C7F4F" w14:textId="11AEA6FC" w:rsidR="00397612" w:rsidRPr="00397612" w:rsidRDefault="00DE028A" w:rsidP="00397612">
            <w:pPr>
              <w:jc w:val="right"/>
            </w:pPr>
            <w:r>
              <w:t>163 482</w:t>
            </w:r>
          </w:p>
        </w:tc>
        <w:tc>
          <w:tcPr>
            <w:tcW w:w="1694" w:type="dxa"/>
            <w:vAlign w:val="bottom"/>
          </w:tcPr>
          <w:p w14:paraId="745CB9E9" w14:textId="70F68759" w:rsidR="00397612" w:rsidRPr="00397612" w:rsidRDefault="000C35D8" w:rsidP="00397612">
            <w:pPr>
              <w:jc w:val="right"/>
            </w:pPr>
            <w:r>
              <w:t>157 226</w:t>
            </w:r>
          </w:p>
        </w:tc>
      </w:tr>
      <w:tr w:rsidR="00397612" w14:paraId="4249EFAE" w14:textId="77777777" w:rsidTr="006C3D8E">
        <w:tc>
          <w:tcPr>
            <w:tcW w:w="5098" w:type="dxa"/>
          </w:tcPr>
          <w:p w14:paraId="6EC80F9E" w14:textId="352DC811" w:rsidR="00397612" w:rsidRPr="00397612" w:rsidRDefault="00397612" w:rsidP="00A823B8">
            <w:pPr>
              <w:jc w:val="both"/>
            </w:pPr>
            <w:r w:rsidRPr="00397612">
              <w:t>Årets resultat</w:t>
            </w:r>
          </w:p>
        </w:tc>
        <w:tc>
          <w:tcPr>
            <w:tcW w:w="709" w:type="dxa"/>
            <w:vAlign w:val="bottom"/>
          </w:tcPr>
          <w:p w14:paraId="0C0C07F4" w14:textId="77777777" w:rsidR="00397612" w:rsidRPr="00397612" w:rsidRDefault="00397612" w:rsidP="00397612">
            <w:pPr>
              <w:jc w:val="right"/>
            </w:pPr>
          </w:p>
        </w:tc>
        <w:tc>
          <w:tcPr>
            <w:tcW w:w="1559" w:type="dxa"/>
            <w:vAlign w:val="bottom"/>
          </w:tcPr>
          <w:p w14:paraId="4499D051" w14:textId="5BB84A2F" w:rsidR="00397612" w:rsidRPr="00397612" w:rsidRDefault="00CB73C6" w:rsidP="00397612">
            <w:pPr>
              <w:jc w:val="right"/>
            </w:pPr>
            <w:r>
              <w:t>3 863</w:t>
            </w:r>
          </w:p>
        </w:tc>
        <w:tc>
          <w:tcPr>
            <w:tcW w:w="1694" w:type="dxa"/>
            <w:vAlign w:val="bottom"/>
          </w:tcPr>
          <w:p w14:paraId="5BD98180" w14:textId="682227F8" w:rsidR="00397612" w:rsidRPr="00397612" w:rsidRDefault="000C35D8" w:rsidP="00397612">
            <w:pPr>
              <w:jc w:val="right"/>
            </w:pPr>
            <w:r>
              <w:t>6 256</w:t>
            </w:r>
          </w:p>
        </w:tc>
      </w:tr>
      <w:tr w:rsidR="00397612" w14:paraId="7F733BA2" w14:textId="77777777" w:rsidTr="006C3D8E">
        <w:tc>
          <w:tcPr>
            <w:tcW w:w="5098" w:type="dxa"/>
          </w:tcPr>
          <w:p w14:paraId="297CBA6F" w14:textId="7BE55DD5" w:rsidR="00397612" w:rsidRPr="00397612" w:rsidRDefault="00397612" w:rsidP="00A823B8">
            <w:pPr>
              <w:jc w:val="both"/>
              <w:rPr>
                <w:b/>
              </w:rPr>
            </w:pPr>
            <w:r w:rsidRPr="00397612">
              <w:rPr>
                <w:b/>
              </w:rPr>
              <w:t>Summa eget kapital</w:t>
            </w:r>
          </w:p>
        </w:tc>
        <w:tc>
          <w:tcPr>
            <w:tcW w:w="709" w:type="dxa"/>
            <w:vAlign w:val="bottom"/>
          </w:tcPr>
          <w:p w14:paraId="3108EE18" w14:textId="77777777" w:rsidR="00397612" w:rsidRPr="00397612" w:rsidRDefault="00397612" w:rsidP="00397612">
            <w:pPr>
              <w:jc w:val="right"/>
              <w:rPr>
                <w:b/>
              </w:rPr>
            </w:pPr>
          </w:p>
        </w:tc>
        <w:tc>
          <w:tcPr>
            <w:tcW w:w="1559" w:type="dxa"/>
            <w:vAlign w:val="bottom"/>
          </w:tcPr>
          <w:p w14:paraId="3EA2EA48" w14:textId="59689183" w:rsidR="00397612" w:rsidRPr="00397612" w:rsidRDefault="00CB73C6" w:rsidP="00397612">
            <w:pPr>
              <w:jc w:val="right"/>
              <w:rPr>
                <w:b/>
              </w:rPr>
            </w:pPr>
            <w:r>
              <w:rPr>
                <w:b/>
              </w:rPr>
              <w:t>167 345</w:t>
            </w:r>
          </w:p>
        </w:tc>
        <w:tc>
          <w:tcPr>
            <w:tcW w:w="1694" w:type="dxa"/>
            <w:vAlign w:val="bottom"/>
          </w:tcPr>
          <w:p w14:paraId="0B02A4A6" w14:textId="7F856929" w:rsidR="00397612" w:rsidRPr="00397612" w:rsidRDefault="000C35D8" w:rsidP="00397612">
            <w:pPr>
              <w:jc w:val="right"/>
              <w:rPr>
                <w:b/>
              </w:rPr>
            </w:pPr>
            <w:r>
              <w:rPr>
                <w:b/>
              </w:rPr>
              <w:t>163 482</w:t>
            </w:r>
          </w:p>
        </w:tc>
      </w:tr>
      <w:tr w:rsidR="00397612" w14:paraId="36B8B3DE" w14:textId="77777777" w:rsidTr="006C3D8E">
        <w:tc>
          <w:tcPr>
            <w:tcW w:w="5098" w:type="dxa"/>
          </w:tcPr>
          <w:p w14:paraId="02C3B310" w14:textId="77777777" w:rsidR="00397612" w:rsidRPr="00397612" w:rsidRDefault="00397612" w:rsidP="00A823B8">
            <w:pPr>
              <w:jc w:val="both"/>
            </w:pPr>
          </w:p>
        </w:tc>
        <w:tc>
          <w:tcPr>
            <w:tcW w:w="709" w:type="dxa"/>
            <w:vAlign w:val="bottom"/>
          </w:tcPr>
          <w:p w14:paraId="28B90E02" w14:textId="77777777" w:rsidR="00397612" w:rsidRPr="00397612" w:rsidRDefault="00397612" w:rsidP="00397612">
            <w:pPr>
              <w:jc w:val="right"/>
            </w:pPr>
          </w:p>
        </w:tc>
        <w:tc>
          <w:tcPr>
            <w:tcW w:w="1559" w:type="dxa"/>
            <w:vAlign w:val="bottom"/>
          </w:tcPr>
          <w:p w14:paraId="5E5B281C" w14:textId="77777777" w:rsidR="00397612" w:rsidRPr="00397612" w:rsidRDefault="00397612" w:rsidP="00397612">
            <w:pPr>
              <w:jc w:val="right"/>
            </w:pPr>
          </w:p>
        </w:tc>
        <w:tc>
          <w:tcPr>
            <w:tcW w:w="1694" w:type="dxa"/>
            <w:vAlign w:val="bottom"/>
          </w:tcPr>
          <w:p w14:paraId="6A1EB2A8" w14:textId="77777777" w:rsidR="00397612" w:rsidRPr="00397612" w:rsidRDefault="00397612" w:rsidP="00397612">
            <w:pPr>
              <w:jc w:val="right"/>
            </w:pPr>
          </w:p>
        </w:tc>
      </w:tr>
      <w:tr w:rsidR="00397612" w14:paraId="4EC7EBC9" w14:textId="77777777" w:rsidTr="006C3D8E">
        <w:tc>
          <w:tcPr>
            <w:tcW w:w="5098" w:type="dxa"/>
          </w:tcPr>
          <w:p w14:paraId="66D92782" w14:textId="242414BE" w:rsidR="00397612" w:rsidRPr="00397612" w:rsidRDefault="00397612" w:rsidP="00A823B8">
            <w:pPr>
              <w:jc w:val="both"/>
              <w:rPr>
                <w:b/>
              </w:rPr>
            </w:pPr>
            <w:r w:rsidRPr="00397612">
              <w:rPr>
                <w:b/>
              </w:rPr>
              <w:t>Avsättningar</w:t>
            </w:r>
          </w:p>
        </w:tc>
        <w:tc>
          <w:tcPr>
            <w:tcW w:w="709" w:type="dxa"/>
            <w:vAlign w:val="bottom"/>
          </w:tcPr>
          <w:p w14:paraId="33CD9A97" w14:textId="0807301A" w:rsidR="00397612" w:rsidRPr="00397612" w:rsidRDefault="006B5B0F" w:rsidP="00397612">
            <w:pPr>
              <w:jc w:val="right"/>
            </w:pPr>
            <w:r>
              <w:t>20</w:t>
            </w:r>
          </w:p>
        </w:tc>
        <w:tc>
          <w:tcPr>
            <w:tcW w:w="1559" w:type="dxa"/>
            <w:vAlign w:val="bottom"/>
          </w:tcPr>
          <w:p w14:paraId="71B07010" w14:textId="362E04BA" w:rsidR="00397612" w:rsidRPr="00397612" w:rsidRDefault="00CB73C6" w:rsidP="00397612">
            <w:pPr>
              <w:jc w:val="right"/>
              <w:rPr>
                <w:b/>
              </w:rPr>
            </w:pPr>
            <w:r>
              <w:rPr>
                <w:b/>
              </w:rPr>
              <w:t>1 610</w:t>
            </w:r>
          </w:p>
        </w:tc>
        <w:tc>
          <w:tcPr>
            <w:tcW w:w="1694" w:type="dxa"/>
            <w:vAlign w:val="bottom"/>
          </w:tcPr>
          <w:p w14:paraId="18C81485" w14:textId="3BE49418" w:rsidR="00397612" w:rsidRPr="00397612" w:rsidRDefault="000C35D8" w:rsidP="00397612">
            <w:pPr>
              <w:jc w:val="right"/>
              <w:rPr>
                <w:b/>
              </w:rPr>
            </w:pPr>
            <w:r>
              <w:rPr>
                <w:b/>
              </w:rPr>
              <w:t>989</w:t>
            </w:r>
          </w:p>
        </w:tc>
      </w:tr>
      <w:tr w:rsidR="00397612" w14:paraId="741BAE87" w14:textId="77777777" w:rsidTr="006C3D8E">
        <w:tc>
          <w:tcPr>
            <w:tcW w:w="5098" w:type="dxa"/>
          </w:tcPr>
          <w:p w14:paraId="66AD6412" w14:textId="77777777" w:rsidR="00397612" w:rsidRPr="00397612" w:rsidRDefault="00397612" w:rsidP="00A823B8">
            <w:pPr>
              <w:jc w:val="both"/>
            </w:pPr>
          </w:p>
        </w:tc>
        <w:tc>
          <w:tcPr>
            <w:tcW w:w="709" w:type="dxa"/>
            <w:vAlign w:val="bottom"/>
          </w:tcPr>
          <w:p w14:paraId="24E4EF84" w14:textId="77777777" w:rsidR="00397612" w:rsidRPr="00397612" w:rsidRDefault="00397612" w:rsidP="00397612">
            <w:pPr>
              <w:jc w:val="right"/>
            </w:pPr>
          </w:p>
        </w:tc>
        <w:tc>
          <w:tcPr>
            <w:tcW w:w="1559" w:type="dxa"/>
            <w:vAlign w:val="bottom"/>
          </w:tcPr>
          <w:p w14:paraId="7DC560C8" w14:textId="77777777" w:rsidR="00397612" w:rsidRPr="00397612" w:rsidRDefault="00397612" w:rsidP="00397612">
            <w:pPr>
              <w:jc w:val="right"/>
            </w:pPr>
          </w:p>
        </w:tc>
        <w:tc>
          <w:tcPr>
            <w:tcW w:w="1694" w:type="dxa"/>
            <w:vAlign w:val="bottom"/>
          </w:tcPr>
          <w:p w14:paraId="181EE3F3" w14:textId="77777777" w:rsidR="00397612" w:rsidRPr="00397612" w:rsidRDefault="00397612" w:rsidP="00397612">
            <w:pPr>
              <w:jc w:val="right"/>
            </w:pPr>
          </w:p>
        </w:tc>
      </w:tr>
      <w:tr w:rsidR="00397612" w14:paraId="0852EFE8" w14:textId="77777777" w:rsidTr="006C3D8E">
        <w:tc>
          <w:tcPr>
            <w:tcW w:w="5098" w:type="dxa"/>
          </w:tcPr>
          <w:p w14:paraId="6503554C" w14:textId="4812548D" w:rsidR="00397612" w:rsidRPr="00397612" w:rsidRDefault="00397612" w:rsidP="00A823B8">
            <w:pPr>
              <w:jc w:val="both"/>
              <w:rPr>
                <w:b/>
              </w:rPr>
            </w:pPr>
            <w:r w:rsidRPr="00397612">
              <w:rPr>
                <w:b/>
              </w:rPr>
              <w:t>Långfristiga skulder</w:t>
            </w:r>
          </w:p>
        </w:tc>
        <w:tc>
          <w:tcPr>
            <w:tcW w:w="709" w:type="dxa"/>
            <w:vAlign w:val="bottom"/>
          </w:tcPr>
          <w:p w14:paraId="4BEC1FF2" w14:textId="66A91B72" w:rsidR="00397612" w:rsidRPr="00397612" w:rsidRDefault="00EB3C29" w:rsidP="00397612">
            <w:pPr>
              <w:jc w:val="right"/>
            </w:pPr>
            <w:r>
              <w:t>21</w:t>
            </w:r>
          </w:p>
        </w:tc>
        <w:tc>
          <w:tcPr>
            <w:tcW w:w="1559" w:type="dxa"/>
            <w:vAlign w:val="bottom"/>
          </w:tcPr>
          <w:p w14:paraId="3C9270DD" w14:textId="77777777" w:rsidR="00397612" w:rsidRPr="00397612" w:rsidRDefault="00397612" w:rsidP="00397612">
            <w:pPr>
              <w:jc w:val="right"/>
            </w:pPr>
          </w:p>
        </w:tc>
        <w:tc>
          <w:tcPr>
            <w:tcW w:w="1694" w:type="dxa"/>
            <w:vAlign w:val="bottom"/>
          </w:tcPr>
          <w:p w14:paraId="5900A1FB" w14:textId="77777777" w:rsidR="00397612" w:rsidRPr="00397612" w:rsidRDefault="00397612" w:rsidP="00397612">
            <w:pPr>
              <w:jc w:val="right"/>
            </w:pPr>
          </w:p>
        </w:tc>
      </w:tr>
      <w:tr w:rsidR="00397612" w14:paraId="2E04BA7D" w14:textId="77777777" w:rsidTr="006C3D8E">
        <w:tc>
          <w:tcPr>
            <w:tcW w:w="5098" w:type="dxa"/>
          </w:tcPr>
          <w:p w14:paraId="70CA42F6" w14:textId="0242722E" w:rsidR="00397612" w:rsidRPr="00397612" w:rsidRDefault="00397612" w:rsidP="00A823B8">
            <w:pPr>
              <w:jc w:val="both"/>
            </w:pPr>
            <w:r>
              <w:t>Skulder till kreditinstitut</w:t>
            </w:r>
          </w:p>
        </w:tc>
        <w:tc>
          <w:tcPr>
            <w:tcW w:w="709" w:type="dxa"/>
            <w:vAlign w:val="bottom"/>
          </w:tcPr>
          <w:p w14:paraId="1A77D39A" w14:textId="77777777" w:rsidR="00397612" w:rsidRPr="00397612" w:rsidRDefault="00397612" w:rsidP="00397612">
            <w:pPr>
              <w:jc w:val="right"/>
            </w:pPr>
          </w:p>
        </w:tc>
        <w:tc>
          <w:tcPr>
            <w:tcW w:w="1559" w:type="dxa"/>
            <w:vAlign w:val="bottom"/>
          </w:tcPr>
          <w:p w14:paraId="01FD74B8" w14:textId="5EB8EFF6" w:rsidR="00397612" w:rsidRPr="00397612" w:rsidRDefault="00DE028A" w:rsidP="00397612">
            <w:pPr>
              <w:jc w:val="right"/>
            </w:pPr>
            <w:r>
              <w:t>10 000</w:t>
            </w:r>
          </w:p>
        </w:tc>
        <w:tc>
          <w:tcPr>
            <w:tcW w:w="1694" w:type="dxa"/>
            <w:vAlign w:val="bottom"/>
          </w:tcPr>
          <w:p w14:paraId="73736C0A" w14:textId="4277FD3D" w:rsidR="00397612" w:rsidRPr="00397612" w:rsidRDefault="000C35D8" w:rsidP="00397612">
            <w:pPr>
              <w:jc w:val="right"/>
            </w:pPr>
            <w:r>
              <w:t>10 000</w:t>
            </w:r>
          </w:p>
        </w:tc>
      </w:tr>
      <w:tr w:rsidR="00397612" w14:paraId="4ED49416" w14:textId="77777777" w:rsidTr="006C3D8E">
        <w:tc>
          <w:tcPr>
            <w:tcW w:w="5098" w:type="dxa"/>
          </w:tcPr>
          <w:p w14:paraId="06732BC0" w14:textId="3979FB3F" w:rsidR="00397612" w:rsidRPr="00397612" w:rsidRDefault="00397612" w:rsidP="00A823B8">
            <w:pPr>
              <w:jc w:val="both"/>
            </w:pPr>
            <w:r>
              <w:t>Gravskötselskuld</w:t>
            </w:r>
          </w:p>
        </w:tc>
        <w:tc>
          <w:tcPr>
            <w:tcW w:w="709" w:type="dxa"/>
            <w:vAlign w:val="bottom"/>
          </w:tcPr>
          <w:p w14:paraId="0B620C2A" w14:textId="008ED470" w:rsidR="00397612" w:rsidRPr="00397612" w:rsidRDefault="00EB3C29" w:rsidP="00397612">
            <w:pPr>
              <w:jc w:val="right"/>
            </w:pPr>
            <w:r>
              <w:t>22</w:t>
            </w:r>
          </w:p>
        </w:tc>
        <w:tc>
          <w:tcPr>
            <w:tcW w:w="1559" w:type="dxa"/>
            <w:vAlign w:val="bottom"/>
          </w:tcPr>
          <w:p w14:paraId="4B796F90" w14:textId="77DA8F4C" w:rsidR="00397612" w:rsidRPr="00397612" w:rsidRDefault="00DE028A" w:rsidP="00397612">
            <w:pPr>
              <w:jc w:val="right"/>
            </w:pPr>
            <w:r>
              <w:t xml:space="preserve">741 </w:t>
            </w:r>
          </w:p>
        </w:tc>
        <w:tc>
          <w:tcPr>
            <w:tcW w:w="1694" w:type="dxa"/>
            <w:vAlign w:val="bottom"/>
          </w:tcPr>
          <w:p w14:paraId="0CB9CC05" w14:textId="6D6CB400" w:rsidR="00397612" w:rsidRPr="00397612" w:rsidRDefault="000C35D8" w:rsidP="00397612">
            <w:pPr>
              <w:jc w:val="right"/>
            </w:pPr>
            <w:r>
              <w:t>666</w:t>
            </w:r>
          </w:p>
        </w:tc>
      </w:tr>
      <w:tr w:rsidR="00397612" w14:paraId="7AEA6B72" w14:textId="77777777" w:rsidTr="006C3D8E">
        <w:tc>
          <w:tcPr>
            <w:tcW w:w="5098" w:type="dxa"/>
          </w:tcPr>
          <w:p w14:paraId="4C41F9A4" w14:textId="50D75F58" w:rsidR="00397612" w:rsidRPr="00397612" w:rsidRDefault="00397612" w:rsidP="00A823B8">
            <w:pPr>
              <w:jc w:val="both"/>
            </w:pPr>
            <w:r>
              <w:t>Skuld begravningsverksamhet</w:t>
            </w:r>
          </w:p>
        </w:tc>
        <w:tc>
          <w:tcPr>
            <w:tcW w:w="709" w:type="dxa"/>
            <w:vAlign w:val="bottom"/>
          </w:tcPr>
          <w:p w14:paraId="1A12E6C4" w14:textId="4B832E75" w:rsidR="00397612" w:rsidRPr="00397612" w:rsidRDefault="00127567" w:rsidP="00397612">
            <w:pPr>
              <w:jc w:val="right"/>
            </w:pPr>
            <w:r>
              <w:t>2</w:t>
            </w:r>
          </w:p>
        </w:tc>
        <w:tc>
          <w:tcPr>
            <w:tcW w:w="1559" w:type="dxa"/>
            <w:vAlign w:val="bottom"/>
          </w:tcPr>
          <w:p w14:paraId="622BAD0A" w14:textId="16B85C22" w:rsidR="00397612" w:rsidRPr="00397612" w:rsidRDefault="00DE028A" w:rsidP="00397612">
            <w:pPr>
              <w:jc w:val="right"/>
            </w:pPr>
            <w:r>
              <w:t>828</w:t>
            </w:r>
          </w:p>
        </w:tc>
        <w:tc>
          <w:tcPr>
            <w:tcW w:w="1694" w:type="dxa"/>
            <w:vAlign w:val="bottom"/>
          </w:tcPr>
          <w:p w14:paraId="409A4F8B" w14:textId="48D68FE0" w:rsidR="00397612" w:rsidRPr="00397612" w:rsidRDefault="00893D40" w:rsidP="00397612">
            <w:pPr>
              <w:jc w:val="right"/>
            </w:pPr>
            <w:r>
              <w:t>-</w:t>
            </w:r>
          </w:p>
        </w:tc>
      </w:tr>
      <w:tr w:rsidR="00397612" w14:paraId="7780D231" w14:textId="77777777" w:rsidTr="006C3D8E">
        <w:tc>
          <w:tcPr>
            <w:tcW w:w="5098" w:type="dxa"/>
          </w:tcPr>
          <w:p w14:paraId="0E290075" w14:textId="7171847D" w:rsidR="00397612" w:rsidRPr="00397612" w:rsidRDefault="00397612" w:rsidP="00A823B8">
            <w:pPr>
              <w:jc w:val="both"/>
              <w:rPr>
                <w:b/>
              </w:rPr>
            </w:pPr>
            <w:r w:rsidRPr="00397612">
              <w:rPr>
                <w:b/>
              </w:rPr>
              <w:t>Summa långfristiga skulder</w:t>
            </w:r>
          </w:p>
        </w:tc>
        <w:tc>
          <w:tcPr>
            <w:tcW w:w="709" w:type="dxa"/>
            <w:vAlign w:val="bottom"/>
          </w:tcPr>
          <w:p w14:paraId="56034EB6" w14:textId="77777777" w:rsidR="00397612" w:rsidRPr="00397612" w:rsidRDefault="00397612" w:rsidP="00397612">
            <w:pPr>
              <w:jc w:val="right"/>
              <w:rPr>
                <w:b/>
              </w:rPr>
            </w:pPr>
          </w:p>
        </w:tc>
        <w:tc>
          <w:tcPr>
            <w:tcW w:w="1559" w:type="dxa"/>
            <w:vAlign w:val="bottom"/>
          </w:tcPr>
          <w:p w14:paraId="57EF7D86" w14:textId="39B35234" w:rsidR="00397612" w:rsidRPr="00397612" w:rsidRDefault="00DE028A" w:rsidP="00397612">
            <w:pPr>
              <w:jc w:val="right"/>
              <w:rPr>
                <w:b/>
              </w:rPr>
            </w:pPr>
            <w:r>
              <w:rPr>
                <w:b/>
              </w:rPr>
              <w:t>11 569</w:t>
            </w:r>
          </w:p>
        </w:tc>
        <w:tc>
          <w:tcPr>
            <w:tcW w:w="1694" w:type="dxa"/>
            <w:vAlign w:val="bottom"/>
          </w:tcPr>
          <w:p w14:paraId="19AF5C9E" w14:textId="044AA159" w:rsidR="00397612" w:rsidRPr="00397612" w:rsidRDefault="000C35D8" w:rsidP="00397612">
            <w:pPr>
              <w:jc w:val="right"/>
              <w:rPr>
                <w:b/>
              </w:rPr>
            </w:pPr>
            <w:r>
              <w:rPr>
                <w:b/>
              </w:rPr>
              <w:t>10 666</w:t>
            </w:r>
          </w:p>
        </w:tc>
      </w:tr>
      <w:tr w:rsidR="00397612" w14:paraId="4DF6FEF0" w14:textId="77777777" w:rsidTr="006C3D8E">
        <w:tc>
          <w:tcPr>
            <w:tcW w:w="5098" w:type="dxa"/>
          </w:tcPr>
          <w:p w14:paraId="240C95DE" w14:textId="77777777" w:rsidR="00397612" w:rsidRPr="00397612" w:rsidRDefault="00397612" w:rsidP="00A823B8">
            <w:pPr>
              <w:jc w:val="both"/>
            </w:pPr>
          </w:p>
        </w:tc>
        <w:tc>
          <w:tcPr>
            <w:tcW w:w="709" w:type="dxa"/>
            <w:vAlign w:val="bottom"/>
          </w:tcPr>
          <w:p w14:paraId="11DE2710" w14:textId="77777777" w:rsidR="00397612" w:rsidRPr="00397612" w:rsidRDefault="00397612" w:rsidP="00397612">
            <w:pPr>
              <w:jc w:val="right"/>
            </w:pPr>
          </w:p>
        </w:tc>
        <w:tc>
          <w:tcPr>
            <w:tcW w:w="1559" w:type="dxa"/>
            <w:vAlign w:val="bottom"/>
          </w:tcPr>
          <w:p w14:paraId="128D5A3F" w14:textId="77777777" w:rsidR="00397612" w:rsidRPr="00397612" w:rsidRDefault="00397612" w:rsidP="00397612">
            <w:pPr>
              <w:jc w:val="right"/>
            </w:pPr>
          </w:p>
        </w:tc>
        <w:tc>
          <w:tcPr>
            <w:tcW w:w="1694" w:type="dxa"/>
            <w:vAlign w:val="bottom"/>
          </w:tcPr>
          <w:p w14:paraId="53CBD6A9" w14:textId="77777777" w:rsidR="00397612" w:rsidRPr="00397612" w:rsidRDefault="00397612" w:rsidP="00397612">
            <w:pPr>
              <w:jc w:val="right"/>
            </w:pPr>
          </w:p>
        </w:tc>
      </w:tr>
      <w:tr w:rsidR="00397612" w14:paraId="5F8A87F2" w14:textId="77777777" w:rsidTr="006C3D8E">
        <w:tc>
          <w:tcPr>
            <w:tcW w:w="5098" w:type="dxa"/>
          </w:tcPr>
          <w:p w14:paraId="179F2C75" w14:textId="43377CA6" w:rsidR="00397612" w:rsidRPr="00893D40" w:rsidRDefault="00893D40" w:rsidP="00A823B8">
            <w:pPr>
              <w:jc w:val="both"/>
              <w:rPr>
                <w:b/>
              </w:rPr>
            </w:pPr>
            <w:r w:rsidRPr="00893D40">
              <w:rPr>
                <w:b/>
              </w:rPr>
              <w:t>Kortfristiga skulder</w:t>
            </w:r>
          </w:p>
        </w:tc>
        <w:tc>
          <w:tcPr>
            <w:tcW w:w="709" w:type="dxa"/>
            <w:vAlign w:val="bottom"/>
          </w:tcPr>
          <w:p w14:paraId="5079543A" w14:textId="77777777" w:rsidR="00397612" w:rsidRPr="00397612" w:rsidRDefault="00397612" w:rsidP="00397612">
            <w:pPr>
              <w:jc w:val="right"/>
            </w:pPr>
          </w:p>
        </w:tc>
        <w:tc>
          <w:tcPr>
            <w:tcW w:w="1559" w:type="dxa"/>
            <w:vAlign w:val="bottom"/>
          </w:tcPr>
          <w:p w14:paraId="59A11919" w14:textId="77777777" w:rsidR="00397612" w:rsidRPr="00397612" w:rsidRDefault="00397612" w:rsidP="00397612">
            <w:pPr>
              <w:jc w:val="right"/>
            </w:pPr>
          </w:p>
        </w:tc>
        <w:tc>
          <w:tcPr>
            <w:tcW w:w="1694" w:type="dxa"/>
            <w:vAlign w:val="bottom"/>
          </w:tcPr>
          <w:p w14:paraId="144CC0BB" w14:textId="77777777" w:rsidR="00397612" w:rsidRPr="00397612" w:rsidRDefault="00397612" w:rsidP="00397612">
            <w:pPr>
              <w:jc w:val="right"/>
            </w:pPr>
          </w:p>
        </w:tc>
      </w:tr>
      <w:tr w:rsidR="00397612" w14:paraId="0D942B11" w14:textId="77777777" w:rsidTr="006C3D8E">
        <w:tc>
          <w:tcPr>
            <w:tcW w:w="5098" w:type="dxa"/>
          </w:tcPr>
          <w:p w14:paraId="608E29BA" w14:textId="42B5D1AF" w:rsidR="00397612" w:rsidRPr="00397612" w:rsidRDefault="00893D40" w:rsidP="00A823B8">
            <w:pPr>
              <w:jc w:val="both"/>
            </w:pPr>
            <w:r>
              <w:t>Skuld begravningsverksamhet</w:t>
            </w:r>
          </w:p>
        </w:tc>
        <w:tc>
          <w:tcPr>
            <w:tcW w:w="709" w:type="dxa"/>
            <w:vAlign w:val="bottom"/>
          </w:tcPr>
          <w:p w14:paraId="48E3A41B" w14:textId="23944C06" w:rsidR="00397612" w:rsidRPr="00397612" w:rsidRDefault="00397612" w:rsidP="00397612">
            <w:pPr>
              <w:jc w:val="right"/>
            </w:pPr>
          </w:p>
        </w:tc>
        <w:tc>
          <w:tcPr>
            <w:tcW w:w="1559" w:type="dxa"/>
            <w:vAlign w:val="bottom"/>
          </w:tcPr>
          <w:p w14:paraId="601B69FC" w14:textId="2F65642B" w:rsidR="00397612" w:rsidRPr="00397612" w:rsidRDefault="00DE028A" w:rsidP="00397612">
            <w:pPr>
              <w:jc w:val="right"/>
            </w:pPr>
            <w:r>
              <w:t>-</w:t>
            </w:r>
          </w:p>
        </w:tc>
        <w:tc>
          <w:tcPr>
            <w:tcW w:w="1694" w:type="dxa"/>
            <w:vAlign w:val="bottom"/>
          </w:tcPr>
          <w:p w14:paraId="16BDE202" w14:textId="026AFD13" w:rsidR="00397612" w:rsidRPr="00397612" w:rsidRDefault="000C35D8" w:rsidP="00397612">
            <w:pPr>
              <w:jc w:val="right"/>
            </w:pPr>
            <w:r>
              <w:t>-</w:t>
            </w:r>
          </w:p>
        </w:tc>
      </w:tr>
      <w:tr w:rsidR="00397612" w14:paraId="7C1201F9" w14:textId="77777777" w:rsidTr="006C3D8E">
        <w:tc>
          <w:tcPr>
            <w:tcW w:w="5098" w:type="dxa"/>
          </w:tcPr>
          <w:p w14:paraId="298AA23B" w14:textId="5439F732" w:rsidR="00397612" w:rsidRPr="00397612" w:rsidRDefault="00893D40" w:rsidP="00A823B8">
            <w:pPr>
              <w:jc w:val="both"/>
            </w:pPr>
            <w:r>
              <w:t>Leverantörsskulder</w:t>
            </w:r>
          </w:p>
        </w:tc>
        <w:tc>
          <w:tcPr>
            <w:tcW w:w="709" w:type="dxa"/>
            <w:vAlign w:val="bottom"/>
          </w:tcPr>
          <w:p w14:paraId="467E7EAF" w14:textId="77777777" w:rsidR="00397612" w:rsidRPr="00397612" w:rsidRDefault="00397612" w:rsidP="00397612">
            <w:pPr>
              <w:jc w:val="right"/>
            </w:pPr>
          </w:p>
        </w:tc>
        <w:tc>
          <w:tcPr>
            <w:tcW w:w="1559" w:type="dxa"/>
            <w:vAlign w:val="bottom"/>
          </w:tcPr>
          <w:p w14:paraId="7DCEE3D3" w14:textId="5FC07FD7" w:rsidR="00397612" w:rsidRPr="00397612" w:rsidRDefault="00DE028A" w:rsidP="00397612">
            <w:pPr>
              <w:jc w:val="right"/>
            </w:pPr>
            <w:r>
              <w:t>7 240</w:t>
            </w:r>
          </w:p>
        </w:tc>
        <w:tc>
          <w:tcPr>
            <w:tcW w:w="1694" w:type="dxa"/>
            <w:vAlign w:val="bottom"/>
          </w:tcPr>
          <w:p w14:paraId="05071735" w14:textId="4018EC5A" w:rsidR="00397612" w:rsidRPr="00397612" w:rsidRDefault="000C35D8" w:rsidP="00397612">
            <w:pPr>
              <w:jc w:val="right"/>
            </w:pPr>
            <w:r>
              <w:t>9 067</w:t>
            </w:r>
          </w:p>
        </w:tc>
      </w:tr>
      <w:tr w:rsidR="00397612" w14:paraId="71D01DB8" w14:textId="77777777" w:rsidTr="006C3D8E">
        <w:tc>
          <w:tcPr>
            <w:tcW w:w="5098" w:type="dxa"/>
          </w:tcPr>
          <w:p w14:paraId="35F27624" w14:textId="2616508F" w:rsidR="00397612" w:rsidRPr="00397612" w:rsidRDefault="00893D40" w:rsidP="00A823B8">
            <w:pPr>
              <w:jc w:val="both"/>
            </w:pPr>
            <w:r>
              <w:t>Gravskötselskuld</w:t>
            </w:r>
          </w:p>
        </w:tc>
        <w:tc>
          <w:tcPr>
            <w:tcW w:w="709" w:type="dxa"/>
            <w:vAlign w:val="bottom"/>
          </w:tcPr>
          <w:p w14:paraId="31AB2071" w14:textId="029A1B58" w:rsidR="00397612" w:rsidRPr="00397612" w:rsidRDefault="00127567" w:rsidP="00397612">
            <w:pPr>
              <w:jc w:val="right"/>
            </w:pPr>
            <w:r>
              <w:t>22</w:t>
            </w:r>
          </w:p>
        </w:tc>
        <w:tc>
          <w:tcPr>
            <w:tcW w:w="1559" w:type="dxa"/>
            <w:vAlign w:val="bottom"/>
          </w:tcPr>
          <w:p w14:paraId="0D084EF8" w14:textId="76F53A1D" w:rsidR="00397612" w:rsidRPr="00397612" w:rsidRDefault="00DE028A" w:rsidP="00397612">
            <w:pPr>
              <w:jc w:val="right"/>
            </w:pPr>
            <w:r>
              <w:t>56</w:t>
            </w:r>
          </w:p>
        </w:tc>
        <w:tc>
          <w:tcPr>
            <w:tcW w:w="1694" w:type="dxa"/>
            <w:vAlign w:val="bottom"/>
          </w:tcPr>
          <w:p w14:paraId="12CA3140" w14:textId="2A15E583" w:rsidR="00397612" w:rsidRPr="00397612" w:rsidRDefault="00893D40" w:rsidP="00397612">
            <w:pPr>
              <w:jc w:val="right"/>
            </w:pPr>
            <w:r>
              <w:t>5</w:t>
            </w:r>
            <w:r w:rsidR="000C35D8">
              <w:t>3</w:t>
            </w:r>
          </w:p>
        </w:tc>
      </w:tr>
      <w:tr w:rsidR="00893D40" w14:paraId="722239F5" w14:textId="77777777" w:rsidTr="006C3D8E">
        <w:tc>
          <w:tcPr>
            <w:tcW w:w="5098" w:type="dxa"/>
          </w:tcPr>
          <w:p w14:paraId="584609A5" w14:textId="411D4ECC" w:rsidR="00893D40" w:rsidRPr="00397612" w:rsidRDefault="00893D40" w:rsidP="00A823B8">
            <w:pPr>
              <w:jc w:val="both"/>
            </w:pPr>
            <w:r>
              <w:t>Övriga skulder</w:t>
            </w:r>
          </w:p>
        </w:tc>
        <w:tc>
          <w:tcPr>
            <w:tcW w:w="709" w:type="dxa"/>
            <w:vAlign w:val="bottom"/>
          </w:tcPr>
          <w:p w14:paraId="11ECDF9A" w14:textId="6D17B477" w:rsidR="00893D40" w:rsidRPr="00397612" w:rsidRDefault="00127567" w:rsidP="00397612">
            <w:pPr>
              <w:jc w:val="right"/>
            </w:pPr>
            <w:r>
              <w:t>23</w:t>
            </w:r>
          </w:p>
        </w:tc>
        <w:tc>
          <w:tcPr>
            <w:tcW w:w="1559" w:type="dxa"/>
            <w:vAlign w:val="bottom"/>
          </w:tcPr>
          <w:p w14:paraId="474AD68F" w14:textId="38C350AA" w:rsidR="00893D40" w:rsidRPr="00397612" w:rsidRDefault="00DE028A" w:rsidP="00397612">
            <w:pPr>
              <w:jc w:val="right"/>
            </w:pPr>
            <w:r>
              <w:t>2 540</w:t>
            </w:r>
          </w:p>
        </w:tc>
        <w:tc>
          <w:tcPr>
            <w:tcW w:w="1694" w:type="dxa"/>
            <w:vAlign w:val="bottom"/>
          </w:tcPr>
          <w:p w14:paraId="1D160DF5" w14:textId="699B19A4" w:rsidR="00893D40" w:rsidRPr="00397612" w:rsidRDefault="000C35D8" w:rsidP="00397612">
            <w:pPr>
              <w:jc w:val="right"/>
            </w:pPr>
            <w:r>
              <w:t>2 405</w:t>
            </w:r>
          </w:p>
        </w:tc>
      </w:tr>
      <w:tr w:rsidR="00893D40" w14:paraId="2DB84943" w14:textId="77777777" w:rsidTr="006C3D8E">
        <w:tc>
          <w:tcPr>
            <w:tcW w:w="5098" w:type="dxa"/>
          </w:tcPr>
          <w:p w14:paraId="375B363E" w14:textId="363ECEA7" w:rsidR="00893D40" w:rsidRDefault="00893D40" w:rsidP="00A823B8">
            <w:pPr>
              <w:jc w:val="both"/>
            </w:pPr>
            <w:r>
              <w:t>Villkorade bidrag</w:t>
            </w:r>
          </w:p>
        </w:tc>
        <w:tc>
          <w:tcPr>
            <w:tcW w:w="709" w:type="dxa"/>
            <w:vAlign w:val="bottom"/>
          </w:tcPr>
          <w:p w14:paraId="413CA870" w14:textId="6B356A42" w:rsidR="00893D40" w:rsidRPr="00397612" w:rsidRDefault="00EB3C29" w:rsidP="00397612">
            <w:pPr>
              <w:jc w:val="right"/>
            </w:pPr>
            <w:r>
              <w:t>24</w:t>
            </w:r>
          </w:p>
        </w:tc>
        <w:tc>
          <w:tcPr>
            <w:tcW w:w="1559" w:type="dxa"/>
            <w:vAlign w:val="bottom"/>
          </w:tcPr>
          <w:p w14:paraId="4F16A834" w14:textId="37FA536A" w:rsidR="00893D40" w:rsidRPr="00397612" w:rsidRDefault="00DE028A" w:rsidP="00397612">
            <w:pPr>
              <w:jc w:val="right"/>
            </w:pPr>
            <w:r>
              <w:t>56</w:t>
            </w:r>
          </w:p>
        </w:tc>
        <w:tc>
          <w:tcPr>
            <w:tcW w:w="1694" w:type="dxa"/>
            <w:vAlign w:val="bottom"/>
          </w:tcPr>
          <w:p w14:paraId="333FB2BA" w14:textId="67490E7D" w:rsidR="00893D40" w:rsidRPr="00397612" w:rsidRDefault="00893D40" w:rsidP="00397612">
            <w:pPr>
              <w:jc w:val="right"/>
            </w:pPr>
            <w:r>
              <w:t>233</w:t>
            </w:r>
          </w:p>
        </w:tc>
      </w:tr>
      <w:tr w:rsidR="00893D40" w14:paraId="4ECD54E6" w14:textId="77777777" w:rsidTr="006C3D8E">
        <w:tc>
          <w:tcPr>
            <w:tcW w:w="5098" w:type="dxa"/>
          </w:tcPr>
          <w:p w14:paraId="2105E2DE" w14:textId="228AA101" w:rsidR="00893D40" w:rsidRDefault="00893D40" w:rsidP="00A823B8">
            <w:pPr>
              <w:jc w:val="both"/>
            </w:pPr>
            <w:r>
              <w:t>Upplupna kostnader och förutbetalda intäkter</w:t>
            </w:r>
          </w:p>
        </w:tc>
        <w:tc>
          <w:tcPr>
            <w:tcW w:w="709" w:type="dxa"/>
            <w:vAlign w:val="bottom"/>
          </w:tcPr>
          <w:p w14:paraId="79DD1797" w14:textId="61475A8B" w:rsidR="00893D40" w:rsidRPr="00397612" w:rsidRDefault="00EB3C29" w:rsidP="00397612">
            <w:pPr>
              <w:jc w:val="right"/>
            </w:pPr>
            <w:r>
              <w:t>25</w:t>
            </w:r>
          </w:p>
        </w:tc>
        <w:tc>
          <w:tcPr>
            <w:tcW w:w="1559" w:type="dxa"/>
            <w:vAlign w:val="bottom"/>
          </w:tcPr>
          <w:p w14:paraId="31DEFDDB" w14:textId="2F0D2DB1" w:rsidR="00893D40" w:rsidRPr="00397612" w:rsidRDefault="00CB73C6" w:rsidP="00397612">
            <w:pPr>
              <w:jc w:val="right"/>
            </w:pPr>
            <w:r>
              <w:t>4 865</w:t>
            </w:r>
          </w:p>
        </w:tc>
        <w:tc>
          <w:tcPr>
            <w:tcW w:w="1694" w:type="dxa"/>
            <w:vAlign w:val="bottom"/>
          </w:tcPr>
          <w:p w14:paraId="52BD9A17" w14:textId="1B1F2AF4" w:rsidR="00893D40" w:rsidRPr="00397612" w:rsidRDefault="000C35D8" w:rsidP="00397612">
            <w:pPr>
              <w:jc w:val="right"/>
            </w:pPr>
            <w:r>
              <w:t>4 452</w:t>
            </w:r>
          </w:p>
        </w:tc>
      </w:tr>
      <w:tr w:rsidR="00893D40" w14:paraId="2848A8B1" w14:textId="77777777" w:rsidTr="006C3D8E">
        <w:tc>
          <w:tcPr>
            <w:tcW w:w="5098" w:type="dxa"/>
          </w:tcPr>
          <w:p w14:paraId="19884115" w14:textId="067C636C" w:rsidR="00893D40" w:rsidRPr="00893D40" w:rsidRDefault="00893D40" w:rsidP="00A823B8">
            <w:pPr>
              <w:jc w:val="both"/>
              <w:rPr>
                <w:b/>
              </w:rPr>
            </w:pPr>
            <w:r w:rsidRPr="00893D40">
              <w:rPr>
                <w:b/>
              </w:rPr>
              <w:t>Summa kortfristiga skulder</w:t>
            </w:r>
          </w:p>
        </w:tc>
        <w:tc>
          <w:tcPr>
            <w:tcW w:w="709" w:type="dxa"/>
            <w:vAlign w:val="bottom"/>
          </w:tcPr>
          <w:p w14:paraId="1B357881" w14:textId="77777777" w:rsidR="00893D40" w:rsidRPr="00893D40" w:rsidRDefault="00893D40" w:rsidP="00397612">
            <w:pPr>
              <w:jc w:val="right"/>
              <w:rPr>
                <w:b/>
              </w:rPr>
            </w:pPr>
          </w:p>
        </w:tc>
        <w:tc>
          <w:tcPr>
            <w:tcW w:w="1559" w:type="dxa"/>
            <w:vAlign w:val="bottom"/>
          </w:tcPr>
          <w:p w14:paraId="6D5CB757" w14:textId="0DCD1F41" w:rsidR="00893D40" w:rsidRPr="00893D40" w:rsidRDefault="00CB73C6" w:rsidP="00397612">
            <w:pPr>
              <w:jc w:val="right"/>
              <w:rPr>
                <w:b/>
              </w:rPr>
            </w:pPr>
            <w:r>
              <w:rPr>
                <w:b/>
              </w:rPr>
              <w:t>14 757</w:t>
            </w:r>
          </w:p>
        </w:tc>
        <w:tc>
          <w:tcPr>
            <w:tcW w:w="1694" w:type="dxa"/>
            <w:vAlign w:val="bottom"/>
          </w:tcPr>
          <w:p w14:paraId="18F27394" w14:textId="0161B023" w:rsidR="00893D40" w:rsidRPr="00893D40" w:rsidRDefault="000C35D8" w:rsidP="00397612">
            <w:pPr>
              <w:jc w:val="right"/>
              <w:rPr>
                <w:b/>
              </w:rPr>
            </w:pPr>
            <w:r>
              <w:rPr>
                <w:b/>
              </w:rPr>
              <w:t>16 210</w:t>
            </w:r>
          </w:p>
        </w:tc>
      </w:tr>
      <w:tr w:rsidR="00893D40" w14:paraId="0D99ED94" w14:textId="77777777" w:rsidTr="006C3D8E">
        <w:tc>
          <w:tcPr>
            <w:tcW w:w="5098" w:type="dxa"/>
          </w:tcPr>
          <w:p w14:paraId="71657537" w14:textId="77777777" w:rsidR="00893D40" w:rsidRDefault="00893D40" w:rsidP="00A823B8">
            <w:pPr>
              <w:jc w:val="both"/>
            </w:pPr>
          </w:p>
        </w:tc>
        <w:tc>
          <w:tcPr>
            <w:tcW w:w="709" w:type="dxa"/>
            <w:vAlign w:val="bottom"/>
          </w:tcPr>
          <w:p w14:paraId="5C4EA328" w14:textId="77777777" w:rsidR="00893D40" w:rsidRPr="00397612" w:rsidRDefault="00893D40" w:rsidP="00397612">
            <w:pPr>
              <w:jc w:val="right"/>
            </w:pPr>
          </w:p>
        </w:tc>
        <w:tc>
          <w:tcPr>
            <w:tcW w:w="1559" w:type="dxa"/>
            <w:vAlign w:val="bottom"/>
          </w:tcPr>
          <w:p w14:paraId="4FD63030" w14:textId="77777777" w:rsidR="00893D40" w:rsidRPr="00397612" w:rsidRDefault="00893D40" w:rsidP="00397612">
            <w:pPr>
              <w:jc w:val="right"/>
            </w:pPr>
          </w:p>
        </w:tc>
        <w:tc>
          <w:tcPr>
            <w:tcW w:w="1694" w:type="dxa"/>
            <w:vAlign w:val="bottom"/>
          </w:tcPr>
          <w:p w14:paraId="67038889" w14:textId="77777777" w:rsidR="00893D40" w:rsidRPr="00397612" w:rsidRDefault="00893D40" w:rsidP="00397612">
            <w:pPr>
              <w:jc w:val="right"/>
            </w:pPr>
          </w:p>
        </w:tc>
      </w:tr>
      <w:tr w:rsidR="00893D40" w14:paraId="7250BC9C" w14:textId="77777777" w:rsidTr="006C3D8E">
        <w:tc>
          <w:tcPr>
            <w:tcW w:w="5098" w:type="dxa"/>
          </w:tcPr>
          <w:p w14:paraId="32DD2B02" w14:textId="653BF944" w:rsidR="00893D40" w:rsidRPr="00893D40" w:rsidRDefault="00893D40" w:rsidP="00A823B8">
            <w:pPr>
              <w:jc w:val="both"/>
              <w:rPr>
                <w:b/>
              </w:rPr>
            </w:pPr>
            <w:r w:rsidRPr="00893D40">
              <w:rPr>
                <w:b/>
              </w:rPr>
              <w:t>Summa eget kapital och skulder</w:t>
            </w:r>
          </w:p>
        </w:tc>
        <w:tc>
          <w:tcPr>
            <w:tcW w:w="709" w:type="dxa"/>
            <w:vAlign w:val="bottom"/>
          </w:tcPr>
          <w:p w14:paraId="69C7CA6F" w14:textId="77777777" w:rsidR="00893D40" w:rsidRPr="00893D40" w:rsidRDefault="00893D40" w:rsidP="00397612">
            <w:pPr>
              <w:jc w:val="right"/>
              <w:rPr>
                <w:b/>
              </w:rPr>
            </w:pPr>
          </w:p>
        </w:tc>
        <w:tc>
          <w:tcPr>
            <w:tcW w:w="1559" w:type="dxa"/>
            <w:vAlign w:val="bottom"/>
          </w:tcPr>
          <w:p w14:paraId="30ADF4F1" w14:textId="22CF49D4" w:rsidR="00893D40" w:rsidRPr="00893D40" w:rsidRDefault="00CB73C6" w:rsidP="00397612">
            <w:pPr>
              <w:jc w:val="right"/>
              <w:rPr>
                <w:b/>
              </w:rPr>
            </w:pPr>
            <w:r>
              <w:rPr>
                <w:b/>
              </w:rPr>
              <w:t>195 281</w:t>
            </w:r>
          </w:p>
        </w:tc>
        <w:tc>
          <w:tcPr>
            <w:tcW w:w="1694" w:type="dxa"/>
            <w:vAlign w:val="bottom"/>
          </w:tcPr>
          <w:p w14:paraId="1C9A9B9E" w14:textId="397D8319" w:rsidR="00893D40" w:rsidRPr="00893D40" w:rsidRDefault="000C35D8" w:rsidP="00397612">
            <w:pPr>
              <w:jc w:val="right"/>
              <w:rPr>
                <w:b/>
              </w:rPr>
            </w:pPr>
            <w:r>
              <w:rPr>
                <w:b/>
              </w:rPr>
              <w:t>191 347</w:t>
            </w:r>
          </w:p>
        </w:tc>
      </w:tr>
    </w:tbl>
    <w:p w14:paraId="3E79C27F" w14:textId="77777777" w:rsidR="00397612" w:rsidRDefault="00397612" w:rsidP="00A823B8">
      <w:pPr>
        <w:jc w:val="both"/>
        <w:rPr>
          <w:b/>
        </w:rPr>
      </w:pPr>
    </w:p>
    <w:p w14:paraId="1074B24E" w14:textId="67E920B1" w:rsidR="00E14AD6" w:rsidRDefault="00E14AD6">
      <w:pPr>
        <w:rPr>
          <w:b/>
        </w:rPr>
      </w:pPr>
      <w:r>
        <w:rPr>
          <w:b/>
        </w:rPr>
        <w:br w:type="page"/>
      </w: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2268"/>
        <w:gridCol w:w="1697"/>
        <w:gridCol w:w="2265"/>
      </w:tblGrid>
      <w:tr w:rsidR="009C164E" w14:paraId="1BE9097B" w14:textId="77777777" w:rsidTr="006C3D8E">
        <w:tc>
          <w:tcPr>
            <w:tcW w:w="2830" w:type="dxa"/>
          </w:tcPr>
          <w:p w14:paraId="48C5708F" w14:textId="1FCDD415" w:rsidR="009C164E" w:rsidRDefault="009C164E" w:rsidP="00A823B8">
            <w:pPr>
              <w:jc w:val="both"/>
              <w:rPr>
                <w:b/>
              </w:rPr>
            </w:pPr>
            <w:r>
              <w:rPr>
                <w:b/>
              </w:rPr>
              <w:lastRenderedPageBreak/>
              <w:t>Eget Kapital</w:t>
            </w:r>
          </w:p>
        </w:tc>
        <w:tc>
          <w:tcPr>
            <w:tcW w:w="2268" w:type="dxa"/>
          </w:tcPr>
          <w:p w14:paraId="597C062C" w14:textId="7BBFBE72" w:rsidR="009C164E" w:rsidRDefault="009C164E" w:rsidP="00A823B8">
            <w:pPr>
              <w:jc w:val="both"/>
              <w:rPr>
                <w:b/>
              </w:rPr>
            </w:pPr>
          </w:p>
        </w:tc>
        <w:tc>
          <w:tcPr>
            <w:tcW w:w="1697" w:type="dxa"/>
          </w:tcPr>
          <w:p w14:paraId="0605B93A" w14:textId="6F3267A9" w:rsidR="009C164E" w:rsidRDefault="009C164E" w:rsidP="00A823B8">
            <w:pPr>
              <w:jc w:val="both"/>
              <w:rPr>
                <w:b/>
              </w:rPr>
            </w:pPr>
          </w:p>
        </w:tc>
        <w:tc>
          <w:tcPr>
            <w:tcW w:w="2265" w:type="dxa"/>
          </w:tcPr>
          <w:p w14:paraId="249FA77C" w14:textId="355A95D2" w:rsidR="009C164E" w:rsidRDefault="009C164E" w:rsidP="00A823B8">
            <w:pPr>
              <w:jc w:val="both"/>
              <w:rPr>
                <w:b/>
              </w:rPr>
            </w:pPr>
          </w:p>
        </w:tc>
      </w:tr>
      <w:tr w:rsidR="009C164E" w14:paraId="2EFA63A6" w14:textId="77777777" w:rsidTr="006C3D8E">
        <w:tc>
          <w:tcPr>
            <w:tcW w:w="2830" w:type="dxa"/>
          </w:tcPr>
          <w:p w14:paraId="561D6775" w14:textId="77777777" w:rsidR="009C164E" w:rsidRDefault="009C164E" w:rsidP="00A823B8">
            <w:pPr>
              <w:jc w:val="both"/>
              <w:rPr>
                <w:b/>
              </w:rPr>
            </w:pPr>
          </w:p>
        </w:tc>
        <w:tc>
          <w:tcPr>
            <w:tcW w:w="2268" w:type="dxa"/>
          </w:tcPr>
          <w:p w14:paraId="4116E10D" w14:textId="146FD1A0" w:rsidR="009C164E" w:rsidRDefault="009C164E" w:rsidP="00A823B8">
            <w:pPr>
              <w:jc w:val="both"/>
              <w:rPr>
                <w:b/>
              </w:rPr>
            </w:pPr>
            <w:r>
              <w:rPr>
                <w:b/>
              </w:rPr>
              <w:t>Balanserat resultat</w:t>
            </w:r>
          </w:p>
        </w:tc>
        <w:tc>
          <w:tcPr>
            <w:tcW w:w="1697" w:type="dxa"/>
          </w:tcPr>
          <w:p w14:paraId="25C478A1" w14:textId="7343E892" w:rsidR="009C164E" w:rsidRDefault="009C164E" w:rsidP="00A823B8">
            <w:pPr>
              <w:jc w:val="both"/>
              <w:rPr>
                <w:b/>
              </w:rPr>
            </w:pPr>
            <w:r>
              <w:rPr>
                <w:b/>
              </w:rPr>
              <w:t>Årets resultat</w:t>
            </w:r>
          </w:p>
        </w:tc>
        <w:tc>
          <w:tcPr>
            <w:tcW w:w="2265" w:type="dxa"/>
          </w:tcPr>
          <w:p w14:paraId="7D548835" w14:textId="36158F13" w:rsidR="009C164E" w:rsidRDefault="009C164E" w:rsidP="00A823B8">
            <w:pPr>
              <w:jc w:val="both"/>
              <w:rPr>
                <w:b/>
              </w:rPr>
            </w:pPr>
            <w:r>
              <w:rPr>
                <w:b/>
              </w:rPr>
              <w:t>Summa eget kapital</w:t>
            </w:r>
          </w:p>
        </w:tc>
      </w:tr>
      <w:tr w:rsidR="009C164E" w14:paraId="344D14F8" w14:textId="77777777" w:rsidTr="007A185F">
        <w:tc>
          <w:tcPr>
            <w:tcW w:w="2830" w:type="dxa"/>
          </w:tcPr>
          <w:p w14:paraId="56CD9DA9" w14:textId="4528EC5E" w:rsidR="009C164E" w:rsidRPr="000A71A2" w:rsidRDefault="000C35D8" w:rsidP="00A823B8">
            <w:pPr>
              <w:jc w:val="both"/>
            </w:pPr>
            <w:r>
              <w:t>Eget kapital 2017</w:t>
            </w:r>
            <w:r w:rsidR="00330AFF">
              <w:t>-01-01</w:t>
            </w:r>
          </w:p>
        </w:tc>
        <w:tc>
          <w:tcPr>
            <w:tcW w:w="2268" w:type="dxa"/>
            <w:vAlign w:val="bottom"/>
          </w:tcPr>
          <w:p w14:paraId="29264BBD" w14:textId="0AFDF8A5" w:rsidR="009C164E" w:rsidRPr="000A71A2" w:rsidRDefault="00330AFF" w:rsidP="007A185F">
            <w:pPr>
              <w:jc w:val="right"/>
            </w:pPr>
            <w:r>
              <w:t>152 849</w:t>
            </w:r>
          </w:p>
        </w:tc>
        <w:tc>
          <w:tcPr>
            <w:tcW w:w="1697" w:type="dxa"/>
            <w:vAlign w:val="bottom"/>
          </w:tcPr>
          <w:p w14:paraId="3D34685A" w14:textId="318DF296" w:rsidR="009C164E" w:rsidRPr="000A71A2" w:rsidRDefault="00330AFF" w:rsidP="007A185F">
            <w:pPr>
              <w:jc w:val="right"/>
            </w:pPr>
            <w:r>
              <w:t>4 377</w:t>
            </w:r>
          </w:p>
        </w:tc>
        <w:tc>
          <w:tcPr>
            <w:tcW w:w="2265" w:type="dxa"/>
            <w:vAlign w:val="bottom"/>
          </w:tcPr>
          <w:p w14:paraId="1E94249B" w14:textId="733CE5D2" w:rsidR="009C164E" w:rsidRPr="000A71A2" w:rsidRDefault="00330AFF" w:rsidP="007A185F">
            <w:pPr>
              <w:jc w:val="right"/>
            </w:pPr>
            <w:r>
              <w:t>157 226</w:t>
            </w:r>
          </w:p>
        </w:tc>
      </w:tr>
      <w:tr w:rsidR="009C164E" w14:paraId="7BD72022" w14:textId="77777777" w:rsidTr="007A185F">
        <w:tc>
          <w:tcPr>
            <w:tcW w:w="2830" w:type="dxa"/>
          </w:tcPr>
          <w:p w14:paraId="0C2A2C96" w14:textId="77578EDD" w:rsidR="009C164E" w:rsidRPr="000A71A2" w:rsidRDefault="009C164E" w:rsidP="00A823B8">
            <w:pPr>
              <w:jc w:val="both"/>
            </w:pPr>
            <w:proofErr w:type="spellStart"/>
            <w:r w:rsidRPr="000A71A2">
              <w:t>Omf</w:t>
            </w:r>
            <w:proofErr w:type="spellEnd"/>
            <w:r w:rsidRPr="000A71A2">
              <w:t xml:space="preserve"> av </w:t>
            </w:r>
            <w:proofErr w:type="spellStart"/>
            <w:r w:rsidRPr="000A71A2">
              <w:t>föreg</w:t>
            </w:r>
            <w:proofErr w:type="spellEnd"/>
            <w:r w:rsidRPr="000A71A2">
              <w:t xml:space="preserve"> års resultat</w:t>
            </w:r>
          </w:p>
        </w:tc>
        <w:tc>
          <w:tcPr>
            <w:tcW w:w="2268" w:type="dxa"/>
            <w:vAlign w:val="bottom"/>
          </w:tcPr>
          <w:p w14:paraId="48FD3CB3" w14:textId="5E7C7E01" w:rsidR="009C164E" w:rsidRPr="000A71A2" w:rsidRDefault="00330AFF" w:rsidP="007A185F">
            <w:pPr>
              <w:jc w:val="right"/>
            </w:pPr>
            <w:r>
              <w:t>4 377</w:t>
            </w:r>
          </w:p>
        </w:tc>
        <w:tc>
          <w:tcPr>
            <w:tcW w:w="1697" w:type="dxa"/>
            <w:vAlign w:val="bottom"/>
          </w:tcPr>
          <w:p w14:paraId="360E806F" w14:textId="7B109958" w:rsidR="009C164E" w:rsidRPr="000A71A2" w:rsidRDefault="00330AFF" w:rsidP="007A185F">
            <w:pPr>
              <w:jc w:val="right"/>
            </w:pPr>
            <w:proofErr w:type="gramStart"/>
            <w:r>
              <w:t>-</w:t>
            </w:r>
            <w:proofErr w:type="gramEnd"/>
            <w:r>
              <w:t>4 377</w:t>
            </w:r>
          </w:p>
        </w:tc>
        <w:tc>
          <w:tcPr>
            <w:tcW w:w="2265" w:type="dxa"/>
            <w:vAlign w:val="bottom"/>
          </w:tcPr>
          <w:p w14:paraId="65620142" w14:textId="79344A2F" w:rsidR="009C164E" w:rsidRPr="000A71A2" w:rsidRDefault="009C164E" w:rsidP="007A185F">
            <w:pPr>
              <w:jc w:val="right"/>
            </w:pPr>
            <w:r w:rsidRPr="000A71A2">
              <w:t>0</w:t>
            </w:r>
          </w:p>
        </w:tc>
      </w:tr>
      <w:tr w:rsidR="009C164E" w14:paraId="5DE8230D" w14:textId="77777777" w:rsidTr="007A185F">
        <w:tc>
          <w:tcPr>
            <w:tcW w:w="2830" w:type="dxa"/>
          </w:tcPr>
          <w:p w14:paraId="06F8AC6B" w14:textId="3F75326A" w:rsidR="009C164E" w:rsidRPr="000A71A2" w:rsidRDefault="009C164E" w:rsidP="00A823B8">
            <w:pPr>
              <w:jc w:val="both"/>
            </w:pPr>
            <w:r w:rsidRPr="000A71A2">
              <w:t>Årets resultat</w:t>
            </w:r>
          </w:p>
        </w:tc>
        <w:tc>
          <w:tcPr>
            <w:tcW w:w="2268" w:type="dxa"/>
            <w:vAlign w:val="bottom"/>
          </w:tcPr>
          <w:p w14:paraId="0CFB4649" w14:textId="77777777" w:rsidR="009C164E" w:rsidRPr="000A71A2" w:rsidRDefault="009C164E" w:rsidP="007A185F">
            <w:pPr>
              <w:jc w:val="right"/>
            </w:pPr>
          </w:p>
        </w:tc>
        <w:tc>
          <w:tcPr>
            <w:tcW w:w="1697" w:type="dxa"/>
            <w:vAlign w:val="bottom"/>
          </w:tcPr>
          <w:p w14:paraId="1EC427F4" w14:textId="46D7ABFF" w:rsidR="009C164E" w:rsidRPr="000A71A2" w:rsidRDefault="00330AFF" w:rsidP="007A185F">
            <w:pPr>
              <w:jc w:val="right"/>
            </w:pPr>
            <w:r>
              <w:t>6 256</w:t>
            </w:r>
          </w:p>
        </w:tc>
        <w:tc>
          <w:tcPr>
            <w:tcW w:w="2265" w:type="dxa"/>
            <w:vAlign w:val="bottom"/>
          </w:tcPr>
          <w:p w14:paraId="663D6F6A" w14:textId="5AEE262F" w:rsidR="009C164E" w:rsidRPr="000A71A2" w:rsidRDefault="00330AFF" w:rsidP="007A185F">
            <w:pPr>
              <w:jc w:val="right"/>
            </w:pPr>
            <w:r>
              <w:t>6 256</w:t>
            </w:r>
          </w:p>
        </w:tc>
      </w:tr>
      <w:tr w:rsidR="009C164E" w14:paraId="210442CC" w14:textId="77777777" w:rsidTr="007A185F">
        <w:tc>
          <w:tcPr>
            <w:tcW w:w="2830" w:type="dxa"/>
          </w:tcPr>
          <w:p w14:paraId="2D9598FE" w14:textId="12686264" w:rsidR="009C164E" w:rsidRPr="000A71A2" w:rsidRDefault="00330AFF" w:rsidP="00A823B8">
            <w:pPr>
              <w:jc w:val="both"/>
            </w:pPr>
            <w:r>
              <w:t>Eget kapital 2017</w:t>
            </w:r>
            <w:r w:rsidR="009C164E" w:rsidRPr="000A71A2">
              <w:t>-12-31</w:t>
            </w:r>
          </w:p>
        </w:tc>
        <w:tc>
          <w:tcPr>
            <w:tcW w:w="2268" w:type="dxa"/>
            <w:vAlign w:val="bottom"/>
          </w:tcPr>
          <w:p w14:paraId="5F1B17FF" w14:textId="7D3BBD06" w:rsidR="009C164E" w:rsidRPr="000A71A2" w:rsidRDefault="00330AFF" w:rsidP="007A185F">
            <w:pPr>
              <w:jc w:val="right"/>
            </w:pPr>
            <w:r>
              <w:t>157 226</w:t>
            </w:r>
          </w:p>
        </w:tc>
        <w:tc>
          <w:tcPr>
            <w:tcW w:w="1697" w:type="dxa"/>
            <w:vAlign w:val="bottom"/>
          </w:tcPr>
          <w:p w14:paraId="2D7475AB" w14:textId="77CF9B38" w:rsidR="009C164E" w:rsidRPr="000A71A2" w:rsidRDefault="00330AFF" w:rsidP="007A185F">
            <w:pPr>
              <w:jc w:val="right"/>
            </w:pPr>
            <w:r>
              <w:t>6 256</w:t>
            </w:r>
          </w:p>
        </w:tc>
        <w:tc>
          <w:tcPr>
            <w:tcW w:w="2265" w:type="dxa"/>
            <w:vAlign w:val="bottom"/>
          </w:tcPr>
          <w:p w14:paraId="67D2E767" w14:textId="72829FE9" w:rsidR="009C164E" w:rsidRPr="000A71A2" w:rsidRDefault="00330AFF" w:rsidP="007A185F">
            <w:pPr>
              <w:jc w:val="right"/>
            </w:pPr>
            <w:r>
              <w:t>163 482</w:t>
            </w:r>
          </w:p>
        </w:tc>
      </w:tr>
      <w:tr w:rsidR="00330AFF" w14:paraId="26F971AE" w14:textId="77777777" w:rsidTr="007A185F">
        <w:tc>
          <w:tcPr>
            <w:tcW w:w="2830" w:type="dxa"/>
          </w:tcPr>
          <w:p w14:paraId="2FD4D02B" w14:textId="77777777" w:rsidR="00330AFF" w:rsidRDefault="00330AFF" w:rsidP="00A823B8">
            <w:pPr>
              <w:jc w:val="both"/>
            </w:pPr>
          </w:p>
        </w:tc>
        <w:tc>
          <w:tcPr>
            <w:tcW w:w="2268" w:type="dxa"/>
            <w:vAlign w:val="bottom"/>
          </w:tcPr>
          <w:p w14:paraId="1242E02F" w14:textId="77777777" w:rsidR="00330AFF" w:rsidRDefault="00330AFF" w:rsidP="007A185F">
            <w:pPr>
              <w:jc w:val="right"/>
            </w:pPr>
          </w:p>
        </w:tc>
        <w:tc>
          <w:tcPr>
            <w:tcW w:w="1697" w:type="dxa"/>
            <w:vAlign w:val="bottom"/>
          </w:tcPr>
          <w:p w14:paraId="2A9F2765" w14:textId="77777777" w:rsidR="00330AFF" w:rsidRDefault="00330AFF" w:rsidP="007A185F">
            <w:pPr>
              <w:jc w:val="right"/>
            </w:pPr>
          </w:p>
        </w:tc>
        <w:tc>
          <w:tcPr>
            <w:tcW w:w="2265" w:type="dxa"/>
            <w:vAlign w:val="bottom"/>
          </w:tcPr>
          <w:p w14:paraId="36B709A3" w14:textId="77777777" w:rsidR="00330AFF" w:rsidRDefault="00330AFF" w:rsidP="007A185F">
            <w:pPr>
              <w:jc w:val="right"/>
            </w:pPr>
          </w:p>
        </w:tc>
      </w:tr>
      <w:tr w:rsidR="00330AFF" w14:paraId="4000E02B" w14:textId="77777777" w:rsidTr="007A185F">
        <w:tc>
          <w:tcPr>
            <w:tcW w:w="2830" w:type="dxa"/>
          </w:tcPr>
          <w:p w14:paraId="6824E6E5" w14:textId="7CA4A46A" w:rsidR="00330AFF" w:rsidRDefault="00330AFF" w:rsidP="00A823B8">
            <w:pPr>
              <w:jc w:val="both"/>
            </w:pPr>
            <w:r>
              <w:t>Eget kapital 2018-01-01</w:t>
            </w:r>
          </w:p>
        </w:tc>
        <w:tc>
          <w:tcPr>
            <w:tcW w:w="2268" w:type="dxa"/>
            <w:vAlign w:val="bottom"/>
          </w:tcPr>
          <w:p w14:paraId="6ABADF3E" w14:textId="53446BB2" w:rsidR="00330AFF" w:rsidRDefault="00330AFF" w:rsidP="007A185F">
            <w:pPr>
              <w:jc w:val="right"/>
            </w:pPr>
            <w:r>
              <w:t>157 226</w:t>
            </w:r>
          </w:p>
        </w:tc>
        <w:tc>
          <w:tcPr>
            <w:tcW w:w="1697" w:type="dxa"/>
            <w:vAlign w:val="bottom"/>
          </w:tcPr>
          <w:p w14:paraId="1E1337A0" w14:textId="02E468CE" w:rsidR="00330AFF" w:rsidRDefault="00330AFF" w:rsidP="007A185F">
            <w:pPr>
              <w:jc w:val="right"/>
            </w:pPr>
            <w:r>
              <w:t>6 256</w:t>
            </w:r>
          </w:p>
        </w:tc>
        <w:tc>
          <w:tcPr>
            <w:tcW w:w="2265" w:type="dxa"/>
            <w:vAlign w:val="bottom"/>
          </w:tcPr>
          <w:p w14:paraId="6249B064" w14:textId="0F9551D9" w:rsidR="00330AFF" w:rsidRDefault="00330AFF" w:rsidP="007A185F">
            <w:pPr>
              <w:jc w:val="right"/>
            </w:pPr>
            <w:r>
              <w:t>163 482</w:t>
            </w:r>
          </w:p>
        </w:tc>
      </w:tr>
      <w:tr w:rsidR="00330AFF" w14:paraId="0FF6CB91" w14:textId="77777777" w:rsidTr="007A185F">
        <w:tc>
          <w:tcPr>
            <w:tcW w:w="2830" w:type="dxa"/>
          </w:tcPr>
          <w:p w14:paraId="18FA60C8" w14:textId="09EC3CE4" w:rsidR="00330AFF" w:rsidRDefault="00330AFF" w:rsidP="00A823B8">
            <w:pPr>
              <w:jc w:val="both"/>
            </w:pPr>
            <w:proofErr w:type="spellStart"/>
            <w:r>
              <w:t>Omf</w:t>
            </w:r>
            <w:proofErr w:type="spellEnd"/>
            <w:r>
              <w:t xml:space="preserve"> av </w:t>
            </w:r>
            <w:proofErr w:type="spellStart"/>
            <w:r>
              <w:t>föreg</w:t>
            </w:r>
            <w:proofErr w:type="spellEnd"/>
            <w:r>
              <w:t xml:space="preserve"> års resultat</w:t>
            </w:r>
          </w:p>
        </w:tc>
        <w:tc>
          <w:tcPr>
            <w:tcW w:w="2268" w:type="dxa"/>
            <w:vAlign w:val="bottom"/>
          </w:tcPr>
          <w:p w14:paraId="585F9F16" w14:textId="46E8A7AE" w:rsidR="00330AFF" w:rsidRDefault="00330AFF" w:rsidP="007A185F">
            <w:pPr>
              <w:jc w:val="right"/>
            </w:pPr>
            <w:r>
              <w:t>6 256</w:t>
            </w:r>
          </w:p>
        </w:tc>
        <w:tc>
          <w:tcPr>
            <w:tcW w:w="1697" w:type="dxa"/>
            <w:vAlign w:val="bottom"/>
          </w:tcPr>
          <w:p w14:paraId="6767054D" w14:textId="6675A888" w:rsidR="00330AFF" w:rsidRDefault="00330AFF" w:rsidP="007A185F">
            <w:pPr>
              <w:jc w:val="right"/>
            </w:pPr>
            <w:proofErr w:type="gramStart"/>
            <w:r>
              <w:t>-</w:t>
            </w:r>
            <w:proofErr w:type="gramEnd"/>
            <w:r>
              <w:t>6 256</w:t>
            </w:r>
          </w:p>
        </w:tc>
        <w:tc>
          <w:tcPr>
            <w:tcW w:w="2265" w:type="dxa"/>
            <w:vAlign w:val="bottom"/>
          </w:tcPr>
          <w:p w14:paraId="764353E7" w14:textId="4ACF5FF1" w:rsidR="00330AFF" w:rsidRDefault="00330AFF" w:rsidP="007A185F">
            <w:pPr>
              <w:jc w:val="right"/>
            </w:pPr>
            <w:r>
              <w:t>0</w:t>
            </w:r>
          </w:p>
        </w:tc>
      </w:tr>
      <w:tr w:rsidR="00330AFF" w14:paraId="140A5FE9" w14:textId="77777777" w:rsidTr="007A185F">
        <w:tc>
          <w:tcPr>
            <w:tcW w:w="2830" w:type="dxa"/>
          </w:tcPr>
          <w:p w14:paraId="5972735D" w14:textId="6D0E24CA" w:rsidR="00330AFF" w:rsidRDefault="00330AFF" w:rsidP="00A823B8">
            <w:pPr>
              <w:jc w:val="both"/>
            </w:pPr>
            <w:r>
              <w:t>Årets resultat</w:t>
            </w:r>
          </w:p>
        </w:tc>
        <w:tc>
          <w:tcPr>
            <w:tcW w:w="2268" w:type="dxa"/>
            <w:vAlign w:val="bottom"/>
          </w:tcPr>
          <w:p w14:paraId="16C0AE99" w14:textId="77777777" w:rsidR="00330AFF" w:rsidRDefault="00330AFF" w:rsidP="007A185F">
            <w:pPr>
              <w:jc w:val="right"/>
            </w:pPr>
          </w:p>
        </w:tc>
        <w:tc>
          <w:tcPr>
            <w:tcW w:w="1697" w:type="dxa"/>
            <w:vAlign w:val="bottom"/>
          </w:tcPr>
          <w:p w14:paraId="78F6E810" w14:textId="3991493B" w:rsidR="00330AFF" w:rsidRDefault="00CB73C6" w:rsidP="007A185F">
            <w:pPr>
              <w:jc w:val="right"/>
            </w:pPr>
            <w:r>
              <w:t>3 863</w:t>
            </w:r>
          </w:p>
        </w:tc>
        <w:tc>
          <w:tcPr>
            <w:tcW w:w="2265" w:type="dxa"/>
            <w:vAlign w:val="bottom"/>
          </w:tcPr>
          <w:p w14:paraId="3331AEC4" w14:textId="103F9C83" w:rsidR="00330AFF" w:rsidRDefault="00CB73C6" w:rsidP="007A185F">
            <w:pPr>
              <w:jc w:val="right"/>
            </w:pPr>
            <w:r>
              <w:t>3 863</w:t>
            </w:r>
          </w:p>
        </w:tc>
      </w:tr>
      <w:tr w:rsidR="00330AFF" w14:paraId="12AC22ED" w14:textId="77777777" w:rsidTr="007A185F">
        <w:tc>
          <w:tcPr>
            <w:tcW w:w="2830" w:type="dxa"/>
          </w:tcPr>
          <w:p w14:paraId="74B48152" w14:textId="70C48CDA" w:rsidR="00330AFF" w:rsidRDefault="00330AFF" w:rsidP="00A823B8">
            <w:pPr>
              <w:jc w:val="both"/>
            </w:pPr>
            <w:r>
              <w:t>Eget kapital 2018-12-31</w:t>
            </w:r>
          </w:p>
        </w:tc>
        <w:tc>
          <w:tcPr>
            <w:tcW w:w="2268" w:type="dxa"/>
            <w:vAlign w:val="bottom"/>
          </w:tcPr>
          <w:p w14:paraId="4BD21336" w14:textId="11BC75E8" w:rsidR="00330AFF" w:rsidRDefault="00DE028A" w:rsidP="007A185F">
            <w:pPr>
              <w:jc w:val="right"/>
            </w:pPr>
            <w:r>
              <w:t>163 482</w:t>
            </w:r>
          </w:p>
        </w:tc>
        <w:tc>
          <w:tcPr>
            <w:tcW w:w="1697" w:type="dxa"/>
            <w:vAlign w:val="bottom"/>
          </w:tcPr>
          <w:p w14:paraId="5537D229" w14:textId="5238A4B3" w:rsidR="00330AFF" w:rsidRDefault="00CB73C6" w:rsidP="007A185F">
            <w:pPr>
              <w:jc w:val="right"/>
            </w:pPr>
            <w:r>
              <w:t>3 863</w:t>
            </w:r>
          </w:p>
        </w:tc>
        <w:tc>
          <w:tcPr>
            <w:tcW w:w="2265" w:type="dxa"/>
            <w:vAlign w:val="bottom"/>
          </w:tcPr>
          <w:p w14:paraId="59865D0A" w14:textId="0213FBD3" w:rsidR="00330AFF" w:rsidRDefault="00CB73C6" w:rsidP="007A185F">
            <w:pPr>
              <w:jc w:val="right"/>
            </w:pPr>
            <w:r>
              <w:t>167 345</w:t>
            </w:r>
          </w:p>
        </w:tc>
      </w:tr>
    </w:tbl>
    <w:p w14:paraId="759815A4" w14:textId="77777777" w:rsidR="00E14AD6" w:rsidRDefault="00E14AD6" w:rsidP="00A823B8">
      <w:pPr>
        <w:jc w:val="both"/>
        <w:rPr>
          <w:b/>
        </w:rPr>
      </w:pPr>
    </w:p>
    <w:p w14:paraId="668331A2" w14:textId="22D9BBA2" w:rsidR="00E14AD6" w:rsidRPr="00DE028A" w:rsidRDefault="000A71A2" w:rsidP="00A823B8">
      <w:pPr>
        <w:jc w:val="both"/>
      </w:pPr>
      <w:r w:rsidRPr="00DE028A">
        <w:t>I det egna kapitalet ingår avsättningar som enbart ska användas till församlingens äldre kyrkor, dock främst underhåll till Sollentuna kyrka (5 mnkr).</w:t>
      </w:r>
    </w:p>
    <w:p w14:paraId="15FFF5EB" w14:textId="349E6D88" w:rsidR="000A71A2" w:rsidRPr="000A71A2" w:rsidRDefault="000A71A2" w:rsidP="00A823B8">
      <w:pPr>
        <w:jc w:val="both"/>
      </w:pPr>
      <w:r w:rsidRPr="00DE028A">
        <w:t xml:space="preserve">I </w:t>
      </w:r>
      <w:r w:rsidR="00F64E78" w:rsidRPr="00DE028A">
        <w:t>det egna kapitalet ingår även av</w:t>
      </w:r>
      <w:r w:rsidRPr="00DE028A">
        <w:t>sättning till kyrkorgel i Sollentuna kyrka om 5 mnkr. Enligt kyrkoordningen ska kyrkofullmäktige fastställa ett mål för det egna kapitalets storlek. Församlingens målkapital uppgår till 110 mnkr.</w:t>
      </w:r>
    </w:p>
    <w:p w14:paraId="5213F3D5" w14:textId="5A06BAED" w:rsidR="00E14AD6" w:rsidRDefault="00E14AD6" w:rsidP="00A823B8">
      <w:pPr>
        <w:jc w:val="both"/>
        <w:rPr>
          <w:b/>
        </w:rPr>
      </w:pPr>
    </w:p>
    <w:p w14:paraId="4F3DE9DE" w14:textId="1541C656" w:rsidR="00194B60" w:rsidRDefault="00194B60" w:rsidP="00A823B8">
      <w:pPr>
        <w:jc w:val="both"/>
        <w:rPr>
          <w:b/>
        </w:rPr>
      </w:pPr>
    </w:p>
    <w:p w14:paraId="1A8A9CC0" w14:textId="7AB3CB43" w:rsidR="00DA7255" w:rsidRDefault="00194B60" w:rsidP="00052159">
      <w:pPr>
        <w:rPr>
          <w:b/>
        </w:rPr>
      </w:pPr>
      <w:r>
        <w:rPr>
          <w:b/>
        </w:rPr>
        <w:br w:type="page"/>
      </w:r>
    </w:p>
    <w:p w14:paraId="05A6F147" w14:textId="77777777" w:rsidR="00BF22F8" w:rsidRDefault="00BF22F8" w:rsidP="00052159">
      <w:pPr>
        <w:rPr>
          <w:b/>
        </w:rPr>
      </w:pPr>
    </w:p>
    <w:p w14:paraId="6B5E1488" w14:textId="67AC63BD" w:rsidR="00194B60" w:rsidRDefault="00DA7255" w:rsidP="00052159">
      <w:pPr>
        <w:rPr>
          <w:b/>
        </w:rPr>
      </w:pPr>
      <w:r>
        <w:rPr>
          <w:b/>
        </w:rPr>
        <w:t>Kassaflödesanalys</w:t>
      </w: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43"/>
        <w:gridCol w:w="756"/>
        <w:gridCol w:w="984"/>
        <w:gridCol w:w="977"/>
      </w:tblGrid>
      <w:tr w:rsidR="00DA7255" w14:paraId="78969264" w14:textId="77777777" w:rsidTr="00497EEB">
        <w:tc>
          <w:tcPr>
            <w:tcW w:w="6343" w:type="dxa"/>
          </w:tcPr>
          <w:p w14:paraId="25295379" w14:textId="64FD381C" w:rsidR="00DA7255" w:rsidRDefault="00DA7255" w:rsidP="00A823B8">
            <w:pPr>
              <w:jc w:val="both"/>
              <w:rPr>
                <w:b/>
              </w:rPr>
            </w:pPr>
            <w:r>
              <w:rPr>
                <w:b/>
              </w:rPr>
              <w:t>Belopp i tkr</w:t>
            </w:r>
          </w:p>
        </w:tc>
        <w:tc>
          <w:tcPr>
            <w:tcW w:w="756" w:type="dxa"/>
          </w:tcPr>
          <w:p w14:paraId="3D740294" w14:textId="0DDB594A" w:rsidR="00DA7255" w:rsidRDefault="00DA7255" w:rsidP="00A823B8">
            <w:pPr>
              <w:jc w:val="both"/>
              <w:rPr>
                <w:b/>
              </w:rPr>
            </w:pPr>
            <w:r>
              <w:rPr>
                <w:b/>
              </w:rPr>
              <w:t>Not</w:t>
            </w:r>
          </w:p>
        </w:tc>
        <w:tc>
          <w:tcPr>
            <w:tcW w:w="984" w:type="dxa"/>
            <w:vAlign w:val="bottom"/>
          </w:tcPr>
          <w:p w14:paraId="2693B565" w14:textId="12148C92" w:rsidR="00DA7255" w:rsidRDefault="000C35D8" w:rsidP="00497EEB">
            <w:pPr>
              <w:jc w:val="right"/>
              <w:rPr>
                <w:b/>
              </w:rPr>
            </w:pPr>
            <w:r>
              <w:rPr>
                <w:b/>
              </w:rPr>
              <w:t>2018</w:t>
            </w:r>
          </w:p>
        </w:tc>
        <w:tc>
          <w:tcPr>
            <w:tcW w:w="977" w:type="dxa"/>
            <w:vAlign w:val="bottom"/>
          </w:tcPr>
          <w:p w14:paraId="0BA29E10" w14:textId="5F07868C" w:rsidR="00DA7255" w:rsidRDefault="000C35D8" w:rsidP="00497EEB">
            <w:pPr>
              <w:jc w:val="right"/>
              <w:rPr>
                <w:b/>
              </w:rPr>
            </w:pPr>
            <w:r>
              <w:rPr>
                <w:b/>
              </w:rPr>
              <w:t>2017</w:t>
            </w:r>
          </w:p>
        </w:tc>
      </w:tr>
      <w:tr w:rsidR="00DA7255" w14:paraId="759F19EE" w14:textId="77777777" w:rsidTr="006C3D8E">
        <w:tc>
          <w:tcPr>
            <w:tcW w:w="6343" w:type="dxa"/>
          </w:tcPr>
          <w:p w14:paraId="437B0A94" w14:textId="77777777" w:rsidR="00DA7255" w:rsidRDefault="00DA7255" w:rsidP="00A823B8">
            <w:pPr>
              <w:jc w:val="both"/>
              <w:rPr>
                <w:b/>
              </w:rPr>
            </w:pPr>
          </w:p>
        </w:tc>
        <w:tc>
          <w:tcPr>
            <w:tcW w:w="756" w:type="dxa"/>
            <w:vAlign w:val="bottom"/>
          </w:tcPr>
          <w:p w14:paraId="62519A2B" w14:textId="77777777" w:rsidR="00DA7255" w:rsidRPr="00052159" w:rsidRDefault="00DA7255" w:rsidP="00052159">
            <w:pPr>
              <w:jc w:val="right"/>
            </w:pPr>
          </w:p>
        </w:tc>
        <w:tc>
          <w:tcPr>
            <w:tcW w:w="984" w:type="dxa"/>
            <w:vAlign w:val="bottom"/>
          </w:tcPr>
          <w:p w14:paraId="6F944B9E" w14:textId="77777777" w:rsidR="00DA7255" w:rsidRPr="00052159" w:rsidRDefault="00DA7255" w:rsidP="00052159">
            <w:pPr>
              <w:jc w:val="right"/>
            </w:pPr>
          </w:p>
        </w:tc>
        <w:tc>
          <w:tcPr>
            <w:tcW w:w="977" w:type="dxa"/>
            <w:vAlign w:val="bottom"/>
          </w:tcPr>
          <w:p w14:paraId="2725F119" w14:textId="77777777" w:rsidR="00DA7255" w:rsidRPr="00052159" w:rsidRDefault="00DA7255" w:rsidP="00052159">
            <w:pPr>
              <w:jc w:val="right"/>
            </w:pPr>
          </w:p>
        </w:tc>
      </w:tr>
      <w:tr w:rsidR="00DA7255" w14:paraId="08E899C2" w14:textId="77777777" w:rsidTr="006C3D8E">
        <w:tc>
          <w:tcPr>
            <w:tcW w:w="6343" w:type="dxa"/>
          </w:tcPr>
          <w:p w14:paraId="73B2B518" w14:textId="5A4AA1D9" w:rsidR="00DA7255" w:rsidRPr="00D17870" w:rsidRDefault="00DA7255" w:rsidP="00A823B8">
            <w:pPr>
              <w:jc w:val="both"/>
              <w:rPr>
                <w:b/>
              </w:rPr>
            </w:pPr>
            <w:r w:rsidRPr="00D17870">
              <w:rPr>
                <w:b/>
              </w:rPr>
              <w:t>Den löpande verksamheten</w:t>
            </w:r>
          </w:p>
        </w:tc>
        <w:tc>
          <w:tcPr>
            <w:tcW w:w="756" w:type="dxa"/>
            <w:vAlign w:val="bottom"/>
          </w:tcPr>
          <w:p w14:paraId="29DA60D1" w14:textId="77777777" w:rsidR="00DA7255" w:rsidRPr="00052159" w:rsidRDefault="00DA7255" w:rsidP="00052159">
            <w:pPr>
              <w:jc w:val="right"/>
            </w:pPr>
          </w:p>
        </w:tc>
        <w:tc>
          <w:tcPr>
            <w:tcW w:w="984" w:type="dxa"/>
            <w:vAlign w:val="bottom"/>
          </w:tcPr>
          <w:p w14:paraId="39C0F895" w14:textId="77777777" w:rsidR="00DA7255" w:rsidRPr="00052159" w:rsidRDefault="00DA7255" w:rsidP="00052159">
            <w:pPr>
              <w:jc w:val="right"/>
            </w:pPr>
          </w:p>
        </w:tc>
        <w:tc>
          <w:tcPr>
            <w:tcW w:w="977" w:type="dxa"/>
            <w:vAlign w:val="bottom"/>
          </w:tcPr>
          <w:p w14:paraId="3B0D50FC" w14:textId="48339EA1" w:rsidR="00DA7255" w:rsidRPr="00052159" w:rsidRDefault="00DA7255" w:rsidP="00052159">
            <w:pPr>
              <w:jc w:val="right"/>
            </w:pPr>
          </w:p>
        </w:tc>
      </w:tr>
      <w:tr w:rsidR="00DA7255" w14:paraId="5FBAB43E" w14:textId="77777777" w:rsidTr="006C3D8E">
        <w:tc>
          <w:tcPr>
            <w:tcW w:w="6343" w:type="dxa"/>
          </w:tcPr>
          <w:p w14:paraId="5E5F6285" w14:textId="3A2DEE64" w:rsidR="00DA7255" w:rsidRPr="000C16ED" w:rsidRDefault="00DA7255" w:rsidP="00A823B8">
            <w:pPr>
              <w:jc w:val="both"/>
            </w:pPr>
            <w:r w:rsidRPr="000C16ED">
              <w:t>Resultat efter finansiella poster</w:t>
            </w:r>
          </w:p>
        </w:tc>
        <w:tc>
          <w:tcPr>
            <w:tcW w:w="756" w:type="dxa"/>
            <w:vAlign w:val="bottom"/>
          </w:tcPr>
          <w:p w14:paraId="0C536741" w14:textId="77777777" w:rsidR="00DA7255" w:rsidRPr="00052159" w:rsidRDefault="00DA7255" w:rsidP="00052159">
            <w:pPr>
              <w:jc w:val="right"/>
            </w:pPr>
          </w:p>
        </w:tc>
        <w:tc>
          <w:tcPr>
            <w:tcW w:w="984" w:type="dxa"/>
            <w:vAlign w:val="bottom"/>
          </w:tcPr>
          <w:p w14:paraId="76ACE168" w14:textId="2898D1B4" w:rsidR="00DA7255" w:rsidRPr="00052159" w:rsidRDefault="00AF3644" w:rsidP="00052159">
            <w:pPr>
              <w:jc w:val="right"/>
            </w:pPr>
            <w:r>
              <w:t>3 863</w:t>
            </w:r>
          </w:p>
        </w:tc>
        <w:tc>
          <w:tcPr>
            <w:tcW w:w="977" w:type="dxa"/>
            <w:vAlign w:val="bottom"/>
          </w:tcPr>
          <w:p w14:paraId="615046D8" w14:textId="14C02BB3" w:rsidR="00DA7255" w:rsidRPr="00052159" w:rsidRDefault="000C35D8" w:rsidP="00052159">
            <w:pPr>
              <w:jc w:val="right"/>
            </w:pPr>
            <w:r>
              <w:t>6 256</w:t>
            </w:r>
          </w:p>
        </w:tc>
      </w:tr>
      <w:tr w:rsidR="00DA7255" w14:paraId="42488CBD" w14:textId="77777777" w:rsidTr="006C3D8E">
        <w:tc>
          <w:tcPr>
            <w:tcW w:w="6343" w:type="dxa"/>
          </w:tcPr>
          <w:p w14:paraId="18A19E52" w14:textId="77777777" w:rsidR="00DA7255" w:rsidRPr="000C16ED" w:rsidRDefault="00DA7255" w:rsidP="00A823B8">
            <w:pPr>
              <w:jc w:val="both"/>
            </w:pPr>
          </w:p>
        </w:tc>
        <w:tc>
          <w:tcPr>
            <w:tcW w:w="756" w:type="dxa"/>
            <w:vAlign w:val="bottom"/>
          </w:tcPr>
          <w:p w14:paraId="0B436391" w14:textId="77777777" w:rsidR="00DA7255" w:rsidRPr="00052159" w:rsidRDefault="00DA7255" w:rsidP="00052159">
            <w:pPr>
              <w:jc w:val="right"/>
            </w:pPr>
          </w:p>
        </w:tc>
        <w:tc>
          <w:tcPr>
            <w:tcW w:w="984" w:type="dxa"/>
            <w:vAlign w:val="bottom"/>
          </w:tcPr>
          <w:p w14:paraId="334F78DC" w14:textId="77777777" w:rsidR="00DA7255" w:rsidRPr="00052159" w:rsidRDefault="00DA7255" w:rsidP="00052159">
            <w:pPr>
              <w:jc w:val="right"/>
            </w:pPr>
          </w:p>
        </w:tc>
        <w:tc>
          <w:tcPr>
            <w:tcW w:w="977" w:type="dxa"/>
            <w:vAlign w:val="bottom"/>
          </w:tcPr>
          <w:p w14:paraId="0ADC58D5" w14:textId="77777777" w:rsidR="00DA7255" w:rsidRPr="00052159" w:rsidRDefault="00DA7255" w:rsidP="00052159">
            <w:pPr>
              <w:jc w:val="right"/>
            </w:pPr>
          </w:p>
        </w:tc>
      </w:tr>
      <w:tr w:rsidR="00DA7255" w14:paraId="5BD1FD29" w14:textId="77777777" w:rsidTr="006C3D8E">
        <w:tc>
          <w:tcPr>
            <w:tcW w:w="6343" w:type="dxa"/>
          </w:tcPr>
          <w:p w14:paraId="744C12B0" w14:textId="14EAB9E6" w:rsidR="00DA7255" w:rsidRPr="000C16ED" w:rsidRDefault="00DA7255" w:rsidP="00A823B8">
            <w:pPr>
              <w:jc w:val="both"/>
            </w:pPr>
            <w:r w:rsidRPr="000C16ED">
              <w:t>Justeringar för poster som inte ingår i kassaflödet</w:t>
            </w:r>
          </w:p>
        </w:tc>
        <w:tc>
          <w:tcPr>
            <w:tcW w:w="756" w:type="dxa"/>
            <w:vAlign w:val="bottom"/>
          </w:tcPr>
          <w:p w14:paraId="2575D696" w14:textId="77777777" w:rsidR="00DA7255" w:rsidRPr="00052159" w:rsidRDefault="00DA7255" w:rsidP="00052159">
            <w:pPr>
              <w:jc w:val="right"/>
            </w:pPr>
          </w:p>
        </w:tc>
        <w:tc>
          <w:tcPr>
            <w:tcW w:w="984" w:type="dxa"/>
            <w:vAlign w:val="bottom"/>
          </w:tcPr>
          <w:p w14:paraId="34B5FAA8" w14:textId="77777777" w:rsidR="00DA7255" w:rsidRPr="00052159" w:rsidRDefault="00DA7255" w:rsidP="00052159">
            <w:pPr>
              <w:jc w:val="right"/>
            </w:pPr>
          </w:p>
        </w:tc>
        <w:tc>
          <w:tcPr>
            <w:tcW w:w="977" w:type="dxa"/>
            <w:vAlign w:val="bottom"/>
          </w:tcPr>
          <w:p w14:paraId="445DC16B" w14:textId="77777777" w:rsidR="00DA7255" w:rsidRPr="00052159" w:rsidRDefault="00DA7255" w:rsidP="00052159">
            <w:pPr>
              <w:jc w:val="right"/>
            </w:pPr>
          </w:p>
        </w:tc>
      </w:tr>
      <w:tr w:rsidR="00DA7255" w14:paraId="7CAE75AD" w14:textId="77777777" w:rsidTr="006C3D8E">
        <w:tc>
          <w:tcPr>
            <w:tcW w:w="6343" w:type="dxa"/>
          </w:tcPr>
          <w:p w14:paraId="21E9FF30" w14:textId="61DE0B4C" w:rsidR="00DA7255" w:rsidRPr="000C16ED" w:rsidRDefault="00DA7255" w:rsidP="00A823B8">
            <w:pPr>
              <w:jc w:val="both"/>
            </w:pPr>
            <w:r w:rsidRPr="000C16ED">
              <w:t>Av- och nedskrivningar</w:t>
            </w:r>
          </w:p>
        </w:tc>
        <w:tc>
          <w:tcPr>
            <w:tcW w:w="756" w:type="dxa"/>
            <w:vAlign w:val="bottom"/>
          </w:tcPr>
          <w:p w14:paraId="28EFA07E" w14:textId="7F5972AE" w:rsidR="00DA7255" w:rsidRPr="00052159" w:rsidRDefault="00052159" w:rsidP="00052159">
            <w:pPr>
              <w:jc w:val="right"/>
            </w:pPr>
            <w:r>
              <w:t>13,15</w:t>
            </w:r>
          </w:p>
        </w:tc>
        <w:tc>
          <w:tcPr>
            <w:tcW w:w="984" w:type="dxa"/>
            <w:vAlign w:val="bottom"/>
          </w:tcPr>
          <w:p w14:paraId="0BECC344" w14:textId="605286DF" w:rsidR="00DA7255" w:rsidRPr="00052159" w:rsidRDefault="0064614A" w:rsidP="00052159">
            <w:pPr>
              <w:jc w:val="right"/>
            </w:pPr>
            <w:r>
              <w:t>8 513</w:t>
            </w:r>
          </w:p>
        </w:tc>
        <w:tc>
          <w:tcPr>
            <w:tcW w:w="977" w:type="dxa"/>
            <w:vAlign w:val="bottom"/>
          </w:tcPr>
          <w:p w14:paraId="150BB1BE" w14:textId="729C9241" w:rsidR="00DA7255" w:rsidRPr="00052159" w:rsidRDefault="000C35D8" w:rsidP="00052159">
            <w:pPr>
              <w:jc w:val="right"/>
            </w:pPr>
            <w:r>
              <w:t>7 659</w:t>
            </w:r>
          </w:p>
        </w:tc>
      </w:tr>
      <w:tr w:rsidR="00DA7255" w14:paraId="18096C7B" w14:textId="77777777" w:rsidTr="006C3D8E">
        <w:tc>
          <w:tcPr>
            <w:tcW w:w="6343" w:type="dxa"/>
          </w:tcPr>
          <w:p w14:paraId="4BE55BC4" w14:textId="0B049E5B" w:rsidR="00DA7255" w:rsidRPr="000C16ED" w:rsidRDefault="00DA7255" w:rsidP="00A823B8">
            <w:pPr>
              <w:jc w:val="both"/>
            </w:pPr>
            <w:r w:rsidRPr="000C16ED">
              <w:t>Ökning/minskning av avsättningar</w:t>
            </w:r>
          </w:p>
        </w:tc>
        <w:tc>
          <w:tcPr>
            <w:tcW w:w="756" w:type="dxa"/>
            <w:vAlign w:val="bottom"/>
          </w:tcPr>
          <w:p w14:paraId="38FE5A07" w14:textId="77777777" w:rsidR="00DA7255" w:rsidRPr="00052159" w:rsidRDefault="00DA7255" w:rsidP="00052159">
            <w:pPr>
              <w:jc w:val="right"/>
            </w:pPr>
          </w:p>
        </w:tc>
        <w:tc>
          <w:tcPr>
            <w:tcW w:w="984" w:type="dxa"/>
            <w:vAlign w:val="bottom"/>
          </w:tcPr>
          <w:p w14:paraId="10D080A2" w14:textId="1FC1AAE7" w:rsidR="00DA7255" w:rsidRPr="00052159" w:rsidRDefault="00AF3644" w:rsidP="00052159">
            <w:pPr>
              <w:jc w:val="right"/>
            </w:pPr>
            <w:r>
              <w:t>621</w:t>
            </w:r>
          </w:p>
        </w:tc>
        <w:tc>
          <w:tcPr>
            <w:tcW w:w="977" w:type="dxa"/>
            <w:vAlign w:val="bottom"/>
          </w:tcPr>
          <w:p w14:paraId="29E38245" w14:textId="50C04217" w:rsidR="00DA7255" w:rsidRPr="00052159" w:rsidRDefault="000C35D8" w:rsidP="00052159">
            <w:pPr>
              <w:jc w:val="right"/>
            </w:pPr>
            <w:r>
              <w:t>597</w:t>
            </w:r>
          </w:p>
        </w:tc>
      </w:tr>
      <w:tr w:rsidR="00DA7255" w14:paraId="0AA9D8C3" w14:textId="77777777" w:rsidTr="006C3D8E">
        <w:tc>
          <w:tcPr>
            <w:tcW w:w="6343" w:type="dxa"/>
          </w:tcPr>
          <w:p w14:paraId="3C93753D" w14:textId="1003F56D" w:rsidR="00DA7255" w:rsidRPr="000C16ED" w:rsidRDefault="00DA7255" w:rsidP="00A823B8">
            <w:pPr>
              <w:jc w:val="both"/>
            </w:pPr>
            <w:r w:rsidRPr="000C16ED">
              <w:t>Resultat vid försäljning av anläggningstillgångar</w:t>
            </w:r>
          </w:p>
        </w:tc>
        <w:tc>
          <w:tcPr>
            <w:tcW w:w="756" w:type="dxa"/>
            <w:vAlign w:val="bottom"/>
          </w:tcPr>
          <w:p w14:paraId="000574BD" w14:textId="77777777" w:rsidR="00DA7255" w:rsidRPr="00052159" w:rsidRDefault="00DA7255" w:rsidP="00052159">
            <w:pPr>
              <w:jc w:val="right"/>
            </w:pPr>
          </w:p>
        </w:tc>
        <w:tc>
          <w:tcPr>
            <w:tcW w:w="984" w:type="dxa"/>
            <w:vAlign w:val="bottom"/>
          </w:tcPr>
          <w:p w14:paraId="6C5C2663" w14:textId="55D98452" w:rsidR="00DA7255" w:rsidRPr="00052159" w:rsidRDefault="005A0C81" w:rsidP="00052159">
            <w:pPr>
              <w:jc w:val="right"/>
            </w:pPr>
            <w:r>
              <w:t>-</w:t>
            </w:r>
          </w:p>
        </w:tc>
        <w:tc>
          <w:tcPr>
            <w:tcW w:w="977" w:type="dxa"/>
            <w:vAlign w:val="bottom"/>
          </w:tcPr>
          <w:p w14:paraId="263998DB" w14:textId="1E809449" w:rsidR="00DA7255" w:rsidRPr="00052159" w:rsidRDefault="000C35D8" w:rsidP="00052159">
            <w:pPr>
              <w:jc w:val="right"/>
            </w:pPr>
            <w:r>
              <w:t>-</w:t>
            </w:r>
          </w:p>
        </w:tc>
      </w:tr>
      <w:tr w:rsidR="00B76592" w14:paraId="66462AEB" w14:textId="77777777" w:rsidTr="006C3D8E">
        <w:tc>
          <w:tcPr>
            <w:tcW w:w="6343" w:type="dxa"/>
          </w:tcPr>
          <w:p w14:paraId="48699322" w14:textId="2CE975FA" w:rsidR="00B76592" w:rsidRPr="000C16ED" w:rsidRDefault="00B76592" w:rsidP="00A823B8">
            <w:pPr>
              <w:jc w:val="both"/>
            </w:pPr>
            <w:r>
              <w:t>Övriga poster som inte ingår i kassaflödet</w:t>
            </w:r>
          </w:p>
        </w:tc>
        <w:tc>
          <w:tcPr>
            <w:tcW w:w="756" w:type="dxa"/>
            <w:vAlign w:val="bottom"/>
          </w:tcPr>
          <w:p w14:paraId="153E687B" w14:textId="77777777" w:rsidR="00B76592" w:rsidRPr="00052159" w:rsidRDefault="00B76592" w:rsidP="00052159">
            <w:pPr>
              <w:jc w:val="right"/>
            </w:pPr>
          </w:p>
        </w:tc>
        <w:tc>
          <w:tcPr>
            <w:tcW w:w="984" w:type="dxa"/>
            <w:vAlign w:val="bottom"/>
          </w:tcPr>
          <w:p w14:paraId="163AE418" w14:textId="14B61DC6" w:rsidR="00B76592" w:rsidRDefault="005A0C81" w:rsidP="00052159">
            <w:pPr>
              <w:jc w:val="right"/>
            </w:pPr>
            <w:r>
              <w:t>-</w:t>
            </w:r>
          </w:p>
        </w:tc>
        <w:tc>
          <w:tcPr>
            <w:tcW w:w="977" w:type="dxa"/>
            <w:vAlign w:val="bottom"/>
          </w:tcPr>
          <w:p w14:paraId="6C4D230A" w14:textId="45C56A65" w:rsidR="00B76592" w:rsidRDefault="000C35D8" w:rsidP="00052159">
            <w:pPr>
              <w:jc w:val="right"/>
            </w:pPr>
            <w:r>
              <w:t>290</w:t>
            </w:r>
          </w:p>
        </w:tc>
      </w:tr>
      <w:tr w:rsidR="00DA7255" w14:paraId="2F4002CD" w14:textId="77777777" w:rsidTr="006C3D8E">
        <w:tc>
          <w:tcPr>
            <w:tcW w:w="6343" w:type="dxa"/>
          </w:tcPr>
          <w:p w14:paraId="65A88746" w14:textId="77777777" w:rsidR="00DA7255" w:rsidRPr="000C16ED" w:rsidRDefault="00DA7255" w:rsidP="00A823B8">
            <w:pPr>
              <w:jc w:val="both"/>
            </w:pPr>
          </w:p>
        </w:tc>
        <w:tc>
          <w:tcPr>
            <w:tcW w:w="756" w:type="dxa"/>
            <w:vAlign w:val="bottom"/>
          </w:tcPr>
          <w:p w14:paraId="0D5A63B2" w14:textId="77777777" w:rsidR="00DA7255" w:rsidRPr="00052159" w:rsidRDefault="00DA7255" w:rsidP="00052159">
            <w:pPr>
              <w:jc w:val="right"/>
              <w:rPr>
                <w:b/>
              </w:rPr>
            </w:pPr>
          </w:p>
        </w:tc>
        <w:tc>
          <w:tcPr>
            <w:tcW w:w="984" w:type="dxa"/>
            <w:vAlign w:val="bottom"/>
          </w:tcPr>
          <w:p w14:paraId="5FAF6048" w14:textId="20ECB09D" w:rsidR="00DA7255" w:rsidRPr="00052159" w:rsidRDefault="00AF3644" w:rsidP="00052159">
            <w:pPr>
              <w:jc w:val="right"/>
              <w:rPr>
                <w:b/>
              </w:rPr>
            </w:pPr>
            <w:r>
              <w:rPr>
                <w:b/>
              </w:rPr>
              <w:t>9 134</w:t>
            </w:r>
          </w:p>
        </w:tc>
        <w:tc>
          <w:tcPr>
            <w:tcW w:w="977" w:type="dxa"/>
            <w:vAlign w:val="bottom"/>
          </w:tcPr>
          <w:p w14:paraId="660D81F8" w14:textId="00FE8213" w:rsidR="00DA7255" w:rsidRPr="00052159" w:rsidRDefault="000C35D8" w:rsidP="00052159">
            <w:pPr>
              <w:jc w:val="right"/>
              <w:rPr>
                <w:b/>
              </w:rPr>
            </w:pPr>
            <w:r>
              <w:rPr>
                <w:b/>
              </w:rPr>
              <w:t>8 546</w:t>
            </w:r>
          </w:p>
        </w:tc>
      </w:tr>
      <w:tr w:rsidR="00DA7255" w14:paraId="6AAED7FA" w14:textId="77777777" w:rsidTr="006C3D8E">
        <w:tc>
          <w:tcPr>
            <w:tcW w:w="6343" w:type="dxa"/>
          </w:tcPr>
          <w:p w14:paraId="45B8480A" w14:textId="001A2B0E" w:rsidR="00DA7255" w:rsidRPr="000C16ED" w:rsidRDefault="00DA7255" w:rsidP="00A823B8">
            <w:pPr>
              <w:jc w:val="both"/>
            </w:pPr>
          </w:p>
        </w:tc>
        <w:tc>
          <w:tcPr>
            <w:tcW w:w="756" w:type="dxa"/>
            <w:vAlign w:val="bottom"/>
          </w:tcPr>
          <w:p w14:paraId="49B0921B" w14:textId="77777777" w:rsidR="00DA7255" w:rsidRPr="00052159" w:rsidRDefault="00DA7255" w:rsidP="00052159">
            <w:pPr>
              <w:jc w:val="right"/>
            </w:pPr>
          </w:p>
        </w:tc>
        <w:tc>
          <w:tcPr>
            <w:tcW w:w="984" w:type="dxa"/>
            <w:vAlign w:val="bottom"/>
          </w:tcPr>
          <w:p w14:paraId="15E1F3EC" w14:textId="77777777" w:rsidR="00DA7255" w:rsidRPr="00052159" w:rsidRDefault="00DA7255" w:rsidP="00052159">
            <w:pPr>
              <w:jc w:val="right"/>
            </w:pPr>
          </w:p>
        </w:tc>
        <w:tc>
          <w:tcPr>
            <w:tcW w:w="977" w:type="dxa"/>
            <w:vAlign w:val="bottom"/>
          </w:tcPr>
          <w:p w14:paraId="18575D9C" w14:textId="77777777" w:rsidR="00DA7255" w:rsidRPr="00052159" w:rsidRDefault="00DA7255" w:rsidP="00052159">
            <w:pPr>
              <w:jc w:val="right"/>
            </w:pPr>
          </w:p>
        </w:tc>
      </w:tr>
      <w:tr w:rsidR="00DA7255" w:rsidRPr="00052159" w14:paraId="7DEA90A3" w14:textId="77777777" w:rsidTr="006C3D8E">
        <w:tc>
          <w:tcPr>
            <w:tcW w:w="6343" w:type="dxa"/>
          </w:tcPr>
          <w:p w14:paraId="50A07566" w14:textId="4127D68E" w:rsidR="00DA7255" w:rsidRPr="00052159" w:rsidRDefault="00DA7255" w:rsidP="00A823B8">
            <w:pPr>
              <w:jc w:val="both"/>
              <w:rPr>
                <w:b/>
              </w:rPr>
            </w:pPr>
            <w:r w:rsidRPr="00052159">
              <w:rPr>
                <w:b/>
              </w:rPr>
              <w:t>Kassaflöde från den löpande verksamheten före förändringar av rörelsekapitalet</w:t>
            </w:r>
          </w:p>
        </w:tc>
        <w:tc>
          <w:tcPr>
            <w:tcW w:w="756" w:type="dxa"/>
            <w:vAlign w:val="bottom"/>
          </w:tcPr>
          <w:p w14:paraId="36C4B341" w14:textId="77777777" w:rsidR="00DA7255" w:rsidRPr="00052159" w:rsidRDefault="00DA7255" w:rsidP="00052159">
            <w:pPr>
              <w:jc w:val="right"/>
              <w:rPr>
                <w:b/>
              </w:rPr>
            </w:pPr>
          </w:p>
        </w:tc>
        <w:tc>
          <w:tcPr>
            <w:tcW w:w="984" w:type="dxa"/>
            <w:vAlign w:val="bottom"/>
          </w:tcPr>
          <w:p w14:paraId="331D9F5A" w14:textId="437469AE" w:rsidR="00DA7255" w:rsidRPr="00052159" w:rsidRDefault="005A0C81" w:rsidP="00052159">
            <w:pPr>
              <w:jc w:val="right"/>
              <w:rPr>
                <w:b/>
              </w:rPr>
            </w:pPr>
            <w:r>
              <w:rPr>
                <w:b/>
              </w:rPr>
              <w:t>12 99</w:t>
            </w:r>
            <w:r w:rsidR="00AF3644">
              <w:rPr>
                <w:b/>
              </w:rPr>
              <w:t>7</w:t>
            </w:r>
          </w:p>
        </w:tc>
        <w:tc>
          <w:tcPr>
            <w:tcW w:w="977" w:type="dxa"/>
            <w:vAlign w:val="bottom"/>
          </w:tcPr>
          <w:p w14:paraId="12771843" w14:textId="7EAC708D" w:rsidR="00DA7255" w:rsidRPr="00052159" w:rsidRDefault="000C35D8" w:rsidP="00052159">
            <w:pPr>
              <w:jc w:val="right"/>
              <w:rPr>
                <w:b/>
              </w:rPr>
            </w:pPr>
            <w:r>
              <w:rPr>
                <w:b/>
              </w:rPr>
              <w:t>14 802</w:t>
            </w:r>
          </w:p>
        </w:tc>
      </w:tr>
      <w:tr w:rsidR="00DA7255" w14:paraId="0205D3D2" w14:textId="77777777" w:rsidTr="006C3D8E">
        <w:tc>
          <w:tcPr>
            <w:tcW w:w="6343" w:type="dxa"/>
          </w:tcPr>
          <w:p w14:paraId="2ABBB64D" w14:textId="443D75C1" w:rsidR="00DA7255" w:rsidRPr="00D17870" w:rsidRDefault="00DA7255" w:rsidP="00A823B8">
            <w:pPr>
              <w:jc w:val="both"/>
              <w:rPr>
                <w:b/>
              </w:rPr>
            </w:pPr>
            <w:r w:rsidRPr="00D17870">
              <w:rPr>
                <w:b/>
              </w:rPr>
              <w:t>Kassaflöde från förändring i rörelsekapital och långfristig gravskötselskuld</w:t>
            </w:r>
          </w:p>
        </w:tc>
        <w:tc>
          <w:tcPr>
            <w:tcW w:w="756" w:type="dxa"/>
            <w:vAlign w:val="bottom"/>
          </w:tcPr>
          <w:p w14:paraId="7E4D6FD3" w14:textId="77777777" w:rsidR="00DA7255" w:rsidRPr="00052159" w:rsidRDefault="00DA7255" w:rsidP="00052159">
            <w:pPr>
              <w:jc w:val="right"/>
            </w:pPr>
          </w:p>
        </w:tc>
        <w:tc>
          <w:tcPr>
            <w:tcW w:w="984" w:type="dxa"/>
            <w:vAlign w:val="bottom"/>
          </w:tcPr>
          <w:p w14:paraId="7BC7F945" w14:textId="77777777" w:rsidR="00DA7255" w:rsidRPr="00052159" w:rsidRDefault="00DA7255" w:rsidP="00052159">
            <w:pPr>
              <w:jc w:val="right"/>
            </w:pPr>
          </w:p>
        </w:tc>
        <w:tc>
          <w:tcPr>
            <w:tcW w:w="977" w:type="dxa"/>
            <w:vAlign w:val="bottom"/>
          </w:tcPr>
          <w:p w14:paraId="41B2C394" w14:textId="77777777" w:rsidR="00DA7255" w:rsidRPr="00052159" w:rsidRDefault="00DA7255" w:rsidP="00052159">
            <w:pPr>
              <w:jc w:val="right"/>
            </w:pPr>
          </w:p>
        </w:tc>
      </w:tr>
      <w:tr w:rsidR="00DA7255" w14:paraId="398A3868" w14:textId="77777777" w:rsidTr="006C3D8E">
        <w:tc>
          <w:tcPr>
            <w:tcW w:w="6343" w:type="dxa"/>
          </w:tcPr>
          <w:p w14:paraId="349BC49B" w14:textId="55C1DF45" w:rsidR="00DA7255" w:rsidRPr="000C16ED" w:rsidRDefault="00DA7255" w:rsidP="00A823B8">
            <w:pPr>
              <w:jc w:val="both"/>
            </w:pPr>
            <w:r w:rsidRPr="000C16ED">
              <w:t>Minskning/ökning av kortfristiga fordringar</w:t>
            </w:r>
          </w:p>
        </w:tc>
        <w:tc>
          <w:tcPr>
            <w:tcW w:w="756" w:type="dxa"/>
            <w:vAlign w:val="bottom"/>
          </w:tcPr>
          <w:p w14:paraId="56D23352" w14:textId="77777777" w:rsidR="00DA7255" w:rsidRPr="00052159" w:rsidRDefault="00DA7255" w:rsidP="00052159">
            <w:pPr>
              <w:jc w:val="right"/>
            </w:pPr>
          </w:p>
        </w:tc>
        <w:tc>
          <w:tcPr>
            <w:tcW w:w="984" w:type="dxa"/>
            <w:vAlign w:val="bottom"/>
          </w:tcPr>
          <w:p w14:paraId="5907A66E" w14:textId="5C6D3BFF" w:rsidR="00DA7255" w:rsidRPr="00052159" w:rsidRDefault="00AF3644" w:rsidP="00052159">
            <w:pPr>
              <w:jc w:val="right"/>
            </w:pPr>
            <w:r>
              <w:t>372</w:t>
            </w:r>
          </w:p>
        </w:tc>
        <w:tc>
          <w:tcPr>
            <w:tcW w:w="977" w:type="dxa"/>
            <w:vAlign w:val="bottom"/>
          </w:tcPr>
          <w:p w14:paraId="1588BB68" w14:textId="278EE24C" w:rsidR="00DA7255" w:rsidRPr="00052159" w:rsidRDefault="000C35D8" w:rsidP="00052159">
            <w:pPr>
              <w:jc w:val="right"/>
            </w:pPr>
            <w:proofErr w:type="gramStart"/>
            <w:r>
              <w:t>-</w:t>
            </w:r>
            <w:proofErr w:type="gramEnd"/>
            <w:r>
              <w:t>2 276</w:t>
            </w:r>
          </w:p>
        </w:tc>
      </w:tr>
      <w:tr w:rsidR="00DA7255" w14:paraId="334B07FF" w14:textId="77777777" w:rsidTr="006C3D8E">
        <w:tc>
          <w:tcPr>
            <w:tcW w:w="6343" w:type="dxa"/>
          </w:tcPr>
          <w:p w14:paraId="06A2CD65" w14:textId="33EAE1A0" w:rsidR="00DA7255" w:rsidRPr="000C16ED" w:rsidRDefault="00DA7255" w:rsidP="00A823B8">
            <w:pPr>
              <w:jc w:val="both"/>
            </w:pPr>
            <w:r w:rsidRPr="000C16ED">
              <w:t>Ökning/minskning av kortfristiga skulder</w:t>
            </w:r>
          </w:p>
        </w:tc>
        <w:tc>
          <w:tcPr>
            <w:tcW w:w="756" w:type="dxa"/>
            <w:vAlign w:val="bottom"/>
          </w:tcPr>
          <w:p w14:paraId="2EAE467A" w14:textId="77777777" w:rsidR="00DA7255" w:rsidRPr="00052159" w:rsidRDefault="00DA7255" w:rsidP="00052159">
            <w:pPr>
              <w:jc w:val="right"/>
            </w:pPr>
          </w:p>
        </w:tc>
        <w:tc>
          <w:tcPr>
            <w:tcW w:w="984" w:type="dxa"/>
            <w:vAlign w:val="bottom"/>
          </w:tcPr>
          <w:p w14:paraId="6ED2854B" w14:textId="6774BA3C" w:rsidR="00DA7255" w:rsidRPr="00052159" w:rsidRDefault="00AF3644" w:rsidP="00052159">
            <w:pPr>
              <w:jc w:val="right"/>
            </w:pPr>
            <w:proofErr w:type="gramStart"/>
            <w:r>
              <w:t>-</w:t>
            </w:r>
            <w:proofErr w:type="gramEnd"/>
            <w:r>
              <w:t>1 453</w:t>
            </w:r>
          </w:p>
        </w:tc>
        <w:tc>
          <w:tcPr>
            <w:tcW w:w="977" w:type="dxa"/>
            <w:vAlign w:val="bottom"/>
          </w:tcPr>
          <w:p w14:paraId="1D507952" w14:textId="0ADE05F9" w:rsidR="00DA7255" w:rsidRPr="00052159" w:rsidRDefault="000C35D8" w:rsidP="00052159">
            <w:pPr>
              <w:jc w:val="right"/>
            </w:pPr>
            <w:proofErr w:type="gramStart"/>
            <w:r>
              <w:t>-</w:t>
            </w:r>
            <w:proofErr w:type="gramEnd"/>
            <w:r>
              <w:t>1 400</w:t>
            </w:r>
          </w:p>
        </w:tc>
      </w:tr>
      <w:tr w:rsidR="00A42078" w14:paraId="29F7B016" w14:textId="77777777" w:rsidTr="006C3D8E">
        <w:tc>
          <w:tcPr>
            <w:tcW w:w="6343" w:type="dxa"/>
          </w:tcPr>
          <w:p w14:paraId="5F3CF050" w14:textId="1E2B07AC" w:rsidR="00A42078" w:rsidRPr="000C16ED" w:rsidRDefault="00A42078" w:rsidP="00A823B8">
            <w:pPr>
              <w:jc w:val="both"/>
            </w:pPr>
            <w:r>
              <w:t>Minskning/ökning av långfristig fordran till begravningsverksamheten</w:t>
            </w:r>
          </w:p>
        </w:tc>
        <w:tc>
          <w:tcPr>
            <w:tcW w:w="756" w:type="dxa"/>
            <w:vAlign w:val="bottom"/>
          </w:tcPr>
          <w:p w14:paraId="3FDC1669" w14:textId="77777777" w:rsidR="00A42078" w:rsidRPr="00052159" w:rsidRDefault="00A42078" w:rsidP="00052159">
            <w:pPr>
              <w:jc w:val="right"/>
            </w:pPr>
          </w:p>
        </w:tc>
        <w:tc>
          <w:tcPr>
            <w:tcW w:w="984" w:type="dxa"/>
            <w:vAlign w:val="bottom"/>
          </w:tcPr>
          <w:p w14:paraId="7954A2D1" w14:textId="1C3A141A" w:rsidR="00A42078" w:rsidRPr="00052159" w:rsidRDefault="005A0C81" w:rsidP="00052159">
            <w:pPr>
              <w:jc w:val="right"/>
            </w:pPr>
            <w:r>
              <w:t>804</w:t>
            </w:r>
          </w:p>
        </w:tc>
        <w:tc>
          <w:tcPr>
            <w:tcW w:w="977" w:type="dxa"/>
            <w:vAlign w:val="bottom"/>
          </w:tcPr>
          <w:p w14:paraId="3EF7229D" w14:textId="77777777" w:rsidR="00A42078" w:rsidRDefault="00A42078" w:rsidP="00052159">
            <w:pPr>
              <w:jc w:val="right"/>
            </w:pPr>
          </w:p>
        </w:tc>
      </w:tr>
      <w:tr w:rsidR="00DA7255" w14:paraId="55BDB8A4" w14:textId="77777777" w:rsidTr="006C3D8E">
        <w:tc>
          <w:tcPr>
            <w:tcW w:w="6343" w:type="dxa"/>
          </w:tcPr>
          <w:p w14:paraId="607E86DE" w14:textId="5A7BA00A" w:rsidR="00DA7255" w:rsidRPr="000C16ED" w:rsidRDefault="00DA7255" w:rsidP="00A823B8">
            <w:pPr>
              <w:jc w:val="both"/>
            </w:pPr>
            <w:r w:rsidRPr="000C16ED">
              <w:t>Ökning/minskning av långfristig gravskötselskuld</w:t>
            </w:r>
          </w:p>
        </w:tc>
        <w:tc>
          <w:tcPr>
            <w:tcW w:w="756" w:type="dxa"/>
            <w:vAlign w:val="bottom"/>
          </w:tcPr>
          <w:p w14:paraId="7108EC8E" w14:textId="77777777" w:rsidR="00DA7255" w:rsidRPr="00052159" w:rsidRDefault="00DA7255" w:rsidP="00052159">
            <w:pPr>
              <w:jc w:val="right"/>
            </w:pPr>
          </w:p>
        </w:tc>
        <w:tc>
          <w:tcPr>
            <w:tcW w:w="984" w:type="dxa"/>
            <w:vAlign w:val="bottom"/>
          </w:tcPr>
          <w:p w14:paraId="7E67F1BA" w14:textId="617F9ED9" w:rsidR="00DA7255" w:rsidRPr="00052159" w:rsidRDefault="0064614A" w:rsidP="00052159">
            <w:pPr>
              <w:jc w:val="right"/>
            </w:pPr>
            <w:r>
              <w:t>75</w:t>
            </w:r>
          </w:p>
        </w:tc>
        <w:tc>
          <w:tcPr>
            <w:tcW w:w="977" w:type="dxa"/>
            <w:vAlign w:val="bottom"/>
          </w:tcPr>
          <w:p w14:paraId="74B16D5F" w14:textId="3DD4F68A" w:rsidR="00DA7255" w:rsidRPr="00052159" w:rsidRDefault="000C35D8" w:rsidP="00052159">
            <w:pPr>
              <w:jc w:val="right"/>
            </w:pPr>
            <w:r>
              <w:t>22</w:t>
            </w:r>
          </w:p>
        </w:tc>
      </w:tr>
      <w:tr w:rsidR="00A42078" w14:paraId="41BF7FD4" w14:textId="77777777" w:rsidTr="006C3D8E">
        <w:tc>
          <w:tcPr>
            <w:tcW w:w="6343" w:type="dxa"/>
          </w:tcPr>
          <w:p w14:paraId="678E31E0" w14:textId="6A97B809" w:rsidR="00A42078" w:rsidRPr="000C16ED" w:rsidRDefault="00A42078" w:rsidP="00A823B8">
            <w:pPr>
              <w:jc w:val="both"/>
            </w:pPr>
            <w:r>
              <w:t>Ökning/minskning av långfristig skuld till begravningsverksamheten</w:t>
            </w:r>
          </w:p>
        </w:tc>
        <w:tc>
          <w:tcPr>
            <w:tcW w:w="756" w:type="dxa"/>
            <w:vAlign w:val="bottom"/>
          </w:tcPr>
          <w:p w14:paraId="551C5CDA" w14:textId="77777777" w:rsidR="00A42078" w:rsidRPr="00052159" w:rsidRDefault="00A42078" w:rsidP="00052159">
            <w:pPr>
              <w:jc w:val="right"/>
            </w:pPr>
          </w:p>
        </w:tc>
        <w:tc>
          <w:tcPr>
            <w:tcW w:w="984" w:type="dxa"/>
            <w:vAlign w:val="bottom"/>
          </w:tcPr>
          <w:p w14:paraId="3C23086A" w14:textId="77FDD142" w:rsidR="00A42078" w:rsidRPr="00052159" w:rsidRDefault="0064614A" w:rsidP="00052159">
            <w:pPr>
              <w:jc w:val="right"/>
            </w:pPr>
            <w:r>
              <w:t>828</w:t>
            </w:r>
          </w:p>
        </w:tc>
        <w:tc>
          <w:tcPr>
            <w:tcW w:w="977" w:type="dxa"/>
            <w:vAlign w:val="bottom"/>
          </w:tcPr>
          <w:p w14:paraId="27068F98" w14:textId="77777777" w:rsidR="00A42078" w:rsidRDefault="00A42078" w:rsidP="00052159">
            <w:pPr>
              <w:jc w:val="right"/>
            </w:pPr>
          </w:p>
        </w:tc>
      </w:tr>
      <w:tr w:rsidR="00DA7255" w14:paraId="2C12A318" w14:textId="77777777" w:rsidTr="006C3D8E">
        <w:tc>
          <w:tcPr>
            <w:tcW w:w="6343" w:type="dxa"/>
          </w:tcPr>
          <w:p w14:paraId="6A615167" w14:textId="0B806D53" w:rsidR="00DA7255" w:rsidRPr="00052159" w:rsidRDefault="00DA7255" w:rsidP="00A823B8">
            <w:pPr>
              <w:jc w:val="both"/>
              <w:rPr>
                <w:b/>
              </w:rPr>
            </w:pPr>
            <w:r w:rsidRPr="00052159">
              <w:rPr>
                <w:b/>
              </w:rPr>
              <w:t>Kassaflöde från den löpande verksamheten</w:t>
            </w:r>
          </w:p>
        </w:tc>
        <w:tc>
          <w:tcPr>
            <w:tcW w:w="756" w:type="dxa"/>
            <w:vAlign w:val="bottom"/>
          </w:tcPr>
          <w:p w14:paraId="327CD6DA" w14:textId="77777777" w:rsidR="00DA7255" w:rsidRPr="00052159" w:rsidRDefault="00DA7255" w:rsidP="00052159">
            <w:pPr>
              <w:jc w:val="right"/>
              <w:rPr>
                <w:b/>
              </w:rPr>
            </w:pPr>
          </w:p>
        </w:tc>
        <w:tc>
          <w:tcPr>
            <w:tcW w:w="984" w:type="dxa"/>
            <w:vAlign w:val="bottom"/>
          </w:tcPr>
          <w:p w14:paraId="7A4B3B63" w14:textId="7B21F545" w:rsidR="00DA7255" w:rsidRPr="00052159" w:rsidRDefault="005A0C81" w:rsidP="00052159">
            <w:pPr>
              <w:jc w:val="right"/>
              <w:rPr>
                <w:b/>
              </w:rPr>
            </w:pPr>
            <w:r>
              <w:rPr>
                <w:b/>
              </w:rPr>
              <w:t>13 623</w:t>
            </w:r>
          </w:p>
        </w:tc>
        <w:tc>
          <w:tcPr>
            <w:tcW w:w="977" w:type="dxa"/>
            <w:vAlign w:val="bottom"/>
          </w:tcPr>
          <w:p w14:paraId="33324F22" w14:textId="44A57CD5" w:rsidR="00DA7255" w:rsidRPr="00052159" w:rsidRDefault="000C35D8" w:rsidP="00052159">
            <w:pPr>
              <w:jc w:val="right"/>
              <w:rPr>
                <w:b/>
              </w:rPr>
            </w:pPr>
            <w:r>
              <w:rPr>
                <w:b/>
              </w:rPr>
              <w:t>11 148</w:t>
            </w:r>
          </w:p>
        </w:tc>
      </w:tr>
      <w:tr w:rsidR="00DA7255" w14:paraId="290D8DFD" w14:textId="77777777" w:rsidTr="006C3D8E">
        <w:tc>
          <w:tcPr>
            <w:tcW w:w="6343" w:type="dxa"/>
          </w:tcPr>
          <w:p w14:paraId="62079E18" w14:textId="77777777" w:rsidR="00DA7255" w:rsidRPr="000C16ED" w:rsidRDefault="00DA7255" w:rsidP="00A823B8">
            <w:pPr>
              <w:jc w:val="both"/>
            </w:pPr>
          </w:p>
        </w:tc>
        <w:tc>
          <w:tcPr>
            <w:tcW w:w="756" w:type="dxa"/>
            <w:vAlign w:val="bottom"/>
          </w:tcPr>
          <w:p w14:paraId="5948D868" w14:textId="77777777" w:rsidR="00DA7255" w:rsidRPr="00052159" w:rsidRDefault="00DA7255" w:rsidP="00052159">
            <w:pPr>
              <w:jc w:val="right"/>
            </w:pPr>
          </w:p>
        </w:tc>
        <w:tc>
          <w:tcPr>
            <w:tcW w:w="984" w:type="dxa"/>
            <w:vAlign w:val="bottom"/>
          </w:tcPr>
          <w:p w14:paraId="5AA2F7E1" w14:textId="77777777" w:rsidR="00DA7255" w:rsidRPr="00052159" w:rsidRDefault="00DA7255" w:rsidP="00052159">
            <w:pPr>
              <w:jc w:val="right"/>
            </w:pPr>
          </w:p>
        </w:tc>
        <w:tc>
          <w:tcPr>
            <w:tcW w:w="977" w:type="dxa"/>
            <w:vAlign w:val="bottom"/>
          </w:tcPr>
          <w:p w14:paraId="390C545F" w14:textId="77777777" w:rsidR="00DA7255" w:rsidRPr="00052159" w:rsidRDefault="00DA7255" w:rsidP="00052159">
            <w:pPr>
              <w:jc w:val="right"/>
            </w:pPr>
          </w:p>
        </w:tc>
      </w:tr>
      <w:tr w:rsidR="00DA7255" w14:paraId="7593B2A1" w14:textId="77777777" w:rsidTr="006C3D8E">
        <w:tc>
          <w:tcPr>
            <w:tcW w:w="6343" w:type="dxa"/>
          </w:tcPr>
          <w:p w14:paraId="080CF5B6" w14:textId="28158549" w:rsidR="00DA7255" w:rsidRPr="00D17870" w:rsidRDefault="00DA7255" w:rsidP="00A823B8">
            <w:pPr>
              <w:jc w:val="both"/>
              <w:rPr>
                <w:b/>
              </w:rPr>
            </w:pPr>
            <w:r w:rsidRPr="00D17870">
              <w:rPr>
                <w:b/>
              </w:rPr>
              <w:t>Investeringsverksamheten</w:t>
            </w:r>
          </w:p>
        </w:tc>
        <w:tc>
          <w:tcPr>
            <w:tcW w:w="756" w:type="dxa"/>
            <w:vAlign w:val="bottom"/>
          </w:tcPr>
          <w:p w14:paraId="743AEF93" w14:textId="77777777" w:rsidR="00DA7255" w:rsidRPr="00052159" w:rsidRDefault="00DA7255" w:rsidP="00052159">
            <w:pPr>
              <w:jc w:val="right"/>
            </w:pPr>
          </w:p>
        </w:tc>
        <w:tc>
          <w:tcPr>
            <w:tcW w:w="984" w:type="dxa"/>
            <w:vAlign w:val="bottom"/>
          </w:tcPr>
          <w:p w14:paraId="1405DDE8" w14:textId="77777777" w:rsidR="00DA7255" w:rsidRPr="00052159" w:rsidRDefault="00DA7255" w:rsidP="00052159">
            <w:pPr>
              <w:jc w:val="right"/>
            </w:pPr>
          </w:p>
        </w:tc>
        <w:tc>
          <w:tcPr>
            <w:tcW w:w="977" w:type="dxa"/>
            <w:vAlign w:val="bottom"/>
          </w:tcPr>
          <w:p w14:paraId="401EB85E" w14:textId="77777777" w:rsidR="00DA7255" w:rsidRPr="00052159" w:rsidRDefault="00DA7255" w:rsidP="00052159">
            <w:pPr>
              <w:jc w:val="right"/>
            </w:pPr>
          </w:p>
        </w:tc>
      </w:tr>
      <w:tr w:rsidR="00DA7255" w14:paraId="3FBD20D3" w14:textId="77777777" w:rsidTr="006C3D8E">
        <w:tc>
          <w:tcPr>
            <w:tcW w:w="6343" w:type="dxa"/>
          </w:tcPr>
          <w:p w14:paraId="0AD83968" w14:textId="207374C7" w:rsidR="001A553B" w:rsidRPr="000C16ED" w:rsidRDefault="00DA7255" w:rsidP="00052159">
            <w:pPr>
              <w:jc w:val="both"/>
            </w:pPr>
            <w:r w:rsidRPr="000C16ED">
              <w:t>Förvärv</w:t>
            </w:r>
            <w:r w:rsidR="001A553B" w:rsidRPr="000C16ED">
              <w:t>/tillverkning av materiella anläggningstillgångar</w:t>
            </w:r>
          </w:p>
        </w:tc>
        <w:tc>
          <w:tcPr>
            <w:tcW w:w="756" w:type="dxa"/>
            <w:vAlign w:val="bottom"/>
          </w:tcPr>
          <w:p w14:paraId="241EF1AC" w14:textId="77777777" w:rsidR="00DA7255" w:rsidRPr="00052159" w:rsidRDefault="00DA7255" w:rsidP="00052159">
            <w:pPr>
              <w:jc w:val="right"/>
            </w:pPr>
          </w:p>
        </w:tc>
        <w:tc>
          <w:tcPr>
            <w:tcW w:w="984" w:type="dxa"/>
            <w:vAlign w:val="bottom"/>
          </w:tcPr>
          <w:p w14:paraId="522A1160" w14:textId="60CB5160" w:rsidR="00DA7255" w:rsidRPr="00052159" w:rsidRDefault="005A0C81" w:rsidP="00052159">
            <w:pPr>
              <w:jc w:val="right"/>
            </w:pPr>
            <w:proofErr w:type="gramStart"/>
            <w:r>
              <w:t>-</w:t>
            </w:r>
            <w:proofErr w:type="gramEnd"/>
            <w:r>
              <w:t>14 945</w:t>
            </w:r>
          </w:p>
        </w:tc>
        <w:tc>
          <w:tcPr>
            <w:tcW w:w="977" w:type="dxa"/>
            <w:vAlign w:val="bottom"/>
          </w:tcPr>
          <w:p w14:paraId="32E96B10" w14:textId="3ADD2FA1" w:rsidR="00DA7255" w:rsidRPr="00052159" w:rsidRDefault="000A01CA" w:rsidP="00052159">
            <w:pPr>
              <w:jc w:val="right"/>
            </w:pPr>
            <w:proofErr w:type="gramStart"/>
            <w:r>
              <w:t>-</w:t>
            </w:r>
            <w:proofErr w:type="gramEnd"/>
            <w:r>
              <w:t>3</w:t>
            </w:r>
            <w:r w:rsidR="00F12E29">
              <w:t xml:space="preserve"> </w:t>
            </w:r>
            <w:r w:rsidR="000C35D8">
              <w:t>01</w:t>
            </w:r>
            <w:r w:rsidR="00F12E29">
              <w:t>0</w:t>
            </w:r>
          </w:p>
        </w:tc>
      </w:tr>
      <w:tr w:rsidR="00DA7255" w14:paraId="020EEE18" w14:textId="77777777" w:rsidTr="006C3D8E">
        <w:tc>
          <w:tcPr>
            <w:tcW w:w="6343" w:type="dxa"/>
          </w:tcPr>
          <w:p w14:paraId="2428BE71" w14:textId="0A7E3003" w:rsidR="00DA7255" w:rsidRPr="000C16ED" w:rsidRDefault="001A553B" w:rsidP="00A823B8">
            <w:pPr>
              <w:jc w:val="both"/>
            </w:pPr>
            <w:r w:rsidRPr="000C16ED">
              <w:t>Försäljning av materiella anläggningstillgångar</w:t>
            </w:r>
          </w:p>
        </w:tc>
        <w:tc>
          <w:tcPr>
            <w:tcW w:w="756" w:type="dxa"/>
            <w:vAlign w:val="bottom"/>
          </w:tcPr>
          <w:p w14:paraId="4A1EBA36" w14:textId="77777777" w:rsidR="00DA7255" w:rsidRPr="00052159" w:rsidRDefault="00DA7255" w:rsidP="00052159">
            <w:pPr>
              <w:jc w:val="right"/>
            </w:pPr>
          </w:p>
        </w:tc>
        <w:tc>
          <w:tcPr>
            <w:tcW w:w="984" w:type="dxa"/>
            <w:vAlign w:val="bottom"/>
          </w:tcPr>
          <w:p w14:paraId="17DA7632" w14:textId="56E5DE0D" w:rsidR="00DA7255" w:rsidRPr="00052159" w:rsidRDefault="00DA7255" w:rsidP="00052159">
            <w:pPr>
              <w:jc w:val="right"/>
            </w:pPr>
          </w:p>
        </w:tc>
        <w:tc>
          <w:tcPr>
            <w:tcW w:w="977" w:type="dxa"/>
            <w:vAlign w:val="bottom"/>
          </w:tcPr>
          <w:p w14:paraId="32F52811" w14:textId="7B826E12" w:rsidR="00DA7255" w:rsidRPr="00052159" w:rsidRDefault="000C35D8" w:rsidP="00052159">
            <w:pPr>
              <w:jc w:val="right"/>
            </w:pPr>
            <w:r>
              <w:t>-</w:t>
            </w:r>
          </w:p>
        </w:tc>
      </w:tr>
      <w:tr w:rsidR="00DA7255" w14:paraId="52BE2CC4" w14:textId="77777777" w:rsidTr="006C3D8E">
        <w:tc>
          <w:tcPr>
            <w:tcW w:w="6343" w:type="dxa"/>
          </w:tcPr>
          <w:p w14:paraId="30B41597" w14:textId="12D67C99" w:rsidR="00DA7255" w:rsidRPr="000C16ED" w:rsidRDefault="00052159" w:rsidP="00A823B8">
            <w:pPr>
              <w:jc w:val="both"/>
            </w:pPr>
            <w:r>
              <w:t>Förändring av pågående nyanläggning</w:t>
            </w:r>
          </w:p>
        </w:tc>
        <w:tc>
          <w:tcPr>
            <w:tcW w:w="756" w:type="dxa"/>
            <w:vAlign w:val="bottom"/>
          </w:tcPr>
          <w:p w14:paraId="07AD1E2C" w14:textId="77777777" w:rsidR="00DA7255" w:rsidRPr="00052159" w:rsidRDefault="00DA7255" w:rsidP="00052159">
            <w:pPr>
              <w:jc w:val="right"/>
            </w:pPr>
          </w:p>
        </w:tc>
        <w:tc>
          <w:tcPr>
            <w:tcW w:w="984" w:type="dxa"/>
            <w:vAlign w:val="bottom"/>
          </w:tcPr>
          <w:p w14:paraId="176B2912" w14:textId="72FDACB5" w:rsidR="00DA7255" w:rsidRPr="00052159" w:rsidRDefault="0064614A" w:rsidP="00052159">
            <w:pPr>
              <w:jc w:val="right"/>
            </w:pPr>
            <w:r>
              <w:t>8 031</w:t>
            </w:r>
          </w:p>
        </w:tc>
        <w:tc>
          <w:tcPr>
            <w:tcW w:w="977" w:type="dxa"/>
            <w:vAlign w:val="bottom"/>
          </w:tcPr>
          <w:p w14:paraId="05135C07" w14:textId="5375061A" w:rsidR="00DA7255" w:rsidRPr="00052159" w:rsidRDefault="000C35D8" w:rsidP="00052159">
            <w:pPr>
              <w:jc w:val="right"/>
            </w:pPr>
            <w:proofErr w:type="gramStart"/>
            <w:r>
              <w:t>-</w:t>
            </w:r>
            <w:proofErr w:type="gramEnd"/>
            <w:r>
              <w:t>12 554</w:t>
            </w:r>
          </w:p>
        </w:tc>
      </w:tr>
      <w:tr w:rsidR="00382AAE" w14:paraId="31EC596F" w14:textId="77777777" w:rsidTr="006C3D8E">
        <w:tc>
          <w:tcPr>
            <w:tcW w:w="6343" w:type="dxa"/>
          </w:tcPr>
          <w:p w14:paraId="357312DF" w14:textId="532FCF37" w:rsidR="00382AAE" w:rsidRDefault="00382AAE" w:rsidP="00A823B8">
            <w:pPr>
              <w:jc w:val="both"/>
            </w:pPr>
            <w:r>
              <w:t>Förvärv av finansiella anläggningstillgångar</w:t>
            </w:r>
          </w:p>
        </w:tc>
        <w:tc>
          <w:tcPr>
            <w:tcW w:w="756" w:type="dxa"/>
            <w:vAlign w:val="bottom"/>
          </w:tcPr>
          <w:p w14:paraId="1AA7C6D6" w14:textId="77777777" w:rsidR="00382AAE" w:rsidRPr="00052159" w:rsidRDefault="00382AAE" w:rsidP="00052159">
            <w:pPr>
              <w:jc w:val="right"/>
            </w:pPr>
          </w:p>
        </w:tc>
        <w:tc>
          <w:tcPr>
            <w:tcW w:w="984" w:type="dxa"/>
            <w:vAlign w:val="bottom"/>
          </w:tcPr>
          <w:p w14:paraId="3183CC2C" w14:textId="49C28BB7" w:rsidR="00382AAE" w:rsidRDefault="00382AAE" w:rsidP="001950EE">
            <w:pPr>
              <w:jc w:val="center"/>
            </w:pPr>
          </w:p>
        </w:tc>
        <w:tc>
          <w:tcPr>
            <w:tcW w:w="977" w:type="dxa"/>
            <w:vAlign w:val="bottom"/>
          </w:tcPr>
          <w:p w14:paraId="283C71F4" w14:textId="77777777" w:rsidR="00382AAE" w:rsidRDefault="00382AAE" w:rsidP="00052159">
            <w:pPr>
              <w:jc w:val="right"/>
            </w:pPr>
          </w:p>
        </w:tc>
      </w:tr>
      <w:tr w:rsidR="00DA7255" w14:paraId="2653781D" w14:textId="77777777" w:rsidTr="006C3D8E">
        <w:tc>
          <w:tcPr>
            <w:tcW w:w="6343" w:type="dxa"/>
          </w:tcPr>
          <w:p w14:paraId="7A7B5A4A" w14:textId="41114ED7" w:rsidR="00DA7255" w:rsidRPr="00D17870" w:rsidRDefault="001A553B" w:rsidP="00A823B8">
            <w:pPr>
              <w:jc w:val="both"/>
              <w:rPr>
                <w:b/>
              </w:rPr>
            </w:pPr>
            <w:r w:rsidRPr="00D17870">
              <w:rPr>
                <w:b/>
              </w:rPr>
              <w:t>Kassaflöde från investeringsverksamheten</w:t>
            </w:r>
          </w:p>
        </w:tc>
        <w:tc>
          <w:tcPr>
            <w:tcW w:w="756" w:type="dxa"/>
            <w:vAlign w:val="bottom"/>
          </w:tcPr>
          <w:p w14:paraId="6943BB85" w14:textId="77777777" w:rsidR="00DA7255" w:rsidRPr="00D17870" w:rsidRDefault="00DA7255" w:rsidP="00052159">
            <w:pPr>
              <w:jc w:val="right"/>
              <w:rPr>
                <w:b/>
              </w:rPr>
            </w:pPr>
          </w:p>
        </w:tc>
        <w:tc>
          <w:tcPr>
            <w:tcW w:w="984" w:type="dxa"/>
            <w:vAlign w:val="bottom"/>
          </w:tcPr>
          <w:p w14:paraId="667DDA38" w14:textId="08D79DFC" w:rsidR="00DA7255" w:rsidRPr="00D17870" w:rsidRDefault="005A0C81" w:rsidP="00382AAE">
            <w:pPr>
              <w:jc w:val="right"/>
              <w:rPr>
                <w:b/>
              </w:rPr>
            </w:pPr>
            <w:proofErr w:type="gramStart"/>
            <w:r>
              <w:rPr>
                <w:b/>
              </w:rPr>
              <w:t>-</w:t>
            </w:r>
            <w:proofErr w:type="gramEnd"/>
            <w:r>
              <w:rPr>
                <w:b/>
              </w:rPr>
              <w:t>6 914</w:t>
            </w:r>
          </w:p>
        </w:tc>
        <w:tc>
          <w:tcPr>
            <w:tcW w:w="977" w:type="dxa"/>
            <w:vAlign w:val="bottom"/>
          </w:tcPr>
          <w:p w14:paraId="05298EAF" w14:textId="54C96A18" w:rsidR="00DA7255" w:rsidRPr="00D17870" w:rsidRDefault="000C35D8" w:rsidP="00052159">
            <w:pPr>
              <w:jc w:val="right"/>
              <w:rPr>
                <w:b/>
              </w:rPr>
            </w:pPr>
            <w:proofErr w:type="gramStart"/>
            <w:r>
              <w:rPr>
                <w:b/>
              </w:rPr>
              <w:t>-</w:t>
            </w:r>
            <w:proofErr w:type="gramEnd"/>
            <w:r>
              <w:rPr>
                <w:b/>
              </w:rPr>
              <w:t>15 564</w:t>
            </w:r>
          </w:p>
        </w:tc>
      </w:tr>
      <w:tr w:rsidR="00DA7255" w14:paraId="1A3BF337" w14:textId="77777777" w:rsidTr="006C3D8E">
        <w:tc>
          <w:tcPr>
            <w:tcW w:w="6343" w:type="dxa"/>
          </w:tcPr>
          <w:p w14:paraId="349740FA" w14:textId="77777777" w:rsidR="00DA7255" w:rsidRPr="000C16ED" w:rsidRDefault="00DA7255" w:rsidP="00A823B8">
            <w:pPr>
              <w:jc w:val="both"/>
            </w:pPr>
          </w:p>
        </w:tc>
        <w:tc>
          <w:tcPr>
            <w:tcW w:w="756" w:type="dxa"/>
            <w:vAlign w:val="bottom"/>
          </w:tcPr>
          <w:p w14:paraId="29A48379" w14:textId="77777777" w:rsidR="00DA7255" w:rsidRPr="00052159" w:rsidRDefault="00DA7255" w:rsidP="00052159">
            <w:pPr>
              <w:jc w:val="right"/>
            </w:pPr>
          </w:p>
        </w:tc>
        <w:tc>
          <w:tcPr>
            <w:tcW w:w="984" w:type="dxa"/>
            <w:vAlign w:val="bottom"/>
          </w:tcPr>
          <w:p w14:paraId="27548BD4" w14:textId="77777777" w:rsidR="00DA7255" w:rsidRPr="00052159" w:rsidRDefault="00DA7255" w:rsidP="00052159">
            <w:pPr>
              <w:jc w:val="right"/>
            </w:pPr>
          </w:p>
        </w:tc>
        <w:tc>
          <w:tcPr>
            <w:tcW w:w="977" w:type="dxa"/>
            <w:vAlign w:val="bottom"/>
          </w:tcPr>
          <w:p w14:paraId="718519CE" w14:textId="77777777" w:rsidR="00DA7255" w:rsidRPr="00052159" w:rsidRDefault="00DA7255" w:rsidP="00052159">
            <w:pPr>
              <w:jc w:val="right"/>
            </w:pPr>
          </w:p>
        </w:tc>
      </w:tr>
      <w:tr w:rsidR="00D17870" w14:paraId="19EAB62B" w14:textId="77777777" w:rsidTr="000C35D8">
        <w:trPr>
          <w:trHeight w:val="461"/>
        </w:trPr>
        <w:tc>
          <w:tcPr>
            <w:tcW w:w="6343" w:type="dxa"/>
          </w:tcPr>
          <w:p w14:paraId="19C8244C" w14:textId="74A056EE" w:rsidR="00D17870" w:rsidRPr="00D17870" w:rsidRDefault="00D17870" w:rsidP="00A823B8">
            <w:pPr>
              <w:jc w:val="both"/>
              <w:rPr>
                <w:b/>
              </w:rPr>
            </w:pPr>
            <w:r w:rsidRPr="00D17870">
              <w:rPr>
                <w:b/>
              </w:rPr>
              <w:t>Finansieringsverksamheten</w:t>
            </w:r>
          </w:p>
        </w:tc>
        <w:tc>
          <w:tcPr>
            <w:tcW w:w="756" w:type="dxa"/>
            <w:vAlign w:val="bottom"/>
          </w:tcPr>
          <w:p w14:paraId="2E2549CF" w14:textId="77777777" w:rsidR="00D17870" w:rsidRPr="00052159" w:rsidRDefault="00D17870" w:rsidP="00052159">
            <w:pPr>
              <w:jc w:val="right"/>
            </w:pPr>
          </w:p>
        </w:tc>
        <w:tc>
          <w:tcPr>
            <w:tcW w:w="984" w:type="dxa"/>
            <w:vAlign w:val="bottom"/>
          </w:tcPr>
          <w:p w14:paraId="678D47A3" w14:textId="77777777" w:rsidR="00D17870" w:rsidRPr="00052159" w:rsidRDefault="00D17870" w:rsidP="00052159">
            <w:pPr>
              <w:jc w:val="right"/>
            </w:pPr>
          </w:p>
        </w:tc>
        <w:tc>
          <w:tcPr>
            <w:tcW w:w="977" w:type="dxa"/>
            <w:vAlign w:val="bottom"/>
          </w:tcPr>
          <w:p w14:paraId="32023652" w14:textId="77777777" w:rsidR="00D17870" w:rsidRPr="00052159" w:rsidRDefault="00D17870" w:rsidP="00052159">
            <w:pPr>
              <w:jc w:val="right"/>
            </w:pPr>
          </w:p>
        </w:tc>
      </w:tr>
      <w:tr w:rsidR="00D17870" w14:paraId="59B43E0E" w14:textId="77777777" w:rsidTr="006C3D8E">
        <w:tc>
          <w:tcPr>
            <w:tcW w:w="6343" w:type="dxa"/>
          </w:tcPr>
          <w:p w14:paraId="4E2EFAF0" w14:textId="72BD7660" w:rsidR="00D17870" w:rsidRDefault="00D17870" w:rsidP="00A823B8">
            <w:pPr>
              <w:jc w:val="both"/>
            </w:pPr>
            <w:r>
              <w:t>Upptagna lån</w:t>
            </w:r>
          </w:p>
        </w:tc>
        <w:tc>
          <w:tcPr>
            <w:tcW w:w="756" w:type="dxa"/>
            <w:vAlign w:val="bottom"/>
          </w:tcPr>
          <w:p w14:paraId="7B5DAD37" w14:textId="77777777" w:rsidR="00D17870" w:rsidRPr="00052159" w:rsidRDefault="00D17870" w:rsidP="00052159">
            <w:pPr>
              <w:jc w:val="right"/>
            </w:pPr>
          </w:p>
        </w:tc>
        <w:tc>
          <w:tcPr>
            <w:tcW w:w="984" w:type="dxa"/>
            <w:vAlign w:val="bottom"/>
          </w:tcPr>
          <w:p w14:paraId="53CB03A0" w14:textId="05DE1D29" w:rsidR="00D17870" w:rsidRPr="00052159" w:rsidRDefault="005A0C81" w:rsidP="00052159">
            <w:pPr>
              <w:jc w:val="right"/>
            </w:pPr>
            <w:r>
              <w:t>-</w:t>
            </w:r>
          </w:p>
        </w:tc>
        <w:tc>
          <w:tcPr>
            <w:tcW w:w="977" w:type="dxa"/>
            <w:vAlign w:val="bottom"/>
          </w:tcPr>
          <w:p w14:paraId="2E56F9A7" w14:textId="3D67F85F" w:rsidR="00D17870" w:rsidRPr="00052159" w:rsidRDefault="000C35D8" w:rsidP="00052159">
            <w:pPr>
              <w:jc w:val="right"/>
            </w:pPr>
            <w:r>
              <w:t>10 000</w:t>
            </w:r>
          </w:p>
        </w:tc>
      </w:tr>
      <w:tr w:rsidR="00D17870" w14:paraId="1B5C7351" w14:textId="77777777" w:rsidTr="006C3D8E">
        <w:tc>
          <w:tcPr>
            <w:tcW w:w="6343" w:type="dxa"/>
          </w:tcPr>
          <w:p w14:paraId="28F6C216" w14:textId="44C0A23F" w:rsidR="00D17870" w:rsidRPr="00D17870" w:rsidRDefault="00D17870" w:rsidP="00A823B8">
            <w:pPr>
              <w:jc w:val="both"/>
              <w:rPr>
                <w:b/>
              </w:rPr>
            </w:pPr>
            <w:r w:rsidRPr="00D17870">
              <w:rPr>
                <w:b/>
              </w:rPr>
              <w:t>Kassaflöde från finansieringsverksamheten</w:t>
            </w:r>
          </w:p>
        </w:tc>
        <w:tc>
          <w:tcPr>
            <w:tcW w:w="756" w:type="dxa"/>
            <w:vAlign w:val="bottom"/>
          </w:tcPr>
          <w:p w14:paraId="1D808E4D" w14:textId="77777777" w:rsidR="00D17870" w:rsidRPr="00D17870" w:rsidRDefault="00D17870" w:rsidP="00052159">
            <w:pPr>
              <w:jc w:val="right"/>
              <w:rPr>
                <w:b/>
              </w:rPr>
            </w:pPr>
          </w:p>
        </w:tc>
        <w:tc>
          <w:tcPr>
            <w:tcW w:w="984" w:type="dxa"/>
            <w:vAlign w:val="bottom"/>
          </w:tcPr>
          <w:p w14:paraId="67DFDE50" w14:textId="745327E4" w:rsidR="00D17870" w:rsidRPr="00D17870" w:rsidRDefault="005A0C81" w:rsidP="00052159">
            <w:pPr>
              <w:jc w:val="right"/>
              <w:rPr>
                <w:b/>
              </w:rPr>
            </w:pPr>
            <w:r>
              <w:rPr>
                <w:b/>
              </w:rPr>
              <w:t>-</w:t>
            </w:r>
          </w:p>
        </w:tc>
        <w:tc>
          <w:tcPr>
            <w:tcW w:w="977" w:type="dxa"/>
            <w:vAlign w:val="bottom"/>
          </w:tcPr>
          <w:p w14:paraId="126081B3" w14:textId="77E0FC08" w:rsidR="00D17870" w:rsidRPr="00D17870" w:rsidRDefault="000C35D8" w:rsidP="00052159">
            <w:pPr>
              <w:jc w:val="right"/>
              <w:rPr>
                <w:b/>
              </w:rPr>
            </w:pPr>
            <w:r>
              <w:rPr>
                <w:b/>
              </w:rPr>
              <w:t>10 000</w:t>
            </w:r>
          </w:p>
        </w:tc>
      </w:tr>
      <w:tr w:rsidR="00D17870" w14:paraId="2E04438D" w14:textId="77777777" w:rsidTr="006C3D8E">
        <w:tc>
          <w:tcPr>
            <w:tcW w:w="6343" w:type="dxa"/>
          </w:tcPr>
          <w:p w14:paraId="7933765E" w14:textId="77777777" w:rsidR="00D17870" w:rsidRPr="000C16ED" w:rsidRDefault="00D17870" w:rsidP="00A823B8">
            <w:pPr>
              <w:jc w:val="both"/>
            </w:pPr>
          </w:p>
        </w:tc>
        <w:tc>
          <w:tcPr>
            <w:tcW w:w="756" w:type="dxa"/>
            <w:vAlign w:val="bottom"/>
          </w:tcPr>
          <w:p w14:paraId="4650E956" w14:textId="77777777" w:rsidR="00D17870" w:rsidRPr="00052159" w:rsidRDefault="00D17870" w:rsidP="00052159">
            <w:pPr>
              <w:jc w:val="right"/>
            </w:pPr>
          </w:p>
        </w:tc>
        <w:tc>
          <w:tcPr>
            <w:tcW w:w="984" w:type="dxa"/>
            <w:vAlign w:val="bottom"/>
          </w:tcPr>
          <w:p w14:paraId="29146561" w14:textId="77777777" w:rsidR="00D17870" w:rsidRPr="00052159" w:rsidRDefault="00D17870" w:rsidP="00052159">
            <w:pPr>
              <w:jc w:val="right"/>
            </w:pPr>
          </w:p>
        </w:tc>
        <w:tc>
          <w:tcPr>
            <w:tcW w:w="977" w:type="dxa"/>
            <w:vAlign w:val="bottom"/>
          </w:tcPr>
          <w:p w14:paraId="0E820B9D" w14:textId="77777777" w:rsidR="00D17870" w:rsidRPr="00052159" w:rsidRDefault="00D17870" w:rsidP="00052159">
            <w:pPr>
              <w:jc w:val="right"/>
            </w:pPr>
          </w:p>
        </w:tc>
      </w:tr>
      <w:tr w:rsidR="000C16ED" w14:paraId="33396CBC" w14:textId="77777777" w:rsidTr="006C3D8E">
        <w:tc>
          <w:tcPr>
            <w:tcW w:w="6343" w:type="dxa"/>
          </w:tcPr>
          <w:p w14:paraId="7A4C3EDB" w14:textId="7DA2F2E9" w:rsidR="000C16ED" w:rsidRPr="000C16ED" w:rsidRDefault="000C16ED" w:rsidP="00A823B8">
            <w:pPr>
              <w:jc w:val="both"/>
            </w:pPr>
            <w:r w:rsidRPr="000C16ED">
              <w:t>Årets kassaflöde</w:t>
            </w:r>
          </w:p>
        </w:tc>
        <w:tc>
          <w:tcPr>
            <w:tcW w:w="756" w:type="dxa"/>
            <w:vAlign w:val="bottom"/>
          </w:tcPr>
          <w:p w14:paraId="5A144B65" w14:textId="77777777" w:rsidR="000C16ED" w:rsidRPr="00052159" w:rsidRDefault="000C16ED" w:rsidP="00052159">
            <w:pPr>
              <w:jc w:val="right"/>
            </w:pPr>
          </w:p>
        </w:tc>
        <w:tc>
          <w:tcPr>
            <w:tcW w:w="984" w:type="dxa"/>
            <w:vAlign w:val="bottom"/>
          </w:tcPr>
          <w:p w14:paraId="579D5B00" w14:textId="723D3CE4" w:rsidR="000C16ED" w:rsidRPr="00052159" w:rsidRDefault="0064614A" w:rsidP="00052159">
            <w:pPr>
              <w:jc w:val="right"/>
            </w:pPr>
            <w:r>
              <w:t>6 709</w:t>
            </w:r>
          </w:p>
        </w:tc>
        <w:tc>
          <w:tcPr>
            <w:tcW w:w="977" w:type="dxa"/>
            <w:vAlign w:val="bottom"/>
          </w:tcPr>
          <w:p w14:paraId="4AB8EBC3" w14:textId="352E4FBD" w:rsidR="000C16ED" w:rsidRPr="00052159" w:rsidRDefault="000C35D8" w:rsidP="00052159">
            <w:pPr>
              <w:jc w:val="right"/>
            </w:pPr>
            <w:r>
              <w:t>5 584</w:t>
            </w:r>
          </w:p>
        </w:tc>
      </w:tr>
      <w:tr w:rsidR="000C16ED" w14:paraId="445F8F4A" w14:textId="77777777" w:rsidTr="006C3D8E">
        <w:tc>
          <w:tcPr>
            <w:tcW w:w="6343" w:type="dxa"/>
          </w:tcPr>
          <w:p w14:paraId="15147FA0" w14:textId="52BD88C6" w:rsidR="000C16ED" w:rsidRPr="000C16ED" w:rsidRDefault="000C16ED" w:rsidP="00A823B8">
            <w:pPr>
              <w:jc w:val="both"/>
            </w:pPr>
            <w:r w:rsidRPr="000C16ED">
              <w:t>Likvida medel vid årets början</w:t>
            </w:r>
          </w:p>
        </w:tc>
        <w:tc>
          <w:tcPr>
            <w:tcW w:w="756" w:type="dxa"/>
            <w:vAlign w:val="bottom"/>
          </w:tcPr>
          <w:p w14:paraId="4E70E881" w14:textId="77777777" w:rsidR="000C16ED" w:rsidRPr="00052159" w:rsidRDefault="000C16ED" w:rsidP="00052159">
            <w:pPr>
              <w:jc w:val="right"/>
            </w:pPr>
          </w:p>
        </w:tc>
        <w:tc>
          <w:tcPr>
            <w:tcW w:w="984" w:type="dxa"/>
            <w:vAlign w:val="bottom"/>
          </w:tcPr>
          <w:p w14:paraId="5C946C5C" w14:textId="3255E0EE" w:rsidR="000C16ED" w:rsidRPr="00052159" w:rsidRDefault="0064614A" w:rsidP="00052159">
            <w:pPr>
              <w:jc w:val="right"/>
            </w:pPr>
            <w:r>
              <w:t>52 150</w:t>
            </w:r>
          </w:p>
        </w:tc>
        <w:tc>
          <w:tcPr>
            <w:tcW w:w="977" w:type="dxa"/>
            <w:vAlign w:val="bottom"/>
          </w:tcPr>
          <w:p w14:paraId="450DFAE9" w14:textId="7ABED298" w:rsidR="000C16ED" w:rsidRPr="00052159" w:rsidRDefault="000C35D8" w:rsidP="00052159">
            <w:pPr>
              <w:jc w:val="right"/>
            </w:pPr>
            <w:r>
              <w:t>46 566</w:t>
            </w:r>
          </w:p>
        </w:tc>
      </w:tr>
      <w:tr w:rsidR="000C16ED" w14:paraId="5B78D891" w14:textId="77777777" w:rsidTr="006C3D8E">
        <w:tc>
          <w:tcPr>
            <w:tcW w:w="6343" w:type="dxa"/>
          </w:tcPr>
          <w:p w14:paraId="0E6B91E9" w14:textId="0A68D4E1" w:rsidR="000C16ED" w:rsidRPr="00C00A56" w:rsidRDefault="000C16ED" w:rsidP="00A823B8">
            <w:pPr>
              <w:jc w:val="both"/>
              <w:rPr>
                <w:b/>
              </w:rPr>
            </w:pPr>
            <w:r w:rsidRPr="00C00A56">
              <w:rPr>
                <w:b/>
              </w:rPr>
              <w:t>Likvida medel vid årets slut</w:t>
            </w:r>
          </w:p>
        </w:tc>
        <w:tc>
          <w:tcPr>
            <w:tcW w:w="756" w:type="dxa"/>
            <w:vAlign w:val="bottom"/>
          </w:tcPr>
          <w:p w14:paraId="4FC94A25" w14:textId="5FB0BDBE" w:rsidR="000C16ED" w:rsidRPr="00FE4F60" w:rsidRDefault="00C00A56" w:rsidP="00052159">
            <w:pPr>
              <w:jc w:val="right"/>
            </w:pPr>
            <w:r w:rsidRPr="00FE4F60">
              <w:t>26</w:t>
            </w:r>
          </w:p>
        </w:tc>
        <w:tc>
          <w:tcPr>
            <w:tcW w:w="984" w:type="dxa"/>
            <w:vAlign w:val="bottom"/>
          </w:tcPr>
          <w:p w14:paraId="782E579D" w14:textId="2980E2F1" w:rsidR="000C16ED" w:rsidRPr="00C00A56" w:rsidRDefault="00A23687" w:rsidP="00052159">
            <w:pPr>
              <w:jc w:val="right"/>
              <w:rPr>
                <w:b/>
              </w:rPr>
            </w:pPr>
            <w:r>
              <w:rPr>
                <w:b/>
              </w:rPr>
              <w:t>58 859</w:t>
            </w:r>
          </w:p>
        </w:tc>
        <w:tc>
          <w:tcPr>
            <w:tcW w:w="977" w:type="dxa"/>
            <w:vAlign w:val="bottom"/>
          </w:tcPr>
          <w:p w14:paraId="24E40AA3" w14:textId="64C63536" w:rsidR="000C16ED" w:rsidRPr="00C00A56" w:rsidRDefault="000C35D8" w:rsidP="00052159">
            <w:pPr>
              <w:jc w:val="right"/>
              <w:rPr>
                <w:b/>
              </w:rPr>
            </w:pPr>
            <w:r>
              <w:rPr>
                <w:b/>
              </w:rPr>
              <w:t>52 150</w:t>
            </w:r>
          </w:p>
        </w:tc>
      </w:tr>
      <w:tr w:rsidR="000C16ED" w14:paraId="45EA96F3" w14:textId="77777777" w:rsidTr="006C3D8E">
        <w:tc>
          <w:tcPr>
            <w:tcW w:w="6343" w:type="dxa"/>
          </w:tcPr>
          <w:p w14:paraId="252A8810" w14:textId="77777777" w:rsidR="000C16ED" w:rsidRPr="000C16ED" w:rsidRDefault="000C16ED" w:rsidP="00A823B8">
            <w:pPr>
              <w:jc w:val="both"/>
            </w:pPr>
          </w:p>
        </w:tc>
        <w:tc>
          <w:tcPr>
            <w:tcW w:w="756" w:type="dxa"/>
            <w:vAlign w:val="bottom"/>
          </w:tcPr>
          <w:p w14:paraId="6BB28EEC" w14:textId="77777777" w:rsidR="000C16ED" w:rsidRPr="00052159" w:rsidRDefault="000C16ED" w:rsidP="00052159">
            <w:pPr>
              <w:jc w:val="right"/>
            </w:pPr>
          </w:p>
        </w:tc>
        <w:tc>
          <w:tcPr>
            <w:tcW w:w="984" w:type="dxa"/>
            <w:vAlign w:val="bottom"/>
          </w:tcPr>
          <w:p w14:paraId="3C21EE05" w14:textId="77777777" w:rsidR="000C16ED" w:rsidRPr="00052159" w:rsidRDefault="000C16ED" w:rsidP="00052159">
            <w:pPr>
              <w:jc w:val="right"/>
            </w:pPr>
          </w:p>
        </w:tc>
        <w:tc>
          <w:tcPr>
            <w:tcW w:w="977" w:type="dxa"/>
            <w:vAlign w:val="bottom"/>
          </w:tcPr>
          <w:p w14:paraId="7CB4FA13" w14:textId="77777777" w:rsidR="000C16ED" w:rsidRPr="00052159" w:rsidRDefault="000C16ED" w:rsidP="00052159">
            <w:pPr>
              <w:jc w:val="right"/>
            </w:pPr>
          </w:p>
        </w:tc>
      </w:tr>
      <w:tr w:rsidR="00497EEB" w14:paraId="74982F47" w14:textId="77777777" w:rsidTr="006C3D8E">
        <w:tc>
          <w:tcPr>
            <w:tcW w:w="6343" w:type="dxa"/>
          </w:tcPr>
          <w:p w14:paraId="3F68DC70" w14:textId="671F6E17" w:rsidR="00497EEB" w:rsidRPr="000C16ED" w:rsidRDefault="00497EEB" w:rsidP="00A823B8">
            <w:pPr>
              <w:jc w:val="both"/>
            </w:pPr>
          </w:p>
        </w:tc>
        <w:tc>
          <w:tcPr>
            <w:tcW w:w="756" w:type="dxa"/>
            <w:vAlign w:val="bottom"/>
          </w:tcPr>
          <w:p w14:paraId="34DD8FA7" w14:textId="77777777" w:rsidR="00497EEB" w:rsidRPr="00052159" w:rsidRDefault="00497EEB" w:rsidP="00052159">
            <w:pPr>
              <w:jc w:val="right"/>
            </w:pPr>
          </w:p>
        </w:tc>
        <w:tc>
          <w:tcPr>
            <w:tcW w:w="984" w:type="dxa"/>
            <w:vAlign w:val="bottom"/>
          </w:tcPr>
          <w:p w14:paraId="32DCC0C7" w14:textId="77777777" w:rsidR="00497EEB" w:rsidRPr="00052159" w:rsidRDefault="00497EEB" w:rsidP="00052159">
            <w:pPr>
              <w:jc w:val="right"/>
            </w:pPr>
          </w:p>
        </w:tc>
        <w:tc>
          <w:tcPr>
            <w:tcW w:w="977" w:type="dxa"/>
            <w:vAlign w:val="bottom"/>
          </w:tcPr>
          <w:p w14:paraId="59DC543B" w14:textId="77777777" w:rsidR="00497EEB" w:rsidRPr="00052159" w:rsidRDefault="00497EEB" w:rsidP="00052159">
            <w:pPr>
              <w:jc w:val="right"/>
            </w:pPr>
          </w:p>
        </w:tc>
      </w:tr>
      <w:tr w:rsidR="00497EEB" w14:paraId="492CE1DB" w14:textId="77777777" w:rsidTr="006C3D8E">
        <w:tc>
          <w:tcPr>
            <w:tcW w:w="6343" w:type="dxa"/>
          </w:tcPr>
          <w:p w14:paraId="461CBE76" w14:textId="08ADB262" w:rsidR="00497EEB" w:rsidRDefault="00497EEB" w:rsidP="00A823B8">
            <w:pPr>
              <w:jc w:val="both"/>
            </w:pPr>
          </w:p>
        </w:tc>
        <w:tc>
          <w:tcPr>
            <w:tcW w:w="756" w:type="dxa"/>
            <w:vAlign w:val="bottom"/>
          </w:tcPr>
          <w:p w14:paraId="57C3A230" w14:textId="77777777" w:rsidR="00497EEB" w:rsidRPr="00052159" w:rsidRDefault="00497EEB" w:rsidP="00052159">
            <w:pPr>
              <w:jc w:val="right"/>
            </w:pPr>
          </w:p>
        </w:tc>
        <w:tc>
          <w:tcPr>
            <w:tcW w:w="984" w:type="dxa"/>
            <w:vAlign w:val="bottom"/>
          </w:tcPr>
          <w:p w14:paraId="0731E5CE" w14:textId="1CD73F8C" w:rsidR="00497EEB" w:rsidRPr="00052159" w:rsidRDefault="00497EEB" w:rsidP="00052159">
            <w:pPr>
              <w:jc w:val="right"/>
            </w:pPr>
          </w:p>
        </w:tc>
        <w:tc>
          <w:tcPr>
            <w:tcW w:w="977" w:type="dxa"/>
            <w:vAlign w:val="bottom"/>
          </w:tcPr>
          <w:p w14:paraId="2049C590" w14:textId="3BCF5AB2" w:rsidR="00497EEB" w:rsidRPr="00052159" w:rsidRDefault="00497EEB" w:rsidP="00052159">
            <w:pPr>
              <w:jc w:val="right"/>
            </w:pPr>
          </w:p>
        </w:tc>
      </w:tr>
      <w:tr w:rsidR="00497EEB" w14:paraId="7186BDA4" w14:textId="77777777" w:rsidTr="006C3D8E">
        <w:tc>
          <w:tcPr>
            <w:tcW w:w="6343" w:type="dxa"/>
          </w:tcPr>
          <w:p w14:paraId="60BD256F" w14:textId="1B746BB4" w:rsidR="00497EEB" w:rsidRDefault="00497EEB" w:rsidP="00A823B8">
            <w:pPr>
              <w:jc w:val="both"/>
            </w:pPr>
          </w:p>
        </w:tc>
        <w:tc>
          <w:tcPr>
            <w:tcW w:w="756" w:type="dxa"/>
            <w:vAlign w:val="bottom"/>
          </w:tcPr>
          <w:p w14:paraId="5351F328" w14:textId="77777777" w:rsidR="00497EEB" w:rsidRPr="00052159" w:rsidRDefault="00497EEB" w:rsidP="00052159">
            <w:pPr>
              <w:jc w:val="right"/>
            </w:pPr>
          </w:p>
        </w:tc>
        <w:tc>
          <w:tcPr>
            <w:tcW w:w="984" w:type="dxa"/>
            <w:vAlign w:val="bottom"/>
          </w:tcPr>
          <w:p w14:paraId="09EA2B96" w14:textId="5EDE912E" w:rsidR="00497EEB" w:rsidRDefault="00497EEB" w:rsidP="00052159">
            <w:pPr>
              <w:jc w:val="right"/>
            </w:pPr>
          </w:p>
        </w:tc>
        <w:tc>
          <w:tcPr>
            <w:tcW w:w="977" w:type="dxa"/>
            <w:vAlign w:val="bottom"/>
          </w:tcPr>
          <w:p w14:paraId="7796DC1A" w14:textId="0AA108E3" w:rsidR="00497EEB" w:rsidRDefault="00497EEB" w:rsidP="00052159">
            <w:pPr>
              <w:jc w:val="right"/>
            </w:pPr>
          </w:p>
        </w:tc>
      </w:tr>
      <w:tr w:rsidR="00497EEB" w14:paraId="63F0ADC7" w14:textId="77777777" w:rsidTr="006C3D8E">
        <w:tc>
          <w:tcPr>
            <w:tcW w:w="6343" w:type="dxa"/>
          </w:tcPr>
          <w:p w14:paraId="239FC1F6" w14:textId="77777777" w:rsidR="00497EEB" w:rsidRDefault="00497EEB" w:rsidP="00A823B8">
            <w:pPr>
              <w:jc w:val="both"/>
            </w:pPr>
          </w:p>
        </w:tc>
        <w:tc>
          <w:tcPr>
            <w:tcW w:w="756" w:type="dxa"/>
            <w:vAlign w:val="bottom"/>
          </w:tcPr>
          <w:p w14:paraId="42E0ACB8" w14:textId="77777777" w:rsidR="00497EEB" w:rsidRPr="00052159" w:rsidRDefault="00497EEB" w:rsidP="00052159">
            <w:pPr>
              <w:jc w:val="right"/>
            </w:pPr>
          </w:p>
        </w:tc>
        <w:tc>
          <w:tcPr>
            <w:tcW w:w="984" w:type="dxa"/>
            <w:vAlign w:val="bottom"/>
          </w:tcPr>
          <w:p w14:paraId="404EEB15" w14:textId="3363EB5D" w:rsidR="00497EEB" w:rsidRPr="00AC1575" w:rsidRDefault="00497EEB" w:rsidP="00052159">
            <w:pPr>
              <w:jc w:val="right"/>
              <w:rPr>
                <w:b/>
              </w:rPr>
            </w:pPr>
          </w:p>
        </w:tc>
        <w:tc>
          <w:tcPr>
            <w:tcW w:w="977" w:type="dxa"/>
            <w:vAlign w:val="bottom"/>
          </w:tcPr>
          <w:p w14:paraId="2E9D4F1C" w14:textId="5C5491A2" w:rsidR="00497EEB" w:rsidRPr="00AC1575" w:rsidRDefault="00497EEB" w:rsidP="00052159">
            <w:pPr>
              <w:jc w:val="right"/>
              <w:rPr>
                <w:b/>
              </w:rPr>
            </w:pPr>
          </w:p>
        </w:tc>
      </w:tr>
    </w:tbl>
    <w:p w14:paraId="5AD0A757" w14:textId="456C1D29" w:rsidR="00636456" w:rsidRDefault="00636456" w:rsidP="00A823B8">
      <w:pPr>
        <w:jc w:val="both"/>
        <w:rPr>
          <w:b/>
        </w:rPr>
      </w:pPr>
    </w:p>
    <w:p w14:paraId="5FA77736" w14:textId="77777777" w:rsidR="00636456" w:rsidRDefault="00636456">
      <w:pPr>
        <w:rPr>
          <w:b/>
        </w:rPr>
      </w:pPr>
      <w:r>
        <w:rPr>
          <w:b/>
        </w:rPr>
        <w:br w:type="page"/>
      </w: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8072"/>
      </w:tblGrid>
      <w:tr w:rsidR="00636456" w14:paraId="0E4C91B4" w14:textId="77777777" w:rsidTr="006C3D8E">
        <w:tc>
          <w:tcPr>
            <w:tcW w:w="988" w:type="dxa"/>
          </w:tcPr>
          <w:p w14:paraId="1D8B7D50" w14:textId="418EDDAA" w:rsidR="00636456" w:rsidRDefault="00636456" w:rsidP="00A823B8">
            <w:pPr>
              <w:jc w:val="both"/>
              <w:rPr>
                <w:b/>
              </w:rPr>
            </w:pPr>
            <w:r>
              <w:rPr>
                <w:b/>
              </w:rPr>
              <w:lastRenderedPageBreak/>
              <w:t>Not 1</w:t>
            </w:r>
          </w:p>
        </w:tc>
        <w:tc>
          <w:tcPr>
            <w:tcW w:w="8072" w:type="dxa"/>
          </w:tcPr>
          <w:p w14:paraId="0B531B57" w14:textId="235A813B" w:rsidR="00636456" w:rsidRDefault="00636456" w:rsidP="00A823B8">
            <w:pPr>
              <w:jc w:val="both"/>
              <w:rPr>
                <w:b/>
              </w:rPr>
            </w:pPr>
            <w:r>
              <w:rPr>
                <w:b/>
              </w:rPr>
              <w:t>Redovisnings- och värderingsprinciper</w:t>
            </w:r>
          </w:p>
        </w:tc>
      </w:tr>
    </w:tbl>
    <w:p w14:paraId="24F0D019" w14:textId="621C6F07" w:rsidR="00DA7255" w:rsidRDefault="00DA7255" w:rsidP="00A823B8">
      <w:pPr>
        <w:jc w:val="both"/>
        <w:rPr>
          <w:b/>
        </w:rPr>
      </w:pPr>
    </w:p>
    <w:p w14:paraId="77DC3B07" w14:textId="64A9D92B" w:rsidR="00636456" w:rsidRDefault="00636456" w:rsidP="00A823B8">
      <w:pPr>
        <w:jc w:val="both"/>
      </w:pPr>
      <w:r>
        <w:t>Församlingens årsredovisning har upprättats enligt årsredovisningslagen (</w:t>
      </w:r>
      <w:proofErr w:type="gramStart"/>
      <w:r>
        <w:t>1995:1554</w:t>
      </w:r>
      <w:proofErr w:type="gramEnd"/>
      <w:r>
        <w:t>), begravningslagen (1990:1144) och Bokföringsnämndens BFNAR 2012:1 Årsredovisning och koncernredovisning (K3). Vidare tillämpas rekommendationer utgivna av Svenska Kyrkans Redovisningskommitté (KRED).</w:t>
      </w:r>
    </w:p>
    <w:p w14:paraId="62FD32F7" w14:textId="12EC86F9" w:rsidR="00E206D2" w:rsidRDefault="00E206D2" w:rsidP="00A823B8">
      <w:pPr>
        <w:jc w:val="both"/>
      </w:pPr>
      <w:r>
        <w:t>Redovisningsprinciperna är oförändrade i jämförelse med föregående år, om inget annat anges.</w:t>
      </w:r>
    </w:p>
    <w:p w14:paraId="1702B8AE" w14:textId="5E73A3DB" w:rsidR="00980421" w:rsidRDefault="00980421" w:rsidP="00A823B8">
      <w:pPr>
        <w:jc w:val="both"/>
      </w:pPr>
    </w:p>
    <w:p w14:paraId="1561EEB0" w14:textId="3BAF11EC" w:rsidR="00980421" w:rsidRPr="00980421" w:rsidRDefault="00980421" w:rsidP="00A823B8">
      <w:pPr>
        <w:jc w:val="both"/>
        <w:rPr>
          <w:b/>
        </w:rPr>
      </w:pPr>
      <w:r w:rsidRPr="00980421">
        <w:rPr>
          <w:b/>
        </w:rPr>
        <w:t>Intäktsredovisning</w:t>
      </w:r>
    </w:p>
    <w:p w14:paraId="464F6D91" w14:textId="29BE859D" w:rsidR="00980421" w:rsidRDefault="00980421" w:rsidP="00A823B8">
      <w:pPr>
        <w:jc w:val="both"/>
      </w:pPr>
      <w:r>
        <w:t>Intäkter redovisas till det verkliga värdet av vad som erhållits eller kommer att erhållas.</w:t>
      </w:r>
    </w:p>
    <w:p w14:paraId="0D189328" w14:textId="02D22513" w:rsidR="00980421" w:rsidRDefault="00980421" w:rsidP="00A823B8">
      <w:pPr>
        <w:jc w:val="both"/>
      </w:pPr>
    </w:p>
    <w:p w14:paraId="52E4FE93" w14:textId="6CCC7B4E" w:rsidR="00980421" w:rsidRDefault="00980421" w:rsidP="00A823B8">
      <w:pPr>
        <w:jc w:val="both"/>
        <w:rPr>
          <w:i/>
        </w:rPr>
      </w:pPr>
      <w:r w:rsidRPr="00980421">
        <w:rPr>
          <w:i/>
        </w:rPr>
        <w:t>Kyrkoavgift och begravningsavgift</w:t>
      </w:r>
    </w:p>
    <w:p w14:paraId="7BA35BF0" w14:textId="2F3E8884" w:rsidR="00980421" w:rsidRDefault="00980421" w:rsidP="00A823B8">
      <w:pPr>
        <w:jc w:val="both"/>
      </w:pPr>
      <w:r>
        <w:t>Svenska kyrkans huvudintäkt utgörs av kyrkoavgiften</w:t>
      </w:r>
      <w:r w:rsidR="0017264D">
        <w:t>. I enlighet med lag om avgift till registrerat trossamfund får Svenska kyrkan statlig hjälp med uppbörd, taxering och indrivning av kyrkoavgiftsmedlen. Det slutliga utfallet av kyrkans avgiftsunderlag erhålls först två år efter avgiftsgrundande år och därför är Svenska kyrkan berättigad att uppbära ett förskott från staten, fördelat med en tolftedel per månad. Samtidigt med utbetalningen av förskottet sker en avräkning av det slutliga avgiftsunderlaget två år tillbaka. Kyrkoavgiften intäktsredovisas i takt med utbetalningarna från staten.</w:t>
      </w:r>
    </w:p>
    <w:p w14:paraId="0D07FCAF" w14:textId="49F2AAD1" w:rsidR="0017264D" w:rsidRDefault="0017264D" w:rsidP="00A823B8">
      <w:pPr>
        <w:jc w:val="both"/>
      </w:pPr>
    </w:p>
    <w:p w14:paraId="7D8FE405" w14:textId="4E7E4803" w:rsidR="00A47B77" w:rsidRDefault="00A47B77" w:rsidP="00A823B8">
      <w:pPr>
        <w:jc w:val="both"/>
      </w:pPr>
      <w:r>
        <w:t xml:space="preserve">Från och med 2017 har enhetlig begravningsavgift införts i hela landet förutom i Stockholm och Tranås. Den begravningsavgift som församlingen erhåller för året fastställs av Kammarkollegiet utifrån det preliminära kostnadsunderlag som församlingen redovisar. Den i resultaträkningen intäktsredovisade begravningsavgiften motsvarar det faktiska kostnadsunderlaget </w:t>
      </w:r>
      <w:proofErr w:type="gramStart"/>
      <w:r>
        <w:t>dvs</w:t>
      </w:r>
      <w:proofErr w:type="gramEnd"/>
      <w:r>
        <w:t xml:space="preserve"> det belopp som erfordras för att bedriva årets begravningsverksamhet. Se även Begravningsver</w:t>
      </w:r>
      <w:r w:rsidR="00AC1575">
        <w:t>ksamhetens särredovisning, not 2</w:t>
      </w:r>
      <w:r>
        <w:t>.</w:t>
      </w:r>
    </w:p>
    <w:p w14:paraId="4F5A7E2A" w14:textId="08D8E569" w:rsidR="00A47B77" w:rsidRDefault="00A47B77" w:rsidP="00A823B8">
      <w:pPr>
        <w:jc w:val="both"/>
      </w:pPr>
    </w:p>
    <w:p w14:paraId="03E5AF9C" w14:textId="29588ACF" w:rsidR="00885953" w:rsidRPr="00885953" w:rsidRDefault="00885953" w:rsidP="00A823B8">
      <w:pPr>
        <w:jc w:val="both"/>
        <w:rPr>
          <w:i/>
        </w:rPr>
      </w:pPr>
      <w:r w:rsidRPr="00885953">
        <w:rPr>
          <w:i/>
        </w:rPr>
        <w:t>Erhållna gåvor och bidrag</w:t>
      </w:r>
    </w:p>
    <w:p w14:paraId="44D1E7A3" w14:textId="54848C5B" w:rsidR="00885953" w:rsidRDefault="00885953" w:rsidP="00A823B8">
      <w:pPr>
        <w:jc w:val="both"/>
      </w:pPr>
      <w:r>
        <w:t>Erhållna gåvor och bidrag redovisas som intäkt i den period de mottagits. Bidrag och offentliga bidrag intäktsredovisas efter hand som villkor som är förknippade med bidragen uppfylls. Bidrag till anläggningstillgångar har reducerat anskaffningsvärdet på anläggningstillgångarna.</w:t>
      </w:r>
    </w:p>
    <w:p w14:paraId="7C09725F" w14:textId="11759542" w:rsidR="00B0333C" w:rsidRDefault="00B0333C" w:rsidP="00A823B8">
      <w:pPr>
        <w:jc w:val="both"/>
      </w:pPr>
    </w:p>
    <w:p w14:paraId="66EBCA6F" w14:textId="4A8FECF7" w:rsidR="00B0333C" w:rsidRPr="00474095" w:rsidRDefault="00B0333C" w:rsidP="00A823B8">
      <w:pPr>
        <w:jc w:val="both"/>
        <w:rPr>
          <w:b/>
        </w:rPr>
      </w:pPr>
      <w:r w:rsidRPr="00474095">
        <w:rPr>
          <w:b/>
        </w:rPr>
        <w:t>Leasing</w:t>
      </w:r>
    </w:p>
    <w:p w14:paraId="0E82A6FC" w14:textId="621F91AD" w:rsidR="00B0333C" w:rsidRDefault="00B0333C" w:rsidP="00A823B8">
      <w:pPr>
        <w:jc w:val="both"/>
      </w:pPr>
      <w:r>
        <w:t xml:space="preserve">All leasing, både när församlingen är leasetagare och leasegivare, redovisas som operationell leasing, </w:t>
      </w:r>
      <w:proofErr w:type="gramStart"/>
      <w:r>
        <w:t>dvs</w:t>
      </w:r>
      <w:proofErr w:type="gramEnd"/>
      <w:r>
        <w:t xml:space="preserve"> leasingavgifterna inklusive en första förhöjd avgift, redovisas som intäkt/kostnad linjärt över leasingperioden. Uppgifterna om avgifter i noten är redovisade i nominella belopp. Med leasingperiod avses den periode</w:t>
      </w:r>
      <w:r w:rsidR="00474095">
        <w:t>n</w:t>
      </w:r>
      <w:r>
        <w:t xml:space="preserve"> som leasing</w:t>
      </w:r>
      <w:r w:rsidR="00474095">
        <w:t>tagaren har avtalat att leasa en tillgång.</w:t>
      </w:r>
    </w:p>
    <w:p w14:paraId="70248D9C" w14:textId="45598BDD" w:rsidR="0088223E" w:rsidRDefault="0088223E" w:rsidP="00A823B8">
      <w:pPr>
        <w:jc w:val="both"/>
      </w:pPr>
    </w:p>
    <w:p w14:paraId="1757703C" w14:textId="2847C81B" w:rsidR="0088223E" w:rsidRPr="0088223E" w:rsidRDefault="0088223E" w:rsidP="00A823B8">
      <w:pPr>
        <w:jc w:val="both"/>
        <w:rPr>
          <w:b/>
        </w:rPr>
      </w:pPr>
      <w:r w:rsidRPr="0088223E">
        <w:rPr>
          <w:b/>
        </w:rPr>
        <w:t>Ersättning till anställda</w:t>
      </w:r>
    </w:p>
    <w:p w14:paraId="64D48212" w14:textId="1B2E00BA" w:rsidR="0088223E" w:rsidRDefault="0088223E" w:rsidP="00A823B8">
      <w:pPr>
        <w:jc w:val="both"/>
      </w:pPr>
      <w:r>
        <w:t>Löpande ersättningar till anställda i form av löner, sociala avgifter och liknande kostnadsförs i takt med att de anställda utför tjänster.</w:t>
      </w:r>
    </w:p>
    <w:p w14:paraId="4EDEA4CE" w14:textId="4E654661" w:rsidR="0088223E" w:rsidRDefault="0088223E" w:rsidP="00A823B8">
      <w:pPr>
        <w:jc w:val="both"/>
      </w:pPr>
    </w:p>
    <w:p w14:paraId="1E49E563" w14:textId="155E2B0C" w:rsidR="0088223E" w:rsidRDefault="0088223E" w:rsidP="00A823B8">
      <w:pPr>
        <w:jc w:val="both"/>
      </w:pPr>
      <w:r>
        <w:t>Eftersom alla pensionsförpliktelser klassificeras som avgiftsbestämda redovisas en kostnad det år pensionen tjänas in.</w:t>
      </w:r>
    </w:p>
    <w:p w14:paraId="58A61AB6" w14:textId="775BB086" w:rsidR="001B6878" w:rsidRDefault="001B6878" w:rsidP="00A823B8">
      <w:pPr>
        <w:jc w:val="both"/>
      </w:pPr>
    </w:p>
    <w:p w14:paraId="139000EA" w14:textId="3DE1AAE9" w:rsidR="001B6878" w:rsidRPr="001B6878" w:rsidRDefault="001B6878" w:rsidP="00A823B8">
      <w:pPr>
        <w:jc w:val="both"/>
        <w:rPr>
          <w:b/>
        </w:rPr>
      </w:pPr>
      <w:r w:rsidRPr="001B6878">
        <w:rPr>
          <w:b/>
        </w:rPr>
        <w:t>Inkomstskatt</w:t>
      </w:r>
    </w:p>
    <w:p w14:paraId="156675A1" w14:textId="7F6C7E37" w:rsidR="001B6878" w:rsidRDefault="001B6878" w:rsidP="00A823B8">
      <w:pPr>
        <w:jc w:val="both"/>
      </w:pPr>
      <w:r>
        <w:t>Församlingens inskränkta skattskyldighet regleras i 7 kap. inkomstskattelagen (</w:t>
      </w:r>
      <w:proofErr w:type="gramStart"/>
      <w:r>
        <w:t>1999:1229</w:t>
      </w:r>
      <w:proofErr w:type="gramEnd"/>
      <w:r>
        <w:t>).</w:t>
      </w:r>
    </w:p>
    <w:p w14:paraId="0032FCFE" w14:textId="3F205D3D" w:rsidR="001B6878" w:rsidRDefault="001B6878" w:rsidP="00A823B8">
      <w:pPr>
        <w:jc w:val="both"/>
      </w:pPr>
    </w:p>
    <w:p w14:paraId="7082EBC2" w14:textId="77777777" w:rsidR="00BF22F8" w:rsidRDefault="001B6878" w:rsidP="00A823B8">
      <w:pPr>
        <w:jc w:val="both"/>
      </w:pPr>
      <w:r>
        <w:t xml:space="preserve">I den mån församlingen bedriver näringsverksamhet är huvudregeln att näringsverksamhet är skattepliktig. Näringsverksamheten kan undantas från skatteplikt om den har naturlig anknytning till det allmännyttiga ändamålet eller är hävdvunnen finansieringskälla. Även normalt sett </w:t>
      </w:r>
    </w:p>
    <w:p w14:paraId="0B1D1545" w14:textId="77777777" w:rsidR="00BF22F8" w:rsidRDefault="00BF22F8" w:rsidP="00A823B8">
      <w:pPr>
        <w:jc w:val="both"/>
      </w:pPr>
    </w:p>
    <w:p w14:paraId="75C5ACF6" w14:textId="77777777" w:rsidR="00BF22F8" w:rsidRDefault="00BF22F8" w:rsidP="00A823B8">
      <w:pPr>
        <w:jc w:val="both"/>
      </w:pPr>
    </w:p>
    <w:p w14:paraId="57A5B325" w14:textId="699B6FCE" w:rsidR="001B6878" w:rsidRDefault="001B6878" w:rsidP="00A823B8">
      <w:pPr>
        <w:jc w:val="both"/>
      </w:pPr>
      <w:proofErr w:type="gramStart"/>
      <w:r>
        <w:t>skattepliktig näringsverksamhet kan i vissa fall undantas från beskattning om huvudsaklighetsprincipen är tillämplig.</w:t>
      </w:r>
      <w:proofErr w:type="gramEnd"/>
    </w:p>
    <w:p w14:paraId="186D7EEB" w14:textId="141B22A8" w:rsidR="001B6878" w:rsidRDefault="001B6878" w:rsidP="00A823B8">
      <w:pPr>
        <w:jc w:val="both"/>
      </w:pPr>
      <w:r>
        <w:t>Vid fastighetsinnehav kan fastighetsinkomsten undantas från beskattning och fastigheten till mer än 50 % används för att främja det allmännyttiga ändamålet alternativ att hyresinkomsterna har naturlig anknytning till det allmännyttiga ändamålet.</w:t>
      </w:r>
    </w:p>
    <w:p w14:paraId="700D4691" w14:textId="48592A14" w:rsidR="001B6878" w:rsidRDefault="001B6878" w:rsidP="00A823B8">
      <w:pPr>
        <w:jc w:val="both"/>
      </w:pPr>
    </w:p>
    <w:p w14:paraId="1FB00F6B" w14:textId="44BC06DE" w:rsidR="001B6878" w:rsidRDefault="001B6878" w:rsidP="00A823B8">
      <w:pPr>
        <w:jc w:val="both"/>
      </w:pPr>
      <w:r>
        <w:t>Församlingen är befriad från inkomstskatt i sin ideella verksamhet eftersom den uppfyller kraven som samhällsnyttig enligt skattelagstiftningen.</w:t>
      </w:r>
    </w:p>
    <w:p w14:paraId="7C605626" w14:textId="16D5F867" w:rsidR="0011556D" w:rsidRDefault="0011556D" w:rsidP="00A823B8">
      <w:pPr>
        <w:jc w:val="both"/>
      </w:pPr>
    </w:p>
    <w:p w14:paraId="29A73FFE" w14:textId="2C1ED2AB" w:rsidR="0011556D" w:rsidRPr="0011556D" w:rsidRDefault="0011556D" w:rsidP="00A823B8">
      <w:pPr>
        <w:jc w:val="both"/>
        <w:rPr>
          <w:b/>
        </w:rPr>
      </w:pPr>
      <w:r w:rsidRPr="0011556D">
        <w:rPr>
          <w:b/>
        </w:rPr>
        <w:t>Materiella anläggningstillgångar</w:t>
      </w:r>
    </w:p>
    <w:p w14:paraId="3584AC35" w14:textId="21D01610" w:rsidR="0011556D" w:rsidRDefault="0011556D" w:rsidP="00A823B8">
      <w:pPr>
        <w:jc w:val="both"/>
      </w:pPr>
      <w:r>
        <w:t>I församlingen finns materiella anläggningstillgångar redovisade enligt två olika definitioner i K3:</w:t>
      </w:r>
    </w:p>
    <w:p w14:paraId="46EB1CAF" w14:textId="44B83A3E" w:rsidR="0011556D" w:rsidRDefault="0011556D" w:rsidP="00A823B8">
      <w:pPr>
        <w:jc w:val="both"/>
      </w:pPr>
    </w:p>
    <w:p w14:paraId="6A9F401A" w14:textId="68C83F33" w:rsidR="0011556D" w:rsidRDefault="0011556D" w:rsidP="00A823B8">
      <w:pPr>
        <w:jc w:val="both"/>
      </w:pPr>
      <w:r>
        <w:t>Som grundregel gäller att en materiell anläggningstillgång är en fysisk tillgång som innehas för att bedriva näringsverksamhet (ge ekonomiska fördelar/kassaflöde).</w:t>
      </w:r>
    </w:p>
    <w:p w14:paraId="652D7020" w14:textId="1B336B58" w:rsidR="0011556D" w:rsidRDefault="0011556D" w:rsidP="00A823B8">
      <w:pPr>
        <w:jc w:val="both"/>
      </w:pPr>
    </w:p>
    <w:p w14:paraId="1EA9E224" w14:textId="2F63A84B" w:rsidR="0011556D" w:rsidRDefault="0011556D" w:rsidP="00A823B8">
      <w:pPr>
        <w:jc w:val="both"/>
      </w:pPr>
      <w:r>
        <w:t>För ideell sektor gäller att materiell anläggningstillgång också omfattar fysisk tillgång som innehas för det ideella ändamålet även om grundregeln inte är uppfyll</w:t>
      </w:r>
      <w:r w:rsidR="000919A1">
        <w:t>d</w:t>
      </w:r>
      <w:r>
        <w:t>.</w:t>
      </w:r>
    </w:p>
    <w:p w14:paraId="1D3C0D7B" w14:textId="23DDDF0F" w:rsidR="000919A1" w:rsidRDefault="000919A1" w:rsidP="00A823B8">
      <w:pPr>
        <w:jc w:val="both"/>
      </w:pPr>
    </w:p>
    <w:p w14:paraId="11C2FED8" w14:textId="61CA1A13" w:rsidR="000919A1" w:rsidRDefault="000919A1" w:rsidP="00A823B8">
      <w:pPr>
        <w:jc w:val="both"/>
      </w:pPr>
      <w:r>
        <w:t>De flesta anläggningstillgång</w:t>
      </w:r>
      <w:r w:rsidR="00F02BF2">
        <w:t>ar har klassificerats utifrån den senaste regeln då församlingens ändamål är religiös verksamhet.</w:t>
      </w:r>
    </w:p>
    <w:p w14:paraId="21574171" w14:textId="2B764D2A" w:rsidR="00F02BF2" w:rsidRDefault="00F02BF2" w:rsidP="00A823B8">
      <w:pPr>
        <w:jc w:val="both"/>
      </w:pPr>
    </w:p>
    <w:p w14:paraId="747B182D" w14:textId="0231225A" w:rsidR="00F02BF2" w:rsidRDefault="00F02BF2" w:rsidP="00A823B8">
      <w:pPr>
        <w:jc w:val="both"/>
      </w:pPr>
      <w:r>
        <w:t>Nedskrivningsprövning sker alltid för sådana tillgångar som inte längre uppfyller något av kraven ovan för att definieras som materiella anläggningstillgångar.</w:t>
      </w:r>
    </w:p>
    <w:p w14:paraId="31FF9689" w14:textId="353ED652" w:rsidR="00F02BF2" w:rsidRDefault="00F02BF2" w:rsidP="00A823B8">
      <w:pPr>
        <w:jc w:val="both"/>
      </w:pPr>
    </w:p>
    <w:p w14:paraId="46B0DC62" w14:textId="21CD2645" w:rsidR="00F02BF2" w:rsidRDefault="00F02BF2" w:rsidP="00A823B8">
      <w:pPr>
        <w:jc w:val="both"/>
      </w:pPr>
      <w:r>
        <w:t>Inventarier med ett anskaffningsvärde under 50 % av prisbasbeloppet har utifrån väsentlighetsbedömning redovisats som kostnad.</w:t>
      </w:r>
    </w:p>
    <w:p w14:paraId="3002A0B4" w14:textId="519DA8F7" w:rsidR="00F02BF2" w:rsidRDefault="00F02BF2" w:rsidP="00A823B8">
      <w:pPr>
        <w:jc w:val="both"/>
      </w:pPr>
      <w:r>
        <w:t>Materiella anläggningstillgångar re</w:t>
      </w:r>
      <w:r w:rsidR="00AC1575">
        <w:t>dovisas till anskaffningsvärdet</w:t>
      </w:r>
      <w:r w:rsidR="00344117">
        <w:t xml:space="preserve">, </w:t>
      </w:r>
      <w:r>
        <w:t>minskat med avskrivningar. I anskaffningsvärdet ingår utgifter som direkt kan hänföras till förvärvet av tillgången.</w:t>
      </w:r>
    </w:p>
    <w:p w14:paraId="1FBC0417" w14:textId="0AF59E2E" w:rsidR="00F02BF2" w:rsidRDefault="00F02BF2" w:rsidP="00A823B8">
      <w:pPr>
        <w:jc w:val="both"/>
      </w:pPr>
    </w:p>
    <w:p w14:paraId="0BC20A8E" w14:textId="77D0ABA1" w:rsidR="00F02BF2" w:rsidRDefault="00F02BF2" w:rsidP="00A823B8">
      <w:pPr>
        <w:jc w:val="both"/>
      </w:pPr>
      <w:proofErr w:type="gramStart"/>
      <w:r>
        <w:t>Bidrag</w:t>
      </w:r>
      <w:proofErr w:type="gramEnd"/>
      <w:r>
        <w:t xml:space="preserve"> som avser förvärv av materiell anläggningstillgång reducerar tillgångens anskaffningsvärde.</w:t>
      </w:r>
    </w:p>
    <w:p w14:paraId="1B554324" w14:textId="30FD751A" w:rsidR="00F02BF2" w:rsidRDefault="00F02BF2" w:rsidP="00A823B8">
      <w:pPr>
        <w:jc w:val="both"/>
      </w:pPr>
    </w:p>
    <w:p w14:paraId="624E92F8" w14:textId="53DBE1C5" w:rsidR="00344117" w:rsidRDefault="00344117" w:rsidP="00A823B8">
      <w:pPr>
        <w:jc w:val="both"/>
      </w:pPr>
      <w:r>
        <w:t>En materiell anläggningstillgång som har betydande komponenter där skillnaden i förbrukning förväntas vara väsentlig, redovisas och skrivs av som separata enheter utifrån varje komponents nyttjandeperiod.</w:t>
      </w:r>
    </w:p>
    <w:p w14:paraId="357129AC" w14:textId="51587391" w:rsidR="00344117" w:rsidRDefault="00344117" w:rsidP="00A823B8">
      <w:pPr>
        <w:jc w:val="both"/>
      </w:pPr>
    </w:p>
    <w:p w14:paraId="49565179" w14:textId="2867FADA" w:rsidR="00344117" w:rsidRDefault="00344117" w:rsidP="00A823B8">
      <w:pPr>
        <w:jc w:val="both"/>
      </w:pPr>
      <w:r>
        <w:t>Materiella anläggningstillgångar skrivs av systematiskt över tillgångens bedömda nyttjande</w:t>
      </w:r>
      <w:r w:rsidR="00AC1575">
        <w:t>-</w:t>
      </w:r>
      <w:r>
        <w:t>period. När tillgångarnas avskrivningsbara belopp fastställs, beaktas i förekommenade fall tillgångens restvärde. Linjär avskrivningsmetod används.</w:t>
      </w:r>
    </w:p>
    <w:p w14:paraId="7EF03456" w14:textId="6014CE30" w:rsidR="00344117" w:rsidRDefault="00344117" w:rsidP="00A823B8">
      <w:pPr>
        <w:jc w:val="both"/>
      </w:pPr>
    </w:p>
    <w:p w14:paraId="1936E686" w14:textId="101DDDD9" w:rsidR="00344117" w:rsidRDefault="00344117" w:rsidP="00A823B8">
      <w:pPr>
        <w:jc w:val="both"/>
      </w:pPr>
      <w:r>
        <w:t>Mark, med undantag av begravningsplatsens mark har, obegränsad nyttjandeperiod och skrivs inte av. Begravningsplatsens mark skrivs av på 50 år.</w:t>
      </w:r>
    </w:p>
    <w:p w14:paraId="64D4929D" w14:textId="4A09877F" w:rsidR="00344117" w:rsidRDefault="00344117" w:rsidP="00A823B8">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2"/>
        <w:gridCol w:w="1706"/>
      </w:tblGrid>
      <w:tr w:rsidR="00344117" w14:paraId="773EF25C" w14:textId="77777777" w:rsidTr="005B48FB">
        <w:tc>
          <w:tcPr>
            <w:tcW w:w="5382" w:type="dxa"/>
          </w:tcPr>
          <w:p w14:paraId="49DFEE4D" w14:textId="58FA049C" w:rsidR="00344117" w:rsidRDefault="00344117" w:rsidP="00A823B8">
            <w:pPr>
              <w:jc w:val="both"/>
            </w:pPr>
            <w:r>
              <w:t>Följande avskrivningstider tillämpas:</w:t>
            </w:r>
          </w:p>
        </w:tc>
        <w:tc>
          <w:tcPr>
            <w:tcW w:w="1706" w:type="dxa"/>
          </w:tcPr>
          <w:p w14:paraId="2EC5D9BD" w14:textId="77777777" w:rsidR="00344117" w:rsidRDefault="00344117" w:rsidP="00A823B8">
            <w:pPr>
              <w:jc w:val="both"/>
            </w:pPr>
          </w:p>
        </w:tc>
      </w:tr>
      <w:tr w:rsidR="00344117" w14:paraId="05DCFA25" w14:textId="77777777" w:rsidTr="005B48FB">
        <w:tc>
          <w:tcPr>
            <w:tcW w:w="5382" w:type="dxa"/>
          </w:tcPr>
          <w:p w14:paraId="44E4B74C" w14:textId="18E3891E" w:rsidR="00344117" w:rsidRDefault="00344117" w:rsidP="00A823B8">
            <w:pPr>
              <w:jc w:val="both"/>
            </w:pPr>
            <w:r>
              <w:t>Kyrkogårdsmark</w:t>
            </w:r>
          </w:p>
        </w:tc>
        <w:tc>
          <w:tcPr>
            <w:tcW w:w="1706" w:type="dxa"/>
            <w:vAlign w:val="bottom"/>
          </w:tcPr>
          <w:p w14:paraId="1558AC76" w14:textId="789BED14" w:rsidR="00344117" w:rsidRDefault="00344117" w:rsidP="005B48FB">
            <w:pPr>
              <w:jc w:val="right"/>
            </w:pPr>
            <w:r>
              <w:t>50 år</w:t>
            </w:r>
          </w:p>
        </w:tc>
      </w:tr>
      <w:tr w:rsidR="00344117" w14:paraId="2B528E8C" w14:textId="77777777" w:rsidTr="005B48FB">
        <w:tc>
          <w:tcPr>
            <w:tcW w:w="5382" w:type="dxa"/>
          </w:tcPr>
          <w:p w14:paraId="097517AA" w14:textId="2B62A27D" w:rsidR="00344117" w:rsidRDefault="00344117" w:rsidP="00A823B8">
            <w:pPr>
              <w:jc w:val="both"/>
            </w:pPr>
            <w:r>
              <w:t>Markanläggning</w:t>
            </w:r>
          </w:p>
        </w:tc>
        <w:tc>
          <w:tcPr>
            <w:tcW w:w="1706" w:type="dxa"/>
            <w:vAlign w:val="bottom"/>
          </w:tcPr>
          <w:p w14:paraId="6C198D67" w14:textId="62E5EA0A" w:rsidR="00344117" w:rsidRDefault="00A36283" w:rsidP="005B48FB">
            <w:pPr>
              <w:jc w:val="right"/>
            </w:pPr>
            <w:r>
              <w:t>10-50</w:t>
            </w:r>
            <w:r w:rsidR="00344117">
              <w:t xml:space="preserve"> år</w:t>
            </w:r>
          </w:p>
        </w:tc>
      </w:tr>
      <w:tr w:rsidR="00344117" w14:paraId="241D2209" w14:textId="77777777" w:rsidTr="005B48FB">
        <w:tc>
          <w:tcPr>
            <w:tcW w:w="5382" w:type="dxa"/>
          </w:tcPr>
          <w:p w14:paraId="19335A84" w14:textId="0EA3AB0C" w:rsidR="00344117" w:rsidRDefault="00344117" w:rsidP="00A823B8">
            <w:pPr>
              <w:jc w:val="both"/>
            </w:pPr>
            <w:r>
              <w:t>Byggnader</w:t>
            </w:r>
          </w:p>
        </w:tc>
        <w:tc>
          <w:tcPr>
            <w:tcW w:w="1706" w:type="dxa"/>
            <w:vAlign w:val="bottom"/>
          </w:tcPr>
          <w:p w14:paraId="622442A2" w14:textId="061CDD82" w:rsidR="00344117" w:rsidRDefault="00BC79B1" w:rsidP="005B48FB">
            <w:pPr>
              <w:jc w:val="right"/>
            </w:pPr>
            <w:r>
              <w:t>50 år</w:t>
            </w:r>
          </w:p>
        </w:tc>
      </w:tr>
      <w:tr w:rsidR="00344117" w14:paraId="56B2BCED" w14:textId="77777777" w:rsidTr="005B48FB">
        <w:tc>
          <w:tcPr>
            <w:tcW w:w="5382" w:type="dxa"/>
          </w:tcPr>
          <w:p w14:paraId="0CAF7D4D" w14:textId="7B616848" w:rsidR="00344117" w:rsidRDefault="00344117" w:rsidP="00A823B8">
            <w:pPr>
              <w:jc w:val="both"/>
            </w:pPr>
            <w:r>
              <w:t>Bilar</w:t>
            </w:r>
          </w:p>
        </w:tc>
        <w:tc>
          <w:tcPr>
            <w:tcW w:w="1706" w:type="dxa"/>
            <w:vAlign w:val="bottom"/>
          </w:tcPr>
          <w:p w14:paraId="4366B822" w14:textId="6A10AA3C" w:rsidR="00344117" w:rsidRDefault="00A36283" w:rsidP="005B48FB">
            <w:pPr>
              <w:jc w:val="right"/>
            </w:pPr>
            <w:r>
              <w:t>5</w:t>
            </w:r>
            <w:r w:rsidR="00344117">
              <w:t xml:space="preserve"> år</w:t>
            </w:r>
          </w:p>
        </w:tc>
      </w:tr>
      <w:tr w:rsidR="00344117" w14:paraId="604102AA" w14:textId="77777777" w:rsidTr="005B48FB">
        <w:tc>
          <w:tcPr>
            <w:tcW w:w="5382" w:type="dxa"/>
          </w:tcPr>
          <w:p w14:paraId="2206C25E" w14:textId="339E1F88" w:rsidR="00344117" w:rsidRDefault="00CC4F31" w:rsidP="00A823B8">
            <w:pPr>
              <w:jc w:val="both"/>
            </w:pPr>
            <w:r>
              <w:t>Datautrustning</w:t>
            </w:r>
          </w:p>
        </w:tc>
        <w:tc>
          <w:tcPr>
            <w:tcW w:w="1706" w:type="dxa"/>
            <w:vAlign w:val="bottom"/>
          </w:tcPr>
          <w:p w14:paraId="785B43B2" w14:textId="1CEBB8FD" w:rsidR="00344117" w:rsidRDefault="00A36283" w:rsidP="005B48FB">
            <w:pPr>
              <w:jc w:val="right"/>
            </w:pPr>
            <w:r>
              <w:t xml:space="preserve">3-5 </w:t>
            </w:r>
            <w:r w:rsidR="00CC4F31">
              <w:t>år</w:t>
            </w:r>
          </w:p>
        </w:tc>
      </w:tr>
      <w:tr w:rsidR="00344117" w14:paraId="53F32595" w14:textId="77777777" w:rsidTr="005B48FB">
        <w:tc>
          <w:tcPr>
            <w:tcW w:w="5382" w:type="dxa"/>
          </w:tcPr>
          <w:p w14:paraId="39102F77" w14:textId="71D313F3" w:rsidR="00344117" w:rsidRDefault="00CC4F31" w:rsidP="00A823B8">
            <w:pPr>
              <w:jc w:val="both"/>
            </w:pPr>
            <w:r>
              <w:t>Övriga inventarier, installationer och verktyg</w:t>
            </w:r>
          </w:p>
        </w:tc>
        <w:tc>
          <w:tcPr>
            <w:tcW w:w="1706" w:type="dxa"/>
            <w:vAlign w:val="bottom"/>
          </w:tcPr>
          <w:p w14:paraId="3CF9BDCD" w14:textId="076CBDF7" w:rsidR="00344117" w:rsidRDefault="00A36283" w:rsidP="005B48FB">
            <w:pPr>
              <w:jc w:val="right"/>
            </w:pPr>
            <w:r>
              <w:t xml:space="preserve">5-20 </w:t>
            </w:r>
            <w:r w:rsidR="00CC4F31">
              <w:t>år</w:t>
            </w:r>
          </w:p>
        </w:tc>
      </w:tr>
    </w:tbl>
    <w:p w14:paraId="47B7D3AB" w14:textId="77777777" w:rsidR="000F7EA3" w:rsidRDefault="000F7EA3" w:rsidP="00A823B8">
      <w:pPr>
        <w:jc w:val="both"/>
        <w:rPr>
          <w:b/>
        </w:rPr>
      </w:pPr>
    </w:p>
    <w:p w14:paraId="5BAD98CA" w14:textId="10746AB8" w:rsidR="0011556D" w:rsidRPr="00F44DA1" w:rsidRDefault="00F44DA1" w:rsidP="00A823B8">
      <w:pPr>
        <w:jc w:val="both"/>
        <w:rPr>
          <w:b/>
        </w:rPr>
      </w:pPr>
      <w:r w:rsidRPr="00F44DA1">
        <w:rPr>
          <w:b/>
        </w:rPr>
        <w:t>Nedskrivningar av materiella anläggningstillgångar</w:t>
      </w:r>
    </w:p>
    <w:p w14:paraId="5D2EBEBA" w14:textId="1C98EF14" w:rsidR="00F44DA1" w:rsidRDefault="00F44DA1" w:rsidP="00A823B8">
      <w:pPr>
        <w:jc w:val="both"/>
      </w:pPr>
      <w:r>
        <w:t>När det finns en indikation på att en materiell anläggningstillgångs värde har minskat, görs en prövning av nedskrivningsbehov. För tillgångar som tidigare skrivits ner görs per varje balansdag en prövning av om återföring bör göras.</w:t>
      </w:r>
    </w:p>
    <w:p w14:paraId="32189554" w14:textId="742580CB" w:rsidR="004D6EE5" w:rsidRDefault="004D6EE5" w:rsidP="00A823B8">
      <w:pPr>
        <w:jc w:val="both"/>
      </w:pPr>
    </w:p>
    <w:p w14:paraId="5DCADE4F" w14:textId="380F3EFC" w:rsidR="004D6EE5" w:rsidRDefault="004D6EE5" w:rsidP="00A823B8">
      <w:pPr>
        <w:jc w:val="both"/>
      </w:pPr>
      <w:r>
        <w:t>Materiella anläggningstillgångar skrivs ned enligt två huvudmetoder beroende på grunden för klassificering som materiell anläggningstillgång. Materiella anläggningstillgångar som används för att ge ekonomisk</w:t>
      </w:r>
      <w:r w:rsidR="00AC1575">
        <w:t>a</w:t>
      </w:r>
      <w:r>
        <w:t xml:space="preserve"> fördelar/kassaflöde skrivs ned enligt reglerna i K3, kapitel 27. De materiella anläggningstillgångar som innehas för det ideella ändamålet skrivs ned enligt kapitel 37, där det finns en grund- och en förenklingsregel. Tillämpad metod för nedskrivningar beskrivs i not i förekommande fall.</w:t>
      </w:r>
    </w:p>
    <w:p w14:paraId="7E39943E" w14:textId="01F9189F" w:rsidR="004D6EE5" w:rsidRDefault="004D6EE5" w:rsidP="00A823B8">
      <w:pPr>
        <w:jc w:val="both"/>
      </w:pPr>
    </w:p>
    <w:p w14:paraId="4C32363F" w14:textId="33310AD3" w:rsidR="004D6EE5" w:rsidRPr="004D6EE5" w:rsidRDefault="004D6EE5" w:rsidP="00A823B8">
      <w:pPr>
        <w:jc w:val="both"/>
        <w:rPr>
          <w:b/>
        </w:rPr>
      </w:pPr>
      <w:r w:rsidRPr="004D6EE5">
        <w:rPr>
          <w:b/>
        </w:rPr>
        <w:t>Finansiella instrument</w:t>
      </w:r>
    </w:p>
    <w:p w14:paraId="7B790E46" w14:textId="02A6EAAC" w:rsidR="004D6EE5" w:rsidRDefault="004D6EE5" w:rsidP="00A823B8">
      <w:pPr>
        <w:jc w:val="both"/>
      </w:pPr>
      <w:r>
        <w:t>Finansiella instrument redovisas i enlighet med reglerna i K3, kapitel 11, vilket innebär att värdering sker utifrån anskaffningsvärdet.</w:t>
      </w:r>
    </w:p>
    <w:p w14:paraId="58856987" w14:textId="112E3DDC" w:rsidR="004D6EE5" w:rsidRDefault="004D6EE5" w:rsidP="00A823B8">
      <w:pPr>
        <w:jc w:val="both"/>
      </w:pPr>
    </w:p>
    <w:p w14:paraId="3607D4EC" w14:textId="4848E607" w:rsidR="004D6EE5" w:rsidRDefault="004D6EE5" w:rsidP="00A823B8">
      <w:pPr>
        <w:jc w:val="both"/>
      </w:pPr>
      <w:r>
        <w:t>Finansiella instrument som redovisas i balansräkningen inkluderar värdepapper, kundfordringar och övriga fordringar, kortfristiga placeringar, leverantörsskulder och låneskulder. Instrumenten redovisas i balansräkningen när församlingen blir part i instrumentets avtalsmässiga villkor.</w:t>
      </w:r>
    </w:p>
    <w:p w14:paraId="2FAD6E64" w14:textId="2B70AF9F" w:rsidR="004D62EC" w:rsidRDefault="004D62EC" w:rsidP="00A823B8">
      <w:pPr>
        <w:jc w:val="both"/>
      </w:pPr>
    </w:p>
    <w:p w14:paraId="1D0E3092" w14:textId="7B13BD80" w:rsidR="004D62EC" w:rsidRDefault="004D62EC" w:rsidP="00A823B8">
      <w:pPr>
        <w:jc w:val="both"/>
      </w:pPr>
      <w:r>
        <w:t>Finansiella tillgångar tas bort från balansräkningen när rätten att erhålla kassaflöden från instrumentet har löpt ut eller överförts och församlingen har överfört i stort sett alla risker och förmåner som är förknippade med äganderätten.</w:t>
      </w:r>
    </w:p>
    <w:p w14:paraId="3F59D0F6" w14:textId="73B231C6" w:rsidR="004D62EC" w:rsidRDefault="004D62EC" w:rsidP="00A823B8">
      <w:pPr>
        <w:jc w:val="both"/>
      </w:pPr>
    </w:p>
    <w:p w14:paraId="162C72EA" w14:textId="225A3F96" w:rsidR="004D62EC" w:rsidRDefault="004D62EC" w:rsidP="00A823B8">
      <w:pPr>
        <w:jc w:val="both"/>
      </w:pPr>
      <w:r>
        <w:t>Finansiella skulder tas bort från balansräkningen när förpliktelserna har reglerats eller på annat sätt upphört.</w:t>
      </w:r>
    </w:p>
    <w:p w14:paraId="7B461D8D" w14:textId="4BE8B60A" w:rsidR="004D62EC" w:rsidRDefault="004D62EC" w:rsidP="00A823B8">
      <w:pPr>
        <w:jc w:val="both"/>
      </w:pPr>
    </w:p>
    <w:p w14:paraId="399C7560" w14:textId="0A0560B3" w:rsidR="004D62EC" w:rsidRPr="00001A3B" w:rsidRDefault="004D62EC" w:rsidP="00A823B8">
      <w:pPr>
        <w:jc w:val="both"/>
        <w:rPr>
          <w:i/>
        </w:rPr>
      </w:pPr>
      <w:r w:rsidRPr="00001A3B">
        <w:rPr>
          <w:i/>
        </w:rPr>
        <w:t>Långfristiga värdepappersinnehav</w:t>
      </w:r>
      <w:r w:rsidR="00001A3B" w:rsidRPr="00001A3B">
        <w:rPr>
          <w:i/>
        </w:rPr>
        <w:t xml:space="preserve"> – post för postvärdering</w:t>
      </w:r>
    </w:p>
    <w:p w14:paraId="0B5B654F" w14:textId="4D9D7822" w:rsidR="00001A3B" w:rsidRDefault="00001A3B" w:rsidP="00A823B8">
      <w:pPr>
        <w:jc w:val="both"/>
      </w:pPr>
      <w:r>
        <w:t>Innehaven i posten innehas på lång sikt och redovisas inledningsvis till anskaffningsvärde. I efterföljande redovisning värderas posten fortsatt till anskaffningsvärde, dock med avdrag för nedskrivning när värdet på balansdagen är lägre än redovisat värde.</w:t>
      </w:r>
    </w:p>
    <w:p w14:paraId="2D1681BA" w14:textId="537B7A16" w:rsidR="00001A3B" w:rsidRDefault="00001A3B" w:rsidP="00A823B8">
      <w:pPr>
        <w:jc w:val="both"/>
      </w:pPr>
    </w:p>
    <w:p w14:paraId="43077CB4" w14:textId="3061B41A" w:rsidR="00001A3B" w:rsidRDefault="00001A3B" w:rsidP="00A823B8">
      <w:pPr>
        <w:jc w:val="both"/>
      </w:pPr>
      <w:r>
        <w:t>Nedskrivning redovisas i resultaträkningsposten Resultat från finansiella anläggningstillgångar.</w:t>
      </w:r>
    </w:p>
    <w:p w14:paraId="2F470936" w14:textId="53392632" w:rsidR="00001A3B" w:rsidRDefault="00001A3B" w:rsidP="00A823B8">
      <w:pPr>
        <w:jc w:val="both"/>
      </w:pPr>
    </w:p>
    <w:p w14:paraId="527B343D" w14:textId="37638CA4" w:rsidR="00001A3B" w:rsidRDefault="00001A3B" w:rsidP="00A823B8">
      <w:pPr>
        <w:jc w:val="both"/>
      </w:pPr>
      <w:r>
        <w:t>Nedskrivningsbehovet prövas individuellt för aktier och andelar och övriga enskilda finansiella anläggningstillgångar som är väsentliga.</w:t>
      </w:r>
    </w:p>
    <w:p w14:paraId="01173112" w14:textId="71C22992" w:rsidR="00001A3B" w:rsidRDefault="00001A3B" w:rsidP="00A823B8">
      <w:pPr>
        <w:jc w:val="both"/>
      </w:pPr>
    </w:p>
    <w:p w14:paraId="40C1C26C" w14:textId="1C42367D" w:rsidR="00001A3B" w:rsidRDefault="00001A3B" w:rsidP="00A823B8">
      <w:pPr>
        <w:jc w:val="both"/>
      </w:pPr>
      <w:r>
        <w:t xml:space="preserve">Nedskrivning av tillgångar värderade till upplupet anskaffningsvärde, </w:t>
      </w:r>
      <w:proofErr w:type="gramStart"/>
      <w:r>
        <w:t>tex</w:t>
      </w:r>
      <w:proofErr w:type="gramEnd"/>
      <w:r>
        <w:t xml:space="preserve"> så kallade nollkupongsobligationer, beräknas som skillnaden mellan tillgångens redovisade värde och nuvärdet av ledningens uppskattning av de framtida kassaflödena, diskonterade med tillgångens ursprungliga effektivränta. För tillgångar med rörlig ränta används den på balansdagen aktuella räntan som diskonteringsränta.</w:t>
      </w:r>
    </w:p>
    <w:p w14:paraId="33310A1D" w14:textId="7B5DD6EB" w:rsidR="00001A3B" w:rsidRDefault="00001A3B" w:rsidP="00A823B8">
      <w:pPr>
        <w:jc w:val="both"/>
      </w:pPr>
    </w:p>
    <w:p w14:paraId="5A0AF426" w14:textId="1B28EE82" w:rsidR="00001A3B" w:rsidRPr="00001A3B" w:rsidRDefault="00001A3B" w:rsidP="00A823B8">
      <w:pPr>
        <w:jc w:val="both"/>
        <w:rPr>
          <w:i/>
        </w:rPr>
      </w:pPr>
      <w:r w:rsidRPr="00001A3B">
        <w:rPr>
          <w:i/>
        </w:rPr>
        <w:t>Kundfordringar och övriga fordringar</w:t>
      </w:r>
    </w:p>
    <w:p w14:paraId="0C52A66E" w14:textId="6AC026FF" w:rsidR="00001A3B" w:rsidRDefault="00001A3B" w:rsidP="00A823B8">
      <w:pPr>
        <w:jc w:val="both"/>
      </w:pPr>
      <w:r>
        <w:t>Fordringar redovisas som omsättningstillgångar med undantag för poster med förfallodag mer än 12 månader efter balansdagen, vilka klassificeras som anläggningstillgångar. Fordringar tas upp till det belopp som förväntas bli inbetalt efter avdrag för individuellt bedömda osäkra fordringar.</w:t>
      </w:r>
    </w:p>
    <w:p w14:paraId="68A4F2EE" w14:textId="1B087CB0" w:rsidR="00001A3B" w:rsidRDefault="00001A3B" w:rsidP="00A823B8">
      <w:pPr>
        <w:jc w:val="both"/>
      </w:pPr>
    </w:p>
    <w:p w14:paraId="2331DDC5" w14:textId="77777777" w:rsidR="007E6DB9" w:rsidRDefault="007E6DB9" w:rsidP="00A823B8">
      <w:pPr>
        <w:jc w:val="both"/>
      </w:pPr>
    </w:p>
    <w:p w14:paraId="4B158CFB" w14:textId="77777777" w:rsidR="007E6DB9" w:rsidRDefault="007E6DB9" w:rsidP="00A823B8">
      <w:pPr>
        <w:jc w:val="both"/>
      </w:pPr>
    </w:p>
    <w:p w14:paraId="2FA438D1" w14:textId="3843479F" w:rsidR="00001A3B" w:rsidRPr="00001A3B" w:rsidRDefault="00001A3B" w:rsidP="00A823B8">
      <w:pPr>
        <w:jc w:val="both"/>
        <w:rPr>
          <w:i/>
        </w:rPr>
      </w:pPr>
      <w:r w:rsidRPr="00001A3B">
        <w:rPr>
          <w:i/>
        </w:rPr>
        <w:t>Kortfristiga placeringar</w:t>
      </w:r>
    </w:p>
    <w:p w14:paraId="081F7010" w14:textId="20627195" w:rsidR="00001A3B" w:rsidRDefault="00001A3B" w:rsidP="00A823B8">
      <w:pPr>
        <w:jc w:val="both"/>
      </w:pPr>
      <w:r>
        <w:t>Värdepapper som är anskaffade med avsikt att innehas kortsiktigt redovisas inledningsvis till anskaffningsvärde och i efterföljande värderingar i enlighet med lägsta värdets princip till det lägsta av anskaffningsvärde och marknadsvärde.</w:t>
      </w:r>
    </w:p>
    <w:p w14:paraId="7BAC1979" w14:textId="145A2794" w:rsidR="00001A3B" w:rsidRDefault="00001A3B" w:rsidP="00A823B8">
      <w:pPr>
        <w:jc w:val="both"/>
      </w:pPr>
    </w:p>
    <w:p w14:paraId="61AD0C8A" w14:textId="1F9A1B3D" w:rsidR="00001A3B" w:rsidRPr="00F73097" w:rsidRDefault="00001A3B" w:rsidP="00A823B8">
      <w:pPr>
        <w:jc w:val="both"/>
        <w:rPr>
          <w:i/>
        </w:rPr>
      </w:pPr>
      <w:r w:rsidRPr="00F73097">
        <w:rPr>
          <w:i/>
        </w:rPr>
        <w:t>Låneskulder och leverantörsskulder</w:t>
      </w:r>
    </w:p>
    <w:p w14:paraId="7613A968" w14:textId="5AEF2858" w:rsidR="00001A3B" w:rsidRDefault="00D7758D" w:rsidP="00A823B8">
      <w:pPr>
        <w:jc w:val="both"/>
      </w:pPr>
      <w:r>
        <w:t>Låneskulder och leverantörsskulder redovisas initialt till anskaffningsvärde efter avdrag för transaktionskostnader</w:t>
      </w:r>
      <w:r w:rsidR="00F73097">
        <w:t xml:space="preserve">. Skiljer sig det redovisade beloppet från det belopp som </w:t>
      </w:r>
      <w:proofErr w:type="gramStart"/>
      <w:r w:rsidR="00F73097">
        <w:t>ska  återbetalas</w:t>
      </w:r>
      <w:proofErr w:type="gramEnd"/>
      <w:r w:rsidR="00F73097">
        <w:t xml:space="preserve"> vid förfallotidpunkten periodiseras mellanskillnaden som räntekostnad över lånets löptid med hjälp av instrumentets effektivränta. Härigenom överensstämmer vid förfallotidpunkten det redovisade beloppet och det belopp som ska återbetalas.</w:t>
      </w:r>
    </w:p>
    <w:p w14:paraId="23EBA43E" w14:textId="2208A40F" w:rsidR="00F73097" w:rsidRDefault="00F73097" w:rsidP="00A823B8">
      <w:pPr>
        <w:jc w:val="both"/>
      </w:pPr>
    </w:p>
    <w:p w14:paraId="408A9C81" w14:textId="0E01FBF9" w:rsidR="00F73097" w:rsidRPr="00F73097" w:rsidRDefault="00F73097" w:rsidP="00A823B8">
      <w:pPr>
        <w:jc w:val="both"/>
        <w:rPr>
          <w:b/>
        </w:rPr>
      </w:pPr>
      <w:r w:rsidRPr="00F73097">
        <w:rPr>
          <w:b/>
        </w:rPr>
        <w:t>Avsättningar</w:t>
      </w:r>
    </w:p>
    <w:p w14:paraId="7D2C3746" w14:textId="038DC10B" w:rsidR="00F73097" w:rsidRDefault="00F73097" w:rsidP="00A823B8">
      <w:pPr>
        <w:jc w:val="both"/>
      </w:pPr>
      <w:r>
        <w:t>Med avsättningar avses förpliktelser på balansdagen som är säkra eller sannolika till sin förekomst men ovissa till belopp eller till den tidpunkt då de ska infrias. Avsättning redovisas med det belopp som motsvarar den bästa upps</w:t>
      </w:r>
      <w:r w:rsidR="00AC1575">
        <w:t>kattningen av den utbetalning so</w:t>
      </w:r>
      <w:r>
        <w:t>m krävs för att reglera åtagandet.</w:t>
      </w:r>
    </w:p>
    <w:p w14:paraId="4FB07FC4" w14:textId="4122578C" w:rsidR="00493895" w:rsidRDefault="00493895" w:rsidP="00A823B8">
      <w:pPr>
        <w:jc w:val="both"/>
      </w:pPr>
    </w:p>
    <w:p w14:paraId="5D856B6D" w14:textId="44BE255E" w:rsidR="00493895" w:rsidRPr="00493895" w:rsidRDefault="00493895" w:rsidP="00A823B8">
      <w:pPr>
        <w:jc w:val="both"/>
        <w:rPr>
          <w:b/>
        </w:rPr>
      </w:pPr>
      <w:r w:rsidRPr="00493895">
        <w:rPr>
          <w:b/>
        </w:rPr>
        <w:t>Kassaflödesanalys</w:t>
      </w:r>
    </w:p>
    <w:p w14:paraId="4DAC6EB3" w14:textId="2AB7A65D" w:rsidR="00493895" w:rsidRDefault="00493895" w:rsidP="00A823B8">
      <w:pPr>
        <w:jc w:val="both"/>
      </w:pPr>
      <w:r>
        <w:t>Kassaflödesanalysen upprättas enligt indirekt metod och visar församlingens in- och utbetalningar uppdelade på den löpande verksamheten, investeringsverksamheten eller finansieringsverksamheten. Det</w:t>
      </w:r>
      <w:r w:rsidR="00AC1575">
        <w:t xml:space="preserve"> redovisade kassaflödet omfattar</w:t>
      </w:r>
      <w:r>
        <w:t xml:space="preserve"> endast transaktioner som medfört i</w:t>
      </w:r>
      <w:r w:rsidR="00AC1575">
        <w:t>n- och utbetalningar.</w:t>
      </w:r>
      <w:r>
        <w:t xml:space="preserve"> Som likvida medel klassificerar församlingen, förutom kassamedel, disponibla tillgodohavanden hos banker och andra kreditinstitut, kyrkkontot samt kortfristiga likvida placeringar som är noterade på en marknadsplats.</w:t>
      </w:r>
    </w:p>
    <w:p w14:paraId="647B8605" w14:textId="71D15DD5" w:rsidR="00493895" w:rsidRDefault="00493895" w:rsidP="00A823B8">
      <w:pPr>
        <w:jc w:val="both"/>
      </w:pPr>
    </w:p>
    <w:p w14:paraId="0809A36D" w14:textId="261836B8" w:rsidR="00493895" w:rsidRPr="00D92532" w:rsidRDefault="004623A1" w:rsidP="00A823B8">
      <w:pPr>
        <w:jc w:val="both"/>
        <w:rPr>
          <w:b/>
        </w:rPr>
      </w:pPr>
      <w:r w:rsidRPr="00D92532">
        <w:rPr>
          <w:b/>
        </w:rPr>
        <w:t>Skattepliktig näringsverksamhet</w:t>
      </w:r>
    </w:p>
    <w:p w14:paraId="4EFB90A6" w14:textId="09F7F39C" w:rsidR="004623A1" w:rsidRDefault="004623A1" w:rsidP="00A823B8">
      <w:pPr>
        <w:jc w:val="both"/>
      </w:pPr>
      <w:r>
        <w:t>Församlingen bedriver, förutom sin ideella verksamhet, näringsverksamhet som är skattepliktig</w:t>
      </w:r>
      <w:r w:rsidR="00B57A83">
        <w:t>. Aktuella skatter värderas utifrån de skattesatser och skatteregler som gäller på balansdagen. Uppskjutna skatter värderas utifrån de skattesatser och skatteregler som är beslutade före balansdagen.</w:t>
      </w:r>
    </w:p>
    <w:p w14:paraId="5A3D1192" w14:textId="73D7F5BD" w:rsidR="00B57A83" w:rsidRDefault="00B57A83" w:rsidP="00A823B8">
      <w:pPr>
        <w:jc w:val="both"/>
      </w:pPr>
    </w:p>
    <w:p w14:paraId="3EFB3C7C" w14:textId="2B96F1B2" w:rsidR="00B57A83" w:rsidRDefault="00B57A83" w:rsidP="00A823B8">
      <w:pPr>
        <w:jc w:val="both"/>
      </w:pPr>
      <w:r>
        <w:t>Uppskjuten skattefordran avseende underskottsavdrag eller andra framtida skattemässiga avdrag redovisas i den utsträckning det är sannolikt att avdraget kan avräknas mot överskott vid framtida beskattning.</w:t>
      </w:r>
    </w:p>
    <w:p w14:paraId="58C2F455" w14:textId="4A244356" w:rsidR="00B57A83" w:rsidRDefault="00B57A83" w:rsidP="00A823B8">
      <w:pPr>
        <w:jc w:val="both"/>
      </w:pPr>
    </w:p>
    <w:p w14:paraId="6C3807A4" w14:textId="4CF0D5D3" w:rsidR="00B57A83" w:rsidRDefault="00B57A83" w:rsidP="00A823B8">
      <w:pPr>
        <w:jc w:val="both"/>
      </w:pPr>
      <w:r>
        <w:t>Fordringar och skulder nettoredovisas endast när det finns en legal rätt till kvittning.</w:t>
      </w:r>
    </w:p>
    <w:p w14:paraId="4E47CF9A" w14:textId="33F41984" w:rsidR="00B57A83" w:rsidRDefault="00B57A83" w:rsidP="00A823B8">
      <w:pPr>
        <w:jc w:val="both"/>
      </w:pPr>
    </w:p>
    <w:p w14:paraId="3683BD3D" w14:textId="3239B1F4" w:rsidR="00B57A83" w:rsidRDefault="00B57A83" w:rsidP="00A823B8">
      <w:pPr>
        <w:jc w:val="both"/>
      </w:pPr>
      <w:r>
        <w:t>Aktuell skatt, liksom, i förekommande fall, förändring i uppskjuten skatt, redovisas, i resultaträkningen om inte skatten är hänförlig till en händelse eller transaktion som redovisas direkt i eget kapital, då skatteeffekten redovisas där.</w:t>
      </w:r>
    </w:p>
    <w:p w14:paraId="6A6CA4E5" w14:textId="4C172A8C" w:rsidR="007E6DB9" w:rsidRDefault="007E6DB9">
      <w:r>
        <w:br w:type="page"/>
      </w:r>
    </w:p>
    <w:p w14:paraId="2FC81B6C" w14:textId="77777777" w:rsidR="00D92532" w:rsidRDefault="00D92532" w:rsidP="00A823B8">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7647"/>
      </w:tblGrid>
      <w:tr w:rsidR="00581161" w14:paraId="6D5D8F19" w14:textId="77777777" w:rsidTr="006C3D8E">
        <w:tc>
          <w:tcPr>
            <w:tcW w:w="1413" w:type="dxa"/>
          </w:tcPr>
          <w:p w14:paraId="42C221E9" w14:textId="209FB6A0" w:rsidR="00581161" w:rsidRPr="007E6DB9" w:rsidRDefault="00581161" w:rsidP="00A823B8">
            <w:pPr>
              <w:jc w:val="both"/>
              <w:rPr>
                <w:b/>
              </w:rPr>
            </w:pPr>
            <w:r w:rsidRPr="007E6DB9">
              <w:rPr>
                <w:b/>
              </w:rPr>
              <w:t>Not 2</w:t>
            </w:r>
          </w:p>
        </w:tc>
        <w:tc>
          <w:tcPr>
            <w:tcW w:w="7647" w:type="dxa"/>
          </w:tcPr>
          <w:p w14:paraId="2C9BBAE4" w14:textId="50562AC3" w:rsidR="00581161" w:rsidRPr="007E6DB9" w:rsidRDefault="00581161" w:rsidP="00A823B8">
            <w:pPr>
              <w:jc w:val="both"/>
              <w:rPr>
                <w:b/>
              </w:rPr>
            </w:pPr>
            <w:r w:rsidRPr="007E6DB9">
              <w:rPr>
                <w:b/>
              </w:rPr>
              <w:t>Begravningsverksamhet</w:t>
            </w:r>
          </w:p>
        </w:tc>
      </w:tr>
    </w:tbl>
    <w:p w14:paraId="376F5F05" w14:textId="77777777" w:rsidR="00581161" w:rsidRDefault="00581161" w:rsidP="00A823B8">
      <w:pPr>
        <w:jc w:val="both"/>
      </w:pPr>
    </w:p>
    <w:p w14:paraId="2034D691" w14:textId="49F14EC3" w:rsidR="00D92532" w:rsidRDefault="00581161" w:rsidP="00A823B8">
      <w:pPr>
        <w:jc w:val="both"/>
      </w:pPr>
      <w:r>
        <w:t>Sollentuna församling är huvudman för begravningsverksamheten inom församlingens geografiska område. Begravningsverksamheten finansieras av begravningsavgiften. Begravningsavgiften får inte användas till annat än de uppgifter som anges i begravningslagen.</w:t>
      </w:r>
    </w:p>
    <w:p w14:paraId="49676814" w14:textId="14CE5ECA" w:rsidR="00707CC8" w:rsidRDefault="00707CC8"/>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1276"/>
        <w:gridCol w:w="1268"/>
      </w:tblGrid>
      <w:tr w:rsidR="00707CC8" w14:paraId="3CCF7FE5" w14:textId="77777777" w:rsidTr="007A31BE">
        <w:tc>
          <w:tcPr>
            <w:tcW w:w="6516" w:type="dxa"/>
          </w:tcPr>
          <w:p w14:paraId="6A5BD39C" w14:textId="5CE5EFAB" w:rsidR="00707CC8" w:rsidRPr="00707CC8" w:rsidRDefault="00707CC8" w:rsidP="00707CC8">
            <w:pPr>
              <w:keepLines/>
              <w:jc w:val="both"/>
              <w:rPr>
                <w:b/>
              </w:rPr>
            </w:pPr>
            <w:r w:rsidRPr="00707CC8">
              <w:rPr>
                <w:b/>
              </w:rPr>
              <w:t>Begravningsverksamhetens särredovisning</w:t>
            </w:r>
          </w:p>
        </w:tc>
        <w:tc>
          <w:tcPr>
            <w:tcW w:w="1276" w:type="dxa"/>
            <w:vAlign w:val="bottom"/>
          </w:tcPr>
          <w:p w14:paraId="5FD1F1D8" w14:textId="2139DACC" w:rsidR="00707CC8" w:rsidRPr="00707CC8" w:rsidRDefault="005B48FB" w:rsidP="00707CC8">
            <w:pPr>
              <w:keepLines/>
              <w:jc w:val="right"/>
              <w:rPr>
                <w:b/>
              </w:rPr>
            </w:pPr>
            <w:r>
              <w:rPr>
                <w:b/>
              </w:rPr>
              <w:t>2018</w:t>
            </w:r>
          </w:p>
        </w:tc>
        <w:tc>
          <w:tcPr>
            <w:tcW w:w="1268" w:type="dxa"/>
            <w:vAlign w:val="bottom"/>
          </w:tcPr>
          <w:p w14:paraId="1437D412" w14:textId="455ADDBC" w:rsidR="00707CC8" w:rsidRPr="00707CC8" w:rsidRDefault="00707CC8" w:rsidP="00707CC8">
            <w:pPr>
              <w:keepLines/>
              <w:jc w:val="right"/>
              <w:rPr>
                <w:b/>
              </w:rPr>
            </w:pPr>
            <w:r w:rsidRPr="00707CC8">
              <w:rPr>
                <w:b/>
              </w:rPr>
              <w:t>201</w:t>
            </w:r>
            <w:r w:rsidR="005B48FB">
              <w:rPr>
                <w:b/>
              </w:rPr>
              <w:t>7</w:t>
            </w:r>
          </w:p>
        </w:tc>
      </w:tr>
      <w:tr w:rsidR="00707CC8" w14:paraId="6B49FF94" w14:textId="77777777" w:rsidTr="007A31BE">
        <w:tc>
          <w:tcPr>
            <w:tcW w:w="6516" w:type="dxa"/>
          </w:tcPr>
          <w:p w14:paraId="7F6A475C" w14:textId="734A13EB" w:rsidR="00707CC8" w:rsidRPr="00707CC8" w:rsidRDefault="00707CC8" w:rsidP="00707CC8">
            <w:pPr>
              <w:keepLines/>
              <w:jc w:val="both"/>
              <w:rPr>
                <w:i/>
              </w:rPr>
            </w:pPr>
            <w:r w:rsidRPr="00707CC8">
              <w:rPr>
                <w:i/>
              </w:rPr>
              <w:t>Verksamhetens intäkter</w:t>
            </w:r>
          </w:p>
        </w:tc>
        <w:tc>
          <w:tcPr>
            <w:tcW w:w="1276" w:type="dxa"/>
            <w:vAlign w:val="bottom"/>
          </w:tcPr>
          <w:p w14:paraId="2B408617" w14:textId="77777777" w:rsidR="00707CC8" w:rsidRDefault="00707CC8" w:rsidP="00707CC8">
            <w:pPr>
              <w:keepLines/>
              <w:jc w:val="right"/>
            </w:pPr>
          </w:p>
        </w:tc>
        <w:tc>
          <w:tcPr>
            <w:tcW w:w="1268" w:type="dxa"/>
            <w:vAlign w:val="bottom"/>
          </w:tcPr>
          <w:p w14:paraId="6564E8F6" w14:textId="77777777" w:rsidR="00707CC8" w:rsidRDefault="00707CC8" w:rsidP="00707CC8">
            <w:pPr>
              <w:keepLines/>
              <w:jc w:val="right"/>
            </w:pPr>
          </w:p>
        </w:tc>
      </w:tr>
      <w:tr w:rsidR="00707CC8" w14:paraId="05F69AB5" w14:textId="77777777" w:rsidTr="007A31BE">
        <w:tc>
          <w:tcPr>
            <w:tcW w:w="6516" w:type="dxa"/>
          </w:tcPr>
          <w:p w14:paraId="10DEC548" w14:textId="3710E668" w:rsidR="00707CC8" w:rsidRDefault="00707CC8" w:rsidP="00707CC8">
            <w:pPr>
              <w:keepLines/>
              <w:jc w:val="both"/>
            </w:pPr>
            <w:r>
              <w:t>Begravningsavgift – erhållet för året</w:t>
            </w:r>
          </w:p>
        </w:tc>
        <w:tc>
          <w:tcPr>
            <w:tcW w:w="1276" w:type="dxa"/>
            <w:vAlign w:val="bottom"/>
          </w:tcPr>
          <w:p w14:paraId="4D432004" w14:textId="0A264F02" w:rsidR="00707CC8" w:rsidRDefault="001F6F45" w:rsidP="00707CC8">
            <w:pPr>
              <w:keepLines/>
              <w:jc w:val="right"/>
            </w:pPr>
            <w:r>
              <w:t>22 388</w:t>
            </w:r>
          </w:p>
        </w:tc>
        <w:tc>
          <w:tcPr>
            <w:tcW w:w="1268" w:type="dxa"/>
            <w:vAlign w:val="bottom"/>
          </w:tcPr>
          <w:p w14:paraId="23301086" w14:textId="416DC2CD" w:rsidR="00707CC8" w:rsidRDefault="005B48FB" w:rsidP="00707CC8">
            <w:pPr>
              <w:keepLines/>
              <w:jc w:val="right"/>
            </w:pPr>
            <w:r>
              <w:t>21 876</w:t>
            </w:r>
          </w:p>
        </w:tc>
      </w:tr>
      <w:tr w:rsidR="00707CC8" w14:paraId="703B39E6" w14:textId="77777777" w:rsidTr="007A31BE">
        <w:tc>
          <w:tcPr>
            <w:tcW w:w="6516" w:type="dxa"/>
          </w:tcPr>
          <w:p w14:paraId="6099C3CE" w14:textId="4AF2E717" w:rsidR="00707CC8" w:rsidRDefault="00707CC8" w:rsidP="00707CC8">
            <w:pPr>
              <w:keepLines/>
              <w:jc w:val="both"/>
            </w:pPr>
            <w:r>
              <w:t>Övriga intäkter</w:t>
            </w:r>
          </w:p>
        </w:tc>
        <w:tc>
          <w:tcPr>
            <w:tcW w:w="1276" w:type="dxa"/>
            <w:vAlign w:val="bottom"/>
          </w:tcPr>
          <w:p w14:paraId="05F99C91" w14:textId="7AB1AA82" w:rsidR="00707CC8" w:rsidRDefault="001F6F45" w:rsidP="00707CC8">
            <w:pPr>
              <w:keepLines/>
              <w:jc w:val="right"/>
            </w:pPr>
            <w:r>
              <w:t>7 998</w:t>
            </w:r>
          </w:p>
        </w:tc>
        <w:tc>
          <w:tcPr>
            <w:tcW w:w="1268" w:type="dxa"/>
            <w:vAlign w:val="bottom"/>
          </w:tcPr>
          <w:p w14:paraId="53F81B46" w14:textId="4F0232B8" w:rsidR="00707CC8" w:rsidRDefault="005B48FB" w:rsidP="00707CC8">
            <w:pPr>
              <w:keepLines/>
              <w:jc w:val="right"/>
            </w:pPr>
            <w:r>
              <w:t>7 817</w:t>
            </w:r>
          </w:p>
        </w:tc>
      </w:tr>
      <w:tr w:rsidR="00707CC8" w14:paraId="38C0BAB5" w14:textId="77777777" w:rsidTr="007A31BE">
        <w:tc>
          <w:tcPr>
            <w:tcW w:w="6516" w:type="dxa"/>
          </w:tcPr>
          <w:p w14:paraId="2B2914DB" w14:textId="240CE274" w:rsidR="00707CC8" w:rsidRPr="00707CC8" w:rsidRDefault="00707CC8" w:rsidP="00707CC8">
            <w:pPr>
              <w:keepLines/>
              <w:jc w:val="both"/>
              <w:rPr>
                <w:i/>
              </w:rPr>
            </w:pPr>
            <w:r w:rsidRPr="00707CC8">
              <w:rPr>
                <w:i/>
              </w:rPr>
              <w:t>Summa verksamhetens intäkter</w:t>
            </w:r>
          </w:p>
        </w:tc>
        <w:tc>
          <w:tcPr>
            <w:tcW w:w="1276" w:type="dxa"/>
            <w:vAlign w:val="bottom"/>
          </w:tcPr>
          <w:p w14:paraId="6211E967" w14:textId="0CE73291" w:rsidR="00707CC8" w:rsidRPr="00B509E0" w:rsidRDefault="001F6F45" w:rsidP="00707CC8">
            <w:pPr>
              <w:keepLines/>
              <w:jc w:val="right"/>
              <w:rPr>
                <w:i/>
              </w:rPr>
            </w:pPr>
            <w:r>
              <w:rPr>
                <w:i/>
              </w:rPr>
              <w:t>30 386</w:t>
            </w:r>
          </w:p>
        </w:tc>
        <w:tc>
          <w:tcPr>
            <w:tcW w:w="1268" w:type="dxa"/>
            <w:vAlign w:val="bottom"/>
          </w:tcPr>
          <w:p w14:paraId="6433F812" w14:textId="529E8965" w:rsidR="00707CC8" w:rsidRPr="00B509E0" w:rsidRDefault="005B48FB" w:rsidP="00707CC8">
            <w:pPr>
              <w:keepLines/>
              <w:jc w:val="right"/>
              <w:rPr>
                <w:i/>
              </w:rPr>
            </w:pPr>
            <w:r>
              <w:rPr>
                <w:i/>
              </w:rPr>
              <w:t>29 693</w:t>
            </w:r>
          </w:p>
        </w:tc>
      </w:tr>
      <w:tr w:rsidR="00707CC8" w14:paraId="03983CDB" w14:textId="77777777" w:rsidTr="007A31BE">
        <w:tc>
          <w:tcPr>
            <w:tcW w:w="6516" w:type="dxa"/>
          </w:tcPr>
          <w:p w14:paraId="54C7885F" w14:textId="77777777" w:rsidR="00707CC8" w:rsidRDefault="00707CC8" w:rsidP="00707CC8">
            <w:pPr>
              <w:keepLines/>
              <w:jc w:val="both"/>
            </w:pPr>
          </w:p>
        </w:tc>
        <w:tc>
          <w:tcPr>
            <w:tcW w:w="1276" w:type="dxa"/>
            <w:vAlign w:val="bottom"/>
          </w:tcPr>
          <w:p w14:paraId="05C77D75" w14:textId="77777777" w:rsidR="00707CC8" w:rsidRDefault="00707CC8" w:rsidP="00707CC8">
            <w:pPr>
              <w:keepLines/>
              <w:jc w:val="right"/>
            </w:pPr>
          </w:p>
        </w:tc>
        <w:tc>
          <w:tcPr>
            <w:tcW w:w="1268" w:type="dxa"/>
            <w:vAlign w:val="bottom"/>
          </w:tcPr>
          <w:p w14:paraId="512495EB" w14:textId="77777777" w:rsidR="00707CC8" w:rsidRDefault="00707CC8" w:rsidP="00707CC8">
            <w:pPr>
              <w:keepLines/>
              <w:jc w:val="right"/>
            </w:pPr>
          </w:p>
        </w:tc>
      </w:tr>
      <w:tr w:rsidR="00707CC8" w14:paraId="6AC0942F" w14:textId="77777777" w:rsidTr="007A31BE">
        <w:tc>
          <w:tcPr>
            <w:tcW w:w="6516" w:type="dxa"/>
          </w:tcPr>
          <w:p w14:paraId="026340EE" w14:textId="12E95C70" w:rsidR="00707CC8" w:rsidRPr="00552746" w:rsidRDefault="00552746" w:rsidP="00707CC8">
            <w:pPr>
              <w:keepLines/>
              <w:jc w:val="both"/>
              <w:rPr>
                <w:i/>
              </w:rPr>
            </w:pPr>
            <w:r w:rsidRPr="00552746">
              <w:rPr>
                <w:i/>
              </w:rPr>
              <w:t>Verksamhetens kostnader</w:t>
            </w:r>
          </w:p>
        </w:tc>
        <w:tc>
          <w:tcPr>
            <w:tcW w:w="1276" w:type="dxa"/>
            <w:vAlign w:val="bottom"/>
          </w:tcPr>
          <w:p w14:paraId="34BE93BF" w14:textId="77777777" w:rsidR="00707CC8" w:rsidRDefault="00707CC8" w:rsidP="00707CC8">
            <w:pPr>
              <w:keepLines/>
              <w:jc w:val="right"/>
            </w:pPr>
          </w:p>
        </w:tc>
        <w:tc>
          <w:tcPr>
            <w:tcW w:w="1268" w:type="dxa"/>
            <w:vAlign w:val="bottom"/>
          </w:tcPr>
          <w:p w14:paraId="0E36E374" w14:textId="77777777" w:rsidR="00707CC8" w:rsidRDefault="00707CC8" w:rsidP="00707CC8">
            <w:pPr>
              <w:keepLines/>
              <w:jc w:val="right"/>
            </w:pPr>
          </w:p>
        </w:tc>
      </w:tr>
      <w:tr w:rsidR="00707CC8" w14:paraId="105565B4" w14:textId="77777777" w:rsidTr="007A31BE">
        <w:tc>
          <w:tcPr>
            <w:tcW w:w="6516" w:type="dxa"/>
          </w:tcPr>
          <w:p w14:paraId="7901AE01" w14:textId="48FE4EF4" w:rsidR="00707CC8" w:rsidRDefault="00552746" w:rsidP="00707CC8">
            <w:pPr>
              <w:keepLines/>
              <w:jc w:val="both"/>
            </w:pPr>
            <w:r>
              <w:t>Personalkostnader</w:t>
            </w:r>
          </w:p>
        </w:tc>
        <w:tc>
          <w:tcPr>
            <w:tcW w:w="1276" w:type="dxa"/>
            <w:vAlign w:val="bottom"/>
          </w:tcPr>
          <w:p w14:paraId="507D61E3" w14:textId="1C8BA98A" w:rsidR="00707CC8" w:rsidRDefault="001F6F45" w:rsidP="00707CC8">
            <w:pPr>
              <w:keepLines/>
              <w:jc w:val="right"/>
            </w:pPr>
            <w:proofErr w:type="gramStart"/>
            <w:r>
              <w:t>-</w:t>
            </w:r>
            <w:proofErr w:type="gramEnd"/>
            <w:r>
              <w:t>12 243</w:t>
            </w:r>
          </w:p>
        </w:tc>
        <w:tc>
          <w:tcPr>
            <w:tcW w:w="1268" w:type="dxa"/>
            <w:vAlign w:val="bottom"/>
          </w:tcPr>
          <w:p w14:paraId="75210F50" w14:textId="173E9E29" w:rsidR="00707CC8" w:rsidRDefault="005B48FB" w:rsidP="00707CC8">
            <w:pPr>
              <w:keepLines/>
              <w:jc w:val="right"/>
            </w:pPr>
            <w:proofErr w:type="gramStart"/>
            <w:r>
              <w:t>-</w:t>
            </w:r>
            <w:proofErr w:type="gramEnd"/>
            <w:r>
              <w:t>12 489</w:t>
            </w:r>
          </w:p>
        </w:tc>
      </w:tr>
      <w:tr w:rsidR="00707CC8" w14:paraId="40C25397" w14:textId="77777777" w:rsidTr="007A31BE">
        <w:tc>
          <w:tcPr>
            <w:tcW w:w="6516" w:type="dxa"/>
          </w:tcPr>
          <w:p w14:paraId="372B64C3" w14:textId="09315E00" w:rsidR="00707CC8" w:rsidRDefault="00552746" w:rsidP="00707CC8">
            <w:pPr>
              <w:keepLines/>
              <w:jc w:val="both"/>
            </w:pPr>
            <w:r>
              <w:t>Övriga kostnader</w:t>
            </w:r>
          </w:p>
        </w:tc>
        <w:tc>
          <w:tcPr>
            <w:tcW w:w="1276" w:type="dxa"/>
            <w:vAlign w:val="bottom"/>
          </w:tcPr>
          <w:p w14:paraId="16C5536D" w14:textId="34F3C3D6" w:rsidR="00707CC8" w:rsidRDefault="001F6F45" w:rsidP="00707CC8">
            <w:pPr>
              <w:keepLines/>
              <w:jc w:val="right"/>
            </w:pPr>
            <w:proofErr w:type="gramStart"/>
            <w:r>
              <w:t>-</w:t>
            </w:r>
            <w:proofErr w:type="gramEnd"/>
            <w:r>
              <w:t>13 359</w:t>
            </w:r>
          </w:p>
        </w:tc>
        <w:tc>
          <w:tcPr>
            <w:tcW w:w="1268" w:type="dxa"/>
            <w:vAlign w:val="bottom"/>
          </w:tcPr>
          <w:p w14:paraId="2B1E341F" w14:textId="644D16ED" w:rsidR="00707CC8" w:rsidRDefault="005B48FB" w:rsidP="00707CC8">
            <w:pPr>
              <w:keepLines/>
              <w:jc w:val="right"/>
            </w:pPr>
            <w:proofErr w:type="gramStart"/>
            <w:r>
              <w:t>-</w:t>
            </w:r>
            <w:proofErr w:type="gramEnd"/>
            <w:r>
              <w:t>14 861</w:t>
            </w:r>
          </w:p>
        </w:tc>
      </w:tr>
      <w:tr w:rsidR="00707CC8" w14:paraId="391E475C" w14:textId="77777777" w:rsidTr="007A31BE">
        <w:tc>
          <w:tcPr>
            <w:tcW w:w="6516" w:type="dxa"/>
          </w:tcPr>
          <w:p w14:paraId="7A0DA8E2" w14:textId="5780F470" w:rsidR="00707CC8" w:rsidRDefault="00552746" w:rsidP="00707CC8">
            <w:pPr>
              <w:keepLines/>
              <w:jc w:val="both"/>
            </w:pPr>
            <w:r>
              <w:t>Av- och nedskrivningar av materiella anläggningstillgångar</w:t>
            </w:r>
          </w:p>
        </w:tc>
        <w:tc>
          <w:tcPr>
            <w:tcW w:w="1276" w:type="dxa"/>
            <w:vAlign w:val="bottom"/>
          </w:tcPr>
          <w:p w14:paraId="7914EEEB" w14:textId="06ACC522" w:rsidR="00707CC8" w:rsidRDefault="001F6F45" w:rsidP="00707CC8">
            <w:pPr>
              <w:keepLines/>
              <w:jc w:val="right"/>
            </w:pPr>
            <w:proofErr w:type="gramStart"/>
            <w:r>
              <w:t>-</w:t>
            </w:r>
            <w:proofErr w:type="gramEnd"/>
            <w:r>
              <w:t>3 735</w:t>
            </w:r>
          </w:p>
        </w:tc>
        <w:tc>
          <w:tcPr>
            <w:tcW w:w="1268" w:type="dxa"/>
            <w:vAlign w:val="bottom"/>
          </w:tcPr>
          <w:p w14:paraId="331EA149" w14:textId="1996678D" w:rsidR="00707CC8" w:rsidRDefault="005B48FB" w:rsidP="00707CC8">
            <w:pPr>
              <w:keepLines/>
              <w:jc w:val="right"/>
            </w:pPr>
            <w:proofErr w:type="gramStart"/>
            <w:r>
              <w:t>-</w:t>
            </w:r>
            <w:proofErr w:type="gramEnd"/>
            <w:r>
              <w:t>2 927</w:t>
            </w:r>
          </w:p>
        </w:tc>
      </w:tr>
      <w:tr w:rsidR="00707CC8" w14:paraId="2A4294CF" w14:textId="77777777" w:rsidTr="007A31BE">
        <w:tc>
          <w:tcPr>
            <w:tcW w:w="6516" w:type="dxa"/>
          </w:tcPr>
          <w:p w14:paraId="59A46618" w14:textId="704C7431" w:rsidR="00707CC8" w:rsidRPr="00552746" w:rsidRDefault="00552746" w:rsidP="00707CC8">
            <w:pPr>
              <w:keepLines/>
              <w:jc w:val="both"/>
              <w:rPr>
                <w:i/>
              </w:rPr>
            </w:pPr>
            <w:r w:rsidRPr="00552746">
              <w:rPr>
                <w:i/>
              </w:rPr>
              <w:t>Summa verksamhetens kostnader</w:t>
            </w:r>
          </w:p>
        </w:tc>
        <w:tc>
          <w:tcPr>
            <w:tcW w:w="1276" w:type="dxa"/>
            <w:vAlign w:val="bottom"/>
          </w:tcPr>
          <w:p w14:paraId="12ED801C" w14:textId="2D135B68" w:rsidR="00707CC8" w:rsidRPr="0064319E" w:rsidRDefault="001F6F45" w:rsidP="00707CC8">
            <w:pPr>
              <w:keepLines/>
              <w:jc w:val="right"/>
              <w:rPr>
                <w:i/>
              </w:rPr>
            </w:pPr>
            <w:proofErr w:type="gramStart"/>
            <w:r>
              <w:rPr>
                <w:i/>
              </w:rPr>
              <w:t>-</w:t>
            </w:r>
            <w:proofErr w:type="gramEnd"/>
            <w:r>
              <w:rPr>
                <w:i/>
              </w:rPr>
              <w:t xml:space="preserve"> 29 337</w:t>
            </w:r>
          </w:p>
        </w:tc>
        <w:tc>
          <w:tcPr>
            <w:tcW w:w="1268" w:type="dxa"/>
            <w:vAlign w:val="bottom"/>
          </w:tcPr>
          <w:p w14:paraId="3C588066" w14:textId="54CEE277" w:rsidR="00707CC8" w:rsidRPr="0064319E" w:rsidRDefault="005B48FB" w:rsidP="00707CC8">
            <w:pPr>
              <w:keepLines/>
              <w:jc w:val="right"/>
              <w:rPr>
                <w:i/>
              </w:rPr>
            </w:pPr>
            <w:proofErr w:type="gramStart"/>
            <w:r>
              <w:rPr>
                <w:i/>
              </w:rPr>
              <w:t>-</w:t>
            </w:r>
            <w:proofErr w:type="gramEnd"/>
            <w:r>
              <w:rPr>
                <w:i/>
              </w:rPr>
              <w:t>30 277</w:t>
            </w:r>
          </w:p>
        </w:tc>
      </w:tr>
      <w:tr w:rsidR="00707CC8" w14:paraId="59474548" w14:textId="77777777" w:rsidTr="007A31BE">
        <w:tc>
          <w:tcPr>
            <w:tcW w:w="6516" w:type="dxa"/>
          </w:tcPr>
          <w:p w14:paraId="5753952D" w14:textId="77777777" w:rsidR="00707CC8" w:rsidRDefault="00707CC8" w:rsidP="00707CC8">
            <w:pPr>
              <w:keepLines/>
              <w:jc w:val="both"/>
            </w:pPr>
          </w:p>
        </w:tc>
        <w:tc>
          <w:tcPr>
            <w:tcW w:w="1276" w:type="dxa"/>
            <w:vAlign w:val="bottom"/>
          </w:tcPr>
          <w:p w14:paraId="3C8EC03B" w14:textId="77777777" w:rsidR="00707CC8" w:rsidRDefault="00707CC8" w:rsidP="00707CC8">
            <w:pPr>
              <w:keepLines/>
              <w:jc w:val="right"/>
            </w:pPr>
          </w:p>
        </w:tc>
        <w:tc>
          <w:tcPr>
            <w:tcW w:w="1268" w:type="dxa"/>
            <w:vAlign w:val="bottom"/>
          </w:tcPr>
          <w:p w14:paraId="4B716BF4" w14:textId="77777777" w:rsidR="00707CC8" w:rsidRDefault="00707CC8" w:rsidP="00707CC8">
            <w:pPr>
              <w:keepLines/>
              <w:jc w:val="right"/>
            </w:pPr>
          </w:p>
        </w:tc>
      </w:tr>
      <w:tr w:rsidR="00707CC8" w14:paraId="33C8AC74" w14:textId="77777777" w:rsidTr="007A31BE">
        <w:tc>
          <w:tcPr>
            <w:tcW w:w="6516" w:type="dxa"/>
          </w:tcPr>
          <w:p w14:paraId="1E39CC9A" w14:textId="76C88AD2" w:rsidR="00707CC8" w:rsidRPr="00552746" w:rsidRDefault="00552746" w:rsidP="00707CC8">
            <w:pPr>
              <w:keepLines/>
              <w:jc w:val="both"/>
              <w:rPr>
                <w:i/>
              </w:rPr>
            </w:pPr>
            <w:r w:rsidRPr="00552746">
              <w:rPr>
                <w:i/>
              </w:rPr>
              <w:t>Finansiella poster</w:t>
            </w:r>
          </w:p>
        </w:tc>
        <w:tc>
          <w:tcPr>
            <w:tcW w:w="1276" w:type="dxa"/>
            <w:vAlign w:val="bottom"/>
          </w:tcPr>
          <w:p w14:paraId="2A6AE393" w14:textId="77777777" w:rsidR="00707CC8" w:rsidRDefault="00707CC8" w:rsidP="00707CC8">
            <w:pPr>
              <w:keepLines/>
              <w:jc w:val="right"/>
            </w:pPr>
          </w:p>
        </w:tc>
        <w:tc>
          <w:tcPr>
            <w:tcW w:w="1268" w:type="dxa"/>
            <w:vAlign w:val="bottom"/>
          </w:tcPr>
          <w:p w14:paraId="61A937A5" w14:textId="77777777" w:rsidR="00707CC8" w:rsidRDefault="00707CC8" w:rsidP="00707CC8">
            <w:pPr>
              <w:keepLines/>
              <w:jc w:val="right"/>
            </w:pPr>
          </w:p>
        </w:tc>
      </w:tr>
      <w:tr w:rsidR="00707CC8" w14:paraId="56507E1A" w14:textId="77777777" w:rsidTr="007A31BE">
        <w:tc>
          <w:tcPr>
            <w:tcW w:w="6516" w:type="dxa"/>
          </w:tcPr>
          <w:p w14:paraId="348CAD1E" w14:textId="02C916B4" w:rsidR="00707CC8" w:rsidRDefault="00552746" w:rsidP="00707CC8">
            <w:pPr>
              <w:keepLines/>
              <w:jc w:val="both"/>
            </w:pPr>
            <w:r>
              <w:t>Ränteintäkter</w:t>
            </w:r>
          </w:p>
        </w:tc>
        <w:tc>
          <w:tcPr>
            <w:tcW w:w="1276" w:type="dxa"/>
            <w:vAlign w:val="bottom"/>
          </w:tcPr>
          <w:p w14:paraId="13DA1C9C" w14:textId="7B123645" w:rsidR="00707CC8" w:rsidRDefault="00D574A4" w:rsidP="00707CC8">
            <w:pPr>
              <w:keepLines/>
              <w:jc w:val="right"/>
            </w:pPr>
            <w:r>
              <w:t>-</w:t>
            </w:r>
          </w:p>
        </w:tc>
        <w:tc>
          <w:tcPr>
            <w:tcW w:w="1268" w:type="dxa"/>
            <w:vAlign w:val="bottom"/>
          </w:tcPr>
          <w:p w14:paraId="318855CE" w14:textId="04B8E47D" w:rsidR="00707CC8" w:rsidRDefault="00D574A4" w:rsidP="00707CC8">
            <w:pPr>
              <w:keepLines/>
              <w:jc w:val="right"/>
            </w:pPr>
            <w:r>
              <w:t>-</w:t>
            </w:r>
          </w:p>
        </w:tc>
      </w:tr>
      <w:tr w:rsidR="00707CC8" w14:paraId="42E0C825" w14:textId="77777777" w:rsidTr="007A31BE">
        <w:tc>
          <w:tcPr>
            <w:tcW w:w="6516" w:type="dxa"/>
          </w:tcPr>
          <w:p w14:paraId="6902831C" w14:textId="605A296B" w:rsidR="00707CC8" w:rsidRDefault="00552746" w:rsidP="00707CC8">
            <w:pPr>
              <w:keepLines/>
              <w:jc w:val="both"/>
            </w:pPr>
            <w:r>
              <w:t>Räntekostnader</w:t>
            </w:r>
          </w:p>
        </w:tc>
        <w:tc>
          <w:tcPr>
            <w:tcW w:w="1276" w:type="dxa"/>
            <w:vAlign w:val="bottom"/>
          </w:tcPr>
          <w:p w14:paraId="206CB6F2" w14:textId="5AA66525" w:rsidR="00707CC8" w:rsidRDefault="001F6F45" w:rsidP="00707CC8">
            <w:pPr>
              <w:keepLines/>
              <w:jc w:val="right"/>
            </w:pPr>
            <w:proofErr w:type="gramStart"/>
            <w:r>
              <w:t>-</w:t>
            </w:r>
            <w:proofErr w:type="gramEnd"/>
            <w:r>
              <w:t>221</w:t>
            </w:r>
          </w:p>
        </w:tc>
        <w:tc>
          <w:tcPr>
            <w:tcW w:w="1268" w:type="dxa"/>
            <w:vAlign w:val="bottom"/>
          </w:tcPr>
          <w:p w14:paraId="05B3195D" w14:textId="31B47032" w:rsidR="00707CC8" w:rsidRDefault="005B48FB" w:rsidP="00707CC8">
            <w:pPr>
              <w:keepLines/>
              <w:jc w:val="right"/>
            </w:pPr>
            <w:proofErr w:type="gramStart"/>
            <w:r>
              <w:t>-</w:t>
            </w:r>
            <w:proofErr w:type="gramEnd"/>
            <w:r>
              <w:t>220</w:t>
            </w:r>
          </w:p>
        </w:tc>
      </w:tr>
      <w:tr w:rsidR="00707CC8" w14:paraId="13000CA1" w14:textId="77777777" w:rsidTr="007A31BE">
        <w:tc>
          <w:tcPr>
            <w:tcW w:w="6516" w:type="dxa"/>
          </w:tcPr>
          <w:p w14:paraId="446B1898" w14:textId="62A55391" w:rsidR="00707CC8" w:rsidRPr="00552746" w:rsidRDefault="00552746" w:rsidP="00707CC8">
            <w:pPr>
              <w:keepLines/>
              <w:jc w:val="both"/>
              <w:rPr>
                <w:b/>
              </w:rPr>
            </w:pPr>
            <w:r w:rsidRPr="00552746">
              <w:rPr>
                <w:b/>
              </w:rPr>
              <w:t>Begravningsverksamhetens överskott/underskott</w:t>
            </w:r>
          </w:p>
        </w:tc>
        <w:tc>
          <w:tcPr>
            <w:tcW w:w="1276" w:type="dxa"/>
            <w:vAlign w:val="bottom"/>
          </w:tcPr>
          <w:p w14:paraId="5B9B614C" w14:textId="65451218" w:rsidR="00707CC8" w:rsidRPr="0064319E" w:rsidRDefault="002C4F28" w:rsidP="00707CC8">
            <w:pPr>
              <w:keepLines/>
              <w:jc w:val="right"/>
              <w:rPr>
                <w:b/>
              </w:rPr>
            </w:pPr>
            <w:r>
              <w:rPr>
                <w:b/>
              </w:rPr>
              <w:t>828</w:t>
            </w:r>
          </w:p>
        </w:tc>
        <w:tc>
          <w:tcPr>
            <w:tcW w:w="1268" w:type="dxa"/>
            <w:vAlign w:val="bottom"/>
          </w:tcPr>
          <w:p w14:paraId="72F097E4" w14:textId="21AE826F" w:rsidR="00707CC8" w:rsidRPr="0064319E" w:rsidRDefault="005B48FB" w:rsidP="00707CC8">
            <w:pPr>
              <w:keepLines/>
              <w:jc w:val="right"/>
              <w:rPr>
                <w:b/>
              </w:rPr>
            </w:pPr>
            <w:proofErr w:type="gramStart"/>
            <w:r>
              <w:rPr>
                <w:b/>
              </w:rPr>
              <w:t>-</w:t>
            </w:r>
            <w:proofErr w:type="gramEnd"/>
            <w:r>
              <w:rPr>
                <w:b/>
              </w:rPr>
              <w:t>804</w:t>
            </w:r>
          </w:p>
        </w:tc>
      </w:tr>
      <w:tr w:rsidR="00707CC8" w14:paraId="755CCBE7" w14:textId="77777777" w:rsidTr="007A31BE">
        <w:tc>
          <w:tcPr>
            <w:tcW w:w="6516" w:type="dxa"/>
          </w:tcPr>
          <w:p w14:paraId="03F12747" w14:textId="77777777" w:rsidR="00707CC8" w:rsidRDefault="00707CC8" w:rsidP="00707CC8">
            <w:pPr>
              <w:keepLines/>
              <w:jc w:val="both"/>
            </w:pPr>
          </w:p>
        </w:tc>
        <w:tc>
          <w:tcPr>
            <w:tcW w:w="1276" w:type="dxa"/>
            <w:vAlign w:val="bottom"/>
          </w:tcPr>
          <w:p w14:paraId="557C7767" w14:textId="77777777" w:rsidR="00707CC8" w:rsidRDefault="00707CC8" w:rsidP="00707CC8">
            <w:pPr>
              <w:keepLines/>
              <w:jc w:val="right"/>
            </w:pPr>
          </w:p>
        </w:tc>
        <w:tc>
          <w:tcPr>
            <w:tcW w:w="1268" w:type="dxa"/>
            <w:vAlign w:val="bottom"/>
          </w:tcPr>
          <w:p w14:paraId="22FD957E" w14:textId="77777777" w:rsidR="00707CC8" w:rsidRDefault="00707CC8" w:rsidP="00707CC8">
            <w:pPr>
              <w:keepLines/>
              <w:jc w:val="right"/>
            </w:pPr>
          </w:p>
        </w:tc>
      </w:tr>
      <w:tr w:rsidR="00707CC8" w14:paraId="1032647B" w14:textId="77777777" w:rsidTr="007A31BE">
        <w:tc>
          <w:tcPr>
            <w:tcW w:w="6516" w:type="dxa"/>
          </w:tcPr>
          <w:p w14:paraId="0407418D" w14:textId="78702437" w:rsidR="00707CC8" w:rsidRPr="00552746" w:rsidRDefault="00552746" w:rsidP="00707CC8">
            <w:pPr>
              <w:keepLines/>
              <w:jc w:val="both"/>
              <w:rPr>
                <w:b/>
              </w:rPr>
            </w:pPr>
            <w:r w:rsidRPr="00552746">
              <w:rPr>
                <w:b/>
              </w:rPr>
              <w:t>Begravningsavgift redovisad i resultaträkningen</w:t>
            </w:r>
          </w:p>
        </w:tc>
        <w:tc>
          <w:tcPr>
            <w:tcW w:w="1276" w:type="dxa"/>
            <w:vAlign w:val="bottom"/>
          </w:tcPr>
          <w:p w14:paraId="256A6F9A" w14:textId="77777777" w:rsidR="00707CC8" w:rsidRDefault="00707CC8" w:rsidP="00707CC8">
            <w:pPr>
              <w:keepLines/>
              <w:jc w:val="right"/>
            </w:pPr>
          </w:p>
        </w:tc>
        <w:tc>
          <w:tcPr>
            <w:tcW w:w="1268" w:type="dxa"/>
            <w:vAlign w:val="bottom"/>
          </w:tcPr>
          <w:p w14:paraId="7F483551" w14:textId="77777777" w:rsidR="00707CC8" w:rsidRDefault="00707CC8" w:rsidP="00707CC8">
            <w:pPr>
              <w:keepLines/>
              <w:jc w:val="right"/>
            </w:pPr>
          </w:p>
        </w:tc>
      </w:tr>
      <w:tr w:rsidR="00707CC8" w14:paraId="129FDE9B" w14:textId="77777777" w:rsidTr="007A31BE">
        <w:tc>
          <w:tcPr>
            <w:tcW w:w="6516" w:type="dxa"/>
          </w:tcPr>
          <w:p w14:paraId="7845867E" w14:textId="77777777" w:rsidR="00707CC8" w:rsidRDefault="00707CC8" w:rsidP="00707CC8">
            <w:pPr>
              <w:keepLines/>
              <w:jc w:val="both"/>
            </w:pPr>
          </w:p>
        </w:tc>
        <w:tc>
          <w:tcPr>
            <w:tcW w:w="1276" w:type="dxa"/>
            <w:vAlign w:val="bottom"/>
          </w:tcPr>
          <w:p w14:paraId="1E457860" w14:textId="77777777" w:rsidR="00707CC8" w:rsidRDefault="00707CC8" w:rsidP="00707CC8">
            <w:pPr>
              <w:keepLines/>
              <w:jc w:val="right"/>
            </w:pPr>
          </w:p>
        </w:tc>
        <w:tc>
          <w:tcPr>
            <w:tcW w:w="1268" w:type="dxa"/>
            <w:vAlign w:val="bottom"/>
          </w:tcPr>
          <w:p w14:paraId="6A27C43A" w14:textId="77777777" w:rsidR="00707CC8" w:rsidRDefault="00707CC8" w:rsidP="00707CC8">
            <w:pPr>
              <w:keepLines/>
              <w:jc w:val="right"/>
            </w:pPr>
          </w:p>
        </w:tc>
      </w:tr>
      <w:tr w:rsidR="00707CC8" w14:paraId="37F2C702" w14:textId="77777777" w:rsidTr="007A31BE">
        <w:tc>
          <w:tcPr>
            <w:tcW w:w="6516" w:type="dxa"/>
          </w:tcPr>
          <w:p w14:paraId="1A2BAB9D" w14:textId="71A66756" w:rsidR="00707CC8" w:rsidRDefault="00552746" w:rsidP="00707CC8">
            <w:pPr>
              <w:keepLines/>
              <w:jc w:val="both"/>
            </w:pPr>
            <w:r>
              <w:t>Begravningsavgift – erhållet för året</w:t>
            </w:r>
          </w:p>
        </w:tc>
        <w:tc>
          <w:tcPr>
            <w:tcW w:w="1276" w:type="dxa"/>
            <w:vAlign w:val="bottom"/>
          </w:tcPr>
          <w:p w14:paraId="18636E92" w14:textId="3A69B6A6" w:rsidR="00707CC8" w:rsidRDefault="00AE2902" w:rsidP="00707CC8">
            <w:pPr>
              <w:keepLines/>
              <w:jc w:val="right"/>
            </w:pPr>
            <w:r>
              <w:t>22 388</w:t>
            </w:r>
          </w:p>
        </w:tc>
        <w:tc>
          <w:tcPr>
            <w:tcW w:w="1268" w:type="dxa"/>
            <w:vAlign w:val="bottom"/>
          </w:tcPr>
          <w:p w14:paraId="399583EC" w14:textId="41A8B7B2" w:rsidR="00707CC8" w:rsidRDefault="005B48FB" w:rsidP="00707CC8">
            <w:pPr>
              <w:keepLines/>
              <w:jc w:val="right"/>
            </w:pPr>
            <w:r>
              <w:t>21 876</w:t>
            </w:r>
          </w:p>
        </w:tc>
      </w:tr>
      <w:tr w:rsidR="00707CC8" w14:paraId="45172171" w14:textId="77777777" w:rsidTr="007A31BE">
        <w:tc>
          <w:tcPr>
            <w:tcW w:w="6516" w:type="dxa"/>
          </w:tcPr>
          <w:p w14:paraId="77C95C22" w14:textId="3BE23624" w:rsidR="00707CC8" w:rsidRDefault="00552746" w:rsidP="00707CC8">
            <w:pPr>
              <w:keepLines/>
              <w:jc w:val="both"/>
            </w:pPr>
            <w:r>
              <w:t>Avgående överskott/tillkommande underskott enligt särredovisning</w:t>
            </w:r>
          </w:p>
        </w:tc>
        <w:tc>
          <w:tcPr>
            <w:tcW w:w="1276" w:type="dxa"/>
            <w:vAlign w:val="bottom"/>
          </w:tcPr>
          <w:p w14:paraId="02E07E57" w14:textId="0490CD5C" w:rsidR="00707CC8" w:rsidRDefault="00AE2902" w:rsidP="00707CC8">
            <w:pPr>
              <w:keepLines/>
              <w:jc w:val="right"/>
            </w:pPr>
            <w:proofErr w:type="gramStart"/>
            <w:r>
              <w:t>-</w:t>
            </w:r>
            <w:proofErr w:type="gramEnd"/>
            <w:r w:rsidR="002C4F28">
              <w:t>828</w:t>
            </w:r>
          </w:p>
        </w:tc>
        <w:tc>
          <w:tcPr>
            <w:tcW w:w="1268" w:type="dxa"/>
            <w:vAlign w:val="bottom"/>
          </w:tcPr>
          <w:p w14:paraId="795B77FD" w14:textId="62DEA467" w:rsidR="00707CC8" w:rsidRDefault="005B48FB" w:rsidP="00707CC8">
            <w:pPr>
              <w:keepLines/>
              <w:jc w:val="right"/>
            </w:pPr>
            <w:r>
              <w:t>804</w:t>
            </w:r>
          </w:p>
        </w:tc>
      </w:tr>
      <w:tr w:rsidR="00707CC8" w14:paraId="754F8BBE" w14:textId="77777777" w:rsidTr="007A31BE">
        <w:tc>
          <w:tcPr>
            <w:tcW w:w="6516" w:type="dxa"/>
          </w:tcPr>
          <w:p w14:paraId="236AD8A0" w14:textId="4B9B8691" w:rsidR="00707CC8" w:rsidRPr="00552746" w:rsidRDefault="00552746" w:rsidP="00707CC8">
            <w:pPr>
              <w:keepLines/>
              <w:jc w:val="both"/>
              <w:rPr>
                <w:b/>
              </w:rPr>
            </w:pPr>
            <w:r w:rsidRPr="00552746">
              <w:rPr>
                <w:b/>
              </w:rPr>
              <w:t>Summa begravningsavgift redovisad i resultaträkningen</w:t>
            </w:r>
          </w:p>
        </w:tc>
        <w:tc>
          <w:tcPr>
            <w:tcW w:w="1276" w:type="dxa"/>
            <w:vAlign w:val="bottom"/>
          </w:tcPr>
          <w:p w14:paraId="55052D2B" w14:textId="1D703F20" w:rsidR="00707CC8" w:rsidRPr="0064319E" w:rsidRDefault="00AE2902" w:rsidP="00707CC8">
            <w:pPr>
              <w:keepLines/>
              <w:jc w:val="right"/>
              <w:rPr>
                <w:b/>
              </w:rPr>
            </w:pPr>
            <w:r>
              <w:rPr>
                <w:b/>
              </w:rPr>
              <w:t>21 560</w:t>
            </w:r>
          </w:p>
        </w:tc>
        <w:tc>
          <w:tcPr>
            <w:tcW w:w="1268" w:type="dxa"/>
            <w:vAlign w:val="bottom"/>
          </w:tcPr>
          <w:p w14:paraId="42A2A98E" w14:textId="5D76ECF6" w:rsidR="00707CC8" w:rsidRPr="0064319E" w:rsidRDefault="005B48FB" w:rsidP="00707CC8">
            <w:pPr>
              <w:keepLines/>
              <w:jc w:val="right"/>
              <w:rPr>
                <w:b/>
              </w:rPr>
            </w:pPr>
            <w:r>
              <w:rPr>
                <w:b/>
              </w:rPr>
              <w:t>22 680</w:t>
            </w:r>
          </w:p>
        </w:tc>
      </w:tr>
      <w:tr w:rsidR="00552746" w14:paraId="7D917520" w14:textId="77777777" w:rsidTr="007A31BE">
        <w:tc>
          <w:tcPr>
            <w:tcW w:w="6516" w:type="dxa"/>
          </w:tcPr>
          <w:p w14:paraId="6544486E" w14:textId="77777777" w:rsidR="00552746" w:rsidRDefault="00552746" w:rsidP="00707CC8">
            <w:pPr>
              <w:keepLines/>
              <w:jc w:val="both"/>
            </w:pPr>
          </w:p>
        </w:tc>
        <w:tc>
          <w:tcPr>
            <w:tcW w:w="1276" w:type="dxa"/>
            <w:vAlign w:val="bottom"/>
          </w:tcPr>
          <w:p w14:paraId="079B8107" w14:textId="77777777" w:rsidR="00552746" w:rsidRDefault="00552746" w:rsidP="00707CC8">
            <w:pPr>
              <w:keepLines/>
              <w:jc w:val="right"/>
            </w:pPr>
          </w:p>
        </w:tc>
        <w:tc>
          <w:tcPr>
            <w:tcW w:w="1268" w:type="dxa"/>
            <w:vAlign w:val="bottom"/>
          </w:tcPr>
          <w:p w14:paraId="73B18D95" w14:textId="77777777" w:rsidR="00552746" w:rsidRDefault="00552746" w:rsidP="00707CC8">
            <w:pPr>
              <w:keepLines/>
              <w:jc w:val="right"/>
            </w:pPr>
          </w:p>
        </w:tc>
      </w:tr>
    </w:tbl>
    <w:p w14:paraId="54C9087C" w14:textId="77777777" w:rsidR="00707CC8" w:rsidRDefault="00707CC8" w:rsidP="00A823B8">
      <w:pPr>
        <w:jc w:val="both"/>
      </w:pPr>
    </w:p>
    <w:p w14:paraId="67C7BB0F" w14:textId="00BD7EFF" w:rsidR="00F73097" w:rsidRPr="00552746" w:rsidRDefault="00552746" w:rsidP="00A823B8">
      <w:pPr>
        <w:jc w:val="both"/>
        <w:rPr>
          <w:b/>
        </w:rPr>
      </w:pPr>
      <w:r w:rsidRPr="00552746">
        <w:rPr>
          <w:b/>
        </w:rPr>
        <w:t>Kommentarer till årets verksamhet</w:t>
      </w:r>
    </w:p>
    <w:p w14:paraId="00BDA986" w14:textId="6925CE6A" w:rsidR="00552746" w:rsidRDefault="002E4E93" w:rsidP="00A823B8">
      <w:pPr>
        <w:jc w:val="both"/>
      </w:pPr>
      <w:r>
        <w:t xml:space="preserve">Intäkter högre på grund av fler kremationer än budgeterat. Anläggandet av askgravlund </w:t>
      </w:r>
      <w:proofErr w:type="spellStart"/>
      <w:r>
        <w:t>St</w:t>
      </w:r>
      <w:proofErr w:type="spellEnd"/>
      <w:r>
        <w:t xml:space="preserve"> Eriks kyrka bokfördes som underhåll och genererade högre kostnader. </w:t>
      </w:r>
    </w:p>
    <w:p w14:paraId="7B68FFB9" w14:textId="3117EC2C" w:rsidR="00DD2FBD" w:rsidRDefault="00DD2FBD" w:rsidP="00A823B8">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1276"/>
        <w:gridCol w:w="1268"/>
      </w:tblGrid>
      <w:tr w:rsidR="00DD2FBD" w14:paraId="08FCCB17" w14:textId="77777777" w:rsidTr="007A31BE">
        <w:tc>
          <w:tcPr>
            <w:tcW w:w="6516" w:type="dxa"/>
          </w:tcPr>
          <w:p w14:paraId="6B2331E3" w14:textId="06EADF27" w:rsidR="00DD2FBD" w:rsidRPr="00DD2FBD" w:rsidRDefault="00DD2FBD" w:rsidP="00A823B8">
            <w:pPr>
              <w:jc w:val="both"/>
              <w:rPr>
                <w:b/>
              </w:rPr>
            </w:pPr>
            <w:r w:rsidRPr="00DD2FBD">
              <w:rPr>
                <w:b/>
              </w:rPr>
              <w:t>Fordran/skuld begravningsverksamheten</w:t>
            </w:r>
          </w:p>
        </w:tc>
        <w:tc>
          <w:tcPr>
            <w:tcW w:w="1276" w:type="dxa"/>
            <w:vAlign w:val="bottom"/>
          </w:tcPr>
          <w:p w14:paraId="403DB8F1" w14:textId="633FBC59" w:rsidR="00DD2FBD" w:rsidRPr="00DD2FBD" w:rsidRDefault="0009511A" w:rsidP="00DD2FBD">
            <w:pPr>
              <w:jc w:val="right"/>
              <w:rPr>
                <w:b/>
              </w:rPr>
            </w:pPr>
            <w:r>
              <w:rPr>
                <w:b/>
              </w:rPr>
              <w:t>2018</w:t>
            </w:r>
          </w:p>
        </w:tc>
        <w:tc>
          <w:tcPr>
            <w:tcW w:w="1268" w:type="dxa"/>
            <w:vAlign w:val="bottom"/>
          </w:tcPr>
          <w:p w14:paraId="1AECC98C" w14:textId="15FD1E25" w:rsidR="00DD2FBD" w:rsidRPr="00DD2FBD" w:rsidRDefault="00DD2FBD" w:rsidP="00DD2FBD">
            <w:pPr>
              <w:jc w:val="right"/>
              <w:rPr>
                <w:b/>
              </w:rPr>
            </w:pPr>
            <w:r w:rsidRPr="00DD2FBD">
              <w:rPr>
                <w:b/>
              </w:rPr>
              <w:t>201</w:t>
            </w:r>
            <w:r w:rsidR="0009511A">
              <w:rPr>
                <w:b/>
              </w:rPr>
              <w:t>7</w:t>
            </w:r>
          </w:p>
        </w:tc>
      </w:tr>
      <w:tr w:rsidR="00DD2FBD" w14:paraId="7DB501F4" w14:textId="77777777" w:rsidTr="007A31BE">
        <w:tc>
          <w:tcPr>
            <w:tcW w:w="6516" w:type="dxa"/>
          </w:tcPr>
          <w:p w14:paraId="6507F2EA" w14:textId="0F39D8A9" w:rsidR="00DD2FBD" w:rsidRDefault="00DD2FBD" w:rsidP="00E26F8C">
            <w:pPr>
              <w:jc w:val="both"/>
            </w:pPr>
            <w:r>
              <w:t>Ingående skuld</w:t>
            </w:r>
          </w:p>
        </w:tc>
        <w:tc>
          <w:tcPr>
            <w:tcW w:w="1276" w:type="dxa"/>
            <w:vAlign w:val="bottom"/>
          </w:tcPr>
          <w:p w14:paraId="7CFEF8BC" w14:textId="67073037" w:rsidR="00DD2FBD" w:rsidRDefault="004A6730" w:rsidP="00E26F8C">
            <w:pPr>
              <w:jc w:val="right"/>
            </w:pPr>
            <w:r>
              <w:t>2 028</w:t>
            </w:r>
          </w:p>
        </w:tc>
        <w:tc>
          <w:tcPr>
            <w:tcW w:w="1268" w:type="dxa"/>
            <w:vAlign w:val="bottom"/>
          </w:tcPr>
          <w:p w14:paraId="5C993C8E" w14:textId="347ECAB7" w:rsidR="00DD2FBD" w:rsidRDefault="0009511A" w:rsidP="00E26F8C">
            <w:pPr>
              <w:jc w:val="right"/>
            </w:pPr>
            <w:r>
              <w:t>3 272</w:t>
            </w:r>
          </w:p>
        </w:tc>
      </w:tr>
      <w:tr w:rsidR="00DD2FBD" w14:paraId="40D782CB" w14:textId="77777777" w:rsidTr="007A31BE">
        <w:tc>
          <w:tcPr>
            <w:tcW w:w="6516" w:type="dxa"/>
          </w:tcPr>
          <w:p w14:paraId="2418DCD6" w14:textId="17120C6E" w:rsidR="00DD2FBD" w:rsidRDefault="004A6730" w:rsidP="00A823B8">
            <w:pPr>
              <w:jc w:val="both"/>
            </w:pPr>
            <w:r>
              <w:t>Reglering 2016</w:t>
            </w:r>
            <w:r w:rsidR="00DD2FBD">
              <w:t xml:space="preserve"> års över-/underskott</w:t>
            </w:r>
          </w:p>
        </w:tc>
        <w:tc>
          <w:tcPr>
            <w:tcW w:w="1276" w:type="dxa"/>
            <w:vAlign w:val="bottom"/>
          </w:tcPr>
          <w:p w14:paraId="68DCC67F" w14:textId="2A73878B" w:rsidR="00DD2FBD" w:rsidRDefault="004A6730" w:rsidP="00E26F8C">
            <w:pPr>
              <w:jc w:val="right"/>
            </w:pPr>
            <w:proofErr w:type="gramStart"/>
            <w:r>
              <w:t>-</w:t>
            </w:r>
            <w:proofErr w:type="gramEnd"/>
            <w:r>
              <w:t>1 224</w:t>
            </w:r>
          </w:p>
        </w:tc>
        <w:tc>
          <w:tcPr>
            <w:tcW w:w="1268" w:type="dxa"/>
            <w:vAlign w:val="bottom"/>
          </w:tcPr>
          <w:p w14:paraId="78B7DE49" w14:textId="4D13EDD8" w:rsidR="00DD2FBD" w:rsidRDefault="0009511A" w:rsidP="00E26F8C">
            <w:pPr>
              <w:jc w:val="right"/>
            </w:pPr>
            <w:proofErr w:type="gramStart"/>
            <w:r>
              <w:t>-</w:t>
            </w:r>
            <w:proofErr w:type="gramEnd"/>
            <w:r>
              <w:t>2 048</w:t>
            </w:r>
          </w:p>
        </w:tc>
      </w:tr>
      <w:tr w:rsidR="00DD2FBD" w14:paraId="79C752C8" w14:textId="77777777" w:rsidTr="007A31BE">
        <w:tc>
          <w:tcPr>
            <w:tcW w:w="6516" w:type="dxa"/>
          </w:tcPr>
          <w:p w14:paraId="26C16B5B" w14:textId="1882C9A4" w:rsidR="00DD2FBD" w:rsidRDefault="00DD2FBD" w:rsidP="00A823B8">
            <w:pPr>
              <w:jc w:val="both"/>
            </w:pPr>
            <w:r>
              <w:t>Årets överskott/underskott</w:t>
            </w:r>
          </w:p>
        </w:tc>
        <w:tc>
          <w:tcPr>
            <w:tcW w:w="1276" w:type="dxa"/>
            <w:vAlign w:val="bottom"/>
          </w:tcPr>
          <w:p w14:paraId="65405214" w14:textId="140FF612" w:rsidR="00DD2FBD" w:rsidRDefault="00AC1EAA" w:rsidP="00E26F8C">
            <w:pPr>
              <w:jc w:val="right"/>
            </w:pPr>
            <w:proofErr w:type="gramStart"/>
            <w:r>
              <w:t>-</w:t>
            </w:r>
            <w:proofErr w:type="gramEnd"/>
            <w:r>
              <w:t>828</w:t>
            </w:r>
          </w:p>
        </w:tc>
        <w:tc>
          <w:tcPr>
            <w:tcW w:w="1268" w:type="dxa"/>
            <w:vAlign w:val="bottom"/>
          </w:tcPr>
          <w:p w14:paraId="6F99C92A" w14:textId="109852CF" w:rsidR="00DD2FBD" w:rsidRDefault="0009511A" w:rsidP="00E26F8C">
            <w:pPr>
              <w:jc w:val="right"/>
            </w:pPr>
            <w:r>
              <w:t>804</w:t>
            </w:r>
          </w:p>
        </w:tc>
      </w:tr>
      <w:tr w:rsidR="00DD2FBD" w14:paraId="598877A3" w14:textId="77777777" w:rsidTr="007A31BE">
        <w:tc>
          <w:tcPr>
            <w:tcW w:w="6516" w:type="dxa"/>
          </w:tcPr>
          <w:p w14:paraId="6EBFACAD" w14:textId="7F7EA8BE" w:rsidR="00DD2FBD" w:rsidRDefault="00DD2FBD" w:rsidP="00A823B8">
            <w:pPr>
              <w:jc w:val="both"/>
            </w:pPr>
            <w:r>
              <w:t>Utgående fordran/skuld</w:t>
            </w:r>
          </w:p>
        </w:tc>
        <w:tc>
          <w:tcPr>
            <w:tcW w:w="1276" w:type="dxa"/>
            <w:vAlign w:val="bottom"/>
          </w:tcPr>
          <w:p w14:paraId="4A5069F3" w14:textId="3598E0C4" w:rsidR="00DD2FBD" w:rsidRPr="00497C1C" w:rsidRDefault="002C464A" w:rsidP="00E26F8C">
            <w:pPr>
              <w:jc w:val="right"/>
              <w:rPr>
                <w:b/>
              </w:rPr>
            </w:pPr>
            <w:proofErr w:type="gramStart"/>
            <w:r>
              <w:rPr>
                <w:b/>
              </w:rPr>
              <w:t>-</w:t>
            </w:r>
            <w:proofErr w:type="gramEnd"/>
            <w:r>
              <w:rPr>
                <w:b/>
              </w:rPr>
              <w:t>24</w:t>
            </w:r>
          </w:p>
        </w:tc>
        <w:tc>
          <w:tcPr>
            <w:tcW w:w="1268" w:type="dxa"/>
            <w:vAlign w:val="bottom"/>
          </w:tcPr>
          <w:p w14:paraId="09FD67EC" w14:textId="22BFCE33" w:rsidR="00DD2FBD" w:rsidRPr="00497C1C" w:rsidRDefault="0009511A" w:rsidP="00E26F8C">
            <w:pPr>
              <w:jc w:val="right"/>
              <w:rPr>
                <w:b/>
              </w:rPr>
            </w:pPr>
            <w:r>
              <w:rPr>
                <w:b/>
              </w:rPr>
              <w:t>2 028</w:t>
            </w:r>
          </w:p>
        </w:tc>
      </w:tr>
      <w:tr w:rsidR="00DD2FBD" w14:paraId="40281F46" w14:textId="77777777" w:rsidTr="007A31BE">
        <w:tc>
          <w:tcPr>
            <w:tcW w:w="6516" w:type="dxa"/>
          </w:tcPr>
          <w:p w14:paraId="63629D2D" w14:textId="7F6F1C20" w:rsidR="00DD2FBD" w:rsidRDefault="00DD2FBD" w:rsidP="00A823B8">
            <w:pPr>
              <w:jc w:val="both"/>
            </w:pPr>
            <w:r>
              <w:t>Varav långfristig fordran/skuld</w:t>
            </w:r>
          </w:p>
        </w:tc>
        <w:tc>
          <w:tcPr>
            <w:tcW w:w="1276" w:type="dxa"/>
            <w:vAlign w:val="bottom"/>
          </w:tcPr>
          <w:p w14:paraId="5934B5F1" w14:textId="4FF1D0F4" w:rsidR="00DD2FBD" w:rsidRDefault="00AC1EAA" w:rsidP="00E26F8C">
            <w:pPr>
              <w:jc w:val="right"/>
            </w:pPr>
            <w:proofErr w:type="gramStart"/>
            <w:r>
              <w:t>-</w:t>
            </w:r>
            <w:proofErr w:type="gramEnd"/>
            <w:r>
              <w:t>828</w:t>
            </w:r>
          </w:p>
        </w:tc>
        <w:tc>
          <w:tcPr>
            <w:tcW w:w="1268" w:type="dxa"/>
            <w:vAlign w:val="bottom"/>
          </w:tcPr>
          <w:p w14:paraId="5634BC49" w14:textId="33564C93" w:rsidR="00DD2FBD" w:rsidRDefault="0009511A" w:rsidP="00E26F8C">
            <w:pPr>
              <w:jc w:val="right"/>
            </w:pPr>
            <w:r>
              <w:t>804</w:t>
            </w:r>
          </w:p>
        </w:tc>
      </w:tr>
      <w:tr w:rsidR="00DD2FBD" w14:paraId="5051B0B8" w14:textId="77777777" w:rsidTr="007A31BE">
        <w:tc>
          <w:tcPr>
            <w:tcW w:w="6516" w:type="dxa"/>
          </w:tcPr>
          <w:p w14:paraId="5E44A9B4" w14:textId="272F3655" w:rsidR="00DD2FBD" w:rsidRDefault="00DD2FBD" w:rsidP="00A823B8">
            <w:pPr>
              <w:jc w:val="both"/>
            </w:pPr>
            <w:r>
              <w:t>Varav kortfristig fordran/skuld</w:t>
            </w:r>
          </w:p>
        </w:tc>
        <w:tc>
          <w:tcPr>
            <w:tcW w:w="1276" w:type="dxa"/>
            <w:vAlign w:val="bottom"/>
          </w:tcPr>
          <w:p w14:paraId="0B2F401A" w14:textId="2D23A016" w:rsidR="00DD2FBD" w:rsidRDefault="004A6730" w:rsidP="00E26F8C">
            <w:pPr>
              <w:jc w:val="right"/>
            </w:pPr>
            <w:r>
              <w:t>804</w:t>
            </w:r>
          </w:p>
        </w:tc>
        <w:tc>
          <w:tcPr>
            <w:tcW w:w="1268" w:type="dxa"/>
            <w:vAlign w:val="bottom"/>
          </w:tcPr>
          <w:p w14:paraId="2EBAD387" w14:textId="10C47946" w:rsidR="00DD2FBD" w:rsidRDefault="0009511A" w:rsidP="00E26F8C">
            <w:pPr>
              <w:jc w:val="right"/>
            </w:pPr>
            <w:r>
              <w:t>1 224</w:t>
            </w:r>
          </w:p>
        </w:tc>
      </w:tr>
      <w:tr w:rsidR="00DD2FBD" w14:paraId="57494639" w14:textId="77777777" w:rsidTr="007A31BE">
        <w:tc>
          <w:tcPr>
            <w:tcW w:w="6516" w:type="dxa"/>
          </w:tcPr>
          <w:p w14:paraId="68F5520A" w14:textId="77777777" w:rsidR="00DD2FBD" w:rsidRDefault="00DD2FBD" w:rsidP="00A823B8">
            <w:pPr>
              <w:jc w:val="both"/>
            </w:pPr>
          </w:p>
        </w:tc>
        <w:tc>
          <w:tcPr>
            <w:tcW w:w="1276" w:type="dxa"/>
            <w:vAlign w:val="bottom"/>
          </w:tcPr>
          <w:p w14:paraId="2659499D" w14:textId="77777777" w:rsidR="00DD2FBD" w:rsidRPr="00E26F8C" w:rsidRDefault="00DD2FBD" w:rsidP="00E26F8C">
            <w:pPr>
              <w:jc w:val="right"/>
              <w:rPr>
                <w:b/>
              </w:rPr>
            </w:pPr>
          </w:p>
        </w:tc>
        <w:tc>
          <w:tcPr>
            <w:tcW w:w="1268" w:type="dxa"/>
            <w:vAlign w:val="bottom"/>
          </w:tcPr>
          <w:p w14:paraId="4A69C8CD" w14:textId="6B03BB21" w:rsidR="00DD2FBD" w:rsidRPr="00E26F8C" w:rsidRDefault="00DD2FBD" w:rsidP="00E26F8C">
            <w:pPr>
              <w:jc w:val="right"/>
              <w:rPr>
                <w:b/>
              </w:rPr>
            </w:pPr>
          </w:p>
        </w:tc>
      </w:tr>
    </w:tbl>
    <w:p w14:paraId="78417F3B" w14:textId="77777777" w:rsidR="00DD2FBD" w:rsidRDefault="00DD2FBD" w:rsidP="00A823B8">
      <w:pPr>
        <w:jc w:val="both"/>
      </w:pPr>
    </w:p>
    <w:p w14:paraId="2AC020F2" w14:textId="27BC9AB0" w:rsidR="00001A3B" w:rsidRDefault="00001A3B" w:rsidP="00A823B8">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7505"/>
      </w:tblGrid>
      <w:tr w:rsidR="00B056B8" w14:paraId="3DE51464" w14:textId="77777777" w:rsidTr="007A31BE">
        <w:tc>
          <w:tcPr>
            <w:tcW w:w="1555" w:type="dxa"/>
          </w:tcPr>
          <w:p w14:paraId="2F8898EE" w14:textId="00AF4C15" w:rsidR="00B056B8" w:rsidRPr="00B056B8" w:rsidRDefault="00B056B8" w:rsidP="00A823B8">
            <w:pPr>
              <w:jc w:val="both"/>
              <w:rPr>
                <w:b/>
              </w:rPr>
            </w:pPr>
            <w:r w:rsidRPr="00B056B8">
              <w:rPr>
                <w:b/>
              </w:rPr>
              <w:t>Not 3</w:t>
            </w:r>
          </w:p>
        </w:tc>
        <w:tc>
          <w:tcPr>
            <w:tcW w:w="7505" w:type="dxa"/>
          </w:tcPr>
          <w:p w14:paraId="265FA260" w14:textId="23BEA5FE" w:rsidR="00B056B8" w:rsidRPr="00B056B8" w:rsidRDefault="00B056B8" w:rsidP="00A823B8">
            <w:pPr>
              <w:jc w:val="both"/>
              <w:rPr>
                <w:b/>
              </w:rPr>
            </w:pPr>
            <w:r w:rsidRPr="00B056B8">
              <w:rPr>
                <w:b/>
              </w:rPr>
              <w:t>Ekonomisk utjämning</w:t>
            </w:r>
          </w:p>
        </w:tc>
      </w:tr>
    </w:tbl>
    <w:p w14:paraId="09872350" w14:textId="77777777" w:rsidR="00001A3B" w:rsidRDefault="00001A3B" w:rsidP="00A823B8">
      <w:pPr>
        <w:jc w:val="both"/>
      </w:pPr>
    </w:p>
    <w:p w14:paraId="4C560B93" w14:textId="4157874D" w:rsidR="00001A3B" w:rsidRDefault="00B056B8" w:rsidP="00A823B8">
      <w:pPr>
        <w:jc w:val="both"/>
      </w:pPr>
      <w:r>
        <w:t>Alla församlingar och pastorat omfattas av ett inomkyrkligt utjämningssystem. Syftet med utjämningen är att omfördela en del av kyrkoavgiften och därigenom bibehålla en rikstäckande kyrklig verksamhet. Kyrkomötet beslutar om kriterierna för utjämningen.</w:t>
      </w:r>
    </w:p>
    <w:p w14:paraId="50F1E3E2" w14:textId="77777777" w:rsidR="00001A3B" w:rsidRDefault="00001A3B" w:rsidP="00A823B8">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7505"/>
      </w:tblGrid>
      <w:tr w:rsidR="005A53B3" w14:paraId="6D56B520" w14:textId="77777777" w:rsidTr="007A31BE">
        <w:tc>
          <w:tcPr>
            <w:tcW w:w="1555" w:type="dxa"/>
          </w:tcPr>
          <w:p w14:paraId="7A2E0408" w14:textId="182B77E6" w:rsidR="005A53B3" w:rsidRPr="005A53B3" w:rsidRDefault="005A53B3" w:rsidP="00762993">
            <w:pPr>
              <w:keepNext/>
              <w:jc w:val="both"/>
              <w:rPr>
                <w:b/>
              </w:rPr>
            </w:pPr>
            <w:r w:rsidRPr="005A53B3">
              <w:rPr>
                <w:b/>
              </w:rPr>
              <w:lastRenderedPageBreak/>
              <w:t>Not 4</w:t>
            </w:r>
          </w:p>
        </w:tc>
        <w:tc>
          <w:tcPr>
            <w:tcW w:w="7505" w:type="dxa"/>
          </w:tcPr>
          <w:p w14:paraId="525DA383" w14:textId="402469DA" w:rsidR="005A53B3" w:rsidRPr="005A53B3" w:rsidRDefault="005A53B3" w:rsidP="00762993">
            <w:pPr>
              <w:keepNext/>
              <w:jc w:val="both"/>
              <w:rPr>
                <w:b/>
              </w:rPr>
            </w:pPr>
            <w:r w:rsidRPr="005A53B3">
              <w:rPr>
                <w:b/>
              </w:rPr>
              <w:t>Utdelning från prästlönetillgångar</w:t>
            </w:r>
          </w:p>
        </w:tc>
      </w:tr>
    </w:tbl>
    <w:p w14:paraId="2151790C" w14:textId="77777777" w:rsidR="00001A3B" w:rsidRDefault="00001A3B" w:rsidP="00762993">
      <w:pPr>
        <w:keepNext/>
        <w:jc w:val="both"/>
      </w:pPr>
    </w:p>
    <w:p w14:paraId="0E2F07DA" w14:textId="6B8B89C5" w:rsidR="004D62EC" w:rsidRDefault="00F42D62" w:rsidP="00A823B8">
      <w:pPr>
        <w:jc w:val="both"/>
      </w:pPr>
      <w:r>
        <w:t>Församlingen har 81 (81</w:t>
      </w:r>
      <w:r w:rsidR="005A53B3">
        <w:t xml:space="preserve">) andelar i avkastningen från de stiftsvis förvaltade prästlönetillgångarna. Prästlönetillgångarna är stiftelseliknande förmögenheter. Minst 50 % av avkastningen går till församlingar och pastorat som har andelar i avkastningen och resterande går till det inomkyrkliga utjämningssystemet. Andelarna innebär inget inflytande över förvaltningen och går </w:t>
      </w:r>
      <w:proofErr w:type="gramStart"/>
      <w:r w:rsidR="005A53B3">
        <w:t>ej</w:t>
      </w:r>
      <w:proofErr w:type="gramEnd"/>
      <w:r w:rsidR="005A53B3">
        <w:t xml:space="preserve"> heller att överlåta.</w:t>
      </w:r>
    </w:p>
    <w:p w14:paraId="6E6AFD8D" w14:textId="26102A99" w:rsidR="00F44DA1" w:rsidRDefault="00F44DA1" w:rsidP="00A823B8">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7505"/>
      </w:tblGrid>
      <w:tr w:rsidR="005F1B5F" w14:paraId="24420F9F" w14:textId="77777777" w:rsidTr="007A31BE">
        <w:tc>
          <w:tcPr>
            <w:tcW w:w="1555" w:type="dxa"/>
          </w:tcPr>
          <w:p w14:paraId="44DC3A96" w14:textId="2472CC8C" w:rsidR="005F1B5F" w:rsidRPr="005F1B5F" w:rsidRDefault="005F1B5F" w:rsidP="00A823B8">
            <w:pPr>
              <w:jc w:val="both"/>
              <w:rPr>
                <w:b/>
              </w:rPr>
            </w:pPr>
            <w:r w:rsidRPr="005F1B5F">
              <w:rPr>
                <w:b/>
              </w:rPr>
              <w:t>Not 5</w:t>
            </w:r>
          </w:p>
        </w:tc>
        <w:tc>
          <w:tcPr>
            <w:tcW w:w="7505" w:type="dxa"/>
          </w:tcPr>
          <w:p w14:paraId="4FC06DD3" w14:textId="7FD5F6D8" w:rsidR="005F1B5F" w:rsidRPr="005F1B5F" w:rsidRDefault="005F1B5F" w:rsidP="00A823B8">
            <w:pPr>
              <w:jc w:val="both"/>
              <w:rPr>
                <w:b/>
              </w:rPr>
            </w:pPr>
            <w:r w:rsidRPr="005F1B5F">
              <w:rPr>
                <w:b/>
              </w:rPr>
              <w:t>Erhållna gåvor</w:t>
            </w:r>
          </w:p>
        </w:tc>
      </w:tr>
    </w:tbl>
    <w:p w14:paraId="553EE5D5" w14:textId="77777777" w:rsidR="00762993" w:rsidRDefault="00762993" w:rsidP="00A823B8">
      <w:pPr>
        <w:jc w:val="both"/>
      </w:pPr>
    </w:p>
    <w:p w14:paraId="7849F3E4" w14:textId="14860B3F" w:rsidR="00F44DA1" w:rsidRDefault="00B662B0" w:rsidP="00A823B8">
      <w:pPr>
        <w:jc w:val="both"/>
      </w:pPr>
      <w:r>
        <w:t>Gåvor redovisade i resultaträkningen</w:t>
      </w: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07"/>
        <w:gridCol w:w="1559"/>
        <w:gridCol w:w="1694"/>
      </w:tblGrid>
      <w:tr w:rsidR="00B662B0" w14:paraId="3817F2EB" w14:textId="77777777" w:rsidTr="007A31BE">
        <w:tc>
          <w:tcPr>
            <w:tcW w:w="5807" w:type="dxa"/>
          </w:tcPr>
          <w:p w14:paraId="2CB16CD0" w14:textId="77777777" w:rsidR="00B662B0" w:rsidRDefault="00B662B0" w:rsidP="00A823B8">
            <w:pPr>
              <w:jc w:val="both"/>
            </w:pPr>
          </w:p>
        </w:tc>
        <w:tc>
          <w:tcPr>
            <w:tcW w:w="1559" w:type="dxa"/>
            <w:vAlign w:val="bottom"/>
          </w:tcPr>
          <w:p w14:paraId="2DA83F3B" w14:textId="1B873535" w:rsidR="00B662B0" w:rsidRPr="00F42D62" w:rsidRDefault="00E1339C" w:rsidP="00B662B0">
            <w:pPr>
              <w:jc w:val="right"/>
              <w:rPr>
                <w:b/>
              </w:rPr>
            </w:pPr>
            <w:r>
              <w:rPr>
                <w:b/>
              </w:rPr>
              <w:t>2018</w:t>
            </w:r>
          </w:p>
        </w:tc>
        <w:tc>
          <w:tcPr>
            <w:tcW w:w="1694" w:type="dxa"/>
            <w:vAlign w:val="bottom"/>
          </w:tcPr>
          <w:p w14:paraId="2A8E81D8" w14:textId="363B430E" w:rsidR="00B662B0" w:rsidRPr="00F42D62" w:rsidRDefault="00B662B0" w:rsidP="00B662B0">
            <w:pPr>
              <w:jc w:val="right"/>
              <w:rPr>
                <w:b/>
              </w:rPr>
            </w:pPr>
            <w:r w:rsidRPr="00F42D62">
              <w:rPr>
                <w:b/>
              </w:rPr>
              <w:t>201</w:t>
            </w:r>
            <w:r w:rsidR="00E1339C">
              <w:rPr>
                <w:b/>
              </w:rPr>
              <w:t>7</w:t>
            </w:r>
          </w:p>
        </w:tc>
      </w:tr>
      <w:tr w:rsidR="00B662B0" w14:paraId="738E56D2" w14:textId="77777777" w:rsidTr="007A31BE">
        <w:tc>
          <w:tcPr>
            <w:tcW w:w="5807" w:type="dxa"/>
          </w:tcPr>
          <w:p w14:paraId="09CEE4BC" w14:textId="08816DEF" w:rsidR="00B662B0" w:rsidRDefault="00B662B0" w:rsidP="00A823B8">
            <w:pPr>
              <w:jc w:val="both"/>
            </w:pPr>
            <w:r>
              <w:t>Församlingskollekter till egen verksamhet</w:t>
            </w:r>
          </w:p>
        </w:tc>
        <w:tc>
          <w:tcPr>
            <w:tcW w:w="1559" w:type="dxa"/>
            <w:vAlign w:val="bottom"/>
          </w:tcPr>
          <w:p w14:paraId="6129BF16" w14:textId="44F3905A" w:rsidR="00B662B0" w:rsidRDefault="002C464A" w:rsidP="00B662B0">
            <w:pPr>
              <w:jc w:val="right"/>
            </w:pPr>
            <w:r>
              <w:t>21</w:t>
            </w:r>
          </w:p>
        </w:tc>
        <w:tc>
          <w:tcPr>
            <w:tcW w:w="1694" w:type="dxa"/>
            <w:vAlign w:val="bottom"/>
          </w:tcPr>
          <w:p w14:paraId="19949113" w14:textId="129AE848" w:rsidR="00B662B0" w:rsidRDefault="00E1339C" w:rsidP="00B662B0">
            <w:pPr>
              <w:jc w:val="right"/>
            </w:pPr>
            <w:r>
              <w:t>19</w:t>
            </w:r>
          </w:p>
        </w:tc>
      </w:tr>
      <w:tr w:rsidR="00B662B0" w14:paraId="2E513921" w14:textId="77777777" w:rsidTr="007A31BE">
        <w:tc>
          <w:tcPr>
            <w:tcW w:w="5807" w:type="dxa"/>
          </w:tcPr>
          <w:p w14:paraId="1361563E" w14:textId="77777777" w:rsidR="00B662B0" w:rsidRDefault="00B662B0" w:rsidP="00A823B8">
            <w:pPr>
              <w:jc w:val="both"/>
            </w:pPr>
          </w:p>
        </w:tc>
        <w:tc>
          <w:tcPr>
            <w:tcW w:w="1559" w:type="dxa"/>
            <w:vAlign w:val="bottom"/>
          </w:tcPr>
          <w:p w14:paraId="183646CB" w14:textId="3F61DA32" w:rsidR="00B662B0" w:rsidRPr="00F42D62" w:rsidRDefault="002C464A" w:rsidP="00B662B0">
            <w:pPr>
              <w:jc w:val="right"/>
              <w:rPr>
                <w:b/>
              </w:rPr>
            </w:pPr>
            <w:r>
              <w:rPr>
                <w:b/>
              </w:rPr>
              <w:t>21</w:t>
            </w:r>
          </w:p>
        </w:tc>
        <w:tc>
          <w:tcPr>
            <w:tcW w:w="1694" w:type="dxa"/>
            <w:vAlign w:val="bottom"/>
          </w:tcPr>
          <w:p w14:paraId="75468B0C" w14:textId="61C23773" w:rsidR="00B662B0" w:rsidRPr="00F42D62" w:rsidRDefault="00E1339C" w:rsidP="00B662B0">
            <w:pPr>
              <w:jc w:val="right"/>
              <w:rPr>
                <w:b/>
              </w:rPr>
            </w:pPr>
            <w:r>
              <w:rPr>
                <w:b/>
              </w:rPr>
              <w:t>19</w:t>
            </w:r>
          </w:p>
        </w:tc>
      </w:tr>
    </w:tbl>
    <w:p w14:paraId="35372BB1" w14:textId="77777777" w:rsidR="0011556D" w:rsidRDefault="0011556D" w:rsidP="00A823B8">
      <w:pPr>
        <w:jc w:val="both"/>
      </w:pPr>
    </w:p>
    <w:p w14:paraId="7BF9B031" w14:textId="3C0094D0" w:rsidR="001B6878" w:rsidRDefault="00B662B0" w:rsidP="00A823B8">
      <w:pPr>
        <w:jc w:val="both"/>
      </w:pPr>
      <w:r>
        <w:t>Gåvor i form av tjänster</w:t>
      </w:r>
    </w:p>
    <w:p w14:paraId="74008598" w14:textId="5B7E71C1" w:rsidR="001B6878" w:rsidRDefault="00B662B0" w:rsidP="00A823B8">
      <w:pPr>
        <w:jc w:val="both"/>
      </w:pPr>
      <w:r>
        <w:t xml:space="preserve">Församlingens verksamhet bygger till viss del på ideella arbetsinsatser. Totalt har cirka </w:t>
      </w:r>
      <w:r w:rsidR="00144F4C">
        <w:t>447</w:t>
      </w:r>
      <w:r>
        <w:t xml:space="preserve"> (</w:t>
      </w:r>
      <w:r w:rsidR="00F22FA7">
        <w:t>373</w:t>
      </w:r>
      <w:r>
        <w:t>) personer varit engagerade i olika delar av verksamheten på ideell basis.</w:t>
      </w:r>
    </w:p>
    <w:p w14:paraId="6A5B21E2" w14:textId="452FCCD8" w:rsidR="001B6878" w:rsidRDefault="001B6878" w:rsidP="00A823B8">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7647"/>
      </w:tblGrid>
      <w:tr w:rsidR="00B662B0" w14:paraId="77CFBCB2" w14:textId="77777777" w:rsidTr="007A31BE">
        <w:tc>
          <w:tcPr>
            <w:tcW w:w="1413" w:type="dxa"/>
          </w:tcPr>
          <w:p w14:paraId="312FD45B" w14:textId="696953DE" w:rsidR="00B662B0" w:rsidRPr="00B662B0" w:rsidRDefault="00B662B0" w:rsidP="00A823B8">
            <w:pPr>
              <w:jc w:val="both"/>
              <w:rPr>
                <w:b/>
              </w:rPr>
            </w:pPr>
            <w:r w:rsidRPr="00B662B0">
              <w:rPr>
                <w:b/>
              </w:rPr>
              <w:t>Not 6</w:t>
            </w:r>
          </w:p>
        </w:tc>
        <w:tc>
          <w:tcPr>
            <w:tcW w:w="7647" w:type="dxa"/>
          </w:tcPr>
          <w:p w14:paraId="12F26314" w14:textId="699421EA" w:rsidR="00B662B0" w:rsidRPr="00B662B0" w:rsidRDefault="00B662B0" w:rsidP="00A823B8">
            <w:pPr>
              <w:jc w:val="both"/>
              <w:rPr>
                <w:b/>
              </w:rPr>
            </w:pPr>
            <w:r w:rsidRPr="00B662B0">
              <w:rPr>
                <w:b/>
              </w:rPr>
              <w:t>Erhållna bidrag</w:t>
            </w:r>
          </w:p>
        </w:tc>
      </w:tr>
    </w:tbl>
    <w:p w14:paraId="55D249F7" w14:textId="77777777" w:rsidR="001B6878" w:rsidRDefault="001B6878" w:rsidP="00A823B8">
      <w:pPr>
        <w:jc w:val="both"/>
      </w:pPr>
    </w:p>
    <w:p w14:paraId="101F3518" w14:textId="72E60837" w:rsidR="0088223E" w:rsidRDefault="00B662B0" w:rsidP="00A823B8">
      <w:pPr>
        <w:jc w:val="both"/>
      </w:pPr>
      <w:r>
        <w:t>Bidrag redovisade i resultaträkningen</w:t>
      </w:r>
    </w:p>
    <w:p w14:paraId="037313A1" w14:textId="70C4AB60" w:rsidR="00474095" w:rsidRDefault="00474095" w:rsidP="00A823B8">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5"/>
        <w:gridCol w:w="1701"/>
        <w:gridCol w:w="1694"/>
      </w:tblGrid>
      <w:tr w:rsidR="00B662B0" w14:paraId="792C191B" w14:textId="77777777" w:rsidTr="007A31BE">
        <w:tc>
          <w:tcPr>
            <w:tcW w:w="5665" w:type="dxa"/>
          </w:tcPr>
          <w:p w14:paraId="0370A6F0" w14:textId="77777777" w:rsidR="00B662B0" w:rsidRDefault="00B662B0" w:rsidP="00A823B8">
            <w:pPr>
              <w:jc w:val="both"/>
            </w:pPr>
          </w:p>
        </w:tc>
        <w:tc>
          <w:tcPr>
            <w:tcW w:w="1701" w:type="dxa"/>
            <w:vAlign w:val="bottom"/>
          </w:tcPr>
          <w:p w14:paraId="13C105DB" w14:textId="09AC9980" w:rsidR="00B662B0" w:rsidRPr="00F42D62" w:rsidRDefault="00F22FA7" w:rsidP="00B662B0">
            <w:pPr>
              <w:jc w:val="right"/>
              <w:rPr>
                <w:b/>
              </w:rPr>
            </w:pPr>
            <w:r>
              <w:rPr>
                <w:b/>
              </w:rPr>
              <w:t>2018</w:t>
            </w:r>
          </w:p>
        </w:tc>
        <w:tc>
          <w:tcPr>
            <w:tcW w:w="1694" w:type="dxa"/>
            <w:vAlign w:val="bottom"/>
          </w:tcPr>
          <w:p w14:paraId="6F0A4CAA" w14:textId="0BB086B4" w:rsidR="00B662B0" w:rsidRPr="00F42D62" w:rsidRDefault="00B662B0" w:rsidP="00B662B0">
            <w:pPr>
              <w:jc w:val="right"/>
              <w:rPr>
                <w:b/>
              </w:rPr>
            </w:pPr>
            <w:r w:rsidRPr="00F42D62">
              <w:rPr>
                <w:b/>
              </w:rPr>
              <w:t>201</w:t>
            </w:r>
            <w:r w:rsidR="00F22FA7">
              <w:rPr>
                <w:b/>
              </w:rPr>
              <w:t>7</w:t>
            </w:r>
          </w:p>
        </w:tc>
      </w:tr>
      <w:tr w:rsidR="00B662B0" w14:paraId="1BDE4621" w14:textId="77777777" w:rsidTr="007A31BE">
        <w:tc>
          <w:tcPr>
            <w:tcW w:w="5665" w:type="dxa"/>
          </w:tcPr>
          <w:p w14:paraId="2BCC0AAF" w14:textId="2486178E" w:rsidR="00B662B0" w:rsidRDefault="00B662B0" w:rsidP="00A823B8">
            <w:pPr>
              <w:jc w:val="both"/>
            </w:pPr>
            <w:r>
              <w:t>Övriga bidrag från stiftet</w:t>
            </w:r>
          </w:p>
        </w:tc>
        <w:tc>
          <w:tcPr>
            <w:tcW w:w="1701" w:type="dxa"/>
            <w:vAlign w:val="bottom"/>
          </w:tcPr>
          <w:p w14:paraId="4DC2A860" w14:textId="27FC794C" w:rsidR="00B662B0" w:rsidRDefault="002C464A" w:rsidP="00B662B0">
            <w:pPr>
              <w:jc w:val="right"/>
            </w:pPr>
            <w:r>
              <w:t>363</w:t>
            </w:r>
          </w:p>
        </w:tc>
        <w:tc>
          <w:tcPr>
            <w:tcW w:w="1694" w:type="dxa"/>
            <w:vAlign w:val="bottom"/>
          </w:tcPr>
          <w:p w14:paraId="3FC24BAF" w14:textId="558D14FE" w:rsidR="00B662B0" w:rsidRDefault="00F22FA7" w:rsidP="00B662B0">
            <w:pPr>
              <w:jc w:val="right"/>
            </w:pPr>
            <w:r>
              <w:t>645</w:t>
            </w:r>
          </w:p>
        </w:tc>
      </w:tr>
      <w:tr w:rsidR="00B662B0" w14:paraId="073444BA" w14:textId="77777777" w:rsidTr="007A31BE">
        <w:tc>
          <w:tcPr>
            <w:tcW w:w="5665" w:type="dxa"/>
          </w:tcPr>
          <w:p w14:paraId="39351364" w14:textId="58902E1A" w:rsidR="00B662B0" w:rsidRDefault="00B662B0" w:rsidP="00A823B8">
            <w:pPr>
              <w:jc w:val="both"/>
            </w:pPr>
            <w:proofErr w:type="gramStart"/>
            <w:r>
              <w:t>Bidrag</w:t>
            </w:r>
            <w:proofErr w:type="gramEnd"/>
            <w:r>
              <w:t xml:space="preserve"> från stiftelser och föreningar</w:t>
            </w:r>
          </w:p>
        </w:tc>
        <w:tc>
          <w:tcPr>
            <w:tcW w:w="1701" w:type="dxa"/>
            <w:vAlign w:val="bottom"/>
          </w:tcPr>
          <w:p w14:paraId="4435AE08" w14:textId="1BC616E1" w:rsidR="00B662B0" w:rsidRDefault="002C464A" w:rsidP="00B662B0">
            <w:pPr>
              <w:jc w:val="right"/>
            </w:pPr>
            <w:r>
              <w:t>385</w:t>
            </w:r>
          </w:p>
        </w:tc>
        <w:tc>
          <w:tcPr>
            <w:tcW w:w="1694" w:type="dxa"/>
            <w:vAlign w:val="bottom"/>
          </w:tcPr>
          <w:p w14:paraId="5A62466A" w14:textId="4DCBBE10" w:rsidR="00B662B0" w:rsidRDefault="00F22FA7" w:rsidP="00B662B0">
            <w:pPr>
              <w:jc w:val="right"/>
            </w:pPr>
            <w:r>
              <w:t>742</w:t>
            </w:r>
          </w:p>
        </w:tc>
      </w:tr>
      <w:tr w:rsidR="00B662B0" w14:paraId="6BBFB230" w14:textId="77777777" w:rsidTr="007A31BE">
        <w:tc>
          <w:tcPr>
            <w:tcW w:w="5665" w:type="dxa"/>
          </w:tcPr>
          <w:p w14:paraId="7B3D3C7A" w14:textId="3DA235CC" w:rsidR="00B662B0" w:rsidRDefault="00B662B0" w:rsidP="00A823B8">
            <w:pPr>
              <w:jc w:val="both"/>
            </w:pPr>
            <w:proofErr w:type="gramStart"/>
            <w:r>
              <w:t>Arbetsmarknadsbidrag</w:t>
            </w:r>
            <w:proofErr w:type="gramEnd"/>
          </w:p>
        </w:tc>
        <w:tc>
          <w:tcPr>
            <w:tcW w:w="1701" w:type="dxa"/>
            <w:vAlign w:val="bottom"/>
          </w:tcPr>
          <w:p w14:paraId="77461B43" w14:textId="1968670B" w:rsidR="00B662B0" w:rsidRDefault="002C464A" w:rsidP="00B662B0">
            <w:pPr>
              <w:jc w:val="right"/>
            </w:pPr>
            <w:r>
              <w:t>409</w:t>
            </w:r>
          </w:p>
        </w:tc>
        <w:tc>
          <w:tcPr>
            <w:tcW w:w="1694" w:type="dxa"/>
            <w:vAlign w:val="bottom"/>
          </w:tcPr>
          <w:p w14:paraId="5790DEC9" w14:textId="78E57FB2" w:rsidR="00B662B0" w:rsidRDefault="00F22FA7" w:rsidP="00B662B0">
            <w:pPr>
              <w:jc w:val="right"/>
            </w:pPr>
            <w:r>
              <w:t>257</w:t>
            </w:r>
          </w:p>
        </w:tc>
      </w:tr>
      <w:tr w:rsidR="00B662B0" w14:paraId="48489182" w14:textId="77777777" w:rsidTr="007A31BE">
        <w:tc>
          <w:tcPr>
            <w:tcW w:w="5665" w:type="dxa"/>
          </w:tcPr>
          <w:p w14:paraId="3423CE3B" w14:textId="1DF68533" w:rsidR="00B662B0" w:rsidRDefault="00B662B0" w:rsidP="00A823B8">
            <w:pPr>
              <w:jc w:val="both"/>
            </w:pPr>
            <w:r>
              <w:t>Övriga bidrag</w:t>
            </w:r>
          </w:p>
        </w:tc>
        <w:tc>
          <w:tcPr>
            <w:tcW w:w="1701" w:type="dxa"/>
            <w:vAlign w:val="bottom"/>
          </w:tcPr>
          <w:p w14:paraId="5CAB6B66" w14:textId="5545D867" w:rsidR="00B662B0" w:rsidRDefault="002C464A" w:rsidP="00B662B0">
            <w:pPr>
              <w:jc w:val="right"/>
            </w:pPr>
            <w:r>
              <w:t>302</w:t>
            </w:r>
          </w:p>
        </w:tc>
        <w:tc>
          <w:tcPr>
            <w:tcW w:w="1694" w:type="dxa"/>
            <w:vAlign w:val="bottom"/>
          </w:tcPr>
          <w:p w14:paraId="37440A36" w14:textId="749DF13A" w:rsidR="00B662B0" w:rsidRDefault="00F22FA7" w:rsidP="00B662B0">
            <w:pPr>
              <w:jc w:val="right"/>
            </w:pPr>
            <w:r>
              <w:t>200</w:t>
            </w:r>
          </w:p>
        </w:tc>
      </w:tr>
      <w:tr w:rsidR="00B662B0" w14:paraId="4BB2E4A0" w14:textId="77777777" w:rsidTr="007A31BE">
        <w:tc>
          <w:tcPr>
            <w:tcW w:w="5665" w:type="dxa"/>
          </w:tcPr>
          <w:p w14:paraId="2303048A" w14:textId="77777777" w:rsidR="00B662B0" w:rsidRDefault="00B662B0" w:rsidP="00A823B8">
            <w:pPr>
              <w:jc w:val="both"/>
            </w:pPr>
          </w:p>
        </w:tc>
        <w:tc>
          <w:tcPr>
            <w:tcW w:w="1701" w:type="dxa"/>
            <w:vAlign w:val="bottom"/>
          </w:tcPr>
          <w:p w14:paraId="45D1F394" w14:textId="738BC53A" w:rsidR="00B662B0" w:rsidRPr="00F42D62" w:rsidRDefault="002C464A" w:rsidP="00B662B0">
            <w:pPr>
              <w:jc w:val="right"/>
              <w:rPr>
                <w:b/>
              </w:rPr>
            </w:pPr>
            <w:r>
              <w:rPr>
                <w:b/>
              </w:rPr>
              <w:t>1 459</w:t>
            </w:r>
          </w:p>
        </w:tc>
        <w:tc>
          <w:tcPr>
            <w:tcW w:w="1694" w:type="dxa"/>
            <w:vAlign w:val="bottom"/>
          </w:tcPr>
          <w:p w14:paraId="227A5F9E" w14:textId="1FE6A687" w:rsidR="00B662B0" w:rsidRPr="00F42D62" w:rsidRDefault="00F22FA7" w:rsidP="00B662B0">
            <w:pPr>
              <w:jc w:val="right"/>
              <w:rPr>
                <w:b/>
              </w:rPr>
            </w:pPr>
            <w:r>
              <w:rPr>
                <w:b/>
              </w:rPr>
              <w:t>1 844</w:t>
            </w:r>
          </w:p>
        </w:tc>
      </w:tr>
    </w:tbl>
    <w:p w14:paraId="43EF824D" w14:textId="77777777" w:rsidR="00474095" w:rsidRDefault="00474095" w:rsidP="00A823B8">
      <w:pPr>
        <w:jc w:val="both"/>
      </w:pPr>
    </w:p>
    <w:p w14:paraId="457A23D3" w14:textId="77777777" w:rsidR="006E6FEE" w:rsidRDefault="006E6FEE" w:rsidP="00A823B8">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7647"/>
      </w:tblGrid>
      <w:tr w:rsidR="006E6FEE" w14:paraId="7022DEB1" w14:textId="77777777" w:rsidTr="007A31BE">
        <w:tc>
          <w:tcPr>
            <w:tcW w:w="1413" w:type="dxa"/>
          </w:tcPr>
          <w:p w14:paraId="05629B6D" w14:textId="2CC26070" w:rsidR="006E6FEE" w:rsidRPr="006E6FEE" w:rsidRDefault="006E6FEE" w:rsidP="00A823B8">
            <w:pPr>
              <w:jc w:val="both"/>
              <w:rPr>
                <w:b/>
              </w:rPr>
            </w:pPr>
            <w:r w:rsidRPr="006E6FEE">
              <w:rPr>
                <w:b/>
              </w:rPr>
              <w:t>Not 7</w:t>
            </w:r>
          </w:p>
        </w:tc>
        <w:tc>
          <w:tcPr>
            <w:tcW w:w="7647" w:type="dxa"/>
          </w:tcPr>
          <w:p w14:paraId="32F15A53" w14:textId="37FA7D6F" w:rsidR="006E6FEE" w:rsidRPr="006E6FEE" w:rsidRDefault="006E6FEE" w:rsidP="00A823B8">
            <w:pPr>
              <w:jc w:val="both"/>
              <w:rPr>
                <w:b/>
              </w:rPr>
            </w:pPr>
            <w:r w:rsidRPr="006E6FEE">
              <w:rPr>
                <w:b/>
              </w:rPr>
              <w:t>Nettoomsättning</w:t>
            </w:r>
          </w:p>
        </w:tc>
      </w:tr>
    </w:tbl>
    <w:p w14:paraId="79BD308A" w14:textId="77777777" w:rsidR="006E6FEE" w:rsidRDefault="006E6FEE" w:rsidP="00A823B8">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5"/>
        <w:gridCol w:w="1701"/>
        <w:gridCol w:w="1694"/>
      </w:tblGrid>
      <w:tr w:rsidR="006E6FEE" w14:paraId="14E230AF" w14:textId="77777777" w:rsidTr="007A31BE">
        <w:tc>
          <w:tcPr>
            <w:tcW w:w="5665" w:type="dxa"/>
          </w:tcPr>
          <w:p w14:paraId="1956A6A4" w14:textId="77777777" w:rsidR="006E6FEE" w:rsidRDefault="006E6FEE" w:rsidP="00A823B8">
            <w:pPr>
              <w:jc w:val="both"/>
            </w:pPr>
          </w:p>
        </w:tc>
        <w:tc>
          <w:tcPr>
            <w:tcW w:w="1701" w:type="dxa"/>
            <w:vAlign w:val="bottom"/>
          </w:tcPr>
          <w:p w14:paraId="2C43968E" w14:textId="677E35B3" w:rsidR="006E6FEE" w:rsidRPr="00F42D62" w:rsidRDefault="008E1B29" w:rsidP="008E1B29">
            <w:pPr>
              <w:jc w:val="right"/>
              <w:rPr>
                <w:b/>
              </w:rPr>
            </w:pPr>
            <w:r w:rsidRPr="00F42D62">
              <w:rPr>
                <w:b/>
              </w:rPr>
              <w:t>201</w:t>
            </w:r>
            <w:r w:rsidR="00F22FA7">
              <w:rPr>
                <w:b/>
              </w:rPr>
              <w:t>8</w:t>
            </w:r>
          </w:p>
        </w:tc>
        <w:tc>
          <w:tcPr>
            <w:tcW w:w="1694" w:type="dxa"/>
            <w:vAlign w:val="bottom"/>
          </w:tcPr>
          <w:p w14:paraId="37F3892C" w14:textId="69F2FD18" w:rsidR="006E6FEE" w:rsidRPr="00F42D62" w:rsidRDefault="008E1B29" w:rsidP="008E1B29">
            <w:pPr>
              <w:jc w:val="right"/>
              <w:rPr>
                <w:b/>
              </w:rPr>
            </w:pPr>
            <w:r w:rsidRPr="00F42D62">
              <w:rPr>
                <w:b/>
              </w:rPr>
              <w:t>201</w:t>
            </w:r>
            <w:r w:rsidR="00F22FA7">
              <w:rPr>
                <w:b/>
              </w:rPr>
              <w:t>7</w:t>
            </w:r>
          </w:p>
        </w:tc>
      </w:tr>
      <w:tr w:rsidR="006E6FEE" w14:paraId="1D6CF9DB" w14:textId="77777777" w:rsidTr="007A31BE">
        <w:tc>
          <w:tcPr>
            <w:tcW w:w="5665" w:type="dxa"/>
          </w:tcPr>
          <w:p w14:paraId="447258EE" w14:textId="337989C0" w:rsidR="006E6FEE" w:rsidRDefault="008E1B29" w:rsidP="00A823B8">
            <w:pPr>
              <w:jc w:val="both"/>
            </w:pPr>
            <w:proofErr w:type="spellStart"/>
            <w:r>
              <w:t>Clearingintäkter</w:t>
            </w:r>
            <w:proofErr w:type="spellEnd"/>
          </w:p>
        </w:tc>
        <w:tc>
          <w:tcPr>
            <w:tcW w:w="1701" w:type="dxa"/>
            <w:vAlign w:val="bottom"/>
          </w:tcPr>
          <w:p w14:paraId="71CA7481" w14:textId="541A2BCB" w:rsidR="006E6FEE" w:rsidRDefault="002C464A" w:rsidP="008E1B29">
            <w:pPr>
              <w:jc w:val="right"/>
            </w:pPr>
            <w:r>
              <w:t>340</w:t>
            </w:r>
          </w:p>
        </w:tc>
        <w:tc>
          <w:tcPr>
            <w:tcW w:w="1694" w:type="dxa"/>
            <w:vAlign w:val="bottom"/>
          </w:tcPr>
          <w:p w14:paraId="7EE47517" w14:textId="4ECAA03B" w:rsidR="006E6FEE" w:rsidRDefault="00F22FA7" w:rsidP="008E1B29">
            <w:pPr>
              <w:jc w:val="right"/>
            </w:pPr>
            <w:r>
              <w:t>591</w:t>
            </w:r>
          </w:p>
        </w:tc>
      </w:tr>
      <w:tr w:rsidR="006E6FEE" w14:paraId="4DBE6A62" w14:textId="77777777" w:rsidTr="007A31BE">
        <w:tc>
          <w:tcPr>
            <w:tcW w:w="5665" w:type="dxa"/>
          </w:tcPr>
          <w:p w14:paraId="78B9FBD4" w14:textId="7DF899DE" w:rsidR="006E6FEE" w:rsidRDefault="008E1B29" w:rsidP="00A823B8">
            <w:pPr>
              <w:jc w:val="both"/>
            </w:pPr>
            <w:r>
              <w:t>Deltagaravgifter</w:t>
            </w:r>
          </w:p>
        </w:tc>
        <w:tc>
          <w:tcPr>
            <w:tcW w:w="1701" w:type="dxa"/>
            <w:vAlign w:val="bottom"/>
          </w:tcPr>
          <w:p w14:paraId="11FEF9D7" w14:textId="0B0EEFFA" w:rsidR="006E6FEE" w:rsidRDefault="002C464A" w:rsidP="008E1B29">
            <w:pPr>
              <w:jc w:val="right"/>
            </w:pPr>
            <w:r>
              <w:t>713</w:t>
            </w:r>
          </w:p>
        </w:tc>
        <w:tc>
          <w:tcPr>
            <w:tcW w:w="1694" w:type="dxa"/>
            <w:vAlign w:val="bottom"/>
          </w:tcPr>
          <w:p w14:paraId="7DC37076" w14:textId="1D2D7F2F" w:rsidR="006E6FEE" w:rsidRDefault="00F22FA7" w:rsidP="008E1B29">
            <w:pPr>
              <w:jc w:val="right"/>
            </w:pPr>
            <w:r>
              <w:t>470</w:t>
            </w:r>
          </w:p>
        </w:tc>
      </w:tr>
      <w:tr w:rsidR="006E6FEE" w14:paraId="3BB7D385" w14:textId="77777777" w:rsidTr="007A31BE">
        <w:tc>
          <w:tcPr>
            <w:tcW w:w="5665" w:type="dxa"/>
          </w:tcPr>
          <w:p w14:paraId="1D0413D6" w14:textId="6F1FCA0C" w:rsidR="006E6FEE" w:rsidRDefault="008E1B29" w:rsidP="00A823B8">
            <w:pPr>
              <w:jc w:val="both"/>
            </w:pPr>
            <w:r>
              <w:t>Gravskötselintäkter</w:t>
            </w:r>
          </w:p>
        </w:tc>
        <w:tc>
          <w:tcPr>
            <w:tcW w:w="1701" w:type="dxa"/>
            <w:vAlign w:val="bottom"/>
          </w:tcPr>
          <w:p w14:paraId="4079B13D" w14:textId="57190C81" w:rsidR="006E6FEE" w:rsidRDefault="002C464A" w:rsidP="008E1B29">
            <w:pPr>
              <w:jc w:val="right"/>
            </w:pPr>
            <w:r>
              <w:t>1 010</w:t>
            </w:r>
          </w:p>
        </w:tc>
        <w:tc>
          <w:tcPr>
            <w:tcW w:w="1694" w:type="dxa"/>
            <w:vAlign w:val="bottom"/>
          </w:tcPr>
          <w:p w14:paraId="1791495B" w14:textId="641C4D81" w:rsidR="006E6FEE" w:rsidRDefault="00F22FA7" w:rsidP="008E1B29">
            <w:pPr>
              <w:jc w:val="right"/>
            </w:pPr>
            <w:r>
              <w:t>1 100</w:t>
            </w:r>
          </w:p>
        </w:tc>
      </w:tr>
      <w:tr w:rsidR="006E6FEE" w14:paraId="2328A411" w14:textId="77777777" w:rsidTr="007A31BE">
        <w:tc>
          <w:tcPr>
            <w:tcW w:w="5665" w:type="dxa"/>
          </w:tcPr>
          <w:p w14:paraId="163A5648" w14:textId="10523718" w:rsidR="006E6FEE" w:rsidRDefault="008E1B29" w:rsidP="00A823B8">
            <w:pPr>
              <w:jc w:val="both"/>
            </w:pPr>
            <w:r>
              <w:t>Hyresintäkter</w:t>
            </w:r>
          </w:p>
        </w:tc>
        <w:tc>
          <w:tcPr>
            <w:tcW w:w="1701" w:type="dxa"/>
            <w:vAlign w:val="bottom"/>
          </w:tcPr>
          <w:p w14:paraId="570CCE23" w14:textId="7701A406" w:rsidR="006E6FEE" w:rsidRDefault="002C464A" w:rsidP="008E1B29">
            <w:pPr>
              <w:jc w:val="right"/>
            </w:pPr>
            <w:r>
              <w:t>1 217</w:t>
            </w:r>
          </w:p>
        </w:tc>
        <w:tc>
          <w:tcPr>
            <w:tcW w:w="1694" w:type="dxa"/>
            <w:vAlign w:val="bottom"/>
          </w:tcPr>
          <w:p w14:paraId="214D0795" w14:textId="2CDD1E59" w:rsidR="006E6FEE" w:rsidRDefault="00F22FA7" w:rsidP="008E1B29">
            <w:pPr>
              <w:jc w:val="right"/>
            </w:pPr>
            <w:r>
              <w:t>1 309</w:t>
            </w:r>
          </w:p>
        </w:tc>
      </w:tr>
      <w:tr w:rsidR="006E6FEE" w14:paraId="58B46137" w14:textId="77777777" w:rsidTr="007A31BE">
        <w:tc>
          <w:tcPr>
            <w:tcW w:w="5665" w:type="dxa"/>
          </w:tcPr>
          <w:p w14:paraId="692AD7D8" w14:textId="685EB01A" w:rsidR="006E6FEE" w:rsidRDefault="008E1B29" w:rsidP="00A823B8">
            <w:pPr>
              <w:jc w:val="both"/>
            </w:pPr>
            <w:r>
              <w:t>Intäkter från näringsverksamhet</w:t>
            </w:r>
          </w:p>
        </w:tc>
        <w:tc>
          <w:tcPr>
            <w:tcW w:w="1701" w:type="dxa"/>
            <w:vAlign w:val="bottom"/>
          </w:tcPr>
          <w:p w14:paraId="2BA77819" w14:textId="14FE815A" w:rsidR="006E6FEE" w:rsidRDefault="002C464A" w:rsidP="008E1B29">
            <w:pPr>
              <w:jc w:val="right"/>
            </w:pPr>
            <w:r>
              <w:t>369</w:t>
            </w:r>
          </w:p>
        </w:tc>
        <w:tc>
          <w:tcPr>
            <w:tcW w:w="1694" w:type="dxa"/>
            <w:vAlign w:val="bottom"/>
          </w:tcPr>
          <w:p w14:paraId="52B72FDF" w14:textId="3D7A1211" w:rsidR="006E6FEE" w:rsidRDefault="00F22FA7" w:rsidP="008E1B29">
            <w:pPr>
              <w:jc w:val="right"/>
            </w:pPr>
            <w:r>
              <w:t>516</w:t>
            </w:r>
          </w:p>
        </w:tc>
      </w:tr>
      <w:tr w:rsidR="006E6FEE" w14:paraId="2FB1E6CD" w14:textId="77777777" w:rsidTr="007A31BE">
        <w:tc>
          <w:tcPr>
            <w:tcW w:w="5665" w:type="dxa"/>
          </w:tcPr>
          <w:p w14:paraId="1B0267B4" w14:textId="1739B069" w:rsidR="006E6FEE" w:rsidRDefault="008E1B29" w:rsidP="00A823B8">
            <w:pPr>
              <w:jc w:val="both"/>
            </w:pPr>
            <w:r>
              <w:t>Krematorieverksamhet</w:t>
            </w:r>
          </w:p>
        </w:tc>
        <w:tc>
          <w:tcPr>
            <w:tcW w:w="1701" w:type="dxa"/>
            <w:vAlign w:val="bottom"/>
          </w:tcPr>
          <w:p w14:paraId="46512D5F" w14:textId="02B52740" w:rsidR="006E6FEE" w:rsidRDefault="002C464A" w:rsidP="008E1B29">
            <w:pPr>
              <w:jc w:val="right"/>
            </w:pPr>
            <w:r>
              <w:t>6 865</w:t>
            </w:r>
          </w:p>
        </w:tc>
        <w:tc>
          <w:tcPr>
            <w:tcW w:w="1694" w:type="dxa"/>
            <w:vAlign w:val="bottom"/>
          </w:tcPr>
          <w:p w14:paraId="33466C34" w14:textId="21325241" w:rsidR="006E6FEE" w:rsidRDefault="00F22FA7" w:rsidP="008E1B29">
            <w:pPr>
              <w:jc w:val="right"/>
            </w:pPr>
            <w:r>
              <w:t>6 422</w:t>
            </w:r>
          </w:p>
        </w:tc>
      </w:tr>
      <w:tr w:rsidR="006E6FEE" w14:paraId="37BC2941" w14:textId="77777777" w:rsidTr="007A31BE">
        <w:tc>
          <w:tcPr>
            <w:tcW w:w="5665" w:type="dxa"/>
          </w:tcPr>
          <w:p w14:paraId="56F00D21" w14:textId="50424787" w:rsidR="006E6FEE" w:rsidRDefault="008E1B29" w:rsidP="00A823B8">
            <w:pPr>
              <w:jc w:val="both"/>
            </w:pPr>
            <w:r>
              <w:t>Samtalsmottagning</w:t>
            </w:r>
          </w:p>
        </w:tc>
        <w:tc>
          <w:tcPr>
            <w:tcW w:w="1701" w:type="dxa"/>
            <w:vAlign w:val="bottom"/>
          </w:tcPr>
          <w:p w14:paraId="52348FD7" w14:textId="12C35643" w:rsidR="006E6FEE" w:rsidRDefault="001263D4" w:rsidP="008E1B29">
            <w:pPr>
              <w:jc w:val="right"/>
            </w:pPr>
            <w:r>
              <w:t>681</w:t>
            </w:r>
          </w:p>
        </w:tc>
        <w:tc>
          <w:tcPr>
            <w:tcW w:w="1694" w:type="dxa"/>
            <w:vAlign w:val="bottom"/>
          </w:tcPr>
          <w:p w14:paraId="457F17AD" w14:textId="3228A711" w:rsidR="006E6FEE" w:rsidRDefault="00F22FA7" w:rsidP="008E1B29">
            <w:pPr>
              <w:jc w:val="right"/>
            </w:pPr>
            <w:r>
              <w:t>800</w:t>
            </w:r>
          </w:p>
        </w:tc>
      </w:tr>
      <w:tr w:rsidR="006E6FEE" w14:paraId="7DEE97A7" w14:textId="77777777" w:rsidTr="007A31BE">
        <w:tc>
          <w:tcPr>
            <w:tcW w:w="5665" w:type="dxa"/>
          </w:tcPr>
          <w:p w14:paraId="4887818C" w14:textId="4BFB8320" w:rsidR="006E6FEE" w:rsidRDefault="008E1B29" w:rsidP="00A823B8">
            <w:pPr>
              <w:jc w:val="both"/>
            </w:pPr>
            <w:r>
              <w:t>Övriga intäkter</w:t>
            </w:r>
          </w:p>
        </w:tc>
        <w:tc>
          <w:tcPr>
            <w:tcW w:w="1701" w:type="dxa"/>
            <w:vAlign w:val="bottom"/>
          </w:tcPr>
          <w:p w14:paraId="1181B705" w14:textId="6AD0FEF6" w:rsidR="006E6FEE" w:rsidRDefault="001263D4" w:rsidP="008E1B29">
            <w:pPr>
              <w:jc w:val="right"/>
            </w:pPr>
            <w:r>
              <w:t>545</w:t>
            </w:r>
          </w:p>
        </w:tc>
        <w:tc>
          <w:tcPr>
            <w:tcW w:w="1694" w:type="dxa"/>
            <w:vAlign w:val="bottom"/>
          </w:tcPr>
          <w:p w14:paraId="38570885" w14:textId="6B3FD295" w:rsidR="006E6FEE" w:rsidRDefault="00F22FA7" w:rsidP="008E1B29">
            <w:pPr>
              <w:jc w:val="right"/>
            </w:pPr>
            <w:r>
              <w:t>1 115</w:t>
            </w:r>
          </w:p>
        </w:tc>
      </w:tr>
      <w:tr w:rsidR="006E6FEE" w14:paraId="48E58795" w14:textId="77777777" w:rsidTr="007A31BE">
        <w:tc>
          <w:tcPr>
            <w:tcW w:w="5665" w:type="dxa"/>
          </w:tcPr>
          <w:p w14:paraId="453CCA7E" w14:textId="77777777" w:rsidR="006E6FEE" w:rsidRDefault="006E6FEE" w:rsidP="00A823B8">
            <w:pPr>
              <w:jc w:val="both"/>
            </w:pPr>
          </w:p>
        </w:tc>
        <w:tc>
          <w:tcPr>
            <w:tcW w:w="1701" w:type="dxa"/>
            <w:vAlign w:val="bottom"/>
          </w:tcPr>
          <w:p w14:paraId="4831221C" w14:textId="6ED20D2A" w:rsidR="006E6FEE" w:rsidRPr="00F42D62" w:rsidRDefault="001263D4" w:rsidP="008E1B29">
            <w:pPr>
              <w:jc w:val="right"/>
              <w:rPr>
                <w:b/>
              </w:rPr>
            </w:pPr>
            <w:r>
              <w:rPr>
                <w:b/>
              </w:rPr>
              <w:t>11 740</w:t>
            </w:r>
          </w:p>
        </w:tc>
        <w:tc>
          <w:tcPr>
            <w:tcW w:w="1694" w:type="dxa"/>
            <w:vAlign w:val="bottom"/>
          </w:tcPr>
          <w:p w14:paraId="1FF659F3" w14:textId="256ABD54" w:rsidR="006E6FEE" w:rsidRPr="00F42D62" w:rsidRDefault="00F22FA7" w:rsidP="008E1B29">
            <w:pPr>
              <w:jc w:val="right"/>
              <w:rPr>
                <w:b/>
              </w:rPr>
            </w:pPr>
            <w:r>
              <w:rPr>
                <w:b/>
              </w:rPr>
              <w:t>12 323</w:t>
            </w:r>
          </w:p>
        </w:tc>
      </w:tr>
    </w:tbl>
    <w:p w14:paraId="1FAACF83" w14:textId="77777777" w:rsidR="006E6FEE" w:rsidRDefault="006E6FEE" w:rsidP="00A823B8">
      <w:pPr>
        <w:jc w:val="both"/>
      </w:pPr>
    </w:p>
    <w:p w14:paraId="2631B7C7" w14:textId="1751861A" w:rsidR="00B81CAB" w:rsidRDefault="00B81CAB">
      <w:r>
        <w:br w:type="page"/>
      </w:r>
    </w:p>
    <w:p w14:paraId="2D9258AE" w14:textId="77777777" w:rsidR="00B81CAB" w:rsidRDefault="00B81CAB" w:rsidP="00A823B8">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7647"/>
      </w:tblGrid>
      <w:tr w:rsidR="00B81CAB" w14:paraId="5508483F" w14:textId="77777777" w:rsidTr="007A31BE">
        <w:tc>
          <w:tcPr>
            <w:tcW w:w="1413" w:type="dxa"/>
          </w:tcPr>
          <w:p w14:paraId="199BD156" w14:textId="130D087C" w:rsidR="00B81CAB" w:rsidRPr="00B81CAB" w:rsidRDefault="00B81CAB" w:rsidP="00A823B8">
            <w:pPr>
              <w:jc w:val="both"/>
              <w:rPr>
                <w:b/>
              </w:rPr>
            </w:pPr>
            <w:r w:rsidRPr="00B81CAB">
              <w:rPr>
                <w:b/>
              </w:rPr>
              <w:t>Not 8</w:t>
            </w:r>
          </w:p>
        </w:tc>
        <w:tc>
          <w:tcPr>
            <w:tcW w:w="7647" w:type="dxa"/>
          </w:tcPr>
          <w:p w14:paraId="09BA8EE3" w14:textId="760B2FB2" w:rsidR="00B81CAB" w:rsidRPr="00B81CAB" w:rsidRDefault="00B81CAB" w:rsidP="00A823B8">
            <w:pPr>
              <w:jc w:val="both"/>
              <w:rPr>
                <w:b/>
              </w:rPr>
            </w:pPr>
            <w:r w:rsidRPr="00B81CAB">
              <w:rPr>
                <w:b/>
              </w:rPr>
              <w:t>Operationella leasingavtal</w:t>
            </w:r>
          </w:p>
        </w:tc>
      </w:tr>
    </w:tbl>
    <w:p w14:paraId="6376DF18" w14:textId="77777777" w:rsidR="00967B17" w:rsidRDefault="00967B17" w:rsidP="00A823B8">
      <w:pPr>
        <w:jc w:val="both"/>
      </w:pPr>
    </w:p>
    <w:p w14:paraId="5C64075C" w14:textId="0919FEEF" w:rsidR="00B81CAB" w:rsidRDefault="00B81CAB" w:rsidP="00A823B8">
      <w:pPr>
        <w:jc w:val="both"/>
      </w:pPr>
      <w:r>
        <w:t>Not avseende uppgifter som leasetagare</w:t>
      </w:r>
    </w:p>
    <w:p w14:paraId="047B4BDD" w14:textId="77777777" w:rsidR="00B81CAB" w:rsidRDefault="00B81CAB" w:rsidP="00A823B8">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5"/>
        <w:gridCol w:w="1701"/>
        <w:gridCol w:w="1694"/>
      </w:tblGrid>
      <w:tr w:rsidR="00B81CAB" w14:paraId="31A5C153" w14:textId="77777777" w:rsidTr="007A31BE">
        <w:tc>
          <w:tcPr>
            <w:tcW w:w="5665" w:type="dxa"/>
          </w:tcPr>
          <w:p w14:paraId="38FA360B" w14:textId="77777777" w:rsidR="00B81CAB" w:rsidRDefault="00B81CAB" w:rsidP="00A823B8">
            <w:pPr>
              <w:jc w:val="both"/>
            </w:pPr>
          </w:p>
        </w:tc>
        <w:tc>
          <w:tcPr>
            <w:tcW w:w="1701" w:type="dxa"/>
            <w:vAlign w:val="bottom"/>
          </w:tcPr>
          <w:p w14:paraId="71F81092" w14:textId="0DFF7836" w:rsidR="00B81CAB" w:rsidRPr="006542F9" w:rsidRDefault="00037294" w:rsidP="00B81CAB">
            <w:pPr>
              <w:jc w:val="right"/>
              <w:rPr>
                <w:b/>
              </w:rPr>
            </w:pPr>
            <w:r>
              <w:rPr>
                <w:b/>
              </w:rPr>
              <w:t>2018</w:t>
            </w:r>
          </w:p>
        </w:tc>
        <w:tc>
          <w:tcPr>
            <w:tcW w:w="1694" w:type="dxa"/>
            <w:vAlign w:val="bottom"/>
          </w:tcPr>
          <w:p w14:paraId="54A0A34E" w14:textId="004C4FB0" w:rsidR="00B81CAB" w:rsidRPr="006542F9" w:rsidRDefault="00B81CAB" w:rsidP="00B81CAB">
            <w:pPr>
              <w:jc w:val="right"/>
              <w:rPr>
                <w:b/>
              </w:rPr>
            </w:pPr>
            <w:r w:rsidRPr="006542F9">
              <w:rPr>
                <w:b/>
              </w:rPr>
              <w:t>201</w:t>
            </w:r>
            <w:r w:rsidR="00037294">
              <w:rPr>
                <w:b/>
              </w:rPr>
              <w:t>7</w:t>
            </w:r>
          </w:p>
        </w:tc>
      </w:tr>
      <w:tr w:rsidR="00B81CAB" w14:paraId="5AC1CE2C" w14:textId="77777777" w:rsidTr="00AC1575">
        <w:tc>
          <w:tcPr>
            <w:tcW w:w="5665" w:type="dxa"/>
            <w:vAlign w:val="bottom"/>
          </w:tcPr>
          <w:p w14:paraId="3EF66CC3" w14:textId="139B3E45" w:rsidR="00B81CAB" w:rsidRDefault="00B81CAB" w:rsidP="00AC1575">
            <w:r>
              <w:t>Framtida minimileaseavgifter som ska erläggas avseende icke uppsägningsbara leasingavtal:</w:t>
            </w:r>
          </w:p>
        </w:tc>
        <w:tc>
          <w:tcPr>
            <w:tcW w:w="1701" w:type="dxa"/>
            <w:vAlign w:val="bottom"/>
          </w:tcPr>
          <w:p w14:paraId="0EB745FE" w14:textId="77777777" w:rsidR="00B81CAB" w:rsidRDefault="00B81CAB" w:rsidP="00B81CAB">
            <w:pPr>
              <w:jc w:val="right"/>
            </w:pPr>
          </w:p>
        </w:tc>
        <w:tc>
          <w:tcPr>
            <w:tcW w:w="1694" w:type="dxa"/>
            <w:vAlign w:val="bottom"/>
          </w:tcPr>
          <w:p w14:paraId="2804C9E3" w14:textId="77777777" w:rsidR="00B81CAB" w:rsidRDefault="00B81CAB" w:rsidP="00B81CAB">
            <w:pPr>
              <w:jc w:val="right"/>
            </w:pPr>
          </w:p>
        </w:tc>
      </w:tr>
      <w:tr w:rsidR="00B81CAB" w14:paraId="4EA60552" w14:textId="77777777" w:rsidTr="00AC1575">
        <w:tc>
          <w:tcPr>
            <w:tcW w:w="5665" w:type="dxa"/>
            <w:vAlign w:val="bottom"/>
          </w:tcPr>
          <w:p w14:paraId="580F5D7A" w14:textId="6732CB46" w:rsidR="00B81CAB" w:rsidRDefault="000C48CD" w:rsidP="00AC1575">
            <w:r>
              <w:t>Förfaller till betalning inom ett år</w:t>
            </w:r>
          </w:p>
        </w:tc>
        <w:tc>
          <w:tcPr>
            <w:tcW w:w="1701" w:type="dxa"/>
            <w:vAlign w:val="bottom"/>
          </w:tcPr>
          <w:p w14:paraId="6081F5F3" w14:textId="2B1626CA" w:rsidR="00B81CAB" w:rsidRDefault="00E316E2" w:rsidP="00B81CAB">
            <w:pPr>
              <w:jc w:val="right"/>
            </w:pPr>
            <w:r>
              <w:t>716</w:t>
            </w:r>
          </w:p>
        </w:tc>
        <w:tc>
          <w:tcPr>
            <w:tcW w:w="1694" w:type="dxa"/>
            <w:vAlign w:val="bottom"/>
          </w:tcPr>
          <w:p w14:paraId="74C542F1" w14:textId="64F54145" w:rsidR="00B81CAB" w:rsidRDefault="00037294" w:rsidP="00B81CAB">
            <w:pPr>
              <w:jc w:val="right"/>
            </w:pPr>
            <w:r>
              <w:t>753</w:t>
            </w:r>
          </w:p>
        </w:tc>
      </w:tr>
      <w:tr w:rsidR="00B81CAB" w14:paraId="3ED9B5B2" w14:textId="77777777" w:rsidTr="00AC1575">
        <w:tc>
          <w:tcPr>
            <w:tcW w:w="5665" w:type="dxa"/>
            <w:vAlign w:val="bottom"/>
          </w:tcPr>
          <w:p w14:paraId="5226F8AC" w14:textId="67D708BC" w:rsidR="00B81CAB" w:rsidRDefault="000C48CD" w:rsidP="00AC1575">
            <w:r>
              <w:t>Förfaller till betalning senare än ett men inom fem år</w:t>
            </w:r>
          </w:p>
        </w:tc>
        <w:tc>
          <w:tcPr>
            <w:tcW w:w="1701" w:type="dxa"/>
            <w:vAlign w:val="bottom"/>
          </w:tcPr>
          <w:p w14:paraId="3C1ECF2D" w14:textId="0BDAEFD9" w:rsidR="00B81CAB" w:rsidRDefault="00E316E2" w:rsidP="00B81CAB">
            <w:pPr>
              <w:jc w:val="right"/>
            </w:pPr>
            <w:r>
              <w:t>389</w:t>
            </w:r>
          </w:p>
        </w:tc>
        <w:tc>
          <w:tcPr>
            <w:tcW w:w="1694" w:type="dxa"/>
            <w:vAlign w:val="bottom"/>
          </w:tcPr>
          <w:p w14:paraId="04FED262" w14:textId="4A361E48" w:rsidR="00B81CAB" w:rsidRDefault="00037294" w:rsidP="00B81CAB">
            <w:pPr>
              <w:jc w:val="right"/>
            </w:pPr>
            <w:r>
              <w:t>889</w:t>
            </w:r>
          </w:p>
        </w:tc>
      </w:tr>
      <w:tr w:rsidR="00B81CAB" w14:paraId="0B6E678A" w14:textId="77777777" w:rsidTr="00AC1575">
        <w:tc>
          <w:tcPr>
            <w:tcW w:w="5665" w:type="dxa"/>
            <w:vAlign w:val="bottom"/>
          </w:tcPr>
          <w:p w14:paraId="411C3B11" w14:textId="77777777" w:rsidR="00B81CAB" w:rsidRDefault="00B81CAB" w:rsidP="00AC1575"/>
        </w:tc>
        <w:tc>
          <w:tcPr>
            <w:tcW w:w="1701" w:type="dxa"/>
            <w:vAlign w:val="bottom"/>
          </w:tcPr>
          <w:p w14:paraId="7312C700" w14:textId="77777777" w:rsidR="00B81CAB" w:rsidRDefault="00B81CAB" w:rsidP="00B81CAB">
            <w:pPr>
              <w:jc w:val="right"/>
            </w:pPr>
          </w:p>
        </w:tc>
        <w:tc>
          <w:tcPr>
            <w:tcW w:w="1694" w:type="dxa"/>
            <w:vAlign w:val="bottom"/>
          </w:tcPr>
          <w:p w14:paraId="3269444F" w14:textId="77777777" w:rsidR="00B81CAB" w:rsidRDefault="00B81CAB" w:rsidP="00B81CAB">
            <w:pPr>
              <w:jc w:val="right"/>
            </w:pPr>
          </w:p>
        </w:tc>
      </w:tr>
      <w:tr w:rsidR="00B81CAB" w14:paraId="2F499020" w14:textId="77777777" w:rsidTr="00AC1575">
        <w:tc>
          <w:tcPr>
            <w:tcW w:w="5665" w:type="dxa"/>
            <w:vAlign w:val="bottom"/>
          </w:tcPr>
          <w:p w14:paraId="2586CEA2" w14:textId="50FC41FD" w:rsidR="00B81CAB" w:rsidRDefault="000C48CD" w:rsidP="00AC1575">
            <w:r>
              <w:t>Under perioden kostnadsförda leasingavgifter</w:t>
            </w:r>
          </w:p>
        </w:tc>
        <w:tc>
          <w:tcPr>
            <w:tcW w:w="1701" w:type="dxa"/>
            <w:vAlign w:val="bottom"/>
          </w:tcPr>
          <w:p w14:paraId="3FB1EADA" w14:textId="693010DA" w:rsidR="00B81CAB" w:rsidRDefault="00E316E2" w:rsidP="00B81CAB">
            <w:pPr>
              <w:jc w:val="right"/>
            </w:pPr>
            <w:r>
              <w:t>740</w:t>
            </w:r>
          </w:p>
        </w:tc>
        <w:tc>
          <w:tcPr>
            <w:tcW w:w="1694" w:type="dxa"/>
            <w:vAlign w:val="bottom"/>
          </w:tcPr>
          <w:p w14:paraId="278B8A68" w14:textId="0B96234B" w:rsidR="00B81CAB" w:rsidRDefault="00037294" w:rsidP="00B81CAB">
            <w:pPr>
              <w:jc w:val="right"/>
            </w:pPr>
            <w:r>
              <w:t>762</w:t>
            </w:r>
          </w:p>
        </w:tc>
      </w:tr>
    </w:tbl>
    <w:p w14:paraId="5886E12D" w14:textId="51BCC1F7" w:rsidR="000C48CD" w:rsidRDefault="000C48CD" w:rsidP="00A823B8">
      <w:pPr>
        <w:jc w:val="both"/>
      </w:pPr>
      <w:r>
        <w:t xml:space="preserve">Den operationella leasingen utgörs i allt väsentligt av hyrda inventarier och lokaler. </w:t>
      </w:r>
    </w:p>
    <w:p w14:paraId="497968F8" w14:textId="6D5C1B11" w:rsidR="000C48CD" w:rsidRDefault="000C48CD" w:rsidP="00A823B8">
      <w:pPr>
        <w:jc w:val="both"/>
      </w:pPr>
      <w:r>
        <w:t>Bilar och trädgårdsfordon leasas på fem år.</w:t>
      </w:r>
    </w:p>
    <w:p w14:paraId="516A12B2" w14:textId="77777777" w:rsidR="000C48CD" w:rsidRDefault="000C48CD" w:rsidP="00A823B8">
      <w:pPr>
        <w:jc w:val="both"/>
      </w:pPr>
    </w:p>
    <w:p w14:paraId="0187444E" w14:textId="5D3C6295" w:rsidR="000C48CD" w:rsidRDefault="000C48CD" w:rsidP="00A823B8">
      <w:pPr>
        <w:jc w:val="both"/>
      </w:pPr>
      <w:r>
        <w:t>Not avseende uppgifter som leasegivare</w:t>
      </w:r>
    </w:p>
    <w:p w14:paraId="3D5411D1" w14:textId="77777777" w:rsidR="000C48CD" w:rsidRDefault="000C48CD" w:rsidP="00A823B8">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5"/>
        <w:gridCol w:w="1701"/>
        <w:gridCol w:w="1694"/>
      </w:tblGrid>
      <w:tr w:rsidR="000C48CD" w14:paraId="7ACCC7DB" w14:textId="77777777" w:rsidTr="007A31BE">
        <w:tc>
          <w:tcPr>
            <w:tcW w:w="5665" w:type="dxa"/>
          </w:tcPr>
          <w:p w14:paraId="4C85D50F" w14:textId="77777777" w:rsidR="000C48CD" w:rsidRDefault="000C48CD" w:rsidP="00A823B8">
            <w:pPr>
              <w:jc w:val="both"/>
            </w:pPr>
          </w:p>
        </w:tc>
        <w:tc>
          <w:tcPr>
            <w:tcW w:w="1701" w:type="dxa"/>
            <w:vAlign w:val="bottom"/>
          </w:tcPr>
          <w:p w14:paraId="454B8CDF" w14:textId="4780CF6F" w:rsidR="000C48CD" w:rsidRPr="00FE2C58" w:rsidRDefault="00037294" w:rsidP="000C48CD">
            <w:pPr>
              <w:jc w:val="right"/>
              <w:rPr>
                <w:b/>
              </w:rPr>
            </w:pPr>
            <w:r>
              <w:rPr>
                <w:b/>
              </w:rPr>
              <w:t>2018</w:t>
            </w:r>
          </w:p>
        </w:tc>
        <w:tc>
          <w:tcPr>
            <w:tcW w:w="1694" w:type="dxa"/>
            <w:vAlign w:val="bottom"/>
          </w:tcPr>
          <w:p w14:paraId="7E681A7A" w14:textId="61853688" w:rsidR="000C48CD" w:rsidRPr="00FE2C58" w:rsidRDefault="000C48CD" w:rsidP="000C48CD">
            <w:pPr>
              <w:jc w:val="right"/>
              <w:rPr>
                <w:b/>
              </w:rPr>
            </w:pPr>
            <w:r w:rsidRPr="00FE2C58">
              <w:rPr>
                <w:b/>
              </w:rPr>
              <w:t>201</w:t>
            </w:r>
            <w:r w:rsidR="00037294">
              <w:rPr>
                <w:b/>
              </w:rPr>
              <w:t>7</w:t>
            </w:r>
          </w:p>
        </w:tc>
      </w:tr>
      <w:tr w:rsidR="000C48CD" w14:paraId="71ACF9DE" w14:textId="77777777" w:rsidTr="00AC1575">
        <w:tc>
          <w:tcPr>
            <w:tcW w:w="5665" w:type="dxa"/>
            <w:vAlign w:val="bottom"/>
          </w:tcPr>
          <w:p w14:paraId="1D1C2169" w14:textId="413DEAD1" w:rsidR="000C48CD" w:rsidRDefault="000C48CD" w:rsidP="00AC1575">
            <w:r>
              <w:t>Framtida minimileaseavgifter som kommer att erhållas avseende icke uppsägningsbara leasingavtal:</w:t>
            </w:r>
          </w:p>
        </w:tc>
        <w:tc>
          <w:tcPr>
            <w:tcW w:w="1701" w:type="dxa"/>
            <w:vAlign w:val="bottom"/>
          </w:tcPr>
          <w:p w14:paraId="5B3A6E91" w14:textId="77777777" w:rsidR="000C48CD" w:rsidRDefault="000C48CD" w:rsidP="000C48CD">
            <w:pPr>
              <w:jc w:val="right"/>
            </w:pPr>
          </w:p>
        </w:tc>
        <w:tc>
          <w:tcPr>
            <w:tcW w:w="1694" w:type="dxa"/>
            <w:vAlign w:val="bottom"/>
          </w:tcPr>
          <w:p w14:paraId="6BB09E12" w14:textId="77777777" w:rsidR="000C48CD" w:rsidRDefault="000C48CD" w:rsidP="000C48CD">
            <w:pPr>
              <w:jc w:val="right"/>
            </w:pPr>
          </w:p>
        </w:tc>
      </w:tr>
      <w:tr w:rsidR="000C48CD" w14:paraId="211211E2" w14:textId="77777777" w:rsidTr="00AC1575">
        <w:tc>
          <w:tcPr>
            <w:tcW w:w="5665" w:type="dxa"/>
            <w:vAlign w:val="bottom"/>
          </w:tcPr>
          <w:p w14:paraId="13FAB80E" w14:textId="7F6620F3" w:rsidR="000C48CD" w:rsidRDefault="000C48CD" w:rsidP="00AC1575">
            <w:r>
              <w:t>Förfaller till betalning inom ett år</w:t>
            </w:r>
          </w:p>
        </w:tc>
        <w:tc>
          <w:tcPr>
            <w:tcW w:w="1701" w:type="dxa"/>
            <w:vAlign w:val="bottom"/>
          </w:tcPr>
          <w:p w14:paraId="1473B50D" w14:textId="0071BC4A" w:rsidR="000C48CD" w:rsidRDefault="00475D4E" w:rsidP="000C48CD">
            <w:pPr>
              <w:jc w:val="right"/>
            </w:pPr>
            <w:r>
              <w:t>596</w:t>
            </w:r>
          </w:p>
        </w:tc>
        <w:tc>
          <w:tcPr>
            <w:tcW w:w="1694" w:type="dxa"/>
            <w:vAlign w:val="bottom"/>
          </w:tcPr>
          <w:p w14:paraId="35F55D89" w14:textId="1A152F6A" w:rsidR="000C48CD" w:rsidRDefault="00037294" w:rsidP="000C48CD">
            <w:pPr>
              <w:jc w:val="right"/>
            </w:pPr>
            <w:r>
              <w:t>602</w:t>
            </w:r>
          </w:p>
        </w:tc>
      </w:tr>
      <w:tr w:rsidR="000C48CD" w14:paraId="25783C4A" w14:textId="77777777" w:rsidTr="00AC1575">
        <w:tc>
          <w:tcPr>
            <w:tcW w:w="5665" w:type="dxa"/>
            <w:vAlign w:val="bottom"/>
          </w:tcPr>
          <w:p w14:paraId="4D44DF05" w14:textId="1D0B748A" w:rsidR="000C48CD" w:rsidRDefault="000C48CD" w:rsidP="00AC1575">
            <w:r>
              <w:t>Förfaller till betalning senare än ett men inom fem år</w:t>
            </w:r>
          </w:p>
        </w:tc>
        <w:tc>
          <w:tcPr>
            <w:tcW w:w="1701" w:type="dxa"/>
            <w:vAlign w:val="bottom"/>
          </w:tcPr>
          <w:p w14:paraId="662CAD70" w14:textId="265124BF" w:rsidR="000C48CD" w:rsidRDefault="00475D4E" w:rsidP="000C48CD">
            <w:pPr>
              <w:jc w:val="right"/>
            </w:pPr>
            <w:r>
              <w:t>147</w:t>
            </w:r>
          </w:p>
        </w:tc>
        <w:tc>
          <w:tcPr>
            <w:tcW w:w="1694" w:type="dxa"/>
            <w:vAlign w:val="bottom"/>
          </w:tcPr>
          <w:p w14:paraId="5B068DBC" w14:textId="5B828DA0" w:rsidR="000C48CD" w:rsidRDefault="000C48CD" w:rsidP="000C48CD">
            <w:pPr>
              <w:jc w:val="right"/>
            </w:pPr>
            <w:r>
              <w:t>8</w:t>
            </w:r>
          </w:p>
        </w:tc>
      </w:tr>
      <w:tr w:rsidR="000C48CD" w14:paraId="5AE6F766" w14:textId="77777777" w:rsidTr="00AC1575">
        <w:tc>
          <w:tcPr>
            <w:tcW w:w="5665" w:type="dxa"/>
            <w:vAlign w:val="bottom"/>
          </w:tcPr>
          <w:p w14:paraId="10ADB84E" w14:textId="77777777" w:rsidR="000C48CD" w:rsidRDefault="000C48CD" w:rsidP="00AC1575"/>
        </w:tc>
        <w:tc>
          <w:tcPr>
            <w:tcW w:w="1701" w:type="dxa"/>
            <w:vAlign w:val="bottom"/>
          </w:tcPr>
          <w:p w14:paraId="73843E82" w14:textId="77777777" w:rsidR="000C48CD" w:rsidRDefault="000C48CD" w:rsidP="000C48CD">
            <w:pPr>
              <w:jc w:val="right"/>
            </w:pPr>
          </w:p>
        </w:tc>
        <w:tc>
          <w:tcPr>
            <w:tcW w:w="1694" w:type="dxa"/>
            <w:vAlign w:val="bottom"/>
          </w:tcPr>
          <w:p w14:paraId="335EE794" w14:textId="77777777" w:rsidR="000C48CD" w:rsidRDefault="000C48CD" w:rsidP="000C48CD">
            <w:pPr>
              <w:jc w:val="right"/>
            </w:pPr>
          </w:p>
        </w:tc>
      </w:tr>
      <w:tr w:rsidR="000C48CD" w14:paraId="139293DC" w14:textId="77777777" w:rsidTr="00AC1575">
        <w:tc>
          <w:tcPr>
            <w:tcW w:w="5665" w:type="dxa"/>
            <w:vAlign w:val="bottom"/>
          </w:tcPr>
          <w:p w14:paraId="69ADEDB4" w14:textId="3A801582" w:rsidR="000C48CD" w:rsidRDefault="000C48CD" w:rsidP="00AC1575">
            <w:r>
              <w:t>Under perioden erhållna leasingavgifter</w:t>
            </w:r>
          </w:p>
        </w:tc>
        <w:tc>
          <w:tcPr>
            <w:tcW w:w="1701" w:type="dxa"/>
            <w:vAlign w:val="bottom"/>
          </w:tcPr>
          <w:p w14:paraId="5084F093" w14:textId="11FB8044" w:rsidR="000C48CD" w:rsidRDefault="00475D4E" w:rsidP="000C48CD">
            <w:pPr>
              <w:jc w:val="right"/>
            </w:pPr>
            <w:r>
              <w:t>1 216</w:t>
            </w:r>
          </w:p>
        </w:tc>
        <w:tc>
          <w:tcPr>
            <w:tcW w:w="1694" w:type="dxa"/>
            <w:vAlign w:val="bottom"/>
          </w:tcPr>
          <w:p w14:paraId="170E1D9B" w14:textId="634C6E9A" w:rsidR="000C48CD" w:rsidRDefault="00037294" w:rsidP="000C48CD">
            <w:pPr>
              <w:jc w:val="right"/>
            </w:pPr>
            <w:r>
              <w:t>1 238</w:t>
            </w:r>
          </w:p>
        </w:tc>
      </w:tr>
    </w:tbl>
    <w:p w14:paraId="68953D57" w14:textId="405F2B8A" w:rsidR="000C48CD" w:rsidRDefault="000C48CD" w:rsidP="00A823B8">
      <w:pPr>
        <w:jc w:val="both"/>
      </w:pPr>
      <w:r>
        <w:t>Den operationella leasingen utgörs av uthyrda lokaler.</w:t>
      </w:r>
    </w:p>
    <w:p w14:paraId="1E162D6B" w14:textId="77777777" w:rsidR="000C48CD" w:rsidRDefault="000C48CD" w:rsidP="00A823B8">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7647"/>
      </w:tblGrid>
      <w:tr w:rsidR="000C48CD" w14:paraId="1FFCB3D9" w14:textId="77777777" w:rsidTr="00F06DD4">
        <w:tc>
          <w:tcPr>
            <w:tcW w:w="1413" w:type="dxa"/>
          </w:tcPr>
          <w:p w14:paraId="07C0A8B8" w14:textId="47FC151B" w:rsidR="000C48CD" w:rsidRPr="000C48CD" w:rsidRDefault="000C48CD" w:rsidP="00A823B8">
            <w:pPr>
              <w:jc w:val="both"/>
              <w:rPr>
                <w:b/>
              </w:rPr>
            </w:pPr>
            <w:r w:rsidRPr="000C48CD">
              <w:rPr>
                <w:b/>
              </w:rPr>
              <w:t>Not 9</w:t>
            </w:r>
          </w:p>
        </w:tc>
        <w:tc>
          <w:tcPr>
            <w:tcW w:w="7647" w:type="dxa"/>
          </w:tcPr>
          <w:p w14:paraId="05155F7B" w14:textId="2CC280E1" w:rsidR="000C48CD" w:rsidRPr="000C48CD" w:rsidRDefault="000C48CD" w:rsidP="00A823B8">
            <w:pPr>
              <w:jc w:val="both"/>
              <w:rPr>
                <w:b/>
              </w:rPr>
            </w:pPr>
            <w:r w:rsidRPr="000C48CD">
              <w:rPr>
                <w:b/>
              </w:rPr>
              <w:t>Arvode och kostnadsersättningar till revisorer</w:t>
            </w:r>
          </w:p>
        </w:tc>
      </w:tr>
    </w:tbl>
    <w:p w14:paraId="53D92502" w14:textId="77777777" w:rsidR="000C48CD" w:rsidRDefault="000C48CD" w:rsidP="00A823B8">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5"/>
        <w:gridCol w:w="1701"/>
        <w:gridCol w:w="1694"/>
      </w:tblGrid>
      <w:tr w:rsidR="000C48CD" w14:paraId="18AA7298" w14:textId="77777777" w:rsidTr="007A31BE">
        <w:tc>
          <w:tcPr>
            <w:tcW w:w="5665" w:type="dxa"/>
          </w:tcPr>
          <w:p w14:paraId="12A6616B" w14:textId="77777777" w:rsidR="000C48CD" w:rsidRDefault="000C48CD" w:rsidP="00A823B8">
            <w:pPr>
              <w:jc w:val="both"/>
            </w:pPr>
          </w:p>
        </w:tc>
        <w:tc>
          <w:tcPr>
            <w:tcW w:w="1701" w:type="dxa"/>
            <w:vAlign w:val="bottom"/>
          </w:tcPr>
          <w:p w14:paraId="13F409E9" w14:textId="2D72A682" w:rsidR="000C48CD" w:rsidRPr="00FE2C58" w:rsidRDefault="00037294" w:rsidP="000C48CD">
            <w:pPr>
              <w:jc w:val="right"/>
              <w:rPr>
                <w:b/>
              </w:rPr>
            </w:pPr>
            <w:r>
              <w:rPr>
                <w:b/>
              </w:rPr>
              <w:t>2018</w:t>
            </w:r>
          </w:p>
        </w:tc>
        <w:tc>
          <w:tcPr>
            <w:tcW w:w="1694" w:type="dxa"/>
            <w:vAlign w:val="bottom"/>
          </w:tcPr>
          <w:p w14:paraId="142CE06D" w14:textId="186F1A11" w:rsidR="000C48CD" w:rsidRPr="00FE2C58" w:rsidRDefault="000C48CD" w:rsidP="000C48CD">
            <w:pPr>
              <w:jc w:val="right"/>
              <w:rPr>
                <w:b/>
              </w:rPr>
            </w:pPr>
            <w:r w:rsidRPr="00FE2C58">
              <w:rPr>
                <w:b/>
              </w:rPr>
              <w:t>201</w:t>
            </w:r>
            <w:r w:rsidR="00037294">
              <w:rPr>
                <w:b/>
              </w:rPr>
              <w:t>7</w:t>
            </w:r>
          </w:p>
        </w:tc>
      </w:tr>
      <w:tr w:rsidR="000C48CD" w14:paraId="11659426" w14:textId="77777777" w:rsidTr="007A31BE">
        <w:tc>
          <w:tcPr>
            <w:tcW w:w="5665" w:type="dxa"/>
          </w:tcPr>
          <w:p w14:paraId="5DFADF26" w14:textId="7245C9D7" w:rsidR="000C48CD" w:rsidRDefault="000C48CD" w:rsidP="00A823B8">
            <w:pPr>
              <w:jc w:val="both"/>
            </w:pPr>
            <w:r>
              <w:t>Auktoriserad revisor</w:t>
            </w:r>
          </w:p>
        </w:tc>
        <w:tc>
          <w:tcPr>
            <w:tcW w:w="1701" w:type="dxa"/>
            <w:vAlign w:val="bottom"/>
          </w:tcPr>
          <w:p w14:paraId="7C4F9BE7" w14:textId="77777777" w:rsidR="000C48CD" w:rsidRDefault="000C48CD" w:rsidP="000C48CD">
            <w:pPr>
              <w:jc w:val="right"/>
            </w:pPr>
          </w:p>
        </w:tc>
        <w:tc>
          <w:tcPr>
            <w:tcW w:w="1694" w:type="dxa"/>
            <w:vAlign w:val="bottom"/>
          </w:tcPr>
          <w:p w14:paraId="151CEABA" w14:textId="77777777" w:rsidR="000C48CD" w:rsidRDefault="000C48CD" w:rsidP="000C48CD">
            <w:pPr>
              <w:jc w:val="right"/>
            </w:pPr>
          </w:p>
        </w:tc>
      </w:tr>
      <w:tr w:rsidR="000C48CD" w14:paraId="2B30C488" w14:textId="77777777" w:rsidTr="007A31BE">
        <w:tc>
          <w:tcPr>
            <w:tcW w:w="5665" w:type="dxa"/>
          </w:tcPr>
          <w:p w14:paraId="00F14096" w14:textId="7A5D270D" w:rsidR="000C48CD" w:rsidRDefault="000C48CD" w:rsidP="00A823B8">
            <w:pPr>
              <w:jc w:val="both"/>
            </w:pPr>
            <w:proofErr w:type="spellStart"/>
            <w:r>
              <w:t>Mazars</w:t>
            </w:r>
            <w:proofErr w:type="spellEnd"/>
            <w:r>
              <w:t xml:space="preserve"> revisionsbyrå</w:t>
            </w:r>
          </w:p>
        </w:tc>
        <w:tc>
          <w:tcPr>
            <w:tcW w:w="1701" w:type="dxa"/>
            <w:vAlign w:val="bottom"/>
          </w:tcPr>
          <w:p w14:paraId="4247789C" w14:textId="77777777" w:rsidR="000C48CD" w:rsidRDefault="000C48CD" w:rsidP="000C48CD">
            <w:pPr>
              <w:jc w:val="right"/>
            </w:pPr>
          </w:p>
        </w:tc>
        <w:tc>
          <w:tcPr>
            <w:tcW w:w="1694" w:type="dxa"/>
            <w:vAlign w:val="bottom"/>
          </w:tcPr>
          <w:p w14:paraId="4AEAC267" w14:textId="77777777" w:rsidR="000C48CD" w:rsidRDefault="000C48CD" w:rsidP="000C48CD">
            <w:pPr>
              <w:jc w:val="right"/>
            </w:pPr>
          </w:p>
        </w:tc>
      </w:tr>
      <w:tr w:rsidR="000C48CD" w14:paraId="2BA192DB" w14:textId="77777777" w:rsidTr="007A31BE">
        <w:tc>
          <w:tcPr>
            <w:tcW w:w="5665" w:type="dxa"/>
          </w:tcPr>
          <w:p w14:paraId="08F06A74" w14:textId="62B017EE" w:rsidR="000C48CD" w:rsidRDefault="000C48CD" w:rsidP="00A823B8">
            <w:pPr>
              <w:jc w:val="both"/>
            </w:pPr>
            <w:proofErr w:type="gramStart"/>
            <w:r>
              <w:t>Revisionsuppdrag</w:t>
            </w:r>
            <w:proofErr w:type="gramEnd"/>
          </w:p>
        </w:tc>
        <w:tc>
          <w:tcPr>
            <w:tcW w:w="1701" w:type="dxa"/>
            <w:vAlign w:val="bottom"/>
          </w:tcPr>
          <w:p w14:paraId="0A309DD7" w14:textId="21AC321C" w:rsidR="000C48CD" w:rsidRDefault="001E38FB" w:rsidP="000C48CD">
            <w:pPr>
              <w:jc w:val="right"/>
            </w:pPr>
            <w:r>
              <w:t>167</w:t>
            </w:r>
          </w:p>
        </w:tc>
        <w:tc>
          <w:tcPr>
            <w:tcW w:w="1694" w:type="dxa"/>
            <w:vAlign w:val="bottom"/>
          </w:tcPr>
          <w:p w14:paraId="0623EF57" w14:textId="4FA217E4" w:rsidR="000C48CD" w:rsidRDefault="00037294" w:rsidP="000C48CD">
            <w:pPr>
              <w:jc w:val="right"/>
            </w:pPr>
            <w:r>
              <w:t>199</w:t>
            </w:r>
          </w:p>
        </w:tc>
      </w:tr>
      <w:tr w:rsidR="000C48CD" w14:paraId="3A98433D" w14:textId="77777777" w:rsidTr="007A31BE">
        <w:tc>
          <w:tcPr>
            <w:tcW w:w="5665" w:type="dxa"/>
          </w:tcPr>
          <w:p w14:paraId="708BA283" w14:textId="5708CD93" w:rsidR="000C48CD" w:rsidRDefault="000C48CD" w:rsidP="00A823B8">
            <w:pPr>
              <w:jc w:val="both"/>
            </w:pPr>
            <w:r>
              <w:t>Övriga valda revisorer</w:t>
            </w:r>
          </w:p>
        </w:tc>
        <w:tc>
          <w:tcPr>
            <w:tcW w:w="1701" w:type="dxa"/>
            <w:vAlign w:val="bottom"/>
          </w:tcPr>
          <w:p w14:paraId="37E67C51" w14:textId="660B2E97" w:rsidR="000C48CD" w:rsidRDefault="001E38FB" w:rsidP="000C48CD">
            <w:pPr>
              <w:jc w:val="right"/>
            </w:pPr>
            <w:r>
              <w:t>22</w:t>
            </w:r>
          </w:p>
        </w:tc>
        <w:tc>
          <w:tcPr>
            <w:tcW w:w="1694" w:type="dxa"/>
            <w:vAlign w:val="bottom"/>
          </w:tcPr>
          <w:p w14:paraId="203C0BAA" w14:textId="4F0980B1" w:rsidR="000C48CD" w:rsidRDefault="00037294" w:rsidP="000C48CD">
            <w:pPr>
              <w:jc w:val="right"/>
            </w:pPr>
            <w:r>
              <w:t>23</w:t>
            </w:r>
          </w:p>
        </w:tc>
      </w:tr>
      <w:tr w:rsidR="000C48CD" w14:paraId="0954CA2C" w14:textId="77777777" w:rsidTr="007A31BE">
        <w:tc>
          <w:tcPr>
            <w:tcW w:w="5665" w:type="dxa"/>
          </w:tcPr>
          <w:p w14:paraId="7C2334D3" w14:textId="77777777" w:rsidR="000C48CD" w:rsidRDefault="000C48CD" w:rsidP="00A823B8">
            <w:pPr>
              <w:jc w:val="both"/>
            </w:pPr>
          </w:p>
        </w:tc>
        <w:tc>
          <w:tcPr>
            <w:tcW w:w="1701" w:type="dxa"/>
            <w:vAlign w:val="bottom"/>
          </w:tcPr>
          <w:p w14:paraId="6DAE8985" w14:textId="56074F90" w:rsidR="000C48CD" w:rsidRPr="00FE2C58" w:rsidRDefault="001E38FB" w:rsidP="000C48CD">
            <w:pPr>
              <w:jc w:val="right"/>
              <w:rPr>
                <w:b/>
              </w:rPr>
            </w:pPr>
            <w:r>
              <w:rPr>
                <w:b/>
              </w:rPr>
              <w:t>189</w:t>
            </w:r>
          </w:p>
        </w:tc>
        <w:tc>
          <w:tcPr>
            <w:tcW w:w="1694" w:type="dxa"/>
            <w:vAlign w:val="bottom"/>
          </w:tcPr>
          <w:p w14:paraId="5BDEB1B8" w14:textId="0E4F0EED" w:rsidR="000C48CD" w:rsidRPr="00FE2C58" w:rsidRDefault="00037294" w:rsidP="000C48CD">
            <w:pPr>
              <w:jc w:val="right"/>
              <w:rPr>
                <w:b/>
              </w:rPr>
            </w:pPr>
            <w:r>
              <w:rPr>
                <w:b/>
              </w:rPr>
              <w:t>222</w:t>
            </w:r>
          </w:p>
        </w:tc>
      </w:tr>
    </w:tbl>
    <w:p w14:paraId="3CD709EF" w14:textId="3D505B19" w:rsidR="000C48CD" w:rsidRDefault="000C48CD" w:rsidP="00A823B8">
      <w:pPr>
        <w:jc w:val="both"/>
      </w:pPr>
      <w:r>
        <w:t>Med revisionsuppdrag avses arbetsuppgifter som det enligt lag ankommer på församlingens revisorer att utföra samt rådgivning eller annat biträde som föranleds av iakttagelser vid sådana arbetsuppgifter.</w:t>
      </w:r>
    </w:p>
    <w:p w14:paraId="0CCD25D3" w14:textId="77777777" w:rsidR="00F663F9" w:rsidRDefault="00F663F9" w:rsidP="00A823B8">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7647"/>
      </w:tblGrid>
      <w:tr w:rsidR="00F663F9" w14:paraId="2040DF74" w14:textId="77777777" w:rsidTr="007A31BE">
        <w:tc>
          <w:tcPr>
            <w:tcW w:w="1413" w:type="dxa"/>
          </w:tcPr>
          <w:p w14:paraId="00A40B42" w14:textId="52EDB19A" w:rsidR="00F663F9" w:rsidRPr="00F663F9" w:rsidRDefault="00F663F9" w:rsidP="00A823B8">
            <w:pPr>
              <w:jc w:val="both"/>
              <w:rPr>
                <w:b/>
              </w:rPr>
            </w:pPr>
            <w:r w:rsidRPr="00F663F9">
              <w:rPr>
                <w:b/>
              </w:rPr>
              <w:t>Not 10</w:t>
            </w:r>
          </w:p>
        </w:tc>
        <w:tc>
          <w:tcPr>
            <w:tcW w:w="7647" w:type="dxa"/>
          </w:tcPr>
          <w:p w14:paraId="3050A118" w14:textId="03C3559D" w:rsidR="00F663F9" w:rsidRPr="00F663F9" w:rsidRDefault="00F663F9" w:rsidP="00A823B8">
            <w:pPr>
              <w:jc w:val="both"/>
              <w:rPr>
                <w:b/>
              </w:rPr>
            </w:pPr>
            <w:r w:rsidRPr="00F663F9">
              <w:rPr>
                <w:b/>
              </w:rPr>
              <w:t>Personal</w:t>
            </w:r>
          </w:p>
        </w:tc>
      </w:tr>
    </w:tbl>
    <w:p w14:paraId="3530C1B5" w14:textId="77777777" w:rsidR="00F663F9" w:rsidRDefault="00F663F9" w:rsidP="00A823B8">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5"/>
        <w:gridCol w:w="1701"/>
        <w:gridCol w:w="1694"/>
      </w:tblGrid>
      <w:tr w:rsidR="004C19EE" w14:paraId="3F380AB2" w14:textId="77777777" w:rsidTr="007A31BE">
        <w:tc>
          <w:tcPr>
            <w:tcW w:w="5665" w:type="dxa"/>
          </w:tcPr>
          <w:p w14:paraId="370A2447" w14:textId="4613B922" w:rsidR="004C19EE" w:rsidRDefault="004C19EE" w:rsidP="00A823B8">
            <w:pPr>
              <w:jc w:val="both"/>
            </w:pPr>
            <w:r>
              <w:t>Medelantalet anställda</w:t>
            </w:r>
          </w:p>
        </w:tc>
        <w:tc>
          <w:tcPr>
            <w:tcW w:w="1701" w:type="dxa"/>
            <w:vAlign w:val="bottom"/>
          </w:tcPr>
          <w:p w14:paraId="1B1E94A2" w14:textId="1397C7F8" w:rsidR="004C19EE" w:rsidRPr="00A1430F" w:rsidRDefault="00820335" w:rsidP="004C19EE">
            <w:pPr>
              <w:jc w:val="right"/>
              <w:rPr>
                <w:b/>
              </w:rPr>
            </w:pPr>
            <w:r>
              <w:rPr>
                <w:b/>
              </w:rPr>
              <w:t>2018</w:t>
            </w:r>
          </w:p>
        </w:tc>
        <w:tc>
          <w:tcPr>
            <w:tcW w:w="1694" w:type="dxa"/>
            <w:vAlign w:val="bottom"/>
          </w:tcPr>
          <w:p w14:paraId="7F38C059" w14:textId="49127F6C" w:rsidR="004C19EE" w:rsidRPr="00A1430F" w:rsidRDefault="004C19EE" w:rsidP="004C19EE">
            <w:pPr>
              <w:jc w:val="right"/>
              <w:rPr>
                <w:b/>
              </w:rPr>
            </w:pPr>
            <w:r w:rsidRPr="00A1430F">
              <w:rPr>
                <w:b/>
              </w:rPr>
              <w:t>201</w:t>
            </w:r>
            <w:r w:rsidR="00820335">
              <w:rPr>
                <w:b/>
              </w:rPr>
              <w:t>7</w:t>
            </w:r>
          </w:p>
        </w:tc>
      </w:tr>
      <w:tr w:rsidR="004C19EE" w14:paraId="27D73773" w14:textId="77777777" w:rsidTr="007A31BE">
        <w:tc>
          <w:tcPr>
            <w:tcW w:w="5665" w:type="dxa"/>
          </w:tcPr>
          <w:p w14:paraId="63FF2BF3" w14:textId="7DB21E7F" w:rsidR="004C19EE" w:rsidRDefault="004C19EE" w:rsidP="00A823B8">
            <w:pPr>
              <w:jc w:val="both"/>
            </w:pPr>
            <w:r>
              <w:t>Kvinnor</w:t>
            </w:r>
          </w:p>
        </w:tc>
        <w:tc>
          <w:tcPr>
            <w:tcW w:w="1701" w:type="dxa"/>
            <w:vAlign w:val="bottom"/>
          </w:tcPr>
          <w:p w14:paraId="4F45E896" w14:textId="57EC72CF" w:rsidR="004C19EE" w:rsidRDefault="00CF0671" w:rsidP="004C19EE">
            <w:pPr>
              <w:jc w:val="right"/>
            </w:pPr>
            <w:r>
              <w:t>62</w:t>
            </w:r>
          </w:p>
        </w:tc>
        <w:tc>
          <w:tcPr>
            <w:tcW w:w="1694" w:type="dxa"/>
            <w:vAlign w:val="bottom"/>
          </w:tcPr>
          <w:p w14:paraId="47F89E21" w14:textId="0CD01FDA" w:rsidR="004C19EE" w:rsidRDefault="00820335" w:rsidP="004C19EE">
            <w:pPr>
              <w:jc w:val="right"/>
            </w:pPr>
            <w:r>
              <w:t>61</w:t>
            </w:r>
          </w:p>
        </w:tc>
      </w:tr>
      <w:tr w:rsidR="004C19EE" w14:paraId="31AF6174" w14:textId="77777777" w:rsidTr="007A31BE">
        <w:tc>
          <w:tcPr>
            <w:tcW w:w="5665" w:type="dxa"/>
          </w:tcPr>
          <w:p w14:paraId="0676F9FE" w14:textId="484B842E" w:rsidR="004C19EE" w:rsidRDefault="004C19EE" w:rsidP="00A823B8">
            <w:pPr>
              <w:jc w:val="both"/>
            </w:pPr>
            <w:r>
              <w:t>Män</w:t>
            </w:r>
          </w:p>
        </w:tc>
        <w:tc>
          <w:tcPr>
            <w:tcW w:w="1701" w:type="dxa"/>
            <w:vAlign w:val="bottom"/>
          </w:tcPr>
          <w:p w14:paraId="1D613621" w14:textId="24FD618B" w:rsidR="004C19EE" w:rsidRDefault="00CF0671" w:rsidP="004C19EE">
            <w:pPr>
              <w:jc w:val="right"/>
            </w:pPr>
            <w:r>
              <w:t>35</w:t>
            </w:r>
          </w:p>
        </w:tc>
        <w:tc>
          <w:tcPr>
            <w:tcW w:w="1694" w:type="dxa"/>
            <w:vAlign w:val="bottom"/>
          </w:tcPr>
          <w:p w14:paraId="356653F3" w14:textId="10313A85" w:rsidR="004C19EE" w:rsidRDefault="00820335" w:rsidP="004C19EE">
            <w:pPr>
              <w:jc w:val="right"/>
            </w:pPr>
            <w:r>
              <w:t>34</w:t>
            </w:r>
          </w:p>
        </w:tc>
      </w:tr>
      <w:tr w:rsidR="004C19EE" w14:paraId="30574D97" w14:textId="77777777" w:rsidTr="007A31BE">
        <w:tc>
          <w:tcPr>
            <w:tcW w:w="5665" w:type="dxa"/>
          </w:tcPr>
          <w:p w14:paraId="303A6041" w14:textId="5CA288A0" w:rsidR="004C19EE" w:rsidRDefault="004C19EE" w:rsidP="00A823B8">
            <w:pPr>
              <w:jc w:val="both"/>
            </w:pPr>
            <w:r>
              <w:t>Totalt medelantal anställda</w:t>
            </w:r>
          </w:p>
        </w:tc>
        <w:tc>
          <w:tcPr>
            <w:tcW w:w="1701" w:type="dxa"/>
            <w:vAlign w:val="bottom"/>
          </w:tcPr>
          <w:p w14:paraId="4A8B7188" w14:textId="2793CC04" w:rsidR="004C19EE" w:rsidRDefault="00CF0671" w:rsidP="004C19EE">
            <w:pPr>
              <w:jc w:val="right"/>
            </w:pPr>
            <w:r>
              <w:t>97</w:t>
            </w:r>
          </w:p>
        </w:tc>
        <w:tc>
          <w:tcPr>
            <w:tcW w:w="1694" w:type="dxa"/>
            <w:vAlign w:val="bottom"/>
          </w:tcPr>
          <w:p w14:paraId="628F5907" w14:textId="21954DBB" w:rsidR="004C19EE" w:rsidRDefault="00820335" w:rsidP="004C19EE">
            <w:pPr>
              <w:jc w:val="right"/>
            </w:pPr>
            <w:r>
              <w:t>95</w:t>
            </w:r>
          </w:p>
        </w:tc>
      </w:tr>
    </w:tbl>
    <w:p w14:paraId="632DD76D" w14:textId="51E7EB19" w:rsidR="004C19EE" w:rsidRDefault="004C19EE" w:rsidP="00A823B8">
      <w:pPr>
        <w:jc w:val="both"/>
      </w:pPr>
      <w:r>
        <w:t>I medelantalet anställda ingår inte anställda som uppburit ersättning som understiger ett halvt prisbasbelopp 22 </w:t>
      </w:r>
      <w:r w:rsidR="00CF0671">
        <w:t>750</w:t>
      </w:r>
      <w:r>
        <w:t xml:space="preserve"> kr (22 </w:t>
      </w:r>
      <w:r w:rsidR="00820335">
        <w:t>400</w:t>
      </w:r>
      <w:r>
        <w:t xml:space="preserve"> kr). Detta har gjorts med stöd av BFNAR 2006:11.</w:t>
      </w:r>
    </w:p>
    <w:p w14:paraId="7E40A60C" w14:textId="34FEB7F7" w:rsidR="004C19EE" w:rsidRDefault="004C19EE">
      <w:r>
        <w:br w:type="page"/>
      </w:r>
    </w:p>
    <w:p w14:paraId="2AE45A12" w14:textId="77777777" w:rsidR="004C19EE" w:rsidRDefault="004C19EE" w:rsidP="00A823B8">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1134"/>
        <w:gridCol w:w="850"/>
        <w:gridCol w:w="1134"/>
        <w:gridCol w:w="1134"/>
        <w:gridCol w:w="851"/>
        <w:gridCol w:w="843"/>
      </w:tblGrid>
      <w:tr w:rsidR="004C19EE" w14:paraId="0B095430" w14:textId="77777777" w:rsidTr="007A31BE">
        <w:tc>
          <w:tcPr>
            <w:tcW w:w="3114" w:type="dxa"/>
          </w:tcPr>
          <w:p w14:paraId="660B80B5" w14:textId="66BD5329" w:rsidR="004C19EE" w:rsidRDefault="004C19EE" w:rsidP="00A823B8">
            <w:pPr>
              <w:jc w:val="both"/>
            </w:pPr>
            <w:r>
              <w:t>Könsfördelningen i kyrkorådet och bland ledande befattningshavare</w:t>
            </w:r>
          </w:p>
        </w:tc>
        <w:tc>
          <w:tcPr>
            <w:tcW w:w="3118" w:type="dxa"/>
            <w:gridSpan w:val="3"/>
            <w:vAlign w:val="bottom"/>
          </w:tcPr>
          <w:p w14:paraId="73F94935" w14:textId="1C28A2C7" w:rsidR="004C19EE" w:rsidRPr="00A1430F" w:rsidRDefault="00683D3C" w:rsidP="004C19EE">
            <w:pPr>
              <w:rPr>
                <w:b/>
              </w:rPr>
            </w:pPr>
            <w:r>
              <w:rPr>
                <w:b/>
              </w:rPr>
              <w:t>2018</w:t>
            </w:r>
          </w:p>
          <w:p w14:paraId="1A82200F" w14:textId="33996BD6" w:rsidR="004C19EE" w:rsidRPr="00A1430F" w:rsidRDefault="004C19EE" w:rsidP="004C19EE">
            <w:pPr>
              <w:rPr>
                <w:b/>
              </w:rPr>
            </w:pPr>
            <w:r w:rsidRPr="00A1430F">
              <w:rPr>
                <w:b/>
              </w:rPr>
              <w:t>Antal på balansdagen</w:t>
            </w:r>
          </w:p>
        </w:tc>
        <w:tc>
          <w:tcPr>
            <w:tcW w:w="2828" w:type="dxa"/>
            <w:gridSpan w:val="3"/>
            <w:vAlign w:val="bottom"/>
          </w:tcPr>
          <w:p w14:paraId="1FCAB6A7" w14:textId="11494FFC" w:rsidR="004C19EE" w:rsidRPr="00A1430F" w:rsidRDefault="00683D3C" w:rsidP="004C19EE">
            <w:pPr>
              <w:rPr>
                <w:b/>
              </w:rPr>
            </w:pPr>
            <w:r>
              <w:rPr>
                <w:b/>
              </w:rPr>
              <w:t>2017</w:t>
            </w:r>
          </w:p>
          <w:p w14:paraId="02F1A310" w14:textId="7C9E95F1" w:rsidR="004C19EE" w:rsidRPr="00A1430F" w:rsidRDefault="004C19EE" w:rsidP="004C19EE">
            <w:pPr>
              <w:rPr>
                <w:b/>
              </w:rPr>
            </w:pPr>
            <w:r w:rsidRPr="00A1430F">
              <w:rPr>
                <w:b/>
              </w:rPr>
              <w:t>Antal på balansdagen</w:t>
            </w:r>
          </w:p>
        </w:tc>
      </w:tr>
      <w:tr w:rsidR="004C19EE" w14:paraId="6D636492" w14:textId="77777777" w:rsidTr="007A31BE">
        <w:tc>
          <w:tcPr>
            <w:tcW w:w="3114" w:type="dxa"/>
          </w:tcPr>
          <w:p w14:paraId="7FEF71D4" w14:textId="3ECDEA34" w:rsidR="004C19EE" w:rsidRDefault="004C19EE" w:rsidP="00A823B8">
            <w:pPr>
              <w:jc w:val="both"/>
            </w:pPr>
          </w:p>
        </w:tc>
        <w:tc>
          <w:tcPr>
            <w:tcW w:w="1134" w:type="dxa"/>
            <w:vAlign w:val="bottom"/>
          </w:tcPr>
          <w:p w14:paraId="1FEED249" w14:textId="6AEB4292" w:rsidR="004C19EE" w:rsidRDefault="004C19EE" w:rsidP="004C19EE">
            <w:pPr>
              <w:jc w:val="right"/>
            </w:pPr>
            <w:r>
              <w:t>Kvinnor</w:t>
            </w:r>
          </w:p>
        </w:tc>
        <w:tc>
          <w:tcPr>
            <w:tcW w:w="850" w:type="dxa"/>
            <w:vAlign w:val="bottom"/>
          </w:tcPr>
          <w:p w14:paraId="28060407" w14:textId="7FA2EB5C" w:rsidR="004C19EE" w:rsidRDefault="004C19EE" w:rsidP="004C19EE">
            <w:pPr>
              <w:jc w:val="right"/>
            </w:pPr>
            <w:r>
              <w:t>Män</w:t>
            </w:r>
          </w:p>
        </w:tc>
        <w:tc>
          <w:tcPr>
            <w:tcW w:w="1134" w:type="dxa"/>
            <w:vAlign w:val="bottom"/>
          </w:tcPr>
          <w:p w14:paraId="09D53B4A" w14:textId="282C2362" w:rsidR="004C19EE" w:rsidRDefault="004C19EE" w:rsidP="004C19EE">
            <w:pPr>
              <w:jc w:val="right"/>
            </w:pPr>
            <w:r>
              <w:t>Totalt</w:t>
            </w:r>
          </w:p>
        </w:tc>
        <w:tc>
          <w:tcPr>
            <w:tcW w:w="1134" w:type="dxa"/>
            <w:vAlign w:val="bottom"/>
          </w:tcPr>
          <w:p w14:paraId="545048F1" w14:textId="40561CED" w:rsidR="004C19EE" w:rsidRDefault="004C19EE" w:rsidP="004C19EE">
            <w:pPr>
              <w:jc w:val="right"/>
            </w:pPr>
            <w:r>
              <w:t>Kvinnor</w:t>
            </w:r>
          </w:p>
        </w:tc>
        <w:tc>
          <w:tcPr>
            <w:tcW w:w="851" w:type="dxa"/>
            <w:vAlign w:val="bottom"/>
          </w:tcPr>
          <w:p w14:paraId="270B3532" w14:textId="480B45B2" w:rsidR="004C19EE" w:rsidRDefault="004C19EE" w:rsidP="004C19EE">
            <w:pPr>
              <w:jc w:val="right"/>
            </w:pPr>
            <w:r>
              <w:t>Män</w:t>
            </w:r>
          </w:p>
        </w:tc>
        <w:tc>
          <w:tcPr>
            <w:tcW w:w="843" w:type="dxa"/>
            <w:vAlign w:val="bottom"/>
          </w:tcPr>
          <w:p w14:paraId="74048B5D" w14:textId="737D9D0C" w:rsidR="004C19EE" w:rsidRDefault="004C19EE" w:rsidP="004C19EE">
            <w:pPr>
              <w:jc w:val="right"/>
            </w:pPr>
            <w:r>
              <w:t>Totalt</w:t>
            </w:r>
          </w:p>
        </w:tc>
      </w:tr>
      <w:tr w:rsidR="004C19EE" w14:paraId="1BF0E5FA" w14:textId="77777777" w:rsidTr="007A31BE">
        <w:tc>
          <w:tcPr>
            <w:tcW w:w="3114" w:type="dxa"/>
          </w:tcPr>
          <w:p w14:paraId="19162390" w14:textId="15602821" w:rsidR="004C19EE" w:rsidRDefault="004C19EE" w:rsidP="00A823B8">
            <w:pPr>
              <w:jc w:val="both"/>
            </w:pPr>
            <w:r>
              <w:t>Kyrkorådsledamöter</w:t>
            </w:r>
          </w:p>
        </w:tc>
        <w:tc>
          <w:tcPr>
            <w:tcW w:w="1134" w:type="dxa"/>
            <w:vAlign w:val="bottom"/>
          </w:tcPr>
          <w:p w14:paraId="015EFBCC" w14:textId="1657DE35" w:rsidR="004C19EE" w:rsidRDefault="00B24E58" w:rsidP="004C19EE">
            <w:pPr>
              <w:jc w:val="right"/>
            </w:pPr>
            <w:r>
              <w:t>3</w:t>
            </w:r>
          </w:p>
        </w:tc>
        <w:tc>
          <w:tcPr>
            <w:tcW w:w="850" w:type="dxa"/>
            <w:vAlign w:val="bottom"/>
          </w:tcPr>
          <w:p w14:paraId="33EE623B" w14:textId="0F004CCE" w:rsidR="004C19EE" w:rsidRDefault="00B24E58" w:rsidP="004C19EE">
            <w:pPr>
              <w:jc w:val="right"/>
            </w:pPr>
            <w:r>
              <w:t>5</w:t>
            </w:r>
          </w:p>
        </w:tc>
        <w:tc>
          <w:tcPr>
            <w:tcW w:w="1134" w:type="dxa"/>
            <w:vAlign w:val="bottom"/>
          </w:tcPr>
          <w:p w14:paraId="5B3B2FD9" w14:textId="26F8CD54" w:rsidR="004C19EE" w:rsidRDefault="00B24E58" w:rsidP="004C19EE">
            <w:pPr>
              <w:jc w:val="right"/>
            </w:pPr>
            <w:r>
              <w:t>8</w:t>
            </w:r>
          </w:p>
        </w:tc>
        <w:tc>
          <w:tcPr>
            <w:tcW w:w="1134" w:type="dxa"/>
            <w:vAlign w:val="bottom"/>
          </w:tcPr>
          <w:p w14:paraId="08A788F1" w14:textId="32C37706" w:rsidR="004C19EE" w:rsidRDefault="00B94D6C" w:rsidP="004C19EE">
            <w:pPr>
              <w:jc w:val="right"/>
            </w:pPr>
            <w:r>
              <w:t>5</w:t>
            </w:r>
          </w:p>
        </w:tc>
        <w:tc>
          <w:tcPr>
            <w:tcW w:w="851" w:type="dxa"/>
            <w:vAlign w:val="bottom"/>
          </w:tcPr>
          <w:p w14:paraId="1E3D2CF7" w14:textId="697E876A" w:rsidR="004C19EE" w:rsidRDefault="00B94D6C" w:rsidP="004C19EE">
            <w:pPr>
              <w:jc w:val="right"/>
            </w:pPr>
            <w:r>
              <w:t>5</w:t>
            </w:r>
          </w:p>
        </w:tc>
        <w:tc>
          <w:tcPr>
            <w:tcW w:w="843" w:type="dxa"/>
            <w:vAlign w:val="bottom"/>
          </w:tcPr>
          <w:p w14:paraId="2BF2C80A" w14:textId="314FBDAB" w:rsidR="004C19EE" w:rsidRDefault="004C19EE" w:rsidP="004C19EE">
            <w:pPr>
              <w:jc w:val="right"/>
            </w:pPr>
            <w:r>
              <w:t>1</w:t>
            </w:r>
            <w:r w:rsidR="00B94D6C">
              <w:t>0</w:t>
            </w:r>
          </w:p>
        </w:tc>
      </w:tr>
      <w:tr w:rsidR="004C19EE" w14:paraId="16BE59CC" w14:textId="77777777" w:rsidTr="007A31BE">
        <w:tc>
          <w:tcPr>
            <w:tcW w:w="3114" w:type="dxa"/>
          </w:tcPr>
          <w:p w14:paraId="03B36018" w14:textId="3106664C" w:rsidR="004C19EE" w:rsidRDefault="004C19EE" w:rsidP="00A823B8">
            <w:pPr>
              <w:jc w:val="both"/>
            </w:pPr>
            <w:r>
              <w:t>Ledande befattningshavare</w:t>
            </w:r>
          </w:p>
        </w:tc>
        <w:tc>
          <w:tcPr>
            <w:tcW w:w="1134" w:type="dxa"/>
            <w:vAlign w:val="bottom"/>
          </w:tcPr>
          <w:p w14:paraId="137A3C02" w14:textId="6C803FD1" w:rsidR="004C19EE" w:rsidRDefault="004C19EE" w:rsidP="004C19EE">
            <w:pPr>
              <w:jc w:val="right"/>
            </w:pPr>
          </w:p>
        </w:tc>
        <w:tc>
          <w:tcPr>
            <w:tcW w:w="850" w:type="dxa"/>
            <w:vAlign w:val="bottom"/>
          </w:tcPr>
          <w:p w14:paraId="535CD08C" w14:textId="1B6B01C1" w:rsidR="004C19EE" w:rsidRDefault="00BC79B1" w:rsidP="004C19EE">
            <w:pPr>
              <w:jc w:val="right"/>
            </w:pPr>
            <w:r>
              <w:t>1</w:t>
            </w:r>
          </w:p>
        </w:tc>
        <w:tc>
          <w:tcPr>
            <w:tcW w:w="1134" w:type="dxa"/>
            <w:vAlign w:val="bottom"/>
          </w:tcPr>
          <w:p w14:paraId="2AB97110" w14:textId="732EFBD6" w:rsidR="004C19EE" w:rsidRDefault="00BC79B1" w:rsidP="004C19EE">
            <w:pPr>
              <w:jc w:val="right"/>
            </w:pPr>
            <w:r>
              <w:t>1</w:t>
            </w:r>
          </w:p>
        </w:tc>
        <w:tc>
          <w:tcPr>
            <w:tcW w:w="1134" w:type="dxa"/>
            <w:vAlign w:val="bottom"/>
          </w:tcPr>
          <w:p w14:paraId="2733435D" w14:textId="77777777" w:rsidR="004C19EE" w:rsidRDefault="004C19EE" w:rsidP="004C19EE">
            <w:pPr>
              <w:jc w:val="right"/>
            </w:pPr>
          </w:p>
        </w:tc>
        <w:tc>
          <w:tcPr>
            <w:tcW w:w="851" w:type="dxa"/>
            <w:vAlign w:val="bottom"/>
          </w:tcPr>
          <w:p w14:paraId="74AC0460" w14:textId="5D8F5197" w:rsidR="004C19EE" w:rsidRDefault="004C19EE" w:rsidP="004C19EE">
            <w:pPr>
              <w:jc w:val="right"/>
            </w:pPr>
            <w:r>
              <w:t>1</w:t>
            </w:r>
          </w:p>
        </w:tc>
        <w:tc>
          <w:tcPr>
            <w:tcW w:w="843" w:type="dxa"/>
            <w:vAlign w:val="bottom"/>
          </w:tcPr>
          <w:p w14:paraId="0630BC8E" w14:textId="5E3A01D8" w:rsidR="004C19EE" w:rsidRDefault="004C19EE" w:rsidP="004C19EE">
            <w:pPr>
              <w:jc w:val="right"/>
            </w:pPr>
            <w:r>
              <w:t>1</w:t>
            </w:r>
          </w:p>
        </w:tc>
      </w:tr>
      <w:tr w:rsidR="004C19EE" w14:paraId="3A3FAF26" w14:textId="77777777" w:rsidTr="007A31BE">
        <w:tc>
          <w:tcPr>
            <w:tcW w:w="3114" w:type="dxa"/>
          </w:tcPr>
          <w:p w14:paraId="1F87A228" w14:textId="77777777" w:rsidR="004C19EE" w:rsidRDefault="004C19EE" w:rsidP="00A823B8">
            <w:pPr>
              <w:jc w:val="both"/>
            </w:pPr>
          </w:p>
        </w:tc>
        <w:tc>
          <w:tcPr>
            <w:tcW w:w="1134" w:type="dxa"/>
            <w:vAlign w:val="bottom"/>
          </w:tcPr>
          <w:p w14:paraId="3164911A" w14:textId="77777777" w:rsidR="004C19EE" w:rsidRDefault="004C19EE" w:rsidP="004C19EE">
            <w:pPr>
              <w:jc w:val="right"/>
            </w:pPr>
          </w:p>
        </w:tc>
        <w:tc>
          <w:tcPr>
            <w:tcW w:w="850" w:type="dxa"/>
            <w:vAlign w:val="bottom"/>
          </w:tcPr>
          <w:p w14:paraId="7A1F719A" w14:textId="77777777" w:rsidR="004C19EE" w:rsidRDefault="004C19EE" w:rsidP="004C19EE">
            <w:pPr>
              <w:jc w:val="right"/>
            </w:pPr>
          </w:p>
        </w:tc>
        <w:tc>
          <w:tcPr>
            <w:tcW w:w="1134" w:type="dxa"/>
            <w:vAlign w:val="bottom"/>
          </w:tcPr>
          <w:p w14:paraId="23561503" w14:textId="77777777" w:rsidR="004C19EE" w:rsidRDefault="004C19EE" w:rsidP="004C19EE">
            <w:pPr>
              <w:jc w:val="right"/>
            </w:pPr>
          </w:p>
        </w:tc>
        <w:tc>
          <w:tcPr>
            <w:tcW w:w="1134" w:type="dxa"/>
            <w:vAlign w:val="bottom"/>
          </w:tcPr>
          <w:p w14:paraId="3870D581" w14:textId="77777777" w:rsidR="004C19EE" w:rsidRDefault="004C19EE" w:rsidP="004C19EE">
            <w:pPr>
              <w:jc w:val="right"/>
            </w:pPr>
          </w:p>
        </w:tc>
        <w:tc>
          <w:tcPr>
            <w:tcW w:w="851" w:type="dxa"/>
            <w:vAlign w:val="bottom"/>
          </w:tcPr>
          <w:p w14:paraId="5BBB7F4B" w14:textId="77777777" w:rsidR="004C19EE" w:rsidRDefault="004C19EE" w:rsidP="004C19EE">
            <w:pPr>
              <w:jc w:val="right"/>
            </w:pPr>
          </w:p>
        </w:tc>
        <w:tc>
          <w:tcPr>
            <w:tcW w:w="843" w:type="dxa"/>
            <w:vAlign w:val="bottom"/>
          </w:tcPr>
          <w:p w14:paraId="430F3A63" w14:textId="77777777" w:rsidR="004C19EE" w:rsidRDefault="004C19EE" w:rsidP="004C19EE">
            <w:pPr>
              <w:jc w:val="right"/>
            </w:pPr>
          </w:p>
        </w:tc>
      </w:tr>
    </w:tbl>
    <w:p w14:paraId="58B305B2" w14:textId="77777777" w:rsidR="004C19EE" w:rsidRDefault="004C19EE" w:rsidP="00A823B8">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1417"/>
        <w:gridCol w:w="1694"/>
      </w:tblGrid>
      <w:tr w:rsidR="00661F6F" w14:paraId="795A3435" w14:textId="77777777" w:rsidTr="007A31BE">
        <w:tc>
          <w:tcPr>
            <w:tcW w:w="5949" w:type="dxa"/>
          </w:tcPr>
          <w:p w14:paraId="2FCC065E" w14:textId="6B71AF08" w:rsidR="00661F6F" w:rsidRDefault="00661F6F" w:rsidP="00A823B8">
            <w:pPr>
              <w:jc w:val="both"/>
            </w:pPr>
            <w:r>
              <w:t>Löner, arvoden och andra ersättningar</w:t>
            </w:r>
          </w:p>
        </w:tc>
        <w:tc>
          <w:tcPr>
            <w:tcW w:w="1417" w:type="dxa"/>
            <w:vAlign w:val="bottom"/>
          </w:tcPr>
          <w:p w14:paraId="411D0796" w14:textId="269292FC" w:rsidR="00661F6F" w:rsidRPr="00A1430F" w:rsidRDefault="00932799" w:rsidP="00661F6F">
            <w:pPr>
              <w:jc w:val="right"/>
              <w:rPr>
                <w:b/>
              </w:rPr>
            </w:pPr>
            <w:r>
              <w:rPr>
                <w:b/>
              </w:rPr>
              <w:t>2018</w:t>
            </w:r>
          </w:p>
        </w:tc>
        <w:tc>
          <w:tcPr>
            <w:tcW w:w="1694" w:type="dxa"/>
            <w:vAlign w:val="bottom"/>
          </w:tcPr>
          <w:p w14:paraId="11B8CB41" w14:textId="2C0EED0D" w:rsidR="00661F6F" w:rsidRPr="00A1430F" w:rsidRDefault="00661F6F" w:rsidP="00661F6F">
            <w:pPr>
              <w:jc w:val="right"/>
              <w:rPr>
                <w:b/>
              </w:rPr>
            </w:pPr>
            <w:r w:rsidRPr="00A1430F">
              <w:rPr>
                <w:b/>
              </w:rPr>
              <w:t>201</w:t>
            </w:r>
            <w:r w:rsidR="00932799">
              <w:rPr>
                <w:b/>
              </w:rPr>
              <w:t>7</w:t>
            </w:r>
          </w:p>
        </w:tc>
      </w:tr>
      <w:tr w:rsidR="00661F6F" w14:paraId="0D8381AA" w14:textId="77777777" w:rsidTr="007A31BE">
        <w:tc>
          <w:tcPr>
            <w:tcW w:w="5949" w:type="dxa"/>
          </w:tcPr>
          <w:p w14:paraId="1491CCEB" w14:textId="363B7CE5" w:rsidR="00661F6F" w:rsidRDefault="00661F6F" w:rsidP="00A823B8">
            <w:pPr>
              <w:jc w:val="both"/>
            </w:pPr>
            <w:r>
              <w:t>Ledamöter i kyrkorådet samt kyrkoherde*</w:t>
            </w:r>
          </w:p>
        </w:tc>
        <w:tc>
          <w:tcPr>
            <w:tcW w:w="1417" w:type="dxa"/>
            <w:vAlign w:val="bottom"/>
          </w:tcPr>
          <w:p w14:paraId="386F09FF" w14:textId="26BA82F9" w:rsidR="00661F6F" w:rsidRDefault="00E00F93" w:rsidP="00661F6F">
            <w:pPr>
              <w:jc w:val="right"/>
            </w:pPr>
            <w:r>
              <w:t>783</w:t>
            </w:r>
          </w:p>
        </w:tc>
        <w:tc>
          <w:tcPr>
            <w:tcW w:w="1694" w:type="dxa"/>
            <w:vAlign w:val="bottom"/>
          </w:tcPr>
          <w:p w14:paraId="16DF3F13" w14:textId="105F03CA" w:rsidR="00661F6F" w:rsidRDefault="00932799" w:rsidP="00661F6F">
            <w:pPr>
              <w:jc w:val="right"/>
            </w:pPr>
            <w:r>
              <w:t>858</w:t>
            </w:r>
          </w:p>
        </w:tc>
      </w:tr>
      <w:tr w:rsidR="00661F6F" w14:paraId="105F89ED" w14:textId="77777777" w:rsidTr="007A31BE">
        <w:tc>
          <w:tcPr>
            <w:tcW w:w="5949" w:type="dxa"/>
          </w:tcPr>
          <w:p w14:paraId="09120E5C" w14:textId="33B93D94" w:rsidR="00661F6F" w:rsidRDefault="00661F6F" w:rsidP="00A823B8">
            <w:pPr>
              <w:jc w:val="both"/>
            </w:pPr>
            <w:r>
              <w:t>Anställda</w:t>
            </w:r>
          </w:p>
        </w:tc>
        <w:tc>
          <w:tcPr>
            <w:tcW w:w="1417" w:type="dxa"/>
            <w:vAlign w:val="bottom"/>
          </w:tcPr>
          <w:p w14:paraId="14BD8A5C" w14:textId="5C3F60EC" w:rsidR="00661F6F" w:rsidRDefault="00E00F93" w:rsidP="00661F6F">
            <w:pPr>
              <w:jc w:val="right"/>
            </w:pPr>
            <w:r>
              <w:t>38 155</w:t>
            </w:r>
          </w:p>
        </w:tc>
        <w:tc>
          <w:tcPr>
            <w:tcW w:w="1694" w:type="dxa"/>
            <w:vAlign w:val="bottom"/>
          </w:tcPr>
          <w:p w14:paraId="4671A1F8" w14:textId="1AFF3357" w:rsidR="00661F6F" w:rsidRDefault="00932799" w:rsidP="00661F6F">
            <w:pPr>
              <w:jc w:val="right"/>
            </w:pPr>
            <w:r>
              <w:t>39 144</w:t>
            </w:r>
          </w:p>
        </w:tc>
      </w:tr>
      <w:tr w:rsidR="00661F6F" w14:paraId="03F1AF1A" w14:textId="77777777" w:rsidTr="007A31BE">
        <w:tc>
          <w:tcPr>
            <w:tcW w:w="5949" w:type="dxa"/>
          </w:tcPr>
          <w:p w14:paraId="3C3B12FA" w14:textId="77777777" w:rsidR="00661F6F" w:rsidRDefault="00661F6F" w:rsidP="00A823B8">
            <w:pPr>
              <w:jc w:val="both"/>
            </w:pPr>
          </w:p>
        </w:tc>
        <w:tc>
          <w:tcPr>
            <w:tcW w:w="1417" w:type="dxa"/>
            <w:vAlign w:val="bottom"/>
          </w:tcPr>
          <w:p w14:paraId="4153DE68" w14:textId="4FFF77F6" w:rsidR="00661F6F" w:rsidRPr="00A1430F" w:rsidRDefault="00767EF8" w:rsidP="00661F6F">
            <w:pPr>
              <w:jc w:val="right"/>
              <w:rPr>
                <w:b/>
              </w:rPr>
            </w:pPr>
            <w:r>
              <w:rPr>
                <w:b/>
              </w:rPr>
              <w:t>38 938</w:t>
            </w:r>
          </w:p>
        </w:tc>
        <w:tc>
          <w:tcPr>
            <w:tcW w:w="1694" w:type="dxa"/>
            <w:vAlign w:val="bottom"/>
          </w:tcPr>
          <w:p w14:paraId="4988109A" w14:textId="71A25B94" w:rsidR="00661F6F" w:rsidRPr="00A1430F" w:rsidRDefault="00932799" w:rsidP="00661F6F">
            <w:pPr>
              <w:jc w:val="right"/>
              <w:rPr>
                <w:b/>
              </w:rPr>
            </w:pPr>
            <w:r>
              <w:rPr>
                <w:b/>
              </w:rPr>
              <w:t>40 002</w:t>
            </w:r>
          </w:p>
        </w:tc>
      </w:tr>
    </w:tbl>
    <w:p w14:paraId="5C1036EC" w14:textId="217DE9DA" w:rsidR="0010625D" w:rsidRDefault="00661F6F" w:rsidP="00661F6F">
      <w:pPr>
        <w:jc w:val="both"/>
      </w:pPr>
      <w:r>
        <w:t xml:space="preserve">*’ Arvoden till förtroendevalda i kyrkofullmäktige, kyrkoråd, distriktsråd </w:t>
      </w:r>
      <w:proofErr w:type="spellStart"/>
      <w:r>
        <w:t>m.fl</w:t>
      </w:r>
      <w:proofErr w:type="spellEnd"/>
      <w:r>
        <w:t xml:space="preserve"> organ redovisas i resultaträkningen på raden Personalkostnader.</w:t>
      </w:r>
    </w:p>
    <w:p w14:paraId="1191CD4E" w14:textId="77777777" w:rsidR="00661F6F" w:rsidRDefault="00661F6F" w:rsidP="00661F6F">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1417"/>
        <w:gridCol w:w="1694"/>
      </w:tblGrid>
      <w:tr w:rsidR="00661F6F" w14:paraId="1504B6CF" w14:textId="77777777" w:rsidTr="007A31BE">
        <w:tc>
          <w:tcPr>
            <w:tcW w:w="5949" w:type="dxa"/>
          </w:tcPr>
          <w:p w14:paraId="4F1ACB0C" w14:textId="2506003D" w:rsidR="00661F6F" w:rsidRDefault="00661F6F" w:rsidP="00661F6F">
            <w:pPr>
              <w:jc w:val="both"/>
            </w:pPr>
            <w:proofErr w:type="gramStart"/>
            <w:r>
              <w:t>Arbetsmarknadsbidrag</w:t>
            </w:r>
            <w:proofErr w:type="gramEnd"/>
          </w:p>
        </w:tc>
        <w:tc>
          <w:tcPr>
            <w:tcW w:w="1417" w:type="dxa"/>
            <w:vAlign w:val="bottom"/>
          </w:tcPr>
          <w:p w14:paraId="51EC7C93" w14:textId="4F4AC34B" w:rsidR="00661F6F" w:rsidRPr="00A1430F" w:rsidRDefault="00101CD7" w:rsidP="00661F6F">
            <w:pPr>
              <w:jc w:val="right"/>
              <w:rPr>
                <w:b/>
              </w:rPr>
            </w:pPr>
            <w:r>
              <w:rPr>
                <w:b/>
              </w:rPr>
              <w:t>2018</w:t>
            </w:r>
          </w:p>
        </w:tc>
        <w:tc>
          <w:tcPr>
            <w:tcW w:w="1694" w:type="dxa"/>
            <w:vAlign w:val="bottom"/>
          </w:tcPr>
          <w:p w14:paraId="7873FED9" w14:textId="71C56C42" w:rsidR="00661F6F" w:rsidRPr="00A1430F" w:rsidRDefault="00661F6F" w:rsidP="00661F6F">
            <w:pPr>
              <w:jc w:val="right"/>
              <w:rPr>
                <w:b/>
              </w:rPr>
            </w:pPr>
            <w:r w:rsidRPr="00A1430F">
              <w:rPr>
                <w:b/>
              </w:rPr>
              <w:t>201</w:t>
            </w:r>
            <w:r w:rsidR="00101CD7">
              <w:rPr>
                <w:b/>
              </w:rPr>
              <w:t>7</w:t>
            </w:r>
          </w:p>
        </w:tc>
      </w:tr>
      <w:tr w:rsidR="00661F6F" w14:paraId="7A37DA9E" w14:textId="77777777" w:rsidTr="007A31BE">
        <w:tc>
          <w:tcPr>
            <w:tcW w:w="5949" w:type="dxa"/>
          </w:tcPr>
          <w:p w14:paraId="70E5CCEE" w14:textId="7243EBA4" w:rsidR="00661F6F" w:rsidRDefault="00661F6F" w:rsidP="00661F6F">
            <w:pPr>
              <w:jc w:val="both"/>
            </w:pPr>
            <w:r>
              <w:t>Under året erhållet arbetsmarknadsbidrag</w:t>
            </w:r>
          </w:p>
        </w:tc>
        <w:tc>
          <w:tcPr>
            <w:tcW w:w="1417" w:type="dxa"/>
            <w:vAlign w:val="bottom"/>
          </w:tcPr>
          <w:p w14:paraId="3AF3CD55" w14:textId="16A9E938" w:rsidR="00661F6F" w:rsidRDefault="00767EF8" w:rsidP="00661F6F">
            <w:pPr>
              <w:jc w:val="right"/>
            </w:pPr>
            <w:r>
              <w:t>331</w:t>
            </w:r>
          </w:p>
        </w:tc>
        <w:tc>
          <w:tcPr>
            <w:tcW w:w="1694" w:type="dxa"/>
            <w:vAlign w:val="bottom"/>
          </w:tcPr>
          <w:p w14:paraId="36190DEC" w14:textId="7C9C28D6" w:rsidR="00661F6F" w:rsidRDefault="00101CD7" w:rsidP="00661F6F">
            <w:pPr>
              <w:jc w:val="right"/>
            </w:pPr>
            <w:r>
              <w:t>257</w:t>
            </w:r>
          </w:p>
        </w:tc>
      </w:tr>
    </w:tbl>
    <w:p w14:paraId="768112BB" w14:textId="77777777" w:rsidR="00661F6F" w:rsidRDefault="00661F6F" w:rsidP="00661F6F">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1417"/>
        <w:gridCol w:w="1694"/>
      </w:tblGrid>
      <w:tr w:rsidR="00661F6F" w14:paraId="492573B9" w14:textId="77777777" w:rsidTr="007A31BE">
        <w:tc>
          <w:tcPr>
            <w:tcW w:w="5949" w:type="dxa"/>
          </w:tcPr>
          <w:p w14:paraId="11947288" w14:textId="392B18C3" w:rsidR="00661F6F" w:rsidRDefault="00661F6F" w:rsidP="00661F6F">
            <w:pPr>
              <w:jc w:val="both"/>
            </w:pPr>
            <w:r>
              <w:t>Ersättning till ordförande i kyrkoråd</w:t>
            </w:r>
          </w:p>
        </w:tc>
        <w:tc>
          <w:tcPr>
            <w:tcW w:w="1417" w:type="dxa"/>
            <w:vAlign w:val="bottom"/>
          </w:tcPr>
          <w:p w14:paraId="06FA7871" w14:textId="590D9432" w:rsidR="00661F6F" w:rsidRPr="00A1430F" w:rsidRDefault="00101CD7" w:rsidP="00661F6F">
            <w:pPr>
              <w:jc w:val="right"/>
              <w:rPr>
                <w:b/>
              </w:rPr>
            </w:pPr>
            <w:r>
              <w:rPr>
                <w:b/>
              </w:rPr>
              <w:t>2018</w:t>
            </w:r>
          </w:p>
        </w:tc>
        <w:tc>
          <w:tcPr>
            <w:tcW w:w="1694" w:type="dxa"/>
            <w:vAlign w:val="bottom"/>
          </w:tcPr>
          <w:p w14:paraId="51EB40E5" w14:textId="2405C18E" w:rsidR="00661F6F" w:rsidRPr="00A1430F" w:rsidRDefault="00661F6F" w:rsidP="00661F6F">
            <w:pPr>
              <w:jc w:val="right"/>
              <w:rPr>
                <w:b/>
              </w:rPr>
            </w:pPr>
            <w:r w:rsidRPr="00A1430F">
              <w:rPr>
                <w:b/>
              </w:rPr>
              <w:t>201</w:t>
            </w:r>
            <w:r w:rsidR="00101CD7">
              <w:rPr>
                <w:b/>
              </w:rPr>
              <w:t>7</w:t>
            </w:r>
          </w:p>
        </w:tc>
      </w:tr>
      <w:tr w:rsidR="00661F6F" w14:paraId="0BD27F09" w14:textId="77777777" w:rsidTr="007A31BE">
        <w:tc>
          <w:tcPr>
            <w:tcW w:w="5949" w:type="dxa"/>
          </w:tcPr>
          <w:p w14:paraId="3CD55494" w14:textId="5D17B249" w:rsidR="00661F6F" w:rsidRDefault="00661F6F" w:rsidP="00661F6F">
            <w:pPr>
              <w:jc w:val="both"/>
            </w:pPr>
            <w:r>
              <w:t>Till ordförande i kyrkorådet har ersättning utgått med</w:t>
            </w:r>
          </w:p>
        </w:tc>
        <w:tc>
          <w:tcPr>
            <w:tcW w:w="1417" w:type="dxa"/>
            <w:vAlign w:val="bottom"/>
          </w:tcPr>
          <w:p w14:paraId="5F1A7978" w14:textId="0F64BC73" w:rsidR="00661F6F" w:rsidRDefault="00767EF8" w:rsidP="00661F6F">
            <w:pPr>
              <w:jc w:val="right"/>
            </w:pPr>
            <w:r>
              <w:t>58</w:t>
            </w:r>
          </w:p>
        </w:tc>
        <w:tc>
          <w:tcPr>
            <w:tcW w:w="1694" w:type="dxa"/>
            <w:vAlign w:val="bottom"/>
          </w:tcPr>
          <w:p w14:paraId="15B2EA48" w14:textId="0CD55F82" w:rsidR="00661F6F" w:rsidRDefault="00101CD7" w:rsidP="00661F6F">
            <w:pPr>
              <w:jc w:val="right"/>
            </w:pPr>
            <w:r>
              <w:t>62</w:t>
            </w:r>
          </w:p>
        </w:tc>
      </w:tr>
    </w:tbl>
    <w:p w14:paraId="1B60F930" w14:textId="77777777" w:rsidR="00661F6F" w:rsidRDefault="00661F6F" w:rsidP="00661F6F">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1417"/>
        <w:gridCol w:w="1694"/>
      </w:tblGrid>
      <w:tr w:rsidR="00661F6F" w14:paraId="6F150E0A" w14:textId="77777777" w:rsidTr="007A31BE">
        <w:tc>
          <w:tcPr>
            <w:tcW w:w="5949" w:type="dxa"/>
          </w:tcPr>
          <w:p w14:paraId="34292A2B" w14:textId="019176E9" w:rsidR="00661F6F" w:rsidRDefault="00661F6F" w:rsidP="00661F6F">
            <w:pPr>
              <w:jc w:val="both"/>
            </w:pPr>
            <w:r>
              <w:t>Pensionskostnader och andra sociala avgifter</w:t>
            </w:r>
          </w:p>
        </w:tc>
        <w:tc>
          <w:tcPr>
            <w:tcW w:w="1417" w:type="dxa"/>
            <w:vAlign w:val="bottom"/>
          </w:tcPr>
          <w:p w14:paraId="2A43793B" w14:textId="4F8405A0" w:rsidR="00661F6F" w:rsidRPr="00AC1575" w:rsidRDefault="00101CD7" w:rsidP="00661F6F">
            <w:pPr>
              <w:jc w:val="right"/>
              <w:rPr>
                <w:b/>
              </w:rPr>
            </w:pPr>
            <w:r>
              <w:rPr>
                <w:b/>
              </w:rPr>
              <w:t>2018</w:t>
            </w:r>
          </w:p>
        </w:tc>
        <w:tc>
          <w:tcPr>
            <w:tcW w:w="1694" w:type="dxa"/>
            <w:vAlign w:val="bottom"/>
          </w:tcPr>
          <w:p w14:paraId="798E9C74" w14:textId="391D6F24" w:rsidR="00661F6F" w:rsidRPr="00AC1575" w:rsidRDefault="00661F6F" w:rsidP="00661F6F">
            <w:pPr>
              <w:jc w:val="right"/>
              <w:rPr>
                <w:b/>
              </w:rPr>
            </w:pPr>
            <w:r w:rsidRPr="00AC1575">
              <w:rPr>
                <w:b/>
              </w:rPr>
              <w:t>201</w:t>
            </w:r>
            <w:r w:rsidR="00101CD7">
              <w:rPr>
                <w:b/>
              </w:rPr>
              <w:t>7</w:t>
            </w:r>
          </w:p>
        </w:tc>
      </w:tr>
      <w:tr w:rsidR="00661F6F" w14:paraId="5759C928" w14:textId="77777777" w:rsidTr="007A31BE">
        <w:tc>
          <w:tcPr>
            <w:tcW w:w="5949" w:type="dxa"/>
          </w:tcPr>
          <w:p w14:paraId="15C8983C" w14:textId="64124B14" w:rsidR="00661F6F" w:rsidRDefault="00661F6F" w:rsidP="00661F6F">
            <w:pPr>
              <w:jc w:val="both"/>
            </w:pPr>
            <w:r>
              <w:t xml:space="preserve">Pensionskostnader </w:t>
            </w:r>
            <w:proofErr w:type="spellStart"/>
            <w:r>
              <w:t>exkl</w:t>
            </w:r>
            <w:proofErr w:type="spellEnd"/>
            <w:r>
              <w:t xml:space="preserve"> särskild löneskatt</w:t>
            </w:r>
          </w:p>
        </w:tc>
        <w:tc>
          <w:tcPr>
            <w:tcW w:w="1417" w:type="dxa"/>
            <w:vAlign w:val="bottom"/>
          </w:tcPr>
          <w:p w14:paraId="4B85005A" w14:textId="0B4FF062" w:rsidR="00661F6F" w:rsidRDefault="001263D4" w:rsidP="00661F6F">
            <w:pPr>
              <w:jc w:val="right"/>
            </w:pPr>
            <w:r>
              <w:t>3 313</w:t>
            </w:r>
          </w:p>
        </w:tc>
        <w:tc>
          <w:tcPr>
            <w:tcW w:w="1694" w:type="dxa"/>
            <w:vAlign w:val="bottom"/>
          </w:tcPr>
          <w:p w14:paraId="486B4C45" w14:textId="07A6D1FB" w:rsidR="00661F6F" w:rsidRDefault="00101CD7" w:rsidP="00661F6F">
            <w:pPr>
              <w:jc w:val="right"/>
            </w:pPr>
            <w:r>
              <w:t>3 044</w:t>
            </w:r>
          </w:p>
        </w:tc>
      </w:tr>
      <w:tr w:rsidR="00661F6F" w14:paraId="17ABDFA8" w14:textId="77777777" w:rsidTr="007A31BE">
        <w:tc>
          <w:tcPr>
            <w:tcW w:w="5949" w:type="dxa"/>
          </w:tcPr>
          <w:p w14:paraId="2A86F86C" w14:textId="54AD3F7E" w:rsidR="00661F6F" w:rsidRDefault="00661F6F" w:rsidP="00661F6F">
            <w:pPr>
              <w:jc w:val="both"/>
            </w:pPr>
            <w:r>
              <w:t>Andra sociala avgifter enligt lag och avtal</w:t>
            </w:r>
          </w:p>
        </w:tc>
        <w:tc>
          <w:tcPr>
            <w:tcW w:w="1417" w:type="dxa"/>
            <w:vAlign w:val="bottom"/>
          </w:tcPr>
          <w:p w14:paraId="16F50880" w14:textId="3339CE42" w:rsidR="00661F6F" w:rsidRDefault="00AE2902" w:rsidP="00661F6F">
            <w:pPr>
              <w:jc w:val="right"/>
            </w:pPr>
            <w:r>
              <w:t>13 615</w:t>
            </w:r>
          </w:p>
        </w:tc>
        <w:tc>
          <w:tcPr>
            <w:tcW w:w="1694" w:type="dxa"/>
            <w:vAlign w:val="bottom"/>
          </w:tcPr>
          <w:p w14:paraId="5153D1FE" w14:textId="0EAE0165" w:rsidR="00661F6F" w:rsidRDefault="00101CD7" w:rsidP="00661F6F">
            <w:pPr>
              <w:jc w:val="right"/>
            </w:pPr>
            <w:r>
              <w:t>13 502</w:t>
            </w:r>
          </w:p>
        </w:tc>
      </w:tr>
      <w:tr w:rsidR="00661F6F" w14:paraId="34EB8097" w14:textId="77777777" w:rsidTr="007A31BE">
        <w:tc>
          <w:tcPr>
            <w:tcW w:w="5949" w:type="dxa"/>
          </w:tcPr>
          <w:p w14:paraId="37AFF677" w14:textId="77777777" w:rsidR="00661F6F" w:rsidRDefault="00661F6F" w:rsidP="00661F6F">
            <w:pPr>
              <w:jc w:val="both"/>
            </w:pPr>
          </w:p>
        </w:tc>
        <w:tc>
          <w:tcPr>
            <w:tcW w:w="1417" w:type="dxa"/>
            <w:vAlign w:val="bottom"/>
          </w:tcPr>
          <w:p w14:paraId="748F032D" w14:textId="028EAEDF" w:rsidR="00661F6F" w:rsidRPr="00A1430F" w:rsidRDefault="00AE2902" w:rsidP="00661F6F">
            <w:pPr>
              <w:jc w:val="right"/>
              <w:rPr>
                <w:b/>
              </w:rPr>
            </w:pPr>
            <w:r>
              <w:rPr>
                <w:b/>
              </w:rPr>
              <w:t>16 928</w:t>
            </w:r>
          </w:p>
        </w:tc>
        <w:tc>
          <w:tcPr>
            <w:tcW w:w="1694" w:type="dxa"/>
            <w:vAlign w:val="bottom"/>
          </w:tcPr>
          <w:p w14:paraId="2D79CE49" w14:textId="54F62BC5" w:rsidR="00661F6F" w:rsidRPr="00A1430F" w:rsidRDefault="00101CD7" w:rsidP="00661F6F">
            <w:pPr>
              <w:jc w:val="right"/>
              <w:rPr>
                <w:b/>
              </w:rPr>
            </w:pPr>
            <w:r>
              <w:rPr>
                <w:b/>
              </w:rPr>
              <w:t>16 546</w:t>
            </w:r>
          </w:p>
        </w:tc>
      </w:tr>
    </w:tbl>
    <w:p w14:paraId="72446320" w14:textId="39D3EAAE" w:rsidR="00661F6F" w:rsidRDefault="003820EE" w:rsidP="00661F6F">
      <w:pPr>
        <w:jc w:val="both"/>
      </w:pPr>
      <w:r>
        <w:t>Församlingen har inga övriga utfästelser om pensioner eller avgångsvederlag till personer i ledande ställning.</w:t>
      </w:r>
    </w:p>
    <w:p w14:paraId="71BB4F08" w14:textId="77777777" w:rsidR="003820EE" w:rsidRDefault="003820EE" w:rsidP="00661F6F">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7789"/>
      </w:tblGrid>
      <w:tr w:rsidR="00F86910" w14:paraId="747D02B2" w14:textId="77777777" w:rsidTr="007A31BE">
        <w:tc>
          <w:tcPr>
            <w:tcW w:w="1271" w:type="dxa"/>
          </w:tcPr>
          <w:p w14:paraId="5F0FC231" w14:textId="285C3932" w:rsidR="00F86910" w:rsidRPr="00F86910" w:rsidRDefault="00F86910" w:rsidP="00661F6F">
            <w:pPr>
              <w:jc w:val="both"/>
              <w:rPr>
                <w:b/>
              </w:rPr>
            </w:pPr>
            <w:r w:rsidRPr="00F86910">
              <w:rPr>
                <w:b/>
              </w:rPr>
              <w:t>Not 11</w:t>
            </w:r>
          </w:p>
        </w:tc>
        <w:tc>
          <w:tcPr>
            <w:tcW w:w="7789" w:type="dxa"/>
          </w:tcPr>
          <w:p w14:paraId="7A99AC89" w14:textId="750AECEE" w:rsidR="00F86910" w:rsidRPr="00F86910" w:rsidRDefault="00F86910" w:rsidP="00661F6F">
            <w:pPr>
              <w:jc w:val="both"/>
              <w:rPr>
                <w:b/>
              </w:rPr>
            </w:pPr>
            <w:r w:rsidRPr="00F86910">
              <w:rPr>
                <w:b/>
              </w:rPr>
              <w:t>Resultat från finansiella investeringar</w:t>
            </w:r>
          </w:p>
        </w:tc>
      </w:tr>
    </w:tbl>
    <w:p w14:paraId="11DEE9F5" w14:textId="77777777" w:rsidR="003820EE" w:rsidRDefault="003820EE" w:rsidP="00661F6F">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1417"/>
        <w:gridCol w:w="1694"/>
      </w:tblGrid>
      <w:tr w:rsidR="00CF20D9" w14:paraId="7F594189" w14:textId="77777777" w:rsidTr="007A31BE">
        <w:tc>
          <w:tcPr>
            <w:tcW w:w="5949" w:type="dxa"/>
          </w:tcPr>
          <w:p w14:paraId="0430F2CA" w14:textId="38BA2E5C" w:rsidR="00CF20D9" w:rsidRDefault="00CF20D9" w:rsidP="00661F6F">
            <w:pPr>
              <w:jc w:val="both"/>
            </w:pPr>
            <w:r>
              <w:t>Resultat från finansiella anläggningstillgångar</w:t>
            </w:r>
          </w:p>
        </w:tc>
        <w:tc>
          <w:tcPr>
            <w:tcW w:w="1417" w:type="dxa"/>
            <w:vAlign w:val="bottom"/>
          </w:tcPr>
          <w:p w14:paraId="64DED692" w14:textId="7982D7B7" w:rsidR="00CF20D9" w:rsidRPr="006733F0" w:rsidRDefault="00101CD7" w:rsidP="00CF20D9">
            <w:pPr>
              <w:jc w:val="right"/>
              <w:rPr>
                <w:b/>
              </w:rPr>
            </w:pPr>
            <w:r>
              <w:rPr>
                <w:b/>
              </w:rPr>
              <w:t>2018</w:t>
            </w:r>
          </w:p>
        </w:tc>
        <w:tc>
          <w:tcPr>
            <w:tcW w:w="1694" w:type="dxa"/>
            <w:vAlign w:val="bottom"/>
          </w:tcPr>
          <w:p w14:paraId="53DA78CD" w14:textId="1F9F0BD8" w:rsidR="00CF20D9" w:rsidRPr="006733F0" w:rsidRDefault="00CF20D9" w:rsidP="00CF20D9">
            <w:pPr>
              <w:jc w:val="right"/>
              <w:rPr>
                <w:b/>
              </w:rPr>
            </w:pPr>
            <w:r w:rsidRPr="006733F0">
              <w:rPr>
                <w:b/>
              </w:rPr>
              <w:t>201</w:t>
            </w:r>
            <w:r w:rsidR="00101CD7">
              <w:rPr>
                <w:b/>
              </w:rPr>
              <w:t>7</w:t>
            </w:r>
          </w:p>
        </w:tc>
      </w:tr>
      <w:tr w:rsidR="00CF20D9" w14:paraId="70EAD665" w14:textId="77777777" w:rsidTr="007A31BE">
        <w:tc>
          <w:tcPr>
            <w:tcW w:w="5949" w:type="dxa"/>
          </w:tcPr>
          <w:p w14:paraId="1E3428A5" w14:textId="5991598F" w:rsidR="00CF20D9" w:rsidRDefault="00CF20D9" w:rsidP="00661F6F">
            <w:pPr>
              <w:jc w:val="both"/>
            </w:pPr>
            <w:r>
              <w:t>Utdelning</w:t>
            </w:r>
          </w:p>
        </w:tc>
        <w:tc>
          <w:tcPr>
            <w:tcW w:w="1417" w:type="dxa"/>
            <w:vAlign w:val="bottom"/>
          </w:tcPr>
          <w:p w14:paraId="52080FCB" w14:textId="41DDF574" w:rsidR="00CF20D9" w:rsidRDefault="001263D4" w:rsidP="00CF20D9">
            <w:pPr>
              <w:jc w:val="right"/>
            </w:pPr>
            <w:r>
              <w:t>128</w:t>
            </w:r>
          </w:p>
        </w:tc>
        <w:tc>
          <w:tcPr>
            <w:tcW w:w="1694" w:type="dxa"/>
            <w:vAlign w:val="bottom"/>
          </w:tcPr>
          <w:p w14:paraId="1A52AE06" w14:textId="21650AF2" w:rsidR="00CF20D9" w:rsidRDefault="00101CD7" w:rsidP="00CF20D9">
            <w:pPr>
              <w:jc w:val="right"/>
            </w:pPr>
            <w:r>
              <w:t>24</w:t>
            </w:r>
          </w:p>
        </w:tc>
      </w:tr>
      <w:tr w:rsidR="008A43DE" w14:paraId="5713C4B1" w14:textId="77777777" w:rsidTr="007A31BE">
        <w:tc>
          <w:tcPr>
            <w:tcW w:w="5949" w:type="dxa"/>
          </w:tcPr>
          <w:p w14:paraId="7D1932AF" w14:textId="028E3E1E" w:rsidR="008A43DE" w:rsidRDefault="008A43DE" w:rsidP="00661F6F">
            <w:pPr>
              <w:jc w:val="both"/>
            </w:pPr>
            <w:r>
              <w:t>Nedskrivning</w:t>
            </w:r>
          </w:p>
        </w:tc>
        <w:tc>
          <w:tcPr>
            <w:tcW w:w="1417" w:type="dxa"/>
            <w:vAlign w:val="bottom"/>
          </w:tcPr>
          <w:p w14:paraId="4ABA565D" w14:textId="7B1E466B" w:rsidR="008A43DE" w:rsidRDefault="001263D4" w:rsidP="00CF20D9">
            <w:pPr>
              <w:jc w:val="right"/>
            </w:pPr>
            <w:r>
              <w:t>-</w:t>
            </w:r>
          </w:p>
        </w:tc>
        <w:tc>
          <w:tcPr>
            <w:tcW w:w="1694" w:type="dxa"/>
            <w:vAlign w:val="bottom"/>
          </w:tcPr>
          <w:p w14:paraId="6990121D" w14:textId="3C61BA5C" w:rsidR="008A43DE" w:rsidRDefault="00AC1575" w:rsidP="00CF20D9">
            <w:pPr>
              <w:jc w:val="right"/>
            </w:pPr>
            <w:proofErr w:type="gramStart"/>
            <w:r>
              <w:t>-</w:t>
            </w:r>
            <w:proofErr w:type="gramEnd"/>
            <w:r w:rsidR="00101CD7">
              <w:t>292</w:t>
            </w:r>
          </w:p>
        </w:tc>
      </w:tr>
      <w:tr w:rsidR="00CF20D9" w14:paraId="272305F0" w14:textId="77777777" w:rsidTr="007A31BE">
        <w:tc>
          <w:tcPr>
            <w:tcW w:w="5949" w:type="dxa"/>
          </w:tcPr>
          <w:p w14:paraId="7C2FE60F" w14:textId="77777777" w:rsidR="00CF20D9" w:rsidRDefault="00CF20D9" w:rsidP="00661F6F">
            <w:pPr>
              <w:jc w:val="both"/>
            </w:pPr>
          </w:p>
        </w:tc>
        <w:tc>
          <w:tcPr>
            <w:tcW w:w="1417" w:type="dxa"/>
            <w:vAlign w:val="bottom"/>
          </w:tcPr>
          <w:p w14:paraId="5499D9F0" w14:textId="53806A8F" w:rsidR="00CF20D9" w:rsidRDefault="001263D4" w:rsidP="00CF20D9">
            <w:pPr>
              <w:jc w:val="right"/>
            </w:pPr>
            <w:r>
              <w:t>128</w:t>
            </w:r>
          </w:p>
        </w:tc>
        <w:tc>
          <w:tcPr>
            <w:tcW w:w="1694" w:type="dxa"/>
            <w:vAlign w:val="bottom"/>
          </w:tcPr>
          <w:p w14:paraId="2D4ABC35" w14:textId="3B56D048" w:rsidR="00CF20D9" w:rsidRDefault="00101CD7" w:rsidP="00CF20D9">
            <w:pPr>
              <w:jc w:val="right"/>
            </w:pPr>
            <w:proofErr w:type="gramStart"/>
            <w:r>
              <w:t>-</w:t>
            </w:r>
            <w:proofErr w:type="gramEnd"/>
            <w:r>
              <w:t>268</w:t>
            </w:r>
          </w:p>
        </w:tc>
      </w:tr>
      <w:tr w:rsidR="00CF20D9" w14:paraId="736429CA" w14:textId="77777777" w:rsidTr="007A31BE">
        <w:tc>
          <w:tcPr>
            <w:tcW w:w="5949" w:type="dxa"/>
          </w:tcPr>
          <w:p w14:paraId="05A78303" w14:textId="1626E099" w:rsidR="00CF20D9" w:rsidRDefault="00CF20D9" w:rsidP="00661F6F">
            <w:pPr>
              <w:jc w:val="both"/>
            </w:pPr>
            <w:r>
              <w:t>Övriga ränteintäkter och liknande resultatposter</w:t>
            </w:r>
          </w:p>
        </w:tc>
        <w:tc>
          <w:tcPr>
            <w:tcW w:w="1417" w:type="dxa"/>
            <w:vAlign w:val="bottom"/>
          </w:tcPr>
          <w:p w14:paraId="0659ADC2" w14:textId="77777777" w:rsidR="00CF20D9" w:rsidRDefault="00CF20D9" w:rsidP="00CF20D9">
            <w:pPr>
              <w:jc w:val="right"/>
            </w:pPr>
          </w:p>
        </w:tc>
        <w:tc>
          <w:tcPr>
            <w:tcW w:w="1694" w:type="dxa"/>
            <w:vAlign w:val="bottom"/>
          </w:tcPr>
          <w:p w14:paraId="396BB0A3" w14:textId="77777777" w:rsidR="00CF20D9" w:rsidRDefault="00CF20D9" w:rsidP="00CF20D9">
            <w:pPr>
              <w:jc w:val="right"/>
            </w:pPr>
          </w:p>
        </w:tc>
      </w:tr>
      <w:tr w:rsidR="00CF20D9" w14:paraId="391D64B5" w14:textId="77777777" w:rsidTr="007A31BE">
        <w:tc>
          <w:tcPr>
            <w:tcW w:w="5949" w:type="dxa"/>
          </w:tcPr>
          <w:p w14:paraId="64A41CA6" w14:textId="674B80DF" w:rsidR="00CF20D9" w:rsidRDefault="00CF20D9" w:rsidP="00661F6F">
            <w:pPr>
              <w:jc w:val="both"/>
            </w:pPr>
            <w:r>
              <w:t>Räntor</w:t>
            </w:r>
          </w:p>
        </w:tc>
        <w:tc>
          <w:tcPr>
            <w:tcW w:w="1417" w:type="dxa"/>
            <w:vAlign w:val="bottom"/>
          </w:tcPr>
          <w:p w14:paraId="06EBE64C" w14:textId="0084DB2D" w:rsidR="00CF20D9" w:rsidRDefault="001263D4" w:rsidP="00CF20D9">
            <w:pPr>
              <w:jc w:val="right"/>
            </w:pPr>
            <w:r>
              <w:t>9</w:t>
            </w:r>
          </w:p>
        </w:tc>
        <w:tc>
          <w:tcPr>
            <w:tcW w:w="1694" w:type="dxa"/>
            <w:vAlign w:val="bottom"/>
          </w:tcPr>
          <w:p w14:paraId="22EEAADB" w14:textId="53ABEFB2" w:rsidR="00CF20D9" w:rsidRDefault="00101CD7" w:rsidP="00CF20D9">
            <w:pPr>
              <w:jc w:val="right"/>
            </w:pPr>
            <w:r>
              <w:t>86</w:t>
            </w:r>
          </w:p>
        </w:tc>
      </w:tr>
      <w:tr w:rsidR="00CF20D9" w14:paraId="073D122C" w14:textId="77777777" w:rsidTr="007A31BE">
        <w:tc>
          <w:tcPr>
            <w:tcW w:w="5949" w:type="dxa"/>
          </w:tcPr>
          <w:p w14:paraId="37AD42BB" w14:textId="33AD3068" w:rsidR="00CF20D9" w:rsidRDefault="00CF20D9" w:rsidP="00661F6F">
            <w:pPr>
              <w:jc w:val="both"/>
            </w:pPr>
            <w:r>
              <w:t>Utdelning</w:t>
            </w:r>
          </w:p>
        </w:tc>
        <w:tc>
          <w:tcPr>
            <w:tcW w:w="1417" w:type="dxa"/>
            <w:vAlign w:val="bottom"/>
          </w:tcPr>
          <w:p w14:paraId="0CE5C4A5" w14:textId="03D8FE0E" w:rsidR="00CF20D9" w:rsidRDefault="001263D4" w:rsidP="00CF20D9">
            <w:pPr>
              <w:jc w:val="right"/>
            </w:pPr>
            <w:r>
              <w:t>-</w:t>
            </w:r>
          </w:p>
        </w:tc>
        <w:tc>
          <w:tcPr>
            <w:tcW w:w="1694" w:type="dxa"/>
            <w:vAlign w:val="bottom"/>
          </w:tcPr>
          <w:p w14:paraId="65B5B712" w14:textId="4A9A86F9" w:rsidR="00CF20D9" w:rsidRDefault="00101CD7" w:rsidP="00CF20D9">
            <w:pPr>
              <w:jc w:val="right"/>
            </w:pPr>
            <w:r>
              <w:t>98</w:t>
            </w:r>
          </w:p>
        </w:tc>
      </w:tr>
      <w:tr w:rsidR="00CF20D9" w14:paraId="06388108" w14:textId="77777777" w:rsidTr="007A31BE">
        <w:tc>
          <w:tcPr>
            <w:tcW w:w="5949" w:type="dxa"/>
          </w:tcPr>
          <w:p w14:paraId="4CEED349" w14:textId="77777777" w:rsidR="00CF20D9" w:rsidRDefault="00CF20D9" w:rsidP="00661F6F">
            <w:pPr>
              <w:jc w:val="both"/>
            </w:pPr>
          </w:p>
        </w:tc>
        <w:tc>
          <w:tcPr>
            <w:tcW w:w="1417" w:type="dxa"/>
            <w:vAlign w:val="bottom"/>
          </w:tcPr>
          <w:p w14:paraId="012C854B" w14:textId="3697151C" w:rsidR="00CF20D9" w:rsidRDefault="001263D4" w:rsidP="00CF20D9">
            <w:pPr>
              <w:jc w:val="right"/>
            </w:pPr>
            <w:r>
              <w:t>9</w:t>
            </w:r>
          </w:p>
        </w:tc>
        <w:tc>
          <w:tcPr>
            <w:tcW w:w="1694" w:type="dxa"/>
            <w:vAlign w:val="bottom"/>
          </w:tcPr>
          <w:p w14:paraId="240245B2" w14:textId="1047935D" w:rsidR="00CF20D9" w:rsidRDefault="00101CD7" w:rsidP="00CF20D9">
            <w:pPr>
              <w:jc w:val="right"/>
            </w:pPr>
            <w:r>
              <w:t>184</w:t>
            </w:r>
          </w:p>
        </w:tc>
      </w:tr>
      <w:tr w:rsidR="00CF20D9" w14:paraId="37E40A60" w14:textId="77777777" w:rsidTr="007A31BE">
        <w:tc>
          <w:tcPr>
            <w:tcW w:w="5949" w:type="dxa"/>
          </w:tcPr>
          <w:p w14:paraId="40BAB3D6" w14:textId="5E208907" w:rsidR="00CF20D9" w:rsidRDefault="00CF20D9" w:rsidP="00661F6F">
            <w:pPr>
              <w:jc w:val="both"/>
            </w:pPr>
          </w:p>
        </w:tc>
        <w:tc>
          <w:tcPr>
            <w:tcW w:w="1417" w:type="dxa"/>
            <w:vAlign w:val="bottom"/>
          </w:tcPr>
          <w:p w14:paraId="5591E31C" w14:textId="77777777" w:rsidR="00CF20D9" w:rsidRDefault="00CF20D9" w:rsidP="00CF20D9">
            <w:pPr>
              <w:jc w:val="right"/>
            </w:pPr>
          </w:p>
        </w:tc>
        <w:tc>
          <w:tcPr>
            <w:tcW w:w="1694" w:type="dxa"/>
            <w:vAlign w:val="bottom"/>
          </w:tcPr>
          <w:p w14:paraId="58C27A8B" w14:textId="77777777" w:rsidR="00CF20D9" w:rsidRDefault="00CF20D9" w:rsidP="00CF20D9">
            <w:pPr>
              <w:jc w:val="right"/>
            </w:pPr>
          </w:p>
        </w:tc>
      </w:tr>
      <w:tr w:rsidR="00CF20D9" w14:paraId="3B8BEA5B" w14:textId="77777777" w:rsidTr="007A31BE">
        <w:tc>
          <w:tcPr>
            <w:tcW w:w="5949" w:type="dxa"/>
          </w:tcPr>
          <w:p w14:paraId="426EE396" w14:textId="770035E5" w:rsidR="00CF20D9" w:rsidRDefault="008A43DE" w:rsidP="00661F6F">
            <w:pPr>
              <w:jc w:val="both"/>
            </w:pPr>
            <w:r>
              <w:t>Räntekostnader</w:t>
            </w:r>
          </w:p>
        </w:tc>
        <w:tc>
          <w:tcPr>
            <w:tcW w:w="1417" w:type="dxa"/>
            <w:vAlign w:val="bottom"/>
          </w:tcPr>
          <w:p w14:paraId="331DBBBF" w14:textId="5D11B715" w:rsidR="00CF20D9" w:rsidRDefault="001263D4" w:rsidP="00CF20D9">
            <w:pPr>
              <w:jc w:val="right"/>
            </w:pPr>
            <w:proofErr w:type="gramStart"/>
            <w:r>
              <w:t>-</w:t>
            </w:r>
            <w:proofErr w:type="gramEnd"/>
            <w:r>
              <w:t>117</w:t>
            </w:r>
          </w:p>
        </w:tc>
        <w:tc>
          <w:tcPr>
            <w:tcW w:w="1694" w:type="dxa"/>
            <w:vAlign w:val="bottom"/>
          </w:tcPr>
          <w:p w14:paraId="16B86874" w14:textId="34E61B8E" w:rsidR="00CF20D9" w:rsidRDefault="00101CD7" w:rsidP="00CF20D9">
            <w:pPr>
              <w:jc w:val="right"/>
            </w:pPr>
            <w:proofErr w:type="gramStart"/>
            <w:r>
              <w:t>-</w:t>
            </w:r>
            <w:proofErr w:type="gramEnd"/>
            <w:r>
              <w:t>38</w:t>
            </w:r>
          </w:p>
        </w:tc>
      </w:tr>
      <w:tr w:rsidR="00CF20D9" w14:paraId="4EB871C8" w14:textId="77777777" w:rsidTr="007A31BE">
        <w:tc>
          <w:tcPr>
            <w:tcW w:w="5949" w:type="dxa"/>
          </w:tcPr>
          <w:p w14:paraId="0B56E0B0" w14:textId="50FC5D64" w:rsidR="00CF20D9" w:rsidRPr="008A6B83" w:rsidRDefault="00CF20D9" w:rsidP="00661F6F">
            <w:pPr>
              <w:jc w:val="both"/>
              <w:rPr>
                <w:b/>
              </w:rPr>
            </w:pPr>
            <w:r w:rsidRPr="008A6B83">
              <w:rPr>
                <w:b/>
              </w:rPr>
              <w:t>Summa resultat från finansiella investeringar</w:t>
            </w:r>
          </w:p>
        </w:tc>
        <w:tc>
          <w:tcPr>
            <w:tcW w:w="1417" w:type="dxa"/>
            <w:vAlign w:val="bottom"/>
          </w:tcPr>
          <w:p w14:paraId="1EF66AB9" w14:textId="66EB432B" w:rsidR="00CF20D9" w:rsidRPr="008A6B83" w:rsidRDefault="00267EC9" w:rsidP="00CF20D9">
            <w:pPr>
              <w:jc w:val="right"/>
              <w:rPr>
                <w:b/>
              </w:rPr>
            </w:pPr>
            <w:r>
              <w:rPr>
                <w:b/>
              </w:rPr>
              <w:t>20</w:t>
            </w:r>
          </w:p>
        </w:tc>
        <w:tc>
          <w:tcPr>
            <w:tcW w:w="1694" w:type="dxa"/>
            <w:vAlign w:val="bottom"/>
          </w:tcPr>
          <w:p w14:paraId="6E690A2E" w14:textId="7C7B801F" w:rsidR="00CF20D9" w:rsidRPr="008A6B83" w:rsidRDefault="00101CD7" w:rsidP="00CF20D9">
            <w:pPr>
              <w:jc w:val="right"/>
              <w:rPr>
                <w:b/>
              </w:rPr>
            </w:pPr>
            <w:proofErr w:type="gramStart"/>
            <w:r>
              <w:rPr>
                <w:b/>
              </w:rPr>
              <w:t>-</w:t>
            </w:r>
            <w:proofErr w:type="gramEnd"/>
            <w:r>
              <w:rPr>
                <w:b/>
              </w:rPr>
              <w:t>122</w:t>
            </w:r>
          </w:p>
        </w:tc>
      </w:tr>
    </w:tbl>
    <w:p w14:paraId="69727F61" w14:textId="77777777" w:rsidR="00CF20D9" w:rsidRDefault="00CF20D9" w:rsidP="00661F6F">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7647"/>
      </w:tblGrid>
      <w:tr w:rsidR="00C24280" w14:paraId="54308301" w14:textId="77777777" w:rsidTr="007A31BE">
        <w:tc>
          <w:tcPr>
            <w:tcW w:w="1413" w:type="dxa"/>
          </w:tcPr>
          <w:p w14:paraId="2F6FA979" w14:textId="70C057B6" w:rsidR="00C24280" w:rsidRPr="00C24280" w:rsidRDefault="00C24280" w:rsidP="00661F6F">
            <w:pPr>
              <w:jc w:val="both"/>
              <w:rPr>
                <w:b/>
              </w:rPr>
            </w:pPr>
            <w:r w:rsidRPr="00C24280">
              <w:rPr>
                <w:b/>
              </w:rPr>
              <w:t>Not 12</w:t>
            </w:r>
          </w:p>
        </w:tc>
        <w:tc>
          <w:tcPr>
            <w:tcW w:w="7647" w:type="dxa"/>
          </w:tcPr>
          <w:p w14:paraId="69C5613E" w14:textId="1DF1DD6D" w:rsidR="00C24280" w:rsidRPr="00C24280" w:rsidRDefault="00C24280" w:rsidP="00661F6F">
            <w:pPr>
              <w:jc w:val="both"/>
              <w:rPr>
                <w:b/>
              </w:rPr>
            </w:pPr>
            <w:r w:rsidRPr="00C24280">
              <w:rPr>
                <w:b/>
              </w:rPr>
              <w:t>Anläggningstillgångar som inte får redovisas i resultaträkningen</w:t>
            </w:r>
          </w:p>
        </w:tc>
      </w:tr>
    </w:tbl>
    <w:p w14:paraId="78AD635A" w14:textId="77777777" w:rsidR="00C24280" w:rsidRDefault="00C24280" w:rsidP="00661F6F">
      <w:pPr>
        <w:jc w:val="both"/>
      </w:pPr>
    </w:p>
    <w:p w14:paraId="01590628" w14:textId="312F677F" w:rsidR="004A1255" w:rsidRDefault="004A1255" w:rsidP="00661F6F">
      <w:pPr>
        <w:jc w:val="both"/>
      </w:pPr>
      <w:r>
        <w:t>Församlingen innehar tillgångar som enligt kulturmiljölagen (SFS 1988:950 4 kap) ska bevaras. Förtecknas och vårdas enligt lagens regler. Tillgångarna finns upptagna i särskild förteckning. Det går inte att koppla tillgångarna till mätbara ekonomiska fördelar i framtiden och postens anskaffningsvärde eller värde kan inte mätas på ett tillförlitligt sätt.</w:t>
      </w:r>
    </w:p>
    <w:p w14:paraId="038A6D71" w14:textId="056BB0A4" w:rsidR="001B0BCE" w:rsidRDefault="001B0BCE">
      <w:r>
        <w:br w:type="page"/>
      </w:r>
    </w:p>
    <w:p w14:paraId="0F644777" w14:textId="77777777" w:rsidR="001B0BCE" w:rsidRDefault="001B0BCE" w:rsidP="00661F6F">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4678"/>
        <w:gridCol w:w="1417"/>
        <w:gridCol w:w="1694"/>
      </w:tblGrid>
      <w:tr w:rsidR="001B0BCE" w14:paraId="66D7D248" w14:textId="77777777" w:rsidTr="007A31BE">
        <w:tc>
          <w:tcPr>
            <w:tcW w:w="1271" w:type="dxa"/>
          </w:tcPr>
          <w:p w14:paraId="6D7A065A" w14:textId="4F7DE426" w:rsidR="001B0BCE" w:rsidRPr="001B0BCE" w:rsidRDefault="001B0BCE" w:rsidP="00661F6F">
            <w:pPr>
              <w:jc w:val="both"/>
              <w:rPr>
                <w:b/>
              </w:rPr>
            </w:pPr>
            <w:r w:rsidRPr="001B0BCE">
              <w:rPr>
                <w:b/>
              </w:rPr>
              <w:t>Not 13</w:t>
            </w:r>
          </w:p>
        </w:tc>
        <w:tc>
          <w:tcPr>
            <w:tcW w:w="7789" w:type="dxa"/>
            <w:gridSpan w:val="3"/>
          </w:tcPr>
          <w:p w14:paraId="7D52A6D9" w14:textId="2BA655E8" w:rsidR="001B0BCE" w:rsidRPr="001B0BCE" w:rsidRDefault="001B0BCE" w:rsidP="00661F6F">
            <w:pPr>
              <w:jc w:val="both"/>
              <w:rPr>
                <w:b/>
              </w:rPr>
            </w:pPr>
            <w:r w:rsidRPr="001B0BCE">
              <w:rPr>
                <w:b/>
              </w:rPr>
              <w:t>Byggnader och mark</w:t>
            </w:r>
          </w:p>
        </w:tc>
      </w:tr>
      <w:tr w:rsidR="001B0BCE" w14:paraId="6BA05C49" w14:textId="77777777" w:rsidTr="007A31BE">
        <w:tc>
          <w:tcPr>
            <w:tcW w:w="5949" w:type="dxa"/>
            <w:gridSpan w:val="2"/>
          </w:tcPr>
          <w:p w14:paraId="647577F2" w14:textId="77777777" w:rsidR="001B0BCE" w:rsidRDefault="001B0BCE" w:rsidP="00661F6F">
            <w:pPr>
              <w:jc w:val="both"/>
            </w:pPr>
          </w:p>
        </w:tc>
        <w:tc>
          <w:tcPr>
            <w:tcW w:w="1417" w:type="dxa"/>
            <w:vAlign w:val="bottom"/>
          </w:tcPr>
          <w:p w14:paraId="098761C0" w14:textId="545AD5C4" w:rsidR="001B0BCE" w:rsidRPr="006733F0" w:rsidRDefault="001D3B55" w:rsidP="001B0BCE">
            <w:pPr>
              <w:jc w:val="right"/>
              <w:rPr>
                <w:b/>
              </w:rPr>
            </w:pPr>
            <w:r>
              <w:rPr>
                <w:b/>
              </w:rPr>
              <w:t>2018</w:t>
            </w:r>
          </w:p>
        </w:tc>
        <w:tc>
          <w:tcPr>
            <w:tcW w:w="1694" w:type="dxa"/>
            <w:vAlign w:val="bottom"/>
          </w:tcPr>
          <w:p w14:paraId="29BDA645" w14:textId="42EEE4C7" w:rsidR="001B0BCE" w:rsidRPr="006733F0" w:rsidRDefault="001B0BCE" w:rsidP="001B0BCE">
            <w:pPr>
              <w:jc w:val="right"/>
              <w:rPr>
                <w:b/>
              </w:rPr>
            </w:pPr>
            <w:r w:rsidRPr="006733F0">
              <w:rPr>
                <w:b/>
              </w:rPr>
              <w:t>201</w:t>
            </w:r>
            <w:r w:rsidR="001D3B55">
              <w:rPr>
                <w:b/>
              </w:rPr>
              <w:t>7</w:t>
            </w:r>
          </w:p>
        </w:tc>
      </w:tr>
      <w:tr w:rsidR="001B0BCE" w14:paraId="2C26ACA0" w14:textId="77777777" w:rsidTr="007A31BE">
        <w:tc>
          <w:tcPr>
            <w:tcW w:w="5949" w:type="dxa"/>
            <w:gridSpan w:val="2"/>
          </w:tcPr>
          <w:p w14:paraId="020157B5" w14:textId="5D53F361" w:rsidR="001B0BCE" w:rsidRDefault="001B0BCE" w:rsidP="00661F6F">
            <w:pPr>
              <w:jc w:val="both"/>
            </w:pPr>
            <w:r>
              <w:t>Ingående anskaffningsvärde</w:t>
            </w:r>
          </w:p>
        </w:tc>
        <w:tc>
          <w:tcPr>
            <w:tcW w:w="1417" w:type="dxa"/>
            <w:vAlign w:val="bottom"/>
          </w:tcPr>
          <w:p w14:paraId="088E5F8C" w14:textId="32135D62" w:rsidR="001B0BCE" w:rsidRDefault="001D3B55" w:rsidP="001B0BCE">
            <w:pPr>
              <w:jc w:val="right"/>
            </w:pPr>
            <w:r>
              <w:t>202 260</w:t>
            </w:r>
          </w:p>
        </w:tc>
        <w:tc>
          <w:tcPr>
            <w:tcW w:w="1694" w:type="dxa"/>
            <w:vAlign w:val="bottom"/>
          </w:tcPr>
          <w:p w14:paraId="58F43874" w14:textId="567B2FF9" w:rsidR="001B0BCE" w:rsidRDefault="001D3B55" w:rsidP="001B0BCE">
            <w:pPr>
              <w:jc w:val="right"/>
            </w:pPr>
            <w:r>
              <w:t>202 611</w:t>
            </w:r>
          </w:p>
        </w:tc>
      </w:tr>
      <w:tr w:rsidR="001B0BCE" w14:paraId="68E12B17" w14:textId="77777777" w:rsidTr="007A31BE">
        <w:tc>
          <w:tcPr>
            <w:tcW w:w="5949" w:type="dxa"/>
            <w:gridSpan w:val="2"/>
          </w:tcPr>
          <w:p w14:paraId="62B92F4B" w14:textId="13BD8AAA" w:rsidR="001B0BCE" w:rsidRDefault="001B0BCE" w:rsidP="00661F6F">
            <w:pPr>
              <w:jc w:val="both"/>
            </w:pPr>
            <w:r>
              <w:t>Inköp</w:t>
            </w:r>
          </w:p>
        </w:tc>
        <w:tc>
          <w:tcPr>
            <w:tcW w:w="1417" w:type="dxa"/>
            <w:vAlign w:val="bottom"/>
          </w:tcPr>
          <w:p w14:paraId="755840C9" w14:textId="653A237B" w:rsidR="001B0BCE" w:rsidRDefault="00171276" w:rsidP="001B0BCE">
            <w:pPr>
              <w:jc w:val="right"/>
            </w:pPr>
            <w:r>
              <w:t>8 621</w:t>
            </w:r>
          </w:p>
        </w:tc>
        <w:tc>
          <w:tcPr>
            <w:tcW w:w="1694" w:type="dxa"/>
            <w:vAlign w:val="bottom"/>
          </w:tcPr>
          <w:p w14:paraId="55BA587A" w14:textId="5790E2F0" w:rsidR="001B0BCE" w:rsidRDefault="001D3B55" w:rsidP="001B0BCE">
            <w:pPr>
              <w:jc w:val="right"/>
            </w:pPr>
            <w:r>
              <w:t>964</w:t>
            </w:r>
          </w:p>
        </w:tc>
      </w:tr>
      <w:tr w:rsidR="001B0BCE" w14:paraId="5D3F4A90" w14:textId="77777777" w:rsidTr="007A31BE">
        <w:tc>
          <w:tcPr>
            <w:tcW w:w="5949" w:type="dxa"/>
            <w:gridSpan w:val="2"/>
          </w:tcPr>
          <w:p w14:paraId="213F0B57" w14:textId="0801FAB7" w:rsidR="001B0BCE" w:rsidRDefault="001B0BCE" w:rsidP="00661F6F">
            <w:pPr>
              <w:jc w:val="both"/>
            </w:pPr>
            <w:r>
              <w:t>Försäljning och utrangering</w:t>
            </w:r>
          </w:p>
        </w:tc>
        <w:tc>
          <w:tcPr>
            <w:tcW w:w="1417" w:type="dxa"/>
            <w:vAlign w:val="bottom"/>
          </w:tcPr>
          <w:p w14:paraId="0AA2D75C" w14:textId="02701D0C" w:rsidR="001B0BCE" w:rsidRDefault="00171276" w:rsidP="001B0BCE">
            <w:pPr>
              <w:jc w:val="right"/>
            </w:pPr>
            <w:r>
              <w:t>-</w:t>
            </w:r>
          </w:p>
        </w:tc>
        <w:tc>
          <w:tcPr>
            <w:tcW w:w="1694" w:type="dxa"/>
            <w:vAlign w:val="bottom"/>
          </w:tcPr>
          <w:p w14:paraId="242C943A" w14:textId="0F9686CA" w:rsidR="001B0BCE" w:rsidRDefault="001D3B55" w:rsidP="001B0BCE">
            <w:pPr>
              <w:jc w:val="right"/>
            </w:pPr>
            <w:proofErr w:type="gramStart"/>
            <w:r>
              <w:t>-</w:t>
            </w:r>
            <w:proofErr w:type="gramEnd"/>
            <w:r>
              <w:t>1 315</w:t>
            </w:r>
          </w:p>
        </w:tc>
      </w:tr>
      <w:tr w:rsidR="001B0BCE" w14:paraId="62F2AE84" w14:textId="77777777" w:rsidTr="007A31BE">
        <w:tc>
          <w:tcPr>
            <w:tcW w:w="5949" w:type="dxa"/>
            <w:gridSpan w:val="2"/>
          </w:tcPr>
          <w:p w14:paraId="601C59D1" w14:textId="0A5B63FE" w:rsidR="001B0BCE" w:rsidRDefault="001B0BCE" w:rsidP="00661F6F">
            <w:pPr>
              <w:jc w:val="both"/>
            </w:pPr>
            <w:r>
              <w:t>Utgående ackumulerade anskaffningsvärden</w:t>
            </w:r>
          </w:p>
        </w:tc>
        <w:tc>
          <w:tcPr>
            <w:tcW w:w="1417" w:type="dxa"/>
            <w:vAlign w:val="bottom"/>
          </w:tcPr>
          <w:p w14:paraId="3AAE8928" w14:textId="36D747D3" w:rsidR="001B0BCE" w:rsidRDefault="00171276" w:rsidP="001B0BCE">
            <w:pPr>
              <w:jc w:val="right"/>
            </w:pPr>
            <w:r>
              <w:t>210 88</w:t>
            </w:r>
            <w:r w:rsidR="00AE2902">
              <w:t>1</w:t>
            </w:r>
          </w:p>
        </w:tc>
        <w:tc>
          <w:tcPr>
            <w:tcW w:w="1694" w:type="dxa"/>
            <w:vAlign w:val="bottom"/>
          </w:tcPr>
          <w:p w14:paraId="54D0A264" w14:textId="325B1BBC" w:rsidR="001B0BCE" w:rsidRDefault="001D3B55" w:rsidP="001B0BCE">
            <w:pPr>
              <w:jc w:val="right"/>
            </w:pPr>
            <w:r>
              <w:t>202 260</w:t>
            </w:r>
          </w:p>
        </w:tc>
      </w:tr>
      <w:tr w:rsidR="001B0BCE" w14:paraId="1E64ECD6" w14:textId="77777777" w:rsidTr="007A31BE">
        <w:tc>
          <w:tcPr>
            <w:tcW w:w="5949" w:type="dxa"/>
            <w:gridSpan w:val="2"/>
          </w:tcPr>
          <w:p w14:paraId="131DF624" w14:textId="77777777" w:rsidR="001B0BCE" w:rsidRDefault="001B0BCE" w:rsidP="00661F6F">
            <w:pPr>
              <w:jc w:val="both"/>
            </w:pPr>
          </w:p>
        </w:tc>
        <w:tc>
          <w:tcPr>
            <w:tcW w:w="1417" w:type="dxa"/>
            <w:vAlign w:val="bottom"/>
          </w:tcPr>
          <w:p w14:paraId="7F78840A" w14:textId="77777777" w:rsidR="001B0BCE" w:rsidRDefault="001B0BCE" w:rsidP="001B0BCE">
            <w:pPr>
              <w:jc w:val="right"/>
            </w:pPr>
          </w:p>
        </w:tc>
        <w:tc>
          <w:tcPr>
            <w:tcW w:w="1694" w:type="dxa"/>
            <w:vAlign w:val="bottom"/>
          </w:tcPr>
          <w:p w14:paraId="4D6E5FFB" w14:textId="77777777" w:rsidR="001B0BCE" w:rsidRDefault="001B0BCE" w:rsidP="001B0BCE">
            <w:pPr>
              <w:jc w:val="right"/>
            </w:pPr>
          </w:p>
        </w:tc>
      </w:tr>
      <w:tr w:rsidR="001B0BCE" w14:paraId="5688C6A7" w14:textId="77777777" w:rsidTr="007A31BE">
        <w:tc>
          <w:tcPr>
            <w:tcW w:w="5949" w:type="dxa"/>
            <w:gridSpan w:val="2"/>
          </w:tcPr>
          <w:p w14:paraId="20DEA09D" w14:textId="5DB59CD2" w:rsidR="001B0BCE" w:rsidRDefault="001B0BCE" w:rsidP="00661F6F">
            <w:pPr>
              <w:jc w:val="both"/>
            </w:pPr>
            <w:r>
              <w:t>Ingående bidrag</w:t>
            </w:r>
          </w:p>
        </w:tc>
        <w:tc>
          <w:tcPr>
            <w:tcW w:w="1417" w:type="dxa"/>
            <w:vAlign w:val="bottom"/>
          </w:tcPr>
          <w:p w14:paraId="17C47CD5" w14:textId="2B6E22D4" w:rsidR="001B0BCE" w:rsidRDefault="00EA6DEE" w:rsidP="001B0BCE">
            <w:pPr>
              <w:jc w:val="right"/>
            </w:pPr>
            <w:proofErr w:type="gramStart"/>
            <w:r>
              <w:t>-</w:t>
            </w:r>
            <w:proofErr w:type="gramEnd"/>
            <w:r>
              <w:t>2 325</w:t>
            </w:r>
          </w:p>
        </w:tc>
        <w:tc>
          <w:tcPr>
            <w:tcW w:w="1694" w:type="dxa"/>
            <w:vAlign w:val="bottom"/>
          </w:tcPr>
          <w:p w14:paraId="67F5AA07" w14:textId="1B4E0DF1" w:rsidR="001B0BCE" w:rsidRDefault="001B0BCE" w:rsidP="001B0BCE">
            <w:pPr>
              <w:jc w:val="right"/>
            </w:pPr>
            <w:proofErr w:type="gramStart"/>
            <w:r>
              <w:t>-</w:t>
            </w:r>
            <w:proofErr w:type="gramEnd"/>
            <w:r>
              <w:t>2 325</w:t>
            </w:r>
          </w:p>
        </w:tc>
      </w:tr>
      <w:tr w:rsidR="001B0BCE" w14:paraId="24B915C8" w14:textId="77777777" w:rsidTr="007A31BE">
        <w:tc>
          <w:tcPr>
            <w:tcW w:w="5949" w:type="dxa"/>
            <w:gridSpan w:val="2"/>
          </w:tcPr>
          <w:p w14:paraId="5839D506" w14:textId="7E57B8B6" w:rsidR="001B0BCE" w:rsidRDefault="001B0BCE" w:rsidP="00661F6F">
            <w:pPr>
              <w:jc w:val="both"/>
            </w:pPr>
            <w:r>
              <w:t>Netto anskaffningsvärde</w:t>
            </w:r>
          </w:p>
        </w:tc>
        <w:tc>
          <w:tcPr>
            <w:tcW w:w="1417" w:type="dxa"/>
            <w:vAlign w:val="bottom"/>
          </w:tcPr>
          <w:p w14:paraId="3DAE37A6" w14:textId="6AC31402" w:rsidR="001B0BCE" w:rsidRDefault="00171276" w:rsidP="001B0BCE">
            <w:pPr>
              <w:jc w:val="right"/>
            </w:pPr>
            <w:r>
              <w:t>208 556</w:t>
            </w:r>
          </w:p>
        </w:tc>
        <w:tc>
          <w:tcPr>
            <w:tcW w:w="1694" w:type="dxa"/>
            <w:vAlign w:val="bottom"/>
          </w:tcPr>
          <w:p w14:paraId="5F99A76E" w14:textId="7E075768" w:rsidR="001B0BCE" w:rsidRDefault="001D3B55" w:rsidP="001B0BCE">
            <w:pPr>
              <w:jc w:val="right"/>
            </w:pPr>
            <w:r>
              <w:t>199 935</w:t>
            </w:r>
          </w:p>
        </w:tc>
      </w:tr>
      <w:tr w:rsidR="001B0BCE" w14:paraId="02BEE054" w14:textId="77777777" w:rsidTr="007A31BE">
        <w:tc>
          <w:tcPr>
            <w:tcW w:w="5949" w:type="dxa"/>
            <w:gridSpan w:val="2"/>
          </w:tcPr>
          <w:p w14:paraId="6B8565EE" w14:textId="77777777" w:rsidR="001B0BCE" w:rsidRDefault="001B0BCE" w:rsidP="00661F6F">
            <w:pPr>
              <w:jc w:val="both"/>
            </w:pPr>
          </w:p>
        </w:tc>
        <w:tc>
          <w:tcPr>
            <w:tcW w:w="1417" w:type="dxa"/>
            <w:vAlign w:val="bottom"/>
          </w:tcPr>
          <w:p w14:paraId="77A45837" w14:textId="77777777" w:rsidR="001B0BCE" w:rsidRDefault="001B0BCE" w:rsidP="001B0BCE">
            <w:pPr>
              <w:jc w:val="right"/>
            </w:pPr>
          </w:p>
        </w:tc>
        <w:tc>
          <w:tcPr>
            <w:tcW w:w="1694" w:type="dxa"/>
            <w:vAlign w:val="bottom"/>
          </w:tcPr>
          <w:p w14:paraId="76D92073" w14:textId="77777777" w:rsidR="001B0BCE" w:rsidRDefault="001B0BCE" w:rsidP="001B0BCE">
            <w:pPr>
              <w:jc w:val="right"/>
            </w:pPr>
          </w:p>
        </w:tc>
      </w:tr>
      <w:tr w:rsidR="001B0BCE" w14:paraId="34BA5764" w14:textId="77777777" w:rsidTr="007A31BE">
        <w:tc>
          <w:tcPr>
            <w:tcW w:w="5949" w:type="dxa"/>
            <w:gridSpan w:val="2"/>
          </w:tcPr>
          <w:p w14:paraId="6FB0B66D" w14:textId="06561508" w:rsidR="001B0BCE" w:rsidRDefault="001B0BCE" w:rsidP="00661F6F">
            <w:pPr>
              <w:jc w:val="both"/>
            </w:pPr>
            <w:r>
              <w:t>Ingående avskrivningar</w:t>
            </w:r>
          </w:p>
        </w:tc>
        <w:tc>
          <w:tcPr>
            <w:tcW w:w="1417" w:type="dxa"/>
            <w:vAlign w:val="bottom"/>
          </w:tcPr>
          <w:p w14:paraId="6953717A" w14:textId="2A6B1BBF" w:rsidR="001B0BCE" w:rsidRDefault="00EA6DEE" w:rsidP="001D3B55">
            <w:pPr>
              <w:jc w:val="right"/>
            </w:pPr>
            <w:proofErr w:type="gramStart"/>
            <w:r>
              <w:t>-</w:t>
            </w:r>
            <w:proofErr w:type="gramEnd"/>
            <w:r w:rsidR="001D3B55">
              <w:t>79 531</w:t>
            </w:r>
          </w:p>
        </w:tc>
        <w:tc>
          <w:tcPr>
            <w:tcW w:w="1694" w:type="dxa"/>
            <w:vAlign w:val="bottom"/>
          </w:tcPr>
          <w:p w14:paraId="41354C3B" w14:textId="7838A1BE" w:rsidR="001B0BCE" w:rsidRDefault="001D3B55" w:rsidP="001B0BCE">
            <w:pPr>
              <w:jc w:val="right"/>
            </w:pPr>
            <w:proofErr w:type="gramStart"/>
            <w:r>
              <w:t>-</w:t>
            </w:r>
            <w:proofErr w:type="gramEnd"/>
            <w:r>
              <w:t>75 174</w:t>
            </w:r>
          </w:p>
        </w:tc>
      </w:tr>
      <w:tr w:rsidR="001B0BCE" w14:paraId="7C1621BB" w14:textId="77777777" w:rsidTr="007A31BE">
        <w:tc>
          <w:tcPr>
            <w:tcW w:w="5949" w:type="dxa"/>
            <w:gridSpan w:val="2"/>
          </w:tcPr>
          <w:p w14:paraId="6BB756A4" w14:textId="32EA7AB0" w:rsidR="001B0BCE" w:rsidRDefault="001B0BCE" w:rsidP="00661F6F">
            <w:pPr>
              <w:jc w:val="both"/>
            </w:pPr>
            <w:r>
              <w:t>Försäljning och utrangering</w:t>
            </w:r>
          </w:p>
        </w:tc>
        <w:tc>
          <w:tcPr>
            <w:tcW w:w="1417" w:type="dxa"/>
            <w:vAlign w:val="bottom"/>
          </w:tcPr>
          <w:p w14:paraId="7383BE12" w14:textId="58E3701C" w:rsidR="001B0BCE" w:rsidRDefault="00171276" w:rsidP="001B0BCE">
            <w:pPr>
              <w:jc w:val="right"/>
            </w:pPr>
            <w:r>
              <w:t>-</w:t>
            </w:r>
          </w:p>
        </w:tc>
        <w:tc>
          <w:tcPr>
            <w:tcW w:w="1694" w:type="dxa"/>
            <w:vAlign w:val="bottom"/>
          </w:tcPr>
          <w:p w14:paraId="201FB958" w14:textId="72506DBF" w:rsidR="001B0BCE" w:rsidRDefault="001D3B55" w:rsidP="001B0BCE">
            <w:pPr>
              <w:jc w:val="right"/>
            </w:pPr>
            <w:r>
              <w:t>1 315</w:t>
            </w:r>
          </w:p>
        </w:tc>
      </w:tr>
      <w:tr w:rsidR="001B0BCE" w14:paraId="5BEC2740" w14:textId="77777777" w:rsidTr="007A31BE">
        <w:tc>
          <w:tcPr>
            <w:tcW w:w="5949" w:type="dxa"/>
            <w:gridSpan w:val="2"/>
          </w:tcPr>
          <w:p w14:paraId="78190F0C" w14:textId="637A0C17" w:rsidR="001B0BCE" w:rsidRDefault="001B0BCE" w:rsidP="00661F6F">
            <w:pPr>
              <w:jc w:val="both"/>
            </w:pPr>
            <w:r>
              <w:t>Årets avskrivningar</w:t>
            </w:r>
          </w:p>
        </w:tc>
        <w:tc>
          <w:tcPr>
            <w:tcW w:w="1417" w:type="dxa"/>
            <w:vAlign w:val="bottom"/>
          </w:tcPr>
          <w:p w14:paraId="746332F9" w14:textId="2850C4C7" w:rsidR="001B0BCE" w:rsidRDefault="00171276" w:rsidP="001B0BCE">
            <w:pPr>
              <w:jc w:val="right"/>
            </w:pPr>
            <w:proofErr w:type="gramStart"/>
            <w:r>
              <w:t>-</w:t>
            </w:r>
            <w:proofErr w:type="gramEnd"/>
            <w:r>
              <w:t>5 921</w:t>
            </w:r>
          </w:p>
        </w:tc>
        <w:tc>
          <w:tcPr>
            <w:tcW w:w="1694" w:type="dxa"/>
            <w:vAlign w:val="bottom"/>
          </w:tcPr>
          <w:p w14:paraId="1CA75ECA" w14:textId="1AF97080" w:rsidR="001B0BCE" w:rsidRDefault="001D3B55" w:rsidP="001B0BCE">
            <w:pPr>
              <w:jc w:val="right"/>
            </w:pPr>
            <w:proofErr w:type="gramStart"/>
            <w:r>
              <w:t>-</w:t>
            </w:r>
            <w:proofErr w:type="gramEnd"/>
            <w:r>
              <w:t>5 672</w:t>
            </w:r>
          </w:p>
        </w:tc>
      </w:tr>
      <w:tr w:rsidR="001B0BCE" w14:paraId="7C623DA2" w14:textId="77777777" w:rsidTr="007A31BE">
        <w:tc>
          <w:tcPr>
            <w:tcW w:w="5949" w:type="dxa"/>
            <w:gridSpan w:val="2"/>
          </w:tcPr>
          <w:p w14:paraId="0DAAA11D" w14:textId="05D1CE03" w:rsidR="001B0BCE" w:rsidRDefault="001B0BCE" w:rsidP="00661F6F">
            <w:pPr>
              <w:jc w:val="both"/>
            </w:pPr>
            <w:r>
              <w:t>Utgående ackumulerade avskrivningar</w:t>
            </w:r>
          </w:p>
        </w:tc>
        <w:tc>
          <w:tcPr>
            <w:tcW w:w="1417" w:type="dxa"/>
            <w:vAlign w:val="bottom"/>
          </w:tcPr>
          <w:p w14:paraId="65F3875C" w14:textId="3D99E1A2" w:rsidR="001B0BCE" w:rsidRDefault="00171276" w:rsidP="001B0BCE">
            <w:pPr>
              <w:jc w:val="right"/>
            </w:pPr>
            <w:proofErr w:type="gramStart"/>
            <w:r>
              <w:t>-</w:t>
            </w:r>
            <w:proofErr w:type="gramEnd"/>
            <w:r>
              <w:t>85 452</w:t>
            </w:r>
          </w:p>
        </w:tc>
        <w:tc>
          <w:tcPr>
            <w:tcW w:w="1694" w:type="dxa"/>
            <w:vAlign w:val="bottom"/>
          </w:tcPr>
          <w:p w14:paraId="4A9CCC9B" w14:textId="17C70935" w:rsidR="001B0BCE" w:rsidRDefault="001D3B55" w:rsidP="001B0BCE">
            <w:pPr>
              <w:jc w:val="right"/>
            </w:pPr>
            <w:proofErr w:type="gramStart"/>
            <w:r>
              <w:t>-</w:t>
            </w:r>
            <w:proofErr w:type="gramEnd"/>
            <w:r>
              <w:t>79 531</w:t>
            </w:r>
          </w:p>
        </w:tc>
      </w:tr>
      <w:tr w:rsidR="001B0BCE" w14:paraId="5B4129EC" w14:textId="77777777" w:rsidTr="007A31BE">
        <w:tc>
          <w:tcPr>
            <w:tcW w:w="5949" w:type="dxa"/>
            <w:gridSpan w:val="2"/>
          </w:tcPr>
          <w:p w14:paraId="5FE35C32" w14:textId="77777777" w:rsidR="001B0BCE" w:rsidRDefault="001B0BCE" w:rsidP="00661F6F">
            <w:pPr>
              <w:jc w:val="both"/>
            </w:pPr>
          </w:p>
        </w:tc>
        <w:tc>
          <w:tcPr>
            <w:tcW w:w="1417" w:type="dxa"/>
            <w:vAlign w:val="bottom"/>
          </w:tcPr>
          <w:p w14:paraId="3054DD2E" w14:textId="77777777" w:rsidR="001B0BCE" w:rsidRDefault="001B0BCE" w:rsidP="001B0BCE">
            <w:pPr>
              <w:jc w:val="right"/>
            </w:pPr>
          </w:p>
        </w:tc>
        <w:tc>
          <w:tcPr>
            <w:tcW w:w="1694" w:type="dxa"/>
            <w:vAlign w:val="bottom"/>
          </w:tcPr>
          <w:p w14:paraId="42B60095" w14:textId="77777777" w:rsidR="001B0BCE" w:rsidRDefault="001B0BCE" w:rsidP="001B0BCE">
            <w:pPr>
              <w:jc w:val="right"/>
            </w:pPr>
          </w:p>
        </w:tc>
      </w:tr>
      <w:tr w:rsidR="001B0BCE" w14:paraId="6F1F102F" w14:textId="77777777" w:rsidTr="007A31BE">
        <w:tc>
          <w:tcPr>
            <w:tcW w:w="5949" w:type="dxa"/>
            <w:gridSpan w:val="2"/>
          </w:tcPr>
          <w:p w14:paraId="6DF21BBF" w14:textId="6F17AD8F" w:rsidR="001B0BCE" w:rsidRDefault="001B0BCE" w:rsidP="00661F6F">
            <w:pPr>
              <w:jc w:val="both"/>
            </w:pPr>
            <w:r>
              <w:t>Ingående nedskrivningar</w:t>
            </w:r>
          </w:p>
        </w:tc>
        <w:tc>
          <w:tcPr>
            <w:tcW w:w="1417" w:type="dxa"/>
            <w:vAlign w:val="bottom"/>
          </w:tcPr>
          <w:p w14:paraId="7C1F667E" w14:textId="0561C135" w:rsidR="001B0BCE" w:rsidRDefault="00EA6DEE" w:rsidP="001B0BCE">
            <w:pPr>
              <w:jc w:val="right"/>
            </w:pPr>
            <w:proofErr w:type="gramStart"/>
            <w:r>
              <w:t>-</w:t>
            </w:r>
            <w:proofErr w:type="gramEnd"/>
            <w:r>
              <w:t>8 600</w:t>
            </w:r>
          </w:p>
        </w:tc>
        <w:tc>
          <w:tcPr>
            <w:tcW w:w="1694" w:type="dxa"/>
            <w:vAlign w:val="bottom"/>
          </w:tcPr>
          <w:p w14:paraId="5BABF691" w14:textId="7A6A402E" w:rsidR="001B0BCE" w:rsidRDefault="001B0BCE" w:rsidP="001B0BCE">
            <w:pPr>
              <w:jc w:val="right"/>
            </w:pPr>
            <w:proofErr w:type="gramStart"/>
            <w:r>
              <w:t>-</w:t>
            </w:r>
            <w:proofErr w:type="gramEnd"/>
            <w:r>
              <w:t>8 600</w:t>
            </w:r>
          </w:p>
        </w:tc>
      </w:tr>
      <w:tr w:rsidR="001B0BCE" w14:paraId="5C05625E" w14:textId="77777777" w:rsidTr="007A31BE">
        <w:tc>
          <w:tcPr>
            <w:tcW w:w="5949" w:type="dxa"/>
            <w:gridSpan w:val="2"/>
          </w:tcPr>
          <w:p w14:paraId="15BCD06A" w14:textId="592D2104" w:rsidR="001B0BCE" w:rsidRDefault="001B0BCE" w:rsidP="00661F6F">
            <w:pPr>
              <w:jc w:val="both"/>
            </w:pPr>
            <w:r>
              <w:t>Utgående ackumulerade nedskrivningar</w:t>
            </w:r>
          </w:p>
        </w:tc>
        <w:tc>
          <w:tcPr>
            <w:tcW w:w="1417" w:type="dxa"/>
            <w:vAlign w:val="bottom"/>
          </w:tcPr>
          <w:p w14:paraId="0794375F" w14:textId="123DC627" w:rsidR="001B0BCE" w:rsidRDefault="00EA6DEE" w:rsidP="001B0BCE">
            <w:pPr>
              <w:jc w:val="right"/>
            </w:pPr>
            <w:proofErr w:type="gramStart"/>
            <w:r>
              <w:t>-</w:t>
            </w:r>
            <w:proofErr w:type="gramEnd"/>
            <w:r>
              <w:t>8 600</w:t>
            </w:r>
          </w:p>
        </w:tc>
        <w:tc>
          <w:tcPr>
            <w:tcW w:w="1694" w:type="dxa"/>
            <w:vAlign w:val="bottom"/>
          </w:tcPr>
          <w:p w14:paraId="5C1CE837" w14:textId="33587D7B" w:rsidR="001B0BCE" w:rsidRDefault="001B0BCE" w:rsidP="001B0BCE">
            <w:pPr>
              <w:jc w:val="right"/>
            </w:pPr>
            <w:proofErr w:type="gramStart"/>
            <w:r>
              <w:t>-</w:t>
            </w:r>
            <w:proofErr w:type="gramEnd"/>
            <w:r>
              <w:t>8 600</w:t>
            </w:r>
          </w:p>
        </w:tc>
      </w:tr>
      <w:tr w:rsidR="001B0BCE" w14:paraId="5EE1A1B0" w14:textId="77777777" w:rsidTr="007A31BE">
        <w:tc>
          <w:tcPr>
            <w:tcW w:w="5949" w:type="dxa"/>
            <w:gridSpan w:val="2"/>
          </w:tcPr>
          <w:p w14:paraId="559B8890" w14:textId="77777777" w:rsidR="001B0BCE" w:rsidRDefault="001B0BCE" w:rsidP="00661F6F">
            <w:pPr>
              <w:jc w:val="both"/>
            </w:pPr>
          </w:p>
        </w:tc>
        <w:tc>
          <w:tcPr>
            <w:tcW w:w="1417" w:type="dxa"/>
            <w:vAlign w:val="bottom"/>
          </w:tcPr>
          <w:p w14:paraId="4AD2E30A" w14:textId="77777777" w:rsidR="001B0BCE" w:rsidRDefault="001B0BCE" w:rsidP="001B0BCE">
            <w:pPr>
              <w:jc w:val="right"/>
            </w:pPr>
          </w:p>
        </w:tc>
        <w:tc>
          <w:tcPr>
            <w:tcW w:w="1694" w:type="dxa"/>
            <w:vAlign w:val="bottom"/>
          </w:tcPr>
          <w:p w14:paraId="175CD199" w14:textId="77777777" w:rsidR="001B0BCE" w:rsidRDefault="001B0BCE" w:rsidP="001B0BCE">
            <w:pPr>
              <w:jc w:val="right"/>
            </w:pPr>
          </w:p>
        </w:tc>
      </w:tr>
      <w:tr w:rsidR="001B0BCE" w14:paraId="509DBCC5" w14:textId="77777777" w:rsidTr="007A31BE">
        <w:tc>
          <w:tcPr>
            <w:tcW w:w="5949" w:type="dxa"/>
            <w:gridSpan w:val="2"/>
          </w:tcPr>
          <w:p w14:paraId="1104C53E" w14:textId="64D2A828" w:rsidR="001B0BCE" w:rsidRPr="008A6B83" w:rsidRDefault="001B0BCE" w:rsidP="00661F6F">
            <w:pPr>
              <w:jc w:val="both"/>
              <w:rPr>
                <w:b/>
              </w:rPr>
            </w:pPr>
            <w:r w:rsidRPr="008A6B83">
              <w:rPr>
                <w:b/>
              </w:rPr>
              <w:t>Utgående redovisat värde</w:t>
            </w:r>
          </w:p>
        </w:tc>
        <w:tc>
          <w:tcPr>
            <w:tcW w:w="1417" w:type="dxa"/>
            <w:vAlign w:val="bottom"/>
          </w:tcPr>
          <w:p w14:paraId="7F0F8900" w14:textId="5371C770" w:rsidR="001B0BCE" w:rsidRPr="008A6B83" w:rsidRDefault="00171276" w:rsidP="001B0BCE">
            <w:pPr>
              <w:jc w:val="right"/>
              <w:rPr>
                <w:b/>
              </w:rPr>
            </w:pPr>
            <w:r>
              <w:rPr>
                <w:b/>
              </w:rPr>
              <w:t>114 504</w:t>
            </w:r>
          </w:p>
        </w:tc>
        <w:tc>
          <w:tcPr>
            <w:tcW w:w="1694" w:type="dxa"/>
            <w:vAlign w:val="bottom"/>
          </w:tcPr>
          <w:p w14:paraId="1207CF05" w14:textId="5A6F089D" w:rsidR="001B0BCE" w:rsidRPr="008A6B83" w:rsidRDefault="001D3B55" w:rsidP="001B0BCE">
            <w:pPr>
              <w:jc w:val="right"/>
              <w:rPr>
                <w:b/>
              </w:rPr>
            </w:pPr>
            <w:r>
              <w:rPr>
                <w:b/>
              </w:rPr>
              <w:t>111 804</w:t>
            </w:r>
          </w:p>
        </w:tc>
      </w:tr>
    </w:tbl>
    <w:p w14:paraId="273A5F6D" w14:textId="77777777" w:rsidR="001B0BCE" w:rsidRDefault="001B0BCE" w:rsidP="00661F6F">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7789"/>
      </w:tblGrid>
      <w:tr w:rsidR="00FA45A5" w14:paraId="6A86C3CC" w14:textId="77777777" w:rsidTr="007A31BE">
        <w:tc>
          <w:tcPr>
            <w:tcW w:w="1271" w:type="dxa"/>
          </w:tcPr>
          <w:p w14:paraId="5A0D8FA3" w14:textId="2BE77E0D" w:rsidR="00FA45A5" w:rsidRPr="00FA45A5" w:rsidRDefault="00FA45A5" w:rsidP="00661F6F">
            <w:pPr>
              <w:jc w:val="both"/>
              <w:rPr>
                <w:b/>
              </w:rPr>
            </w:pPr>
            <w:r w:rsidRPr="00FA45A5">
              <w:rPr>
                <w:b/>
              </w:rPr>
              <w:t>Not 14</w:t>
            </w:r>
          </w:p>
        </w:tc>
        <w:tc>
          <w:tcPr>
            <w:tcW w:w="7789" w:type="dxa"/>
          </w:tcPr>
          <w:p w14:paraId="554C4884" w14:textId="6ADB85D2" w:rsidR="00FA45A5" w:rsidRPr="00FA45A5" w:rsidRDefault="00FA45A5" w:rsidP="00661F6F">
            <w:pPr>
              <w:jc w:val="both"/>
              <w:rPr>
                <w:b/>
              </w:rPr>
            </w:pPr>
            <w:r w:rsidRPr="00FA45A5">
              <w:rPr>
                <w:b/>
              </w:rPr>
              <w:t>Förvaltningsfastighet</w:t>
            </w:r>
          </w:p>
        </w:tc>
      </w:tr>
    </w:tbl>
    <w:p w14:paraId="0634B473" w14:textId="77777777" w:rsidR="00FA45A5" w:rsidRDefault="00FA45A5" w:rsidP="00661F6F">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1417"/>
        <w:gridCol w:w="1694"/>
      </w:tblGrid>
      <w:tr w:rsidR="00FA45A5" w14:paraId="0F0D1DA4" w14:textId="77777777" w:rsidTr="007A31BE">
        <w:tc>
          <w:tcPr>
            <w:tcW w:w="5949" w:type="dxa"/>
          </w:tcPr>
          <w:p w14:paraId="27AE6E85" w14:textId="77777777" w:rsidR="00FA45A5" w:rsidRDefault="00FA45A5" w:rsidP="00661F6F">
            <w:pPr>
              <w:jc w:val="both"/>
            </w:pPr>
          </w:p>
        </w:tc>
        <w:tc>
          <w:tcPr>
            <w:tcW w:w="1417" w:type="dxa"/>
            <w:vAlign w:val="bottom"/>
          </w:tcPr>
          <w:p w14:paraId="69D2BA7B" w14:textId="128E6D28" w:rsidR="00FA45A5" w:rsidRPr="00FE2C58" w:rsidRDefault="001D3B55" w:rsidP="00FA45A5">
            <w:pPr>
              <w:jc w:val="right"/>
              <w:rPr>
                <w:b/>
              </w:rPr>
            </w:pPr>
            <w:r>
              <w:rPr>
                <w:b/>
              </w:rPr>
              <w:t>2018</w:t>
            </w:r>
          </w:p>
        </w:tc>
        <w:tc>
          <w:tcPr>
            <w:tcW w:w="1694" w:type="dxa"/>
            <w:vAlign w:val="bottom"/>
          </w:tcPr>
          <w:p w14:paraId="5448FC8A" w14:textId="3A594899" w:rsidR="00FA45A5" w:rsidRPr="00FE2C58" w:rsidRDefault="00FA45A5" w:rsidP="00FA45A5">
            <w:pPr>
              <w:jc w:val="right"/>
              <w:rPr>
                <w:b/>
              </w:rPr>
            </w:pPr>
            <w:r w:rsidRPr="00FE2C58">
              <w:rPr>
                <w:b/>
              </w:rPr>
              <w:t>201</w:t>
            </w:r>
            <w:r w:rsidR="001D3B55">
              <w:rPr>
                <w:b/>
              </w:rPr>
              <w:t>7</w:t>
            </w:r>
          </w:p>
        </w:tc>
      </w:tr>
      <w:tr w:rsidR="00FA45A5" w14:paraId="57B75295" w14:textId="77777777" w:rsidTr="007A31BE">
        <w:tc>
          <w:tcPr>
            <w:tcW w:w="5949" w:type="dxa"/>
          </w:tcPr>
          <w:p w14:paraId="0536D873" w14:textId="696991B3" w:rsidR="00FA45A5" w:rsidRDefault="00FA45A5" w:rsidP="00661F6F">
            <w:pPr>
              <w:jc w:val="both"/>
            </w:pPr>
            <w:r>
              <w:t>Redovisat värde (Not 13 Byggnader och mark)</w:t>
            </w:r>
          </w:p>
        </w:tc>
        <w:tc>
          <w:tcPr>
            <w:tcW w:w="1417" w:type="dxa"/>
            <w:vAlign w:val="bottom"/>
          </w:tcPr>
          <w:p w14:paraId="241A6C46" w14:textId="4EFCE762" w:rsidR="00FA45A5" w:rsidRDefault="00171276" w:rsidP="00FA45A5">
            <w:pPr>
              <w:jc w:val="right"/>
            </w:pPr>
            <w:r>
              <w:t>683</w:t>
            </w:r>
          </w:p>
        </w:tc>
        <w:tc>
          <w:tcPr>
            <w:tcW w:w="1694" w:type="dxa"/>
            <w:vAlign w:val="bottom"/>
          </w:tcPr>
          <w:p w14:paraId="24B8919F" w14:textId="3843FB47" w:rsidR="00FA45A5" w:rsidRDefault="001D3B55" w:rsidP="00FA45A5">
            <w:pPr>
              <w:jc w:val="right"/>
            </w:pPr>
            <w:r>
              <w:t>717</w:t>
            </w:r>
          </w:p>
        </w:tc>
      </w:tr>
      <w:tr w:rsidR="00FA45A5" w14:paraId="4D7F37F1" w14:textId="77777777" w:rsidTr="007A31BE">
        <w:tc>
          <w:tcPr>
            <w:tcW w:w="5949" w:type="dxa"/>
          </w:tcPr>
          <w:p w14:paraId="2EE80575" w14:textId="42B2C16B" w:rsidR="00FA45A5" w:rsidRDefault="00FA45A5" w:rsidP="00661F6F">
            <w:pPr>
              <w:jc w:val="both"/>
            </w:pPr>
            <w:r>
              <w:t>Verkligt värde</w:t>
            </w:r>
          </w:p>
        </w:tc>
        <w:tc>
          <w:tcPr>
            <w:tcW w:w="1417" w:type="dxa"/>
            <w:vAlign w:val="bottom"/>
          </w:tcPr>
          <w:p w14:paraId="16261F7D" w14:textId="6CEEF9A3" w:rsidR="00FA45A5" w:rsidRDefault="00FF2FD6" w:rsidP="00FA45A5">
            <w:pPr>
              <w:jc w:val="right"/>
            </w:pPr>
            <w:r>
              <w:t>7 500</w:t>
            </w:r>
          </w:p>
        </w:tc>
        <w:tc>
          <w:tcPr>
            <w:tcW w:w="1694" w:type="dxa"/>
            <w:vAlign w:val="bottom"/>
          </w:tcPr>
          <w:p w14:paraId="4F92CAE9" w14:textId="5EB306C0" w:rsidR="00FA45A5" w:rsidRDefault="00FA45A5" w:rsidP="00FA45A5">
            <w:pPr>
              <w:jc w:val="right"/>
            </w:pPr>
            <w:r>
              <w:t>7 500</w:t>
            </w:r>
          </w:p>
        </w:tc>
      </w:tr>
    </w:tbl>
    <w:p w14:paraId="502F0CF6" w14:textId="78E317ED" w:rsidR="00FA45A5" w:rsidRDefault="00FA45A5" w:rsidP="00661F6F">
      <w:pPr>
        <w:jc w:val="both"/>
      </w:pPr>
      <w:r>
        <w:t>Klockaregården är en bostadsfastighet som används för uthyrning. Inför 2014 års bokslut gjordes en extern värdering för att bedöma fastighetens verkliga värde. Det verkliga värdet utgörs av ett marknadsvärde baserat på priser på en aktiv marknad. Extern värdering görs när förutsättningarna har förändrats på ett sätt som kan antas väsentligt påver</w:t>
      </w:r>
      <w:r w:rsidR="00FF2FD6">
        <w:t xml:space="preserve">ka fastighetens verkliga värde. </w:t>
      </w:r>
    </w:p>
    <w:p w14:paraId="1A6391F5" w14:textId="77777777" w:rsidR="00FF2FD6" w:rsidRDefault="00FF2FD6" w:rsidP="00661F6F">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7789"/>
      </w:tblGrid>
      <w:tr w:rsidR="00FA45A5" w14:paraId="27A313DD" w14:textId="77777777" w:rsidTr="007A31BE">
        <w:tc>
          <w:tcPr>
            <w:tcW w:w="1271" w:type="dxa"/>
          </w:tcPr>
          <w:p w14:paraId="13EBDB08" w14:textId="13C8F3C9" w:rsidR="00FA45A5" w:rsidRPr="00FA45A5" w:rsidRDefault="00FA45A5" w:rsidP="00661F6F">
            <w:pPr>
              <w:jc w:val="both"/>
              <w:rPr>
                <w:b/>
              </w:rPr>
            </w:pPr>
            <w:r w:rsidRPr="00FA45A5">
              <w:rPr>
                <w:b/>
              </w:rPr>
              <w:t>Not 15</w:t>
            </w:r>
          </w:p>
        </w:tc>
        <w:tc>
          <w:tcPr>
            <w:tcW w:w="7789" w:type="dxa"/>
          </w:tcPr>
          <w:p w14:paraId="5A3E6B31" w14:textId="1F3D2530" w:rsidR="00FA45A5" w:rsidRPr="00FA45A5" w:rsidRDefault="00FA45A5" w:rsidP="00661F6F">
            <w:pPr>
              <w:jc w:val="both"/>
              <w:rPr>
                <w:b/>
              </w:rPr>
            </w:pPr>
            <w:r w:rsidRPr="00FA45A5">
              <w:rPr>
                <w:b/>
              </w:rPr>
              <w:t>Inventarier, verktyg och installationer</w:t>
            </w:r>
          </w:p>
        </w:tc>
      </w:tr>
    </w:tbl>
    <w:p w14:paraId="0879DD38" w14:textId="77777777" w:rsidR="00FA45A5" w:rsidRDefault="00FA45A5" w:rsidP="00661F6F">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1417"/>
        <w:gridCol w:w="1694"/>
      </w:tblGrid>
      <w:tr w:rsidR="00FA45A5" w14:paraId="573977BD" w14:textId="77777777" w:rsidTr="007A31BE">
        <w:tc>
          <w:tcPr>
            <w:tcW w:w="5949" w:type="dxa"/>
          </w:tcPr>
          <w:p w14:paraId="300C883F" w14:textId="77777777" w:rsidR="00FA45A5" w:rsidRDefault="00FA45A5" w:rsidP="00661F6F">
            <w:pPr>
              <w:jc w:val="both"/>
            </w:pPr>
          </w:p>
        </w:tc>
        <w:tc>
          <w:tcPr>
            <w:tcW w:w="1417" w:type="dxa"/>
            <w:vAlign w:val="bottom"/>
          </w:tcPr>
          <w:p w14:paraId="6BD3956D" w14:textId="221A57C7" w:rsidR="00FA45A5" w:rsidRPr="00FE2C58" w:rsidRDefault="001D3B55" w:rsidP="00FA45A5">
            <w:pPr>
              <w:jc w:val="right"/>
              <w:rPr>
                <w:b/>
              </w:rPr>
            </w:pPr>
            <w:r>
              <w:rPr>
                <w:b/>
              </w:rPr>
              <w:t>2018</w:t>
            </w:r>
          </w:p>
        </w:tc>
        <w:tc>
          <w:tcPr>
            <w:tcW w:w="1694" w:type="dxa"/>
            <w:vAlign w:val="bottom"/>
          </w:tcPr>
          <w:p w14:paraId="2F186DCF" w14:textId="78D58484" w:rsidR="00FA45A5" w:rsidRPr="00FE2C58" w:rsidRDefault="00FA45A5" w:rsidP="00FA45A5">
            <w:pPr>
              <w:jc w:val="right"/>
              <w:rPr>
                <w:b/>
              </w:rPr>
            </w:pPr>
            <w:r w:rsidRPr="00FE2C58">
              <w:rPr>
                <w:b/>
              </w:rPr>
              <w:t>201</w:t>
            </w:r>
            <w:r w:rsidR="001D3B55">
              <w:rPr>
                <w:b/>
              </w:rPr>
              <w:t>7</w:t>
            </w:r>
          </w:p>
        </w:tc>
      </w:tr>
      <w:tr w:rsidR="00FA45A5" w14:paraId="5147F763" w14:textId="77777777" w:rsidTr="007A31BE">
        <w:tc>
          <w:tcPr>
            <w:tcW w:w="5949" w:type="dxa"/>
          </w:tcPr>
          <w:p w14:paraId="52B369D2" w14:textId="38111528" w:rsidR="00FA45A5" w:rsidRDefault="00FA45A5" w:rsidP="00661F6F">
            <w:pPr>
              <w:jc w:val="both"/>
            </w:pPr>
            <w:r>
              <w:t>Ingående anskaffningsvärden</w:t>
            </w:r>
          </w:p>
        </w:tc>
        <w:tc>
          <w:tcPr>
            <w:tcW w:w="1417" w:type="dxa"/>
            <w:vAlign w:val="bottom"/>
          </w:tcPr>
          <w:p w14:paraId="47EF872A" w14:textId="7DA74D6E" w:rsidR="00FA45A5" w:rsidRDefault="001D3B55" w:rsidP="00FA45A5">
            <w:pPr>
              <w:jc w:val="right"/>
            </w:pPr>
            <w:r>
              <w:t>32 458</w:t>
            </w:r>
          </w:p>
        </w:tc>
        <w:tc>
          <w:tcPr>
            <w:tcW w:w="1694" w:type="dxa"/>
            <w:vAlign w:val="bottom"/>
          </w:tcPr>
          <w:p w14:paraId="4B2122FC" w14:textId="50F52597" w:rsidR="00FA45A5" w:rsidRDefault="001D3B55" w:rsidP="00FA45A5">
            <w:pPr>
              <w:jc w:val="right"/>
            </w:pPr>
            <w:r>
              <w:t>31 371</w:t>
            </w:r>
          </w:p>
        </w:tc>
      </w:tr>
      <w:tr w:rsidR="00FA45A5" w14:paraId="567E1B85" w14:textId="77777777" w:rsidTr="007A31BE">
        <w:tc>
          <w:tcPr>
            <w:tcW w:w="5949" w:type="dxa"/>
          </w:tcPr>
          <w:p w14:paraId="50EA62A3" w14:textId="071C83A6" w:rsidR="00FA45A5" w:rsidRDefault="00FA45A5" w:rsidP="00661F6F">
            <w:pPr>
              <w:jc w:val="both"/>
            </w:pPr>
            <w:r>
              <w:t>Inköp</w:t>
            </w:r>
          </w:p>
        </w:tc>
        <w:tc>
          <w:tcPr>
            <w:tcW w:w="1417" w:type="dxa"/>
            <w:vAlign w:val="bottom"/>
          </w:tcPr>
          <w:p w14:paraId="4AD6E09B" w14:textId="416C8128" w:rsidR="00FA45A5" w:rsidRDefault="009A6530" w:rsidP="00FA45A5">
            <w:pPr>
              <w:jc w:val="right"/>
            </w:pPr>
            <w:r>
              <w:t>6 323</w:t>
            </w:r>
          </w:p>
        </w:tc>
        <w:tc>
          <w:tcPr>
            <w:tcW w:w="1694" w:type="dxa"/>
            <w:vAlign w:val="bottom"/>
          </w:tcPr>
          <w:p w14:paraId="30736889" w14:textId="626503AC" w:rsidR="00FA45A5" w:rsidRDefault="001D3B55" w:rsidP="00FA45A5">
            <w:pPr>
              <w:jc w:val="right"/>
            </w:pPr>
            <w:r>
              <w:t>2 027</w:t>
            </w:r>
          </w:p>
        </w:tc>
      </w:tr>
      <w:tr w:rsidR="00FA45A5" w14:paraId="4373E1B0" w14:textId="77777777" w:rsidTr="007A31BE">
        <w:tc>
          <w:tcPr>
            <w:tcW w:w="5949" w:type="dxa"/>
          </w:tcPr>
          <w:p w14:paraId="3EF2AFA8" w14:textId="6A75468D" w:rsidR="00FA45A5" w:rsidRDefault="00FA45A5" w:rsidP="00661F6F">
            <w:pPr>
              <w:jc w:val="both"/>
            </w:pPr>
            <w:r>
              <w:t>Försäljning och utrangering</w:t>
            </w:r>
          </w:p>
        </w:tc>
        <w:tc>
          <w:tcPr>
            <w:tcW w:w="1417" w:type="dxa"/>
            <w:vAlign w:val="bottom"/>
          </w:tcPr>
          <w:p w14:paraId="7F49A0E9" w14:textId="7AA3A123" w:rsidR="00FA45A5" w:rsidRDefault="009A6530" w:rsidP="00FA45A5">
            <w:pPr>
              <w:jc w:val="right"/>
            </w:pPr>
            <w:proofErr w:type="gramStart"/>
            <w:r>
              <w:t>-</w:t>
            </w:r>
            <w:proofErr w:type="gramEnd"/>
            <w:r>
              <w:t>1 841</w:t>
            </w:r>
          </w:p>
        </w:tc>
        <w:tc>
          <w:tcPr>
            <w:tcW w:w="1694" w:type="dxa"/>
            <w:vAlign w:val="bottom"/>
          </w:tcPr>
          <w:p w14:paraId="46AF0587" w14:textId="46DA8C24" w:rsidR="00FA45A5" w:rsidRDefault="001D3B55" w:rsidP="00FA45A5">
            <w:pPr>
              <w:jc w:val="right"/>
            </w:pPr>
            <w:proofErr w:type="gramStart"/>
            <w:r>
              <w:t>-</w:t>
            </w:r>
            <w:proofErr w:type="gramEnd"/>
            <w:r>
              <w:t>940</w:t>
            </w:r>
          </w:p>
        </w:tc>
      </w:tr>
      <w:tr w:rsidR="00FA45A5" w14:paraId="3D81CD8B" w14:textId="77777777" w:rsidTr="007A31BE">
        <w:tc>
          <w:tcPr>
            <w:tcW w:w="5949" w:type="dxa"/>
          </w:tcPr>
          <w:p w14:paraId="4FA5E804" w14:textId="6C6A576C" w:rsidR="00FA45A5" w:rsidRDefault="00FA45A5" w:rsidP="00661F6F">
            <w:pPr>
              <w:jc w:val="both"/>
            </w:pPr>
            <w:r>
              <w:t>Utgående ackumulerade anskaffningsvärden</w:t>
            </w:r>
          </w:p>
        </w:tc>
        <w:tc>
          <w:tcPr>
            <w:tcW w:w="1417" w:type="dxa"/>
            <w:vAlign w:val="bottom"/>
          </w:tcPr>
          <w:p w14:paraId="2AC2BB72" w14:textId="7269B219" w:rsidR="00FA45A5" w:rsidRDefault="009A6530" w:rsidP="00FA45A5">
            <w:pPr>
              <w:jc w:val="right"/>
            </w:pPr>
            <w:r>
              <w:t>36 940</w:t>
            </w:r>
          </w:p>
        </w:tc>
        <w:tc>
          <w:tcPr>
            <w:tcW w:w="1694" w:type="dxa"/>
            <w:vAlign w:val="bottom"/>
          </w:tcPr>
          <w:p w14:paraId="0B9DBDAA" w14:textId="15B91262" w:rsidR="00FA45A5" w:rsidRDefault="001D3B55" w:rsidP="00FA45A5">
            <w:pPr>
              <w:jc w:val="right"/>
            </w:pPr>
            <w:r>
              <w:t>32 458</w:t>
            </w:r>
          </w:p>
        </w:tc>
      </w:tr>
      <w:tr w:rsidR="00FA45A5" w14:paraId="1924C2E2" w14:textId="77777777" w:rsidTr="007A31BE">
        <w:tc>
          <w:tcPr>
            <w:tcW w:w="5949" w:type="dxa"/>
          </w:tcPr>
          <w:p w14:paraId="37B71C79" w14:textId="77777777" w:rsidR="00FA45A5" w:rsidRDefault="00FA45A5" w:rsidP="00661F6F">
            <w:pPr>
              <w:jc w:val="both"/>
            </w:pPr>
          </w:p>
        </w:tc>
        <w:tc>
          <w:tcPr>
            <w:tcW w:w="1417" w:type="dxa"/>
            <w:vAlign w:val="bottom"/>
          </w:tcPr>
          <w:p w14:paraId="06CC12AC" w14:textId="77777777" w:rsidR="00FA45A5" w:rsidRDefault="00FA45A5" w:rsidP="00FA45A5">
            <w:pPr>
              <w:jc w:val="right"/>
            </w:pPr>
          </w:p>
        </w:tc>
        <w:tc>
          <w:tcPr>
            <w:tcW w:w="1694" w:type="dxa"/>
            <w:vAlign w:val="bottom"/>
          </w:tcPr>
          <w:p w14:paraId="5DF4F340" w14:textId="77777777" w:rsidR="00FA45A5" w:rsidRDefault="00FA45A5" w:rsidP="00FA45A5">
            <w:pPr>
              <w:jc w:val="right"/>
            </w:pPr>
          </w:p>
        </w:tc>
      </w:tr>
      <w:tr w:rsidR="00FA45A5" w14:paraId="5E38FF9C" w14:textId="77777777" w:rsidTr="007A31BE">
        <w:tc>
          <w:tcPr>
            <w:tcW w:w="5949" w:type="dxa"/>
          </w:tcPr>
          <w:p w14:paraId="32550968" w14:textId="52431544" w:rsidR="00FA45A5" w:rsidRDefault="00FA45A5" w:rsidP="00661F6F">
            <w:pPr>
              <w:jc w:val="both"/>
            </w:pPr>
            <w:r>
              <w:t>Ingående bidrag och offentliga bidrag</w:t>
            </w:r>
          </w:p>
        </w:tc>
        <w:tc>
          <w:tcPr>
            <w:tcW w:w="1417" w:type="dxa"/>
            <w:vAlign w:val="bottom"/>
          </w:tcPr>
          <w:p w14:paraId="0356A231" w14:textId="3DFD11C9" w:rsidR="00FA45A5" w:rsidRDefault="00992FA1" w:rsidP="00FA45A5">
            <w:pPr>
              <w:jc w:val="right"/>
            </w:pPr>
            <w:r>
              <w:t>0</w:t>
            </w:r>
          </w:p>
        </w:tc>
        <w:tc>
          <w:tcPr>
            <w:tcW w:w="1694" w:type="dxa"/>
            <w:vAlign w:val="bottom"/>
          </w:tcPr>
          <w:p w14:paraId="2D98E940" w14:textId="7293A3AC" w:rsidR="00FA45A5" w:rsidRDefault="00FA45A5" w:rsidP="00FA45A5">
            <w:pPr>
              <w:jc w:val="right"/>
            </w:pPr>
            <w:r>
              <w:t>0</w:t>
            </w:r>
          </w:p>
        </w:tc>
      </w:tr>
      <w:tr w:rsidR="00FA45A5" w14:paraId="36B635C7" w14:textId="77777777" w:rsidTr="007A31BE">
        <w:tc>
          <w:tcPr>
            <w:tcW w:w="5949" w:type="dxa"/>
          </w:tcPr>
          <w:p w14:paraId="4BB2E8D3" w14:textId="24FAF2C0" w:rsidR="00FA45A5" w:rsidRDefault="00FA45A5" w:rsidP="00661F6F">
            <w:pPr>
              <w:jc w:val="both"/>
            </w:pPr>
            <w:r>
              <w:t>Årets bidrag och offentliga bidrag</w:t>
            </w:r>
          </w:p>
        </w:tc>
        <w:tc>
          <w:tcPr>
            <w:tcW w:w="1417" w:type="dxa"/>
            <w:vAlign w:val="bottom"/>
          </w:tcPr>
          <w:p w14:paraId="299AC8BC" w14:textId="30A020D7" w:rsidR="00FA45A5" w:rsidRDefault="00992FA1" w:rsidP="00FA45A5">
            <w:pPr>
              <w:jc w:val="right"/>
            </w:pPr>
            <w:r>
              <w:t>0</w:t>
            </w:r>
          </w:p>
        </w:tc>
        <w:tc>
          <w:tcPr>
            <w:tcW w:w="1694" w:type="dxa"/>
            <w:vAlign w:val="bottom"/>
          </w:tcPr>
          <w:p w14:paraId="3213A538" w14:textId="4A3F6D91" w:rsidR="00FA45A5" w:rsidRDefault="00FA45A5" w:rsidP="00FA45A5">
            <w:pPr>
              <w:jc w:val="right"/>
            </w:pPr>
            <w:r>
              <w:t>0</w:t>
            </w:r>
          </w:p>
        </w:tc>
      </w:tr>
      <w:tr w:rsidR="00FA45A5" w14:paraId="44B6C58A" w14:textId="77777777" w:rsidTr="007A31BE">
        <w:tc>
          <w:tcPr>
            <w:tcW w:w="5949" w:type="dxa"/>
          </w:tcPr>
          <w:p w14:paraId="0739E45F" w14:textId="7E5B27E4" w:rsidR="00FA45A5" w:rsidRDefault="00FA45A5" w:rsidP="00661F6F">
            <w:pPr>
              <w:jc w:val="both"/>
            </w:pPr>
            <w:r>
              <w:t>Utgående ackumulerade bidrag och offentliga bidrag</w:t>
            </w:r>
          </w:p>
        </w:tc>
        <w:tc>
          <w:tcPr>
            <w:tcW w:w="1417" w:type="dxa"/>
            <w:vAlign w:val="bottom"/>
          </w:tcPr>
          <w:p w14:paraId="52FAB227" w14:textId="0A18A343" w:rsidR="00FA45A5" w:rsidRDefault="00992FA1" w:rsidP="00FA45A5">
            <w:pPr>
              <w:jc w:val="right"/>
            </w:pPr>
            <w:r>
              <w:t>0</w:t>
            </w:r>
          </w:p>
        </w:tc>
        <w:tc>
          <w:tcPr>
            <w:tcW w:w="1694" w:type="dxa"/>
            <w:vAlign w:val="bottom"/>
          </w:tcPr>
          <w:p w14:paraId="7691715C" w14:textId="0A165C54" w:rsidR="00FA45A5" w:rsidRDefault="00FA45A5" w:rsidP="00FA45A5">
            <w:pPr>
              <w:jc w:val="right"/>
            </w:pPr>
            <w:r>
              <w:t>0</w:t>
            </w:r>
          </w:p>
        </w:tc>
      </w:tr>
      <w:tr w:rsidR="00FA45A5" w14:paraId="0A006766" w14:textId="77777777" w:rsidTr="007A31BE">
        <w:tc>
          <w:tcPr>
            <w:tcW w:w="5949" w:type="dxa"/>
          </w:tcPr>
          <w:p w14:paraId="32C5275C" w14:textId="77777777" w:rsidR="00FA45A5" w:rsidRDefault="00FA45A5" w:rsidP="00661F6F">
            <w:pPr>
              <w:jc w:val="both"/>
            </w:pPr>
          </w:p>
        </w:tc>
        <w:tc>
          <w:tcPr>
            <w:tcW w:w="1417" w:type="dxa"/>
            <w:vAlign w:val="bottom"/>
          </w:tcPr>
          <w:p w14:paraId="5083C14C" w14:textId="77777777" w:rsidR="00FA45A5" w:rsidRDefault="00FA45A5" w:rsidP="00FA45A5">
            <w:pPr>
              <w:jc w:val="right"/>
            </w:pPr>
          </w:p>
        </w:tc>
        <w:tc>
          <w:tcPr>
            <w:tcW w:w="1694" w:type="dxa"/>
            <w:vAlign w:val="bottom"/>
          </w:tcPr>
          <w:p w14:paraId="699B6862" w14:textId="77777777" w:rsidR="00FA45A5" w:rsidRDefault="00FA45A5" w:rsidP="00FA45A5">
            <w:pPr>
              <w:jc w:val="right"/>
            </w:pPr>
          </w:p>
        </w:tc>
      </w:tr>
      <w:tr w:rsidR="00FA45A5" w14:paraId="0011C212" w14:textId="77777777" w:rsidTr="007A31BE">
        <w:tc>
          <w:tcPr>
            <w:tcW w:w="5949" w:type="dxa"/>
          </w:tcPr>
          <w:p w14:paraId="4C8B67D4" w14:textId="16E0B7CB" w:rsidR="00FA45A5" w:rsidRDefault="00FA45A5" w:rsidP="00661F6F">
            <w:pPr>
              <w:jc w:val="both"/>
            </w:pPr>
            <w:r>
              <w:t>Netto anskaffningsvärde</w:t>
            </w:r>
          </w:p>
        </w:tc>
        <w:tc>
          <w:tcPr>
            <w:tcW w:w="1417" w:type="dxa"/>
            <w:vAlign w:val="bottom"/>
          </w:tcPr>
          <w:p w14:paraId="1B1B1D90" w14:textId="5BE268FC" w:rsidR="00FA45A5" w:rsidRDefault="009A6530" w:rsidP="00FA45A5">
            <w:pPr>
              <w:jc w:val="right"/>
            </w:pPr>
            <w:r>
              <w:t>36 940</w:t>
            </w:r>
          </w:p>
        </w:tc>
        <w:tc>
          <w:tcPr>
            <w:tcW w:w="1694" w:type="dxa"/>
            <w:vAlign w:val="bottom"/>
          </w:tcPr>
          <w:p w14:paraId="7A49E637" w14:textId="4F4A5511" w:rsidR="00FA45A5" w:rsidRDefault="001D3B55" w:rsidP="00FA45A5">
            <w:pPr>
              <w:jc w:val="right"/>
            </w:pPr>
            <w:r>
              <w:t>32 458</w:t>
            </w:r>
          </w:p>
        </w:tc>
      </w:tr>
      <w:tr w:rsidR="00FA45A5" w14:paraId="609C7FB7" w14:textId="77777777" w:rsidTr="007A31BE">
        <w:tc>
          <w:tcPr>
            <w:tcW w:w="5949" w:type="dxa"/>
          </w:tcPr>
          <w:p w14:paraId="444EEA35" w14:textId="77777777" w:rsidR="00FA45A5" w:rsidRDefault="00FA45A5" w:rsidP="00661F6F">
            <w:pPr>
              <w:jc w:val="both"/>
            </w:pPr>
          </w:p>
        </w:tc>
        <w:tc>
          <w:tcPr>
            <w:tcW w:w="1417" w:type="dxa"/>
            <w:vAlign w:val="bottom"/>
          </w:tcPr>
          <w:p w14:paraId="227BB98A" w14:textId="77777777" w:rsidR="00FA45A5" w:rsidRDefault="00FA45A5" w:rsidP="00FA45A5">
            <w:pPr>
              <w:jc w:val="right"/>
            </w:pPr>
          </w:p>
        </w:tc>
        <w:tc>
          <w:tcPr>
            <w:tcW w:w="1694" w:type="dxa"/>
            <w:vAlign w:val="bottom"/>
          </w:tcPr>
          <w:p w14:paraId="7F89B2C7" w14:textId="77777777" w:rsidR="00FA45A5" w:rsidRDefault="00FA45A5" w:rsidP="00FA45A5">
            <w:pPr>
              <w:jc w:val="right"/>
            </w:pPr>
          </w:p>
        </w:tc>
      </w:tr>
      <w:tr w:rsidR="00FA45A5" w14:paraId="512F9865" w14:textId="77777777" w:rsidTr="007A31BE">
        <w:tc>
          <w:tcPr>
            <w:tcW w:w="5949" w:type="dxa"/>
          </w:tcPr>
          <w:p w14:paraId="6EDC8065" w14:textId="47BBE4AE" w:rsidR="00FA45A5" w:rsidRDefault="00FA45A5" w:rsidP="00661F6F">
            <w:pPr>
              <w:jc w:val="both"/>
            </w:pPr>
            <w:r>
              <w:t>Ingående avskrivningar</w:t>
            </w:r>
          </w:p>
        </w:tc>
        <w:tc>
          <w:tcPr>
            <w:tcW w:w="1417" w:type="dxa"/>
            <w:vAlign w:val="bottom"/>
          </w:tcPr>
          <w:p w14:paraId="1C3698A2" w14:textId="17E267C9" w:rsidR="00FA45A5" w:rsidRDefault="009A6530" w:rsidP="00FA45A5">
            <w:pPr>
              <w:jc w:val="right"/>
            </w:pPr>
            <w:proofErr w:type="gramStart"/>
            <w:r>
              <w:t>-</w:t>
            </w:r>
            <w:proofErr w:type="gramEnd"/>
            <w:r>
              <w:t>25 967</w:t>
            </w:r>
          </w:p>
        </w:tc>
        <w:tc>
          <w:tcPr>
            <w:tcW w:w="1694" w:type="dxa"/>
            <w:vAlign w:val="bottom"/>
          </w:tcPr>
          <w:p w14:paraId="758A2EBA" w14:textId="47572592" w:rsidR="00FA45A5" w:rsidRDefault="001D3B55" w:rsidP="00FA45A5">
            <w:pPr>
              <w:jc w:val="right"/>
            </w:pPr>
            <w:proofErr w:type="gramStart"/>
            <w:r>
              <w:t>-</w:t>
            </w:r>
            <w:proofErr w:type="gramEnd"/>
            <w:r>
              <w:t>24 920</w:t>
            </w:r>
          </w:p>
        </w:tc>
      </w:tr>
      <w:tr w:rsidR="00FA45A5" w14:paraId="27C651AB" w14:textId="77777777" w:rsidTr="007A31BE">
        <w:tc>
          <w:tcPr>
            <w:tcW w:w="5949" w:type="dxa"/>
          </w:tcPr>
          <w:p w14:paraId="29F63A3A" w14:textId="64D645EB" w:rsidR="00FA45A5" w:rsidRDefault="00FA45A5" w:rsidP="00661F6F">
            <w:pPr>
              <w:jc w:val="both"/>
            </w:pPr>
            <w:r>
              <w:t>Försäljningar och utrangeringar</w:t>
            </w:r>
          </w:p>
        </w:tc>
        <w:tc>
          <w:tcPr>
            <w:tcW w:w="1417" w:type="dxa"/>
            <w:vAlign w:val="bottom"/>
          </w:tcPr>
          <w:p w14:paraId="66248D3F" w14:textId="63B4547F" w:rsidR="00FA45A5" w:rsidRDefault="009A6530" w:rsidP="00FA45A5">
            <w:pPr>
              <w:jc w:val="right"/>
            </w:pPr>
            <w:r>
              <w:t>1 841</w:t>
            </w:r>
          </w:p>
        </w:tc>
        <w:tc>
          <w:tcPr>
            <w:tcW w:w="1694" w:type="dxa"/>
            <w:vAlign w:val="bottom"/>
          </w:tcPr>
          <w:p w14:paraId="234BA359" w14:textId="14899860" w:rsidR="00FA45A5" w:rsidRDefault="001D3B55" w:rsidP="00FA45A5">
            <w:pPr>
              <w:jc w:val="right"/>
            </w:pPr>
            <w:r>
              <w:t>940</w:t>
            </w:r>
          </w:p>
        </w:tc>
      </w:tr>
      <w:tr w:rsidR="00FA45A5" w14:paraId="1A058A76" w14:textId="77777777" w:rsidTr="007A31BE">
        <w:tc>
          <w:tcPr>
            <w:tcW w:w="5949" w:type="dxa"/>
          </w:tcPr>
          <w:p w14:paraId="7E37D9C5" w14:textId="7A8B31C1" w:rsidR="00FA45A5" w:rsidRDefault="00FA45A5" w:rsidP="00661F6F">
            <w:pPr>
              <w:jc w:val="both"/>
            </w:pPr>
            <w:r>
              <w:t>Årets avskrivningar</w:t>
            </w:r>
          </w:p>
        </w:tc>
        <w:tc>
          <w:tcPr>
            <w:tcW w:w="1417" w:type="dxa"/>
            <w:vAlign w:val="bottom"/>
          </w:tcPr>
          <w:p w14:paraId="3FAA53CD" w14:textId="4AF19506" w:rsidR="00FA45A5" w:rsidRDefault="009A6530" w:rsidP="00FA45A5">
            <w:pPr>
              <w:jc w:val="right"/>
            </w:pPr>
            <w:proofErr w:type="gramStart"/>
            <w:r>
              <w:t>-</w:t>
            </w:r>
            <w:proofErr w:type="gramEnd"/>
            <w:r>
              <w:t>2 591</w:t>
            </w:r>
          </w:p>
        </w:tc>
        <w:tc>
          <w:tcPr>
            <w:tcW w:w="1694" w:type="dxa"/>
            <w:vAlign w:val="bottom"/>
          </w:tcPr>
          <w:p w14:paraId="045DB56B" w14:textId="1A5277E2" w:rsidR="00FA45A5" w:rsidRDefault="001D3B55" w:rsidP="00FA45A5">
            <w:pPr>
              <w:jc w:val="right"/>
            </w:pPr>
            <w:proofErr w:type="gramStart"/>
            <w:r>
              <w:t>-</w:t>
            </w:r>
            <w:proofErr w:type="gramEnd"/>
            <w:r>
              <w:t>1 987</w:t>
            </w:r>
          </w:p>
        </w:tc>
      </w:tr>
      <w:tr w:rsidR="00FA45A5" w14:paraId="4BD1AD02" w14:textId="77777777" w:rsidTr="007A31BE">
        <w:tc>
          <w:tcPr>
            <w:tcW w:w="5949" w:type="dxa"/>
          </w:tcPr>
          <w:p w14:paraId="619D9A5F" w14:textId="3AEF1451" w:rsidR="00FA45A5" w:rsidRDefault="00FA45A5" w:rsidP="00661F6F">
            <w:pPr>
              <w:jc w:val="both"/>
            </w:pPr>
            <w:r>
              <w:t>Utgående ackumulerade avskrivningar</w:t>
            </w:r>
          </w:p>
        </w:tc>
        <w:tc>
          <w:tcPr>
            <w:tcW w:w="1417" w:type="dxa"/>
            <w:vAlign w:val="bottom"/>
          </w:tcPr>
          <w:p w14:paraId="76380F9E" w14:textId="30EED555" w:rsidR="00FA45A5" w:rsidRDefault="009A6530" w:rsidP="00FA45A5">
            <w:pPr>
              <w:jc w:val="right"/>
            </w:pPr>
            <w:proofErr w:type="gramStart"/>
            <w:r>
              <w:t>-</w:t>
            </w:r>
            <w:proofErr w:type="gramEnd"/>
            <w:r>
              <w:t>26 717</w:t>
            </w:r>
          </w:p>
        </w:tc>
        <w:tc>
          <w:tcPr>
            <w:tcW w:w="1694" w:type="dxa"/>
            <w:vAlign w:val="bottom"/>
          </w:tcPr>
          <w:p w14:paraId="5FBC09D2" w14:textId="3A6798DA" w:rsidR="00FA45A5" w:rsidRDefault="001D3B55" w:rsidP="00FA45A5">
            <w:pPr>
              <w:jc w:val="right"/>
            </w:pPr>
            <w:proofErr w:type="gramStart"/>
            <w:r>
              <w:t>-</w:t>
            </w:r>
            <w:proofErr w:type="gramEnd"/>
            <w:r>
              <w:t>25 967</w:t>
            </w:r>
          </w:p>
        </w:tc>
      </w:tr>
      <w:tr w:rsidR="00FA45A5" w14:paraId="76549F62" w14:textId="77777777" w:rsidTr="007A31BE">
        <w:tc>
          <w:tcPr>
            <w:tcW w:w="5949" w:type="dxa"/>
          </w:tcPr>
          <w:p w14:paraId="45E6F8E6" w14:textId="77777777" w:rsidR="00FA45A5" w:rsidRDefault="00FA45A5" w:rsidP="00661F6F">
            <w:pPr>
              <w:jc w:val="both"/>
            </w:pPr>
          </w:p>
        </w:tc>
        <w:tc>
          <w:tcPr>
            <w:tcW w:w="1417" w:type="dxa"/>
            <w:vAlign w:val="bottom"/>
          </w:tcPr>
          <w:p w14:paraId="48E75ADB" w14:textId="77777777" w:rsidR="00FA45A5" w:rsidRDefault="00FA45A5" w:rsidP="00FA45A5">
            <w:pPr>
              <w:jc w:val="right"/>
            </w:pPr>
          </w:p>
        </w:tc>
        <w:tc>
          <w:tcPr>
            <w:tcW w:w="1694" w:type="dxa"/>
            <w:vAlign w:val="bottom"/>
          </w:tcPr>
          <w:p w14:paraId="6E957273" w14:textId="77777777" w:rsidR="00FA45A5" w:rsidRDefault="00FA45A5" w:rsidP="00FA45A5">
            <w:pPr>
              <w:jc w:val="right"/>
            </w:pPr>
          </w:p>
        </w:tc>
      </w:tr>
      <w:tr w:rsidR="00FA45A5" w14:paraId="23088734" w14:textId="77777777" w:rsidTr="007A31BE">
        <w:tc>
          <w:tcPr>
            <w:tcW w:w="5949" w:type="dxa"/>
          </w:tcPr>
          <w:p w14:paraId="3CDC712B" w14:textId="4DC38B9A" w:rsidR="00FA45A5" w:rsidRPr="008A6B83" w:rsidRDefault="00814355" w:rsidP="00661F6F">
            <w:pPr>
              <w:jc w:val="both"/>
              <w:rPr>
                <w:b/>
              </w:rPr>
            </w:pPr>
            <w:r w:rsidRPr="008A6B83">
              <w:rPr>
                <w:b/>
              </w:rPr>
              <w:t>Utgående redovisat värde</w:t>
            </w:r>
          </w:p>
        </w:tc>
        <w:tc>
          <w:tcPr>
            <w:tcW w:w="1417" w:type="dxa"/>
            <w:vAlign w:val="bottom"/>
          </w:tcPr>
          <w:p w14:paraId="6FEE4C65" w14:textId="557AE2A9" w:rsidR="00FA45A5" w:rsidRPr="008A6B83" w:rsidRDefault="009A6530" w:rsidP="00FA45A5">
            <w:pPr>
              <w:jc w:val="right"/>
              <w:rPr>
                <w:b/>
              </w:rPr>
            </w:pPr>
            <w:r>
              <w:rPr>
                <w:b/>
              </w:rPr>
              <w:t>10 223</w:t>
            </w:r>
          </w:p>
        </w:tc>
        <w:tc>
          <w:tcPr>
            <w:tcW w:w="1694" w:type="dxa"/>
            <w:vAlign w:val="bottom"/>
          </w:tcPr>
          <w:p w14:paraId="23F5AD5D" w14:textId="3EB8B2E8" w:rsidR="00FA45A5" w:rsidRPr="008A6B83" w:rsidRDefault="001D3B55" w:rsidP="00FA45A5">
            <w:pPr>
              <w:jc w:val="right"/>
              <w:rPr>
                <w:b/>
              </w:rPr>
            </w:pPr>
            <w:r>
              <w:rPr>
                <w:b/>
              </w:rPr>
              <w:t>6 491</w:t>
            </w:r>
          </w:p>
        </w:tc>
      </w:tr>
    </w:tbl>
    <w:p w14:paraId="07C85AA3" w14:textId="77777777" w:rsidR="00FA45A5" w:rsidRDefault="00FA45A5" w:rsidP="00661F6F">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7789"/>
      </w:tblGrid>
      <w:tr w:rsidR="00690AC4" w14:paraId="0311BBB5" w14:textId="77777777" w:rsidTr="007A31BE">
        <w:tc>
          <w:tcPr>
            <w:tcW w:w="1271" w:type="dxa"/>
          </w:tcPr>
          <w:p w14:paraId="002D358C" w14:textId="2259CAA8" w:rsidR="00690AC4" w:rsidRPr="00690AC4" w:rsidRDefault="00690AC4" w:rsidP="00661F6F">
            <w:pPr>
              <w:jc w:val="both"/>
              <w:rPr>
                <w:b/>
              </w:rPr>
            </w:pPr>
            <w:r w:rsidRPr="00690AC4">
              <w:rPr>
                <w:b/>
              </w:rPr>
              <w:t>Not 16</w:t>
            </w:r>
          </w:p>
        </w:tc>
        <w:tc>
          <w:tcPr>
            <w:tcW w:w="7789" w:type="dxa"/>
          </w:tcPr>
          <w:p w14:paraId="616BE3DF" w14:textId="69C0662C" w:rsidR="00690AC4" w:rsidRPr="00690AC4" w:rsidRDefault="00690AC4" w:rsidP="00661F6F">
            <w:pPr>
              <w:jc w:val="both"/>
              <w:rPr>
                <w:b/>
              </w:rPr>
            </w:pPr>
            <w:r w:rsidRPr="00690AC4">
              <w:rPr>
                <w:b/>
              </w:rPr>
              <w:t>Pågående nyanläggning</w:t>
            </w:r>
          </w:p>
        </w:tc>
      </w:tr>
    </w:tbl>
    <w:p w14:paraId="216FF571" w14:textId="77777777" w:rsidR="00690AC4" w:rsidRDefault="00690AC4" w:rsidP="00661F6F">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1417"/>
        <w:gridCol w:w="1694"/>
      </w:tblGrid>
      <w:tr w:rsidR="00690AC4" w14:paraId="1053F47D" w14:textId="77777777" w:rsidTr="007A31BE">
        <w:tc>
          <w:tcPr>
            <w:tcW w:w="5949" w:type="dxa"/>
          </w:tcPr>
          <w:p w14:paraId="688FF70E" w14:textId="77777777" w:rsidR="00690AC4" w:rsidRDefault="00690AC4" w:rsidP="00661F6F">
            <w:pPr>
              <w:jc w:val="both"/>
            </w:pPr>
          </w:p>
        </w:tc>
        <w:tc>
          <w:tcPr>
            <w:tcW w:w="1417" w:type="dxa"/>
            <w:vAlign w:val="bottom"/>
          </w:tcPr>
          <w:p w14:paraId="7605B950" w14:textId="74200BA9" w:rsidR="00690AC4" w:rsidRPr="00FE2C58" w:rsidRDefault="001D3B55" w:rsidP="00690AC4">
            <w:pPr>
              <w:jc w:val="right"/>
              <w:rPr>
                <w:b/>
              </w:rPr>
            </w:pPr>
            <w:r>
              <w:rPr>
                <w:b/>
              </w:rPr>
              <w:t>2018</w:t>
            </w:r>
          </w:p>
        </w:tc>
        <w:tc>
          <w:tcPr>
            <w:tcW w:w="1694" w:type="dxa"/>
            <w:vAlign w:val="bottom"/>
          </w:tcPr>
          <w:p w14:paraId="54A31B1C" w14:textId="3EED6051" w:rsidR="00690AC4" w:rsidRPr="00FE2C58" w:rsidRDefault="00690AC4" w:rsidP="00690AC4">
            <w:pPr>
              <w:jc w:val="right"/>
              <w:rPr>
                <w:b/>
              </w:rPr>
            </w:pPr>
            <w:r w:rsidRPr="00FE2C58">
              <w:rPr>
                <w:b/>
              </w:rPr>
              <w:t>201</w:t>
            </w:r>
            <w:r w:rsidR="001D3B55">
              <w:rPr>
                <w:b/>
              </w:rPr>
              <w:t>7</w:t>
            </w:r>
          </w:p>
        </w:tc>
      </w:tr>
      <w:tr w:rsidR="00690AC4" w14:paraId="29693A8E" w14:textId="77777777" w:rsidTr="007A31BE">
        <w:tc>
          <w:tcPr>
            <w:tcW w:w="5949" w:type="dxa"/>
          </w:tcPr>
          <w:p w14:paraId="7FD727CA" w14:textId="492AF057" w:rsidR="00690AC4" w:rsidRDefault="00690AC4" w:rsidP="00661F6F">
            <w:pPr>
              <w:jc w:val="both"/>
            </w:pPr>
            <w:r>
              <w:t>Ingående balans</w:t>
            </w:r>
          </w:p>
        </w:tc>
        <w:tc>
          <w:tcPr>
            <w:tcW w:w="1417" w:type="dxa"/>
            <w:vAlign w:val="bottom"/>
          </w:tcPr>
          <w:p w14:paraId="7C1E5C0D" w14:textId="51E8087A" w:rsidR="00690AC4" w:rsidRDefault="00AE319F" w:rsidP="00690AC4">
            <w:pPr>
              <w:jc w:val="right"/>
            </w:pPr>
            <w:r>
              <w:t>13 014</w:t>
            </w:r>
          </w:p>
        </w:tc>
        <w:tc>
          <w:tcPr>
            <w:tcW w:w="1694" w:type="dxa"/>
            <w:vAlign w:val="bottom"/>
          </w:tcPr>
          <w:p w14:paraId="33BE5FAD" w14:textId="70FC2B3E" w:rsidR="00690AC4" w:rsidRDefault="001D3B55" w:rsidP="00690AC4">
            <w:pPr>
              <w:jc w:val="right"/>
            </w:pPr>
            <w:r>
              <w:t>460</w:t>
            </w:r>
          </w:p>
        </w:tc>
      </w:tr>
      <w:tr w:rsidR="00690AC4" w14:paraId="1F055700" w14:textId="77777777" w:rsidTr="007A31BE">
        <w:tc>
          <w:tcPr>
            <w:tcW w:w="5949" w:type="dxa"/>
          </w:tcPr>
          <w:p w14:paraId="44F810BC" w14:textId="7ECDA8B9" w:rsidR="00690AC4" w:rsidRDefault="00690AC4" w:rsidP="00661F6F">
            <w:pPr>
              <w:jc w:val="both"/>
            </w:pPr>
            <w:r>
              <w:t>Utgifter under året</w:t>
            </w:r>
          </w:p>
        </w:tc>
        <w:tc>
          <w:tcPr>
            <w:tcW w:w="1417" w:type="dxa"/>
            <w:vAlign w:val="bottom"/>
          </w:tcPr>
          <w:p w14:paraId="7BA6CA25" w14:textId="4D9A1386" w:rsidR="00690AC4" w:rsidRDefault="00AE319F" w:rsidP="00690AC4">
            <w:pPr>
              <w:jc w:val="right"/>
            </w:pPr>
            <w:r>
              <w:t>7 238</w:t>
            </w:r>
          </w:p>
        </w:tc>
        <w:tc>
          <w:tcPr>
            <w:tcW w:w="1694" w:type="dxa"/>
            <w:vAlign w:val="bottom"/>
          </w:tcPr>
          <w:p w14:paraId="48A5E314" w14:textId="374AFE48" w:rsidR="00690AC4" w:rsidRDefault="001D3B55" w:rsidP="00690AC4">
            <w:pPr>
              <w:jc w:val="right"/>
            </w:pPr>
            <w:r>
              <w:t>13 686</w:t>
            </w:r>
          </w:p>
        </w:tc>
      </w:tr>
      <w:tr w:rsidR="00690AC4" w14:paraId="1192F7B1" w14:textId="77777777" w:rsidTr="007A31BE">
        <w:tc>
          <w:tcPr>
            <w:tcW w:w="5949" w:type="dxa"/>
          </w:tcPr>
          <w:p w14:paraId="2AE76196" w14:textId="418B2322" w:rsidR="00690AC4" w:rsidRDefault="00690AC4" w:rsidP="00661F6F">
            <w:pPr>
              <w:jc w:val="both"/>
            </w:pPr>
            <w:r>
              <w:t>Under året färdigställda tillgångar</w:t>
            </w:r>
          </w:p>
        </w:tc>
        <w:tc>
          <w:tcPr>
            <w:tcW w:w="1417" w:type="dxa"/>
            <w:vAlign w:val="bottom"/>
          </w:tcPr>
          <w:p w14:paraId="09976F05" w14:textId="2AEBE867" w:rsidR="00690AC4" w:rsidRDefault="00AE319F" w:rsidP="00690AC4">
            <w:pPr>
              <w:jc w:val="right"/>
            </w:pPr>
            <w:proofErr w:type="gramStart"/>
            <w:r>
              <w:t>-</w:t>
            </w:r>
            <w:proofErr w:type="gramEnd"/>
            <w:r>
              <w:t>15 269</w:t>
            </w:r>
          </w:p>
        </w:tc>
        <w:tc>
          <w:tcPr>
            <w:tcW w:w="1694" w:type="dxa"/>
            <w:vAlign w:val="bottom"/>
          </w:tcPr>
          <w:p w14:paraId="118AB6C9" w14:textId="3DD5D3A5" w:rsidR="00690AC4" w:rsidRDefault="001D3B55" w:rsidP="00690AC4">
            <w:pPr>
              <w:jc w:val="right"/>
            </w:pPr>
            <w:proofErr w:type="gramStart"/>
            <w:r>
              <w:t>-</w:t>
            </w:r>
            <w:proofErr w:type="gramEnd"/>
            <w:r>
              <w:t>1 132</w:t>
            </w:r>
          </w:p>
        </w:tc>
      </w:tr>
      <w:tr w:rsidR="00690AC4" w14:paraId="4BBE82CE" w14:textId="77777777" w:rsidTr="007A31BE">
        <w:tc>
          <w:tcPr>
            <w:tcW w:w="5949" w:type="dxa"/>
          </w:tcPr>
          <w:p w14:paraId="4E34FD65" w14:textId="650540B5" w:rsidR="00690AC4" w:rsidRDefault="00690AC4" w:rsidP="00661F6F">
            <w:pPr>
              <w:jc w:val="both"/>
            </w:pPr>
            <w:r>
              <w:t>Utgående balans</w:t>
            </w:r>
          </w:p>
        </w:tc>
        <w:tc>
          <w:tcPr>
            <w:tcW w:w="1417" w:type="dxa"/>
            <w:vAlign w:val="bottom"/>
          </w:tcPr>
          <w:p w14:paraId="61E9D917" w14:textId="373F8066" w:rsidR="00690AC4" w:rsidRPr="00AE319F" w:rsidRDefault="00AE319F" w:rsidP="00690AC4">
            <w:pPr>
              <w:jc w:val="right"/>
              <w:rPr>
                <w:b/>
              </w:rPr>
            </w:pPr>
            <w:r w:rsidRPr="00AE319F">
              <w:rPr>
                <w:b/>
              </w:rPr>
              <w:t>4 983</w:t>
            </w:r>
          </w:p>
        </w:tc>
        <w:tc>
          <w:tcPr>
            <w:tcW w:w="1694" w:type="dxa"/>
            <w:vAlign w:val="bottom"/>
          </w:tcPr>
          <w:p w14:paraId="633A398B" w14:textId="63BFABA5" w:rsidR="00690AC4" w:rsidRPr="00AE319F" w:rsidRDefault="001D3B55" w:rsidP="00690AC4">
            <w:pPr>
              <w:jc w:val="right"/>
              <w:rPr>
                <w:b/>
              </w:rPr>
            </w:pPr>
            <w:r w:rsidRPr="00AE319F">
              <w:rPr>
                <w:b/>
              </w:rPr>
              <w:t>13 014</w:t>
            </w:r>
          </w:p>
        </w:tc>
      </w:tr>
    </w:tbl>
    <w:p w14:paraId="151C8958" w14:textId="7A17BDBA" w:rsidR="00690AC4" w:rsidRDefault="00D54A98" w:rsidP="00661F6F">
      <w:pPr>
        <w:jc w:val="both"/>
      </w:pPr>
      <w:r w:rsidRPr="009F5AA9">
        <w:t xml:space="preserve">Pågående nyanläggning avser </w:t>
      </w:r>
      <w:r w:rsidR="0055306D" w:rsidRPr="009F5AA9">
        <w:t xml:space="preserve">bland annat </w:t>
      </w:r>
      <w:r w:rsidR="009F5AA9">
        <w:t>renovering och ny orgel Sollentuna kyrka samt ett belysningsprojekt på Silverdal griftegård.</w:t>
      </w:r>
    </w:p>
    <w:p w14:paraId="620FA4A1" w14:textId="77777777" w:rsidR="00D54A98" w:rsidRDefault="00D54A98" w:rsidP="00661F6F">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7789"/>
      </w:tblGrid>
      <w:tr w:rsidR="00D54A98" w14:paraId="2145B7E5" w14:textId="77777777" w:rsidTr="007A31BE">
        <w:tc>
          <w:tcPr>
            <w:tcW w:w="1271" w:type="dxa"/>
          </w:tcPr>
          <w:p w14:paraId="4D7E31A6" w14:textId="1A249CC6" w:rsidR="00D54A98" w:rsidRPr="00D54A98" w:rsidRDefault="00D54A98" w:rsidP="00661F6F">
            <w:pPr>
              <w:jc w:val="both"/>
              <w:rPr>
                <w:b/>
              </w:rPr>
            </w:pPr>
            <w:r w:rsidRPr="00D54A98">
              <w:rPr>
                <w:b/>
              </w:rPr>
              <w:t>Not 17</w:t>
            </w:r>
          </w:p>
        </w:tc>
        <w:tc>
          <w:tcPr>
            <w:tcW w:w="7789" w:type="dxa"/>
          </w:tcPr>
          <w:p w14:paraId="7D437E00" w14:textId="099F1659" w:rsidR="00D54A98" w:rsidRPr="00D54A98" w:rsidRDefault="00D54A98" w:rsidP="00661F6F">
            <w:pPr>
              <w:jc w:val="both"/>
              <w:rPr>
                <w:b/>
              </w:rPr>
            </w:pPr>
            <w:proofErr w:type="gramStart"/>
            <w:r w:rsidRPr="00D54A98">
              <w:rPr>
                <w:b/>
              </w:rPr>
              <w:t>Värdepappersinnehav</w:t>
            </w:r>
            <w:proofErr w:type="gramEnd"/>
          </w:p>
        </w:tc>
      </w:tr>
    </w:tbl>
    <w:p w14:paraId="0D2B8FC1" w14:textId="77777777" w:rsidR="00D54A98" w:rsidRDefault="00D54A98" w:rsidP="00661F6F">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1417"/>
        <w:gridCol w:w="1697"/>
        <w:gridCol w:w="2265"/>
      </w:tblGrid>
      <w:tr w:rsidR="00D54A98" w14:paraId="4FE2F68B" w14:textId="77777777" w:rsidTr="007A31BE">
        <w:tc>
          <w:tcPr>
            <w:tcW w:w="3681" w:type="dxa"/>
            <w:vAlign w:val="bottom"/>
          </w:tcPr>
          <w:p w14:paraId="563069A0" w14:textId="04E22029" w:rsidR="00D54A98" w:rsidRDefault="00D54A98" w:rsidP="00C30986">
            <w:proofErr w:type="gramStart"/>
            <w:r>
              <w:t>Värdepappersinnehav</w:t>
            </w:r>
            <w:proofErr w:type="gramEnd"/>
          </w:p>
        </w:tc>
        <w:tc>
          <w:tcPr>
            <w:tcW w:w="1417" w:type="dxa"/>
            <w:vAlign w:val="bottom"/>
          </w:tcPr>
          <w:p w14:paraId="1A51070E" w14:textId="6A8C5051" w:rsidR="00D54A98" w:rsidRDefault="00D54A98" w:rsidP="00C30986">
            <w:r>
              <w:t>Anskaffningsvärde</w:t>
            </w:r>
          </w:p>
        </w:tc>
        <w:tc>
          <w:tcPr>
            <w:tcW w:w="1697" w:type="dxa"/>
            <w:vAlign w:val="bottom"/>
          </w:tcPr>
          <w:p w14:paraId="31885517" w14:textId="23F2185B" w:rsidR="00D54A98" w:rsidRDefault="00D54A98" w:rsidP="00C30986">
            <w:r>
              <w:t>Bokfört värde</w:t>
            </w:r>
          </w:p>
        </w:tc>
        <w:tc>
          <w:tcPr>
            <w:tcW w:w="2265" w:type="dxa"/>
          </w:tcPr>
          <w:p w14:paraId="56352540" w14:textId="199D283D" w:rsidR="00D54A98" w:rsidRDefault="00D54A98" w:rsidP="00661F6F">
            <w:pPr>
              <w:jc w:val="both"/>
            </w:pPr>
            <w:r>
              <w:t>Marknadsvärde bokslutsdagen</w:t>
            </w:r>
          </w:p>
        </w:tc>
      </w:tr>
      <w:tr w:rsidR="00D54A98" w14:paraId="281F81C2" w14:textId="77777777" w:rsidTr="007A31BE">
        <w:tc>
          <w:tcPr>
            <w:tcW w:w="3681" w:type="dxa"/>
          </w:tcPr>
          <w:p w14:paraId="51191AB8" w14:textId="1590AAC0" w:rsidR="00D54A98" w:rsidRDefault="00C30986" w:rsidP="00661F6F">
            <w:pPr>
              <w:jc w:val="both"/>
            </w:pPr>
            <w:r>
              <w:t>Långfristiga värdepappersinnehav</w:t>
            </w:r>
          </w:p>
        </w:tc>
        <w:tc>
          <w:tcPr>
            <w:tcW w:w="1417" w:type="dxa"/>
            <w:vAlign w:val="bottom"/>
          </w:tcPr>
          <w:p w14:paraId="4B22F815" w14:textId="77777777" w:rsidR="00D54A98" w:rsidRDefault="00D54A98" w:rsidP="00711EEA">
            <w:pPr>
              <w:jc w:val="right"/>
            </w:pPr>
          </w:p>
        </w:tc>
        <w:tc>
          <w:tcPr>
            <w:tcW w:w="1697" w:type="dxa"/>
            <w:vAlign w:val="bottom"/>
          </w:tcPr>
          <w:p w14:paraId="17942568" w14:textId="77777777" w:rsidR="00D54A98" w:rsidRDefault="00D54A98" w:rsidP="00711EEA">
            <w:pPr>
              <w:jc w:val="right"/>
            </w:pPr>
          </w:p>
        </w:tc>
        <w:tc>
          <w:tcPr>
            <w:tcW w:w="2265" w:type="dxa"/>
            <w:vAlign w:val="bottom"/>
          </w:tcPr>
          <w:p w14:paraId="296BD036" w14:textId="77777777" w:rsidR="00D54A98" w:rsidRDefault="00D54A98" w:rsidP="00711EEA">
            <w:pPr>
              <w:jc w:val="right"/>
            </w:pPr>
          </w:p>
        </w:tc>
      </w:tr>
      <w:tr w:rsidR="00D54A98" w14:paraId="79B7C605" w14:textId="77777777" w:rsidTr="007A31BE">
        <w:tc>
          <w:tcPr>
            <w:tcW w:w="3681" w:type="dxa"/>
          </w:tcPr>
          <w:p w14:paraId="5BC1B6A8" w14:textId="5104FE5B" w:rsidR="00D54A98" w:rsidRDefault="00C30986" w:rsidP="00661F6F">
            <w:pPr>
              <w:jc w:val="both"/>
            </w:pPr>
            <w:r>
              <w:t>Onoterade långfristiga placeringar</w:t>
            </w:r>
          </w:p>
        </w:tc>
        <w:tc>
          <w:tcPr>
            <w:tcW w:w="1417" w:type="dxa"/>
            <w:vAlign w:val="bottom"/>
          </w:tcPr>
          <w:p w14:paraId="31893A4D" w14:textId="3A971338" w:rsidR="00D54A98" w:rsidRDefault="00711EEA" w:rsidP="00711EEA">
            <w:pPr>
              <w:jc w:val="right"/>
            </w:pPr>
            <w:r>
              <w:t>153</w:t>
            </w:r>
          </w:p>
        </w:tc>
        <w:tc>
          <w:tcPr>
            <w:tcW w:w="1697" w:type="dxa"/>
            <w:vAlign w:val="bottom"/>
          </w:tcPr>
          <w:p w14:paraId="788E6BB1" w14:textId="7AD5E86F" w:rsidR="00D54A98" w:rsidRDefault="00711EEA" w:rsidP="00711EEA">
            <w:pPr>
              <w:jc w:val="right"/>
            </w:pPr>
            <w:r>
              <w:t>153</w:t>
            </w:r>
          </w:p>
        </w:tc>
        <w:tc>
          <w:tcPr>
            <w:tcW w:w="2265" w:type="dxa"/>
            <w:vAlign w:val="bottom"/>
          </w:tcPr>
          <w:p w14:paraId="0AC66FB2" w14:textId="149587EC" w:rsidR="00D54A98" w:rsidRDefault="00711EEA" w:rsidP="00711EEA">
            <w:pPr>
              <w:jc w:val="right"/>
            </w:pPr>
            <w:r>
              <w:t>0</w:t>
            </w:r>
          </w:p>
        </w:tc>
      </w:tr>
      <w:tr w:rsidR="00D54A98" w14:paraId="25BB79E8" w14:textId="77777777" w:rsidTr="007A31BE">
        <w:tc>
          <w:tcPr>
            <w:tcW w:w="3681" w:type="dxa"/>
          </w:tcPr>
          <w:p w14:paraId="1A349D2A" w14:textId="479ED627" w:rsidR="00D54A98" w:rsidRDefault="00C30986" w:rsidP="00661F6F">
            <w:pPr>
              <w:jc w:val="both"/>
            </w:pPr>
            <w:r>
              <w:t>Övriga långfristiga placeringar</w:t>
            </w:r>
          </w:p>
        </w:tc>
        <w:tc>
          <w:tcPr>
            <w:tcW w:w="1417" w:type="dxa"/>
            <w:vAlign w:val="bottom"/>
          </w:tcPr>
          <w:p w14:paraId="6F7E04BC" w14:textId="50C92E53" w:rsidR="00D54A98" w:rsidRDefault="00711EEA" w:rsidP="00711EEA">
            <w:pPr>
              <w:jc w:val="right"/>
            </w:pPr>
            <w:r>
              <w:t>650</w:t>
            </w:r>
          </w:p>
        </w:tc>
        <w:tc>
          <w:tcPr>
            <w:tcW w:w="1697" w:type="dxa"/>
            <w:vAlign w:val="bottom"/>
          </w:tcPr>
          <w:p w14:paraId="50888E24" w14:textId="7B42E641" w:rsidR="00D54A98" w:rsidRDefault="00711EEA" w:rsidP="00711EEA">
            <w:pPr>
              <w:jc w:val="right"/>
            </w:pPr>
            <w:r>
              <w:t>650</w:t>
            </w:r>
          </w:p>
        </w:tc>
        <w:tc>
          <w:tcPr>
            <w:tcW w:w="2265" w:type="dxa"/>
            <w:vAlign w:val="bottom"/>
          </w:tcPr>
          <w:p w14:paraId="21C1E002" w14:textId="478C2055" w:rsidR="00D54A98" w:rsidRDefault="00711EEA" w:rsidP="00711EEA">
            <w:pPr>
              <w:jc w:val="right"/>
            </w:pPr>
            <w:r>
              <w:t>0</w:t>
            </w:r>
          </w:p>
        </w:tc>
      </w:tr>
      <w:tr w:rsidR="00D54A98" w14:paraId="7ED5DA0D" w14:textId="77777777" w:rsidTr="007A31BE">
        <w:tc>
          <w:tcPr>
            <w:tcW w:w="3681" w:type="dxa"/>
          </w:tcPr>
          <w:p w14:paraId="24407035" w14:textId="338A81FE" w:rsidR="00D54A98" w:rsidRDefault="00C30986" w:rsidP="00661F6F">
            <w:pPr>
              <w:jc w:val="both"/>
            </w:pPr>
            <w:r>
              <w:t>Summa långfristiga värdepapper</w:t>
            </w:r>
          </w:p>
        </w:tc>
        <w:tc>
          <w:tcPr>
            <w:tcW w:w="1417" w:type="dxa"/>
            <w:vAlign w:val="bottom"/>
          </w:tcPr>
          <w:p w14:paraId="571D5A33" w14:textId="5102FDF8" w:rsidR="00D54A98" w:rsidRDefault="00711EEA" w:rsidP="00711EEA">
            <w:pPr>
              <w:jc w:val="right"/>
            </w:pPr>
            <w:r>
              <w:t>803</w:t>
            </w:r>
          </w:p>
        </w:tc>
        <w:tc>
          <w:tcPr>
            <w:tcW w:w="1697" w:type="dxa"/>
            <w:vAlign w:val="bottom"/>
          </w:tcPr>
          <w:p w14:paraId="1C1A322B" w14:textId="5088363C" w:rsidR="00D54A98" w:rsidRDefault="00711EEA" w:rsidP="00711EEA">
            <w:pPr>
              <w:jc w:val="right"/>
            </w:pPr>
            <w:r>
              <w:t>803</w:t>
            </w:r>
          </w:p>
        </w:tc>
        <w:tc>
          <w:tcPr>
            <w:tcW w:w="2265" w:type="dxa"/>
            <w:vAlign w:val="bottom"/>
          </w:tcPr>
          <w:p w14:paraId="340354B8" w14:textId="65C12E2D" w:rsidR="00D54A98" w:rsidRDefault="00711EEA" w:rsidP="00711EEA">
            <w:pPr>
              <w:jc w:val="right"/>
            </w:pPr>
            <w:r>
              <w:t>0</w:t>
            </w:r>
          </w:p>
        </w:tc>
      </w:tr>
      <w:tr w:rsidR="00D54A98" w14:paraId="71C1C729" w14:textId="77777777" w:rsidTr="007A31BE">
        <w:tc>
          <w:tcPr>
            <w:tcW w:w="3681" w:type="dxa"/>
          </w:tcPr>
          <w:p w14:paraId="6D1B224D" w14:textId="77777777" w:rsidR="00D54A98" w:rsidRDefault="00D54A98" w:rsidP="00661F6F">
            <w:pPr>
              <w:jc w:val="both"/>
            </w:pPr>
          </w:p>
        </w:tc>
        <w:tc>
          <w:tcPr>
            <w:tcW w:w="1417" w:type="dxa"/>
            <w:vAlign w:val="bottom"/>
          </w:tcPr>
          <w:p w14:paraId="44FFCE4C" w14:textId="77777777" w:rsidR="00D54A98" w:rsidRDefault="00D54A98" w:rsidP="00711EEA">
            <w:pPr>
              <w:jc w:val="right"/>
            </w:pPr>
          </w:p>
        </w:tc>
        <w:tc>
          <w:tcPr>
            <w:tcW w:w="1697" w:type="dxa"/>
            <w:vAlign w:val="bottom"/>
          </w:tcPr>
          <w:p w14:paraId="249A09DC" w14:textId="77777777" w:rsidR="00D54A98" w:rsidRDefault="00D54A98" w:rsidP="00711EEA">
            <w:pPr>
              <w:jc w:val="right"/>
            </w:pPr>
          </w:p>
        </w:tc>
        <w:tc>
          <w:tcPr>
            <w:tcW w:w="2265" w:type="dxa"/>
            <w:vAlign w:val="bottom"/>
          </w:tcPr>
          <w:p w14:paraId="44790501" w14:textId="77777777" w:rsidR="00D54A98" w:rsidRDefault="00D54A98" w:rsidP="00711EEA">
            <w:pPr>
              <w:jc w:val="right"/>
            </w:pPr>
          </w:p>
        </w:tc>
      </w:tr>
      <w:tr w:rsidR="00D54A98" w14:paraId="033DCCB0" w14:textId="77777777" w:rsidTr="007A31BE">
        <w:tc>
          <w:tcPr>
            <w:tcW w:w="3681" w:type="dxa"/>
          </w:tcPr>
          <w:p w14:paraId="32025AE5" w14:textId="63A9AF5C" w:rsidR="00D54A98" w:rsidRDefault="00C30986" w:rsidP="00661F6F">
            <w:pPr>
              <w:jc w:val="both"/>
            </w:pPr>
            <w:r>
              <w:t>Kortfristiga placeringar</w:t>
            </w:r>
          </w:p>
        </w:tc>
        <w:tc>
          <w:tcPr>
            <w:tcW w:w="1417" w:type="dxa"/>
            <w:vAlign w:val="bottom"/>
          </w:tcPr>
          <w:p w14:paraId="1F65C55B" w14:textId="77777777" w:rsidR="00D54A98" w:rsidRDefault="00D54A98" w:rsidP="00711EEA">
            <w:pPr>
              <w:jc w:val="right"/>
            </w:pPr>
          </w:p>
        </w:tc>
        <w:tc>
          <w:tcPr>
            <w:tcW w:w="1697" w:type="dxa"/>
            <w:vAlign w:val="bottom"/>
          </w:tcPr>
          <w:p w14:paraId="1E50F673" w14:textId="77777777" w:rsidR="00D54A98" w:rsidRDefault="00D54A98" w:rsidP="00711EEA">
            <w:pPr>
              <w:jc w:val="right"/>
            </w:pPr>
          </w:p>
        </w:tc>
        <w:tc>
          <w:tcPr>
            <w:tcW w:w="2265" w:type="dxa"/>
            <w:vAlign w:val="bottom"/>
          </w:tcPr>
          <w:p w14:paraId="230B4AB5" w14:textId="77777777" w:rsidR="00D54A98" w:rsidRDefault="00D54A98" w:rsidP="00711EEA">
            <w:pPr>
              <w:jc w:val="right"/>
            </w:pPr>
          </w:p>
        </w:tc>
      </w:tr>
      <w:tr w:rsidR="00D54A98" w14:paraId="096D44AB" w14:textId="77777777" w:rsidTr="007A31BE">
        <w:tc>
          <w:tcPr>
            <w:tcW w:w="3681" w:type="dxa"/>
          </w:tcPr>
          <w:p w14:paraId="74E221A0" w14:textId="7FB93E33" w:rsidR="00D54A98" w:rsidRDefault="00C30986" w:rsidP="00661F6F">
            <w:pPr>
              <w:jc w:val="both"/>
            </w:pPr>
            <w:r>
              <w:t>Noterade räntebärande värdepapper</w:t>
            </w:r>
          </w:p>
        </w:tc>
        <w:tc>
          <w:tcPr>
            <w:tcW w:w="1417" w:type="dxa"/>
            <w:vAlign w:val="bottom"/>
          </w:tcPr>
          <w:p w14:paraId="2230DEFB" w14:textId="07D4BA7B" w:rsidR="00D54A98" w:rsidRDefault="009F2F0E" w:rsidP="00711EEA">
            <w:pPr>
              <w:jc w:val="right"/>
            </w:pPr>
            <w:r>
              <w:t>29 549</w:t>
            </w:r>
          </w:p>
        </w:tc>
        <w:tc>
          <w:tcPr>
            <w:tcW w:w="1697" w:type="dxa"/>
            <w:vAlign w:val="bottom"/>
          </w:tcPr>
          <w:p w14:paraId="47E7044C" w14:textId="2DE26A9A" w:rsidR="00D54A98" w:rsidRDefault="009F2F0E" w:rsidP="00711EEA">
            <w:pPr>
              <w:jc w:val="right"/>
            </w:pPr>
            <w:r>
              <w:t>29 549</w:t>
            </w:r>
          </w:p>
        </w:tc>
        <w:tc>
          <w:tcPr>
            <w:tcW w:w="2265" w:type="dxa"/>
            <w:vAlign w:val="bottom"/>
          </w:tcPr>
          <w:p w14:paraId="049CAB88" w14:textId="045279B0" w:rsidR="00D54A98" w:rsidRDefault="009F2F0E" w:rsidP="00711EEA">
            <w:pPr>
              <w:jc w:val="right"/>
            </w:pPr>
            <w:r>
              <w:t>32 111</w:t>
            </w:r>
          </w:p>
        </w:tc>
      </w:tr>
      <w:tr w:rsidR="00D54A98" w14:paraId="48A58046" w14:textId="77777777" w:rsidTr="007A31BE">
        <w:tc>
          <w:tcPr>
            <w:tcW w:w="3681" w:type="dxa"/>
          </w:tcPr>
          <w:p w14:paraId="3FF019CE" w14:textId="0045E555" w:rsidR="00D54A98" w:rsidRDefault="00C30986" w:rsidP="00661F6F">
            <w:pPr>
              <w:jc w:val="both"/>
            </w:pPr>
            <w:r>
              <w:t>Summa kortfristiga värdepapper</w:t>
            </w:r>
          </w:p>
        </w:tc>
        <w:tc>
          <w:tcPr>
            <w:tcW w:w="1417" w:type="dxa"/>
            <w:vAlign w:val="bottom"/>
          </w:tcPr>
          <w:p w14:paraId="791ACAD3" w14:textId="13DD83CB" w:rsidR="00D54A98" w:rsidRDefault="009F2F0E" w:rsidP="00711EEA">
            <w:pPr>
              <w:jc w:val="right"/>
            </w:pPr>
            <w:r>
              <w:t>29 549</w:t>
            </w:r>
          </w:p>
        </w:tc>
        <w:tc>
          <w:tcPr>
            <w:tcW w:w="1697" w:type="dxa"/>
            <w:vAlign w:val="bottom"/>
          </w:tcPr>
          <w:p w14:paraId="13E3FC70" w14:textId="032B550E" w:rsidR="00D54A98" w:rsidRDefault="009F2F0E" w:rsidP="00711EEA">
            <w:pPr>
              <w:jc w:val="right"/>
            </w:pPr>
            <w:r>
              <w:t>29 549</w:t>
            </w:r>
          </w:p>
        </w:tc>
        <w:tc>
          <w:tcPr>
            <w:tcW w:w="2265" w:type="dxa"/>
            <w:vAlign w:val="bottom"/>
          </w:tcPr>
          <w:p w14:paraId="2C580ADD" w14:textId="6B12F4EE" w:rsidR="00D54A98" w:rsidRDefault="009F2F0E" w:rsidP="00711EEA">
            <w:pPr>
              <w:jc w:val="right"/>
            </w:pPr>
            <w:r>
              <w:t>32 111</w:t>
            </w:r>
          </w:p>
        </w:tc>
      </w:tr>
      <w:tr w:rsidR="00711EEA" w14:paraId="79512DD9" w14:textId="77777777" w:rsidTr="007A31BE">
        <w:tc>
          <w:tcPr>
            <w:tcW w:w="3681" w:type="dxa"/>
          </w:tcPr>
          <w:p w14:paraId="39B17144" w14:textId="77777777" w:rsidR="00711EEA" w:rsidRDefault="00711EEA" w:rsidP="00661F6F">
            <w:pPr>
              <w:jc w:val="both"/>
            </w:pPr>
          </w:p>
        </w:tc>
        <w:tc>
          <w:tcPr>
            <w:tcW w:w="1417" w:type="dxa"/>
            <w:vAlign w:val="bottom"/>
          </w:tcPr>
          <w:p w14:paraId="67531930" w14:textId="77777777" w:rsidR="00711EEA" w:rsidRDefault="00711EEA" w:rsidP="00711EEA">
            <w:pPr>
              <w:jc w:val="right"/>
            </w:pPr>
          </w:p>
        </w:tc>
        <w:tc>
          <w:tcPr>
            <w:tcW w:w="1697" w:type="dxa"/>
            <w:vAlign w:val="bottom"/>
          </w:tcPr>
          <w:p w14:paraId="79FA3E52" w14:textId="77777777" w:rsidR="00711EEA" w:rsidRDefault="00711EEA" w:rsidP="00711EEA">
            <w:pPr>
              <w:jc w:val="right"/>
            </w:pPr>
          </w:p>
        </w:tc>
        <w:tc>
          <w:tcPr>
            <w:tcW w:w="2265" w:type="dxa"/>
            <w:vAlign w:val="bottom"/>
          </w:tcPr>
          <w:p w14:paraId="1035C19C" w14:textId="77777777" w:rsidR="00711EEA" w:rsidRDefault="00711EEA" w:rsidP="00711EEA">
            <w:pPr>
              <w:jc w:val="right"/>
            </w:pPr>
          </w:p>
        </w:tc>
      </w:tr>
      <w:tr w:rsidR="00D54A98" w14:paraId="0BCAF9E9" w14:textId="77777777" w:rsidTr="007A31BE">
        <w:tc>
          <w:tcPr>
            <w:tcW w:w="3681" w:type="dxa"/>
          </w:tcPr>
          <w:p w14:paraId="1036DBEB" w14:textId="147B9E6F" w:rsidR="00D54A98" w:rsidRDefault="00C30986" w:rsidP="00661F6F">
            <w:pPr>
              <w:jc w:val="both"/>
            </w:pPr>
            <w:r>
              <w:t>Summa värdepappersinnehav</w:t>
            </w:r>
          </w:p>
        </w:tc>
        <w:tc>
          <w:tcPr>
            <w:tcW w:w="1417" w:type="dxa"/>
            <w:vAlign w:val="bottom"/>
          </w:tcPr>
          <w:p w14:paraId="239F7BB9" w14:textId="4D9E3167" w:rsidR="009F2F0E" w:rsidRPr="006733F0" w:rsidRDefault="009F2F0E" w:rsidP="009F2F0E">
            <w:pPr>
              <w:jc w:val="right"/>
              <w:rPr>
                <w:b/>
              </w:rPr>
            </w:pPr>
            <w:r>
              <w:rPr>
                <w:b/>
              </w:rPr>
              <w:t>30 643</w:t>
            </w:r>
          </w:p>
        </w:tc>
        <w:tc>
          <w:tcPr>
            <w:tcW w:w="1697" w:type="dxa"/>
            <w:vAlign w:val="bottom"/>
          </w:tcPr>
          <w:p w14:paraId="385A2846" w14:textId="21BA54C3" w:rsidR="00D54A98" w:rsidRPr="006733F0" w:rsidRDefault="009F2F0E" w:rsidP="00711EEA">
            <w:pPr>
              <w:jc w:val="right"/>
              <w:rPr>
                <w:b/>
              </w:rPr>
            </w:pPr>
            <w:r>
              <w:rPr>
                <w:b/>
              </w:rPr>
              <w:t>30 643</w:t>
            </w:r>
          </w:p>
        </w:tc>
        <w:tc>
          <w:tcPr>
            <w:tcW w:w="2265" w:type="dxa"/>
            <w:vAlign w:val="bottom"/>
          </w:tcPr>
          <w:p w14:paraId="75C7C484" w14:textId="5A0180B1" w:rsidR="00D54A98" w:rsidRPr="006733F0" w:rsidRDefault="009F2F0E" w:rsidP="00711EEA">
            <w:pPr>
              <w:jc w:val="right"/>
              <w:rPr>
                <w:b/>
              </w:rPr>
            </w:pPr>
            <w:r>
              <w:rPr>
                <w:b/>
              </w:rPr>
              <w:t>32 111</w:t>
            </w:r>
          </w:p>
        </w:tc>
      </w:tr>
    </w:tbl>
    <w:p w14:paraId="66C252DC" w14:textId="77777777" w:rsidR="00FE4F60" w:rsidRDefault="00FE4F60" w:rsidP="00661F6F">
      <w:pPr>
        <w:jc w:val="both"/>
      </w:pPr>
    </w:p>
    <w:p w14:paraId="37291393" w14:textId="7E2E0EBB" w:rsidR="00D54A98" w:rsidRDefault="00C30986" w:rsidP="00661F6F">
      <w:pPr>
        <w:jc w:val="both"/>
      </w:pPr>
      <w:r>
        <w:t>Ideella placeringar</w:t>
      </w:r>
    </w:p>
    <w:p w14:paraId="6579D6C6" w14:textId="0995A8D0" w:rsidR="00C30986" w:rsidRDefault="00C30986" w:rsidP="00661F6F">
      <w:pPr>
        <w:jc w:val="both"/>
      </w:pPr>
      <w:r>
        <w:t>Församlingen har en ideell placering med ett bokfört värde på</w:t>
      </w:r>
      <w:r w:rsidR="006B361A">
        <w:t xml:space="preserve"> </w:t>
      </w:r>
      <w:r w:rsidR="00AC1575">
        <w:t xml:space="preserve">650 </w:t>
      </w:r>
      <w:r w:rsidR="006B361A">
        <w:t>tkr (</w:t>
      </w:r>
      <w:r w:rsidR="00C405F9">
        <w:t>650</w:t>
      </w:r>
      <w:r w:rsidR="006B361A">
        <w:t xml:space="preserve"> tkr) i </w:t>
      </w:r>
      <w:proofErr w:type="spellStart"/>
      <w:r w:rsidR="006B361A">
        <w:t>Oikocredit</w:t>
      </w:r>
      <w:proofErr w:type="spellEnd"/>
      <w:r>
        <w:t xml:space="preserve">. Med detta förstås att församlingen avstår avkastning till förmån för internationell diakoni och mission. </w:t>
      </w:r>
      <w:r w:rsidRPr="006004E3">
        <w:t xml:space="preserve">Placeringen klassificeras som ett långfristigt värdepappersinnehav. Avkastningen på den ideella placeringen </w:t>
      </w:r>
      <w:r w:rsidR="00C405F9" w:rsidRPr="006004E3">
        <w:t>var 7</w:t>
      </w:r>
      <w:r w:rsidRPr="006004E3">
        <w:t xml:space="preserve"> tkr (</w:t>
      </w:r>
      <w:r w:rsidR="00C405F9" w:rsidRPr="006004E3">
        <w:t>0</w:t>
      </w:r>
      <w:r w:rsidRPr="006004E3">
        <w:t xml:space="preserve"> tkr) under räkenskapsåret.</w:t>
      </w:r>
      <w:r>
        <w:t xml:space="preserve"> </w:t>
      </w:r>
    </w:p>
    <w:p w14:paraId="431CFEB6" w14:textId="77777777" w:rsidR="000F77BA" w:rsidRDefault="000F77BA" w:rsidP="00661F6F">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1559"/>
        <w:gridCol w:w="1410"/>
      </w:tblGrid>
      <w:tr w:rsidR="000F77BA" w14:paraId="5784D089" w14:textId="77777777" w:rsidTr="007A31BE">
        <w:tc>
          <w:tcPr>
            <w:tcW w:w="6091" w:type="dxa"/>
          </w:tcPr>
          <w:p w14:paraId="159F3895" w14:textId="6FEBF2FF" w:rsidR="000F77BA" w:rsidRDefault="000F77BA" w:rsidP="007A31BE">
            <w:pPr>
              <w:keepNext/>
              <w:keepLines/>
              <w:widowControl w:val="0"/>
              <w:jc w:val="both"/>
            </w:pPr>
            <w:r>
              <w:t>Förändring av långfristiga värdepappersinnehav</w:t>
            </w:r>
          </w:p>
        </w:tc>
        <w:tc>
          <w:tcPr>
            <w:tcW w:w="1559" w:type="dxa"/>
            <w:vAlign w:val="bottom"/>
          </w:tcPr>
          <w:p w14:paraId="184A563E" w14:textId="77777777" w:rsidR="000F77BA" w:rsidRDefault="000F77BA" w:rsidP="007A31BE">
            <w:pPr>
              <w:keepNext/>
              <w:keepLines/>
              <w:widowControl w:val="0"/>
              <w:jc w:val="right"/>
            </w:pPr>
          </w:p>
        </w:tc>
        <w:tc>
          <w:tcPr>
            <w:tcW w:w="1410" w:type="dxa"/>
            <w:vAlign w:val="bottom"/>
          </w:tcPr>
          <w:p w14:paraId="76DB5625" w14:textId="77777777" w:rsidR="000F77BA" w:rsidRDefault="000F77BA" w:rsidP="007A31BE">
            <w:pPr>
              <w:keepNext/>
              <w:keepLines/>
              <w:widowControl w:val="0"/>
              <w:jc w:val="right"/>
            </w:pPr>
          </w:p>
        </w:tc>
      </w:tr>
      <w:tr w:rsidR="000F77BA" w14:paraId="6518078E" w14:textId="77777777" w:rsidTr="007A31BE">
        <w:tc>
          <w:tcPr>
            <w:tcW w:w="6091" w:type="dxa"/>
          </w:tcPr>
          <w:p w14:paraId="1D4104CB" w14:textId="77777777" w:rsidR="000F77BA" w:rsidRDefault="000F77BA" w:rsidP="007A31BE">
            <w:pPr>
              <w:keepNext/>
              <w:keepLines/>
              <w:widowControl w:val="0"/>
              <w:jc w:val="both"/>
            </w:pPr>
          </w:p>
        </w:tc>
        <w:tc>
          <w:tcPr>
            <w:tcW w:w="1559" w:type="dxa"/>
            <w:vAlign w:val="bottom"/>
          </w:tcPr>
          <w:p w14:paraId="62619E3C" w14:textId="654F0A68" w:rsidR="000F77BA" w:rsidRPr="00FE2C58" w:rsidRDefault="001D3B55" w:rsidP="007A31BE">
            <w:pPr>
              <w:keepNext/>
              <w:keepLines/>
              <w:widowControl w:val="0"/>
              <w:jc w:val="right"/>
              <w:rPr>
                <w:b/>
              </w:rPr>
            </w:pPr>
            <w:r>
              <w:rPr>
                <w:b/>
              </w:rPr>
              <w:t>2018</w:t>
            </w:r>
          </w:p>
        </w:tc>
        <w:tc>
          <w:tcPr>
            <w:tcW w:w="1410" w:type="dxa"/>
            <w:vAlign w:val="bottom"/>
          </w:tcPr>
          <w:p w14:paraId="5600505E" w14:textId="3A42E42F" w:rsidR="000F77BA" w:rsidRPr="00FE2C58" w:rsidRDefault="000F77BA" w:rsidP="007A31BE">
            <w:pPr>
              <w:keepNext/>
              <w:keepLines/>
              <w:widowControl w:val="0"/>
              <w:jc w:val="right"/>
              <w:rPr>
                <w:b/>
              </w:rPr>
            </w:pPr>
            <w:r w:rsidRPr="00FE2C58">
              <w:rPr>
                <w:b/>
              </w:rPr>
              <w:t>201</w:t>
            </w:r>
            <w:r w:rsidR="001D3B55">
              <w:rPr>
                <w:b/>
              </w:rPr>
              <w:t>7</w:t>
            </w:r>
          </w:p>
        </w:tc>
      </w:tr>
      <w:tr w:rsidR="000F77BA" w14:paraId="24800F85" w14:textId="77777777" w:rsidTr="007A31BE">
        <w:tc>
          <w:tcPr>
            <w:tcW w:w="6091" w:type="dxa"/>
          </w:tcPr>
          <w:p w14:paraId="65E6B185" w14:textId="0E4CBD1F" w:rsidR="000F77BA" w:rsidRDefault="000F77BA" w:rsidP="007A31BE">
            <w:pPr>
              <w:keepNext/>
              <w:keepLines/>
              <w:widowControl w:val="0"/>
              <w:jc w:val="both"/>
            </w:pPr>
            <w:r>
              <w:t>Ingående ackumulerat anskaffningsvärde</w:t>
            </w:r>
          </w:p>
        </w:tc>
        <w:tc>
          <w:tcPr>
            <w:tcW w:w="1559" w:type="dxa"/>
            <w:vAlign w:val="bottom"/>
          </w:tcPr>
          <w:p w14:paraId="5E351A79" w14:textId="3FDCBAAC" w:rsidR="000F77BA" w:rsidRDefault="00CE0EAF" w:rsidP="007A31BE">
            <w:pPr>
              <w:keepNext/>
              <w:keepLines/>
              <w:widowControl w:val="0"/>
              <w:jc w:val="right"/>
            </w:pPr>
            <w:r>
              <w:t>1 114</w:t>
            </w:r>
          </w:p>
        </w:tc>
        <w:tc>
          <w:tcPr>
            <w:tcW w:w="1410" w:type="dxa"/>
            <w:vAlign w:val="bottom"/>
          </w:tcPr>
          <w:p w14:paraId="36458806" w14:textId="31000D81" w:rsidR="000F77BA" w:rsidRDefault="000F77BA" w:rsidP="007A31BE">
            <w:pPr>
              <w:keepNext/>
              <w:keepLines/>
              <w:widowControl w:val="0"/>
              <w:jc w:val="right"/>
            </w:pPr>
            <w:r>
              <w:t>1 114</w:t>
            </w:r>
          </w:p>
        </w:tc>
      </w:tr>
      <w:tr w:rsidR="000F77BA" w14:paraId="00BBE41F" w14:textId="77777777" w:rsidTr="007A31BE">
        <w:tc>
          <w:tcPr>
            <w:tcW w:w="6091" w:type="dxa"/>
          </w:tcPr>
          <w:p w14:paraId="5FE023C7" w14:textId="6A12CD07" w:rsidR="000F77BA" w:rsidRDefault="000F77BA" w:rsidP="007A31BE">
            <w:pPr>
              <w:keepNext/>
              <w:keepLines/>
              <w:widowControl w:val="0"/>
              <w:jc w:val="both"/>
            </w:pPr>
            <w:r>
              <w:t>Utgående ackumulerat anskaffningsvärde</w:t>
            </w:r>
          </w:p>
        </w:tc>
        <w:tc>
          <w:tcPr>
            <w:tcW w:w="1559" w:type="dxa"/>
            <w:vAlign w:val="bottom"/>
          </w:tcPr>
          <w:p w14:paraId="34C9678E" w14:textId="11F22D4E" w:rsidR="000F77BA" w:rsidRDefault="00CE0EAF" w:rsidP="007A31BE">
            <w:pPr>
              <w:keepNext/>
              <w:keepLines/>
              <w:widowControl w:val="0"/>
              <w:jc w:val="right"/>
            </w:pPr>
            <w:r>
              <w:t>1 114</w:t>
            </w:r>
          </w:p>
        </w:tc>
        <w:tc>
          <w:tcPr>
            <w:tcW w:w="1410" w:type="dxa"/>
            <w:vAlign w:val="bottom"/>
          </w:tcPr>
          <w:p w14:paraId="2D967965" w14:textId="6E50641A" w:rsidR="000F77BA" w:rsidRDefault="000F77BA" w:rsidP="007A31BE">
            <w:pPr>
              <w:keepNext/>
              <w:keepLines/>
              <w:widowControl w:val="0"/>
              <w:jc w:val="right"/>
            </w:pPr>
            <w:r>
              <w:t>1 114</w:t>
            </w:r>
          </w:p>
        </w:tc>
      </w:tr>
      <w:tr w:rsidR="000F77BA" w14:paraId="6C336C0A" w14:textId="77777777" w:rsidTr="007A31BE">
        <w:tc>
          <w:tcPr>
            <w:tcW w:w="6091" w:type="dxa"/>
          </w:tcPr>
          <w:p w14:paraId="432B373A" w14:textId="77777777" w:rsidR="000F77BA" w:rsidRDefault="000F77BA" w:rsidP="007A31BE">
            <w:pPr>
              <w:keepNext/>
              <w:keepLines/>
              <w:widowControl w:val="0"/>
              <w:jc w:val="both"/>
            </w:pPr>
          </w:p>
        </w:tc>
        <w:tc>
          <w:tcPr>
            <w:tcW w:w="1559" w:type="dxa"/>
            <w:vAlign w:val="bottom"/>
          </w:tcPr>
          <w:p w14:paraId="6BF28E3A" w14:textId="77777777" w:rsidR="000F77BA" w:rsidRDefault="000F77BA" w:rsidP="007A31BE">
            <w:pPr>
              <w:keepNext/>
              <w:keepLines/>
              <w:widowControl w:val="0"/>
              <w:jc w:val="right"/>
            </w:pPr>
          </w:p>
        </w:tc>
        <w:tc>
          <w:tcPr>
            <w:tcW w:w="1410" w:type="dxa"/>
            <w:vAlign w:val="bottom"/>
          </w:tcPr>
          <w:p w14:paraId="53472A6D" w14:textId="77777777" w:rsidR="000F77BA" w:rsidRDefault="000F77BA" w:rsidP="007A31BE">
            <w:pPr>
              <w:keepNext/>
              <w:keepLines/>
              <w:widowControl w:val="0"/>
              <w:jc w:val="right"/>
            </w:pPr>
          </w:p>
        </w:tc>
      </w:tr>
      <w:tr w:rsidR="000F77BA" w14:paraId="0E483C5A" w14:textId="77777777" w:rsidTr="007A31BE">
        <w:tc>
          <w:tcPr>
            <w:tcW w:w="6091" w:type="dxa"/>
          </w:tcPr>
          <w:p w14:paraId="0BC4B0AD" w14:textId="1D1D1C21" w:rsidR="000F77BA" w:rsidRDefault="000F77BA" w:rsidP="007A31BE">
            <w:pPr>
              <w:keepNext/>
              <w:keepLines/>
              <w:widowControl w:val="0"/>
              <w:jc w:val="both"/>
            </w:pPr>
            <w:r>
              <w:t>Ingående ackumulerade nedskrivningar</w:t>
            </w:r>
          </w:p>
        </w:tc>
        <w:tc>
          <w:tcPr>
            <w:tcW w:w="1559" w:type="dxa"/>
            <w:vAlign w:val="bottom"/>
          </w:tcPr>
          <w:p w14:paraId="13BA85D6" w14:textId="69F26945" w:rsidR="000F77BA" w:rsidRDefault="00511081" w:rsidP="007A31BE">
            <w:pPr>
              <w:keepNext/>
              <w:keepLines/>
              <w:widowControl w:val="0"/>
              <w:jc w:val="right"/>
            </w:pPr>
            <w:proofErr w:type="gramStart"/>
            <w:r>
              <w:t>-</w:t>
            </w:r>
            <w:proofErr w:type="gramEnd"/>
            <w:r>
              <w:t>311</w:t>
            </w:r>
          </w:p>
        </w:tc>
        <w:tc>
          <w:tcPr>
            <w:tcW w:w="1410" w:type="dxa"/>
            <w:vAlign w:val="bottom"/>
          </w:tcPr>
          <w:p w14:paraId="75AD23ED" w14:textId="00CCDA03" w:rsidR="000F77BA" w:rsidRDefault="000F77BA" w:rsidP="007A31BE">
            <w:pPr>
              <w:keepNext/>
              <w:keepLines/>
              <w:widowControl w:val="0"/>
              <w:jc w:val="right"/>
            </w:pPr>
            <w:proofErr w:type="gramStart"/>
            <w:r>
              <w:t>-</w:t>
            </w:r>
            <w:proofErr w:type="gramEnd"/>
            <w:r>
              <w:t>20</w:t>
            </w:r>
          </w:p>
        </w:tc>
      </w:tr>
      <w:tr w:rsidR="00CE0EAF" w14:paraId="588F07D8" w14:textId="77777777" w:rsidTr="007A31BE">
        <w:tc>
          <w:tcPr>
            <w:tcW w:w="6091" w:type="dxa"/>
          </w:tcPr>
          <w:p w14:paraId="1DE08F5C" w14:textId="022CD3DF" w:rsidR="00CE0EAF" w:rsidRDefault="00CE0EAF" w:rsidP="007A31BE">
            <w:pPr>
              <w:keepNext/>
              <w:keepLines/>
              <w:widowControl w:val="0"/>
              <w:jc w:val="both"/>
            </w:pPr>
            <w:r>
              <w:t>Årets nedskrivning</w:t>
            </w:r>
          </w:p>
        </w:tc>
        <w:tc>
          <w:tcPr>
            <w:tcW w:w="1559" w:type="dxa"/>
            <w:vAlign w:val="bottom"/>
          </w:tcPr>
          <w:p w14:paraId="4AE884E1" w14:textId="13BD718F" w:rsidR="00CE0EAF" w:rsidRDefault="00511081" w:rsidP="007A31BE">
            <w:pPr>
              <w:keepNext/>
              <w:keepLines/>
              <w:widowControl w:val="0"/>
              <w:jc w:val="right"/>
            </w:pPr>
            <w:r>
              <w:t>0</w:t>
            </w:r>
          </w:p>
        </w:tc>
        <w:tc>
          <w:tcPr>
            <w:tcW w:w="1410" w:type="dxa"/>
            <w:vAlign w:val="bottom"/>
          </w:tcPr>
          <w:p w14:paraId="553E7804" w14:textId="3338C248" w:rsidR="00CE0EAF" w:rsidRDefault="001D3B55" w:rsidP="007A31BE">
            <w:pPr>
              <w:keepNext/>
              <w:keepLines/>
              <w:widowControl w:val="0"/>
              <w:jc w:val="right"/>
            </w:pPr>
            <w:proofErr w:type="gramStart"/>
            <w:r>
              <w:t>-</w:t>
            </w:r>
            <w:proofErr w:type="gramEnd"/>
            <w:r>
              <w:t>291</w:t>
            </w:r>
          </w:p>
        </w:tc>
      </w:tr>
      <w:tr w:rsidR="000F77BA" w14:paraId="0160CAEF" w14:textId="77777777" w:rsidTr="007A31BE">
        <w:tc>
          <w:tcPr>
            <w:tcW w:w="6091" w:type="dxa"/>
          </w:tcPr>
          <w:p w14:paraId="044008EA" w14:textId="4DD44529" w:rsidR="000F77BA" w:rsidRDefault="000F77BA" w:rsidP="007A31BE">
            <w:pPr>
              <w:keepNext/>
              <w:keepLines/>
              <w:widowControl w:val="0"/>
              <w:jc w:val="both"/>
            </w:pPr>
            <w:r>
              <w:t>Utgående ackumulerade nedskrivningar</w:t>
            </w:r>
          </w:p>
        </w:tc>
        <w:tc>
          <w:tcPr>
            <w:tcW w:w="1559" w:type="dxa"/>
            <w:vAlign w:val="bottom"/>
          </w:tcPr>
          <w:p w14:paraId="27A29FAC" w14:textId="65BA273B" w:rsidR="000F77BA" w:rsidRDefault="00511081" w:rsidP="007A31BE">
            <w:pPr>
              <w:keepNext/>
              <w:keepLines/>
              <w:widowControl w:val="0"/>
              <w:jc w:val="right"/>
            </w:pPr>
            <w:proofErr w:type="gramStart"/>
            <w:r>
              <w:t>-</w:t>
            </w:r>
            <w:proofErr w:type="gramEnd"/>
            <w:r>
              <w:t>311</w:t>
            </w:r>
          </w:p>
        </w:tc>
        <w:tc>
          <w:tcPr>
            <w:tcW w:w="1410" w:type="dxa"/>
            <w:vAlign w:val="bottom"/>
          </w:tcPr>
          <w:p w14:paraId="24D458D6" w14:textId="4EDA32EF" w:rsidR="000F77BA" w:rsidRDefault="001D3B55" w:rsidP="007A31BE">
            <w:pPr>
              <w:keepNext/>
              <w:keepLines/>
              <w:widowControl w:val="0"/>
              <w:jc w:val="right"/>
            </w:pPr>
            <w:proofErr w:type="gramStart"/>
            <w:r>
              <w:t>-</w:t>
            </w:r>
            <w:proofErr w:type="gramEnd"/>
            <w:r>
              <w:t>311</w:t>
            </w:r>
          </w:p>
        </w:tc>
      </w:tr>
      <w:tr w:rsidR="000F77BA" w14:paraId="6E24F219" w14:textId="77777777" w:rsidTr="007A31BE">
        <w:tc>
          <w:tcPr>
            <w:tcW w:w="6091" w:type="dxa"/>
          </w:tcPr>
          <w:p w14:paraId="7955E759" w14:textId="77777777" w:rsidR="000F77BA" w:rsidRDefault="000F77BA" w:rsidP="007A31BE">
            <w:pPr>
              <w:keepNext/>
              <w:keepLines/>
              <w:widowControl w:val="0"/>
              <w:jc w:val="both"/>
            </w:pPr>
          </w:p>
        </w:tc>
        <w:tc>
          <w:tcPr>
            <w:tcW w:w="1559" w:type="dxa"/>
            <w:vAlign w:val="bottom"/>
          </w:tcPr>
          <w:p w14:paraId="6F9927D5" w14:textId="77777777" w:rsidR="000F77BA" w:rsidRDefault="000F77BA" w:rsidP="007A31BE">
            <w:pPr>
              <w:keepNext/>
              <w:keepLines/>
              <w:widowControl w:val="0"/>
              <w:jc w:val="right"/>
            </w:pPr>
          </w:p>
        </w:tc>
        <w:tc>
          <w:tcPr>
            <w:tcW w:w="1410" w:type="dxa"/>
            <w:vAlign w:val="bottom"/>
          </w:tcPr>
          <w:p w14:paraId="619A0E56" w14:textId="77777777" w:rsidR="000F77BA" w:rsidRDefault="000F77BA" w:rsidP="007A31BE">
            <w:pPr>
              <w:keepNext/>
              <w:keepLines/>
              <w:widowControl w:val="0"/>
              <w:jc w:val="right"/>
            </w:pPr>
          </w:p>
        </w:tc>
      </w:tr>
      <w:tr w:rsidR="000F77BA" w14:paraId="7A8E609A" w14:textId="77777777" w:rsidTr="007A31BE">
        <w:tc>
          <w:tcPr>
            <w:tcW w:w="6091" w:type="dxa"/>
          </w:tcPr>
          <w:p w14:paraId="1A68A8C3" w14:textId="5C5D2594" w:rsidR="000F77BA" w:rsidRPr="008A6B83" w:rsidRDefault="00FC1972" w:rsidP="007A31BE">
            <w:pPr>
              <w:keepNext/>
              <w:keepLines/>
              <w:widowControl w:val="0"/>
              <w:jc w:val="both"/>
              <w:rPr>
                <w:b/>
              </w:rPr>
            </w:pPr>
            <w:r w:rsidRPr="008A6B83">
              <w:rPr>
                <w:b/>
              </w:rPr>
              <w:t>Utgående redovisat</w:t>
            </w:r>
            <w:r w:rsidR="000F77BA" w:rsidRPr="008A6B83">
              <w:rPr>
                <w:b/>
              </w:rPr>
              <w:t xml:space="preserve"> värde</w:t>
            </w:r>
          </w:p>
        </w:tc>
        <w:tc>
          <w:tcPr>
            <w:tcW w:w="1559" w:type="dxa"/>
            <w:vAlign w:val="bottom"/>
          </w:tcPr>
          <w:p w14:paraId="3C1F0819" w14:textId="317FE9B0" w:rsidR="000F77BA" w:rsidRPr="008A6B83" w:rsidRDefault="00511081" w:rsidP="007A31BE">
            <w:pPr>
              <w:keepNext/>
              <w:keepLines/>
              <w:widowControl w:val="0"/>
              <w:jc w:val="right"/>
              <w:rPr>
                <w:b/>
              </w:rPr>
            </w:pPr>
            <w:r>
              <w:rPr>
                <w:b/>
              </w:rPr>
              <w:t>803</w:t>
            </w:r>
          </w:p>
        </w:tc>
        <w:tc>
          <w:tcPr>
            <w:tcW w:w="1410" w:type="dxa"/>
            <w:vAlign w:val="bottom"/>
          </w:tcPr>
          <w:p w14:paraId="0D8676F6" w14:textId="02D294DE" w:rsidR="000F77BA" w:rsidRPr="008A6B83" w:rsidRDefault="001D3B55" w:rsidP="007A31BE">
            <w:pPr>
              <w:keepNext/>
              <w:keepLines/>
              <w:widowControl w:val="0"/>
              <w:jc w:val="right"/>
              <w:rPr>
                <w:b/>
              </w:rPr>
            </w:pPr>
            <w:r>
              <w:rPr>
                <w:b/>
              </w:rPr>
              <w:t>803</w:t>
            </w:r>
          </w:p>
        </w:tc>
      </w:tr>
    </w:tbl>
    <w:p w14:paraId="77119764" w14:textId="77777777" w:rsidR="000F77BA" w:rsidRDefault="000F77BA" w:rsidP="00661F6F">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7789"/>
      </w:tblGrid>
      <w:tr w:rsidR="00FC1972" w14:paraId="7EDEB452" w14:textId="77777777" w:rsidTr="007A31BE">
        <w:tc>
          <w:tcPr>
            <w:tcW w:w="1271" w:type="dxa"/>
          </w:tcPr>
          <w:p w14:paraId="5C1ED4C3" w14:textId="29828C1D" w:rsidR="00FC1972" w:rsidRPr="00FC1972" w:rsidRDefault="00FC1972" w:rsidP="00661F6F">
            <w:pPr>
              <w:jc w:val="both"/>
              <w:rPr>
                <w:b/>
              </w:rPr>
            </w:pPr>
            <w:r w:rsidRPr="00FC1972">
              <w:rPr>
                <w:b/>
              </w:rPr>
              <w:t>Not 18</w:t>
            </w:r>
          </w:p>
        </w:tc>
        <w:tc>
          <w:tcPr>
            <w:tcW w:w="7789" w:type="dxa"/>
          </w:tcPr>
          <w:p w14:paraId="25D531A8" w14:textId="0C04B194" w:rsidR="00FC1972" w:rsidRPr="00FC1972" w:rsidRDefault="00FC1972" w:rsidP="00661F6F">
            <w:pPr>
              <w:jc w:val="both"/>
              <w:rPr>
                <w:b/>
              </w:rPr>
            </w:pPr>
            <w:r w:rsidRPr="00FC1972">
              <w:rPr>
                <w:b/>
              </w:rPr>
              <w:t>Förutbetalda kostnader och upplupna intäkter</w:t>
            </w:r>
          </w:p>
        </w:tc>
      </w:tr>
    </w:tbl>
    <w:p w14:paraId="7C778BC8" w14:textId="77777777" w:rsidR="00FC1972" w:rsidRDefault="00FC1972" w:rsidP="00661F6F">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1559"/>
        <w:gridCol w:w="1410"/>
      </w:tblGrid>
      <w:tr w:rsidR="00FC1972" w14:paraId="6340CCD6" w14:textId="77777777" w:rsidTr="007A31BE">
        <w:tc>
          <w:tcPr>
            <w:tcW w:w="6091" w:type="dxa"/>
          </w:tcPr>
          <w:p w14:paraId="0BDA7D85" w14:textId="77777777" w:rsidR="00FC1972" w:rsidRDefault="00FC1972" w:rsidP="00661F6F">
            <w:pPr>
              <w:jc w:val="both"/>
            </w:pPr>
          </w:p>
        </w:tc>
        <w:tc>
          <w:tcPr>
            <w:tcW w:w="1559" w:type="dxa"/>
            <w:vAlign w:val="bottom"/>
          </w:tcPr>
          <w:p w14:paraId="580E06F8" w14:textId="00382016" w:rsidR="00FC1972" w:rsidRPr="00FE2C58" w:rsidRDefault="001D3B55" w:rsidP="00FC1972">
            <w:pPr>
              <w:jc w:val="right"/>
              <w:rPr>
                <w:b/>
              </w:rPr>
            </w:pPr>
            <w:r>
              <w:rPr>
                <w:b/>
              </w:rPr>
              <w:t>2018</w:t>
            </w:r>
          </w:p>
        </w:tc>
        <w:tc>
          <w:tcPr>
            <w:tcW w:w="1410" w:type="dxa"/>
            <w:vAlign w:val="bottom"/>
          </w:tcPr>
          <w:p w14:paraId="2D2E4604" w14:textId="1E8BCBFF" w:rsidR="00FC1972" w:rsidRPr="00FE2C58" w:rsidRDefault="00FC1972" w:rsidP="00FC1972">
            <w:pPr>
              <w:jc w:val="right"/>
              <w:rPr>
                <w:b/>
              </w:rPr>
            </w:pPr>
            <w:r w:rsidRPr="00FE2C58">
              <w:rPr>
                <w:b/>
              </w:rPr>
              <w:t>201</w:t>
            </w:r>
            <w:r w:rsidR="001D3B55">
              <w:rPr>
                <w:b/>
              </w:rPr>
              <w:t>7</w:t>
            </w:r>
          </w:p>
        </w:tc>
      </w:tr>
      <w:tr w:rsidR="00FC1972" w14:paraId="084BBE32" w14:textId="77777777" w:rsidTr="007A31BE">
        <w:tc>
          <w:tcPr>
            <w:tcW w:w="6091" w:type="dxa"/>
          </w:tcPr>
          <w:p w14:paraId="47FF0F39" w14:textId="2AEF71BA" w:rsidR="00FC1972" w:rsidRDefault="00FC1972" w:rsidP="00661F6F">
            <w:pPr>
              <w:jc w:val="both"/>
            </w:pPr>
            <w:r>
              <w:t>Förutbetalda hyror</w:t>
            </w:r>
          </w:p>
        </w:tc>
        <w:tc>
          <w:tcPr>
            <w:tcW w:w="1559" w:type="dxa"/>
            <w:vAlign w:val="bottom"/>
          </w:tcPr>
          <w:p w14:paraId="1EF7E39D" w14:textId="274C1427" w:rsidR="00FC1972" w:rsidRDefault="00825D3D" w:rsidP="00FC1972">
            <w:pPr>
              <w:jc w:val="right"/>
            </w:pPr>
            <w:r>
              <w:t>-</w:t>
            </w:r>
          </w:p>
        </w:tc>
        <w:tc>
          <w:tcPr>
            <w:tcW w:w="1410" w:type="dxa"/>
            <w:vAlign w:val="bottom"/>
          </w:tcPr>
          <w:p w14:paraId="26E3B2B6" w14:textId="331E15FD" w:rsidR="00FC1972" w:rsidRDefault="001D3B55" w:rsidP="00FC1972">
            <w:pPr>
              <w:jc w:val="right"/>
            </w:pPr>
            <w:r>
              <w:t>34</w:t>
            </w:r>
          </w:p>
        </w:tc>
      </w:tr>
      <w:tr w:rsidR="00FC1972" w14:paraId="04F1ADCA" w14:textId="77777777" w:rsidTr="007A31BE">
        <w:tc>
          <w:tcPr>
            <w:tcW w:w="6091" w:type="dxa"/>
          </w:tcPr>
          <w:p w14:paraId="5CCC41FA" w14:textId="4D26FA35" w:rsidR="00FC1972" w:rsidRDefault="00FC1972" w:rsidP="00661F6F">
            <w:pPr>
              <w:jc w:val="both"/>
            </w:pPr>
            <w:r>
              <w:t>Försäkringspremier</w:t>
            </w:r>
          </w:p>
        </w:tc>
        <w:tc>
          <w:tcPr>
            <w:tcW w:w="1559" w:type="dxa"/>
            <w:vAlign w:val="bottom"/>
          </w:tcPr>
          <w:p w14:paraId="230C0E68" w14:textId="2CADD9C3" w:rsidR="00FC1972" w:rsidRDefault="00825D3D" w:rsidP="00FC1972">
            <w:pPr>
              <w:jc w:val="right"/>
            </w:pPr>
            <w:r>
              <w:t>360</w:t>
            </w:r>
          </w:p>
        </w:tc>
        <w:tc>
          <w:tcPr>
            <w:tcW w:w="1410" w:type="dxa"/>
            <w:vAlign w:val="bottom"/>
          </w:tcPr>
          <w:p w14:paraId="2091658E" w14:textId="08EB2895" w:rsidR="00FC1972" w:rsidRDefault="001D3B55" w:rsidP="00FC1972">
            <w:pPr>
              <w:jc w:val="right"/>
            </w:pPr>
            <w:r>
              <w:t>359</w:t>
            </w:r>
          </w:p>
        </w:tc>
      </w:tr>
      <w:tr w:rsidR="00FC1972" w14:paraId="084F9140" w14:textId="77777777" w:rsidTr="007A31BE">
        <w:tc>
          <w:tcPr>
            <w:tcW w:w="6091" w:type="dxa"/>
          </w:tcPr>
          <w:p w14:paraId="46A4D082" w14:textId="69428400" w:rsidR="00FC1972" w:rsidRDefault="00FC1972" w:rsidP="00661F6F">
            <w:pPr>
              <w:jc w:val="both"/>
            </w:pPr>
            <w:r>
              <w:t>Prenumerationer</w:t>
            </w:r>
          </w:p>
        </w:tc>
        <w:tc>
          <w:tcPr>
            <w:tcW w:w="1559" w:type="dxa"/>
            <w:vAlign w:val="bottom"/>
          </w:tcPr>
          <w:p w14:paraId="3BDFF8EC" w14:textId="2487CD28" w:rsidR="00FC1972" w:rsidRDefault="00825D3D" w:rsidP="00FC1972">
            <w:pPr>
              <w:jc w:val="right"/>
            </w:pPr>
            <w:r>
              <w:t>64</w:t>
            </w:r>
          </w:p>
        </w:tc>
        <w:tc>
          <w:tcPr>
            <w:tcW w:w="1410" w:type="dxa"/>
            <w:vAlign w:val="bottom"/>
          </w:tcPr>
          <w:p w14:paraId="1A5D4C94" w14:textId="1CEA17D0" w:rsidR="00FC1972" w:rsidRDefault="001D3B55" w:rsidP="00FC1972">
            <w:pPr>
              <w:jc w:val="right"/>
            </w:pPr>
            <w:r>
              <w:t>20</w:t>
            </w:r>
          </w:p>
        </w:tc>
      </w:tr>
      <w:tr w:rsidR="00FC1972" w14:paraId="651E1FD6" w14:textId="77777777" w:rsidTr="007A31BE">
        <w:tc>
          <w:tcPr>
            <w:tcW w:w="6091" w:type="dxa"/>
          </w:tcPr>
          <w:p w14:paraId="6F8402AA" w14:textId="14EC3512" w:rsidR="00FC1972" w:rsidRDefault="00FC1972" w:rsidP="00661F6F">
            <w:pPr>
              <w:jc w:val="both"/>
            </w:pPr>
            <w:r>
              <w:t>Upplupna ränteintäkter</w:t>
            </w:r>
          </w:p>
        </w:tc>
        <w:tc>
          <w:tcPr>
            <w:tcW w:w="1559" w:type="dxa"/>
            <w:vAlign w:val="bottom"/>
          </w:tcPr>
          <w:p w14:paraId="3667195D" w14:textId="08D63DAB" w:rsidR="00FC1972" w:rsidRDefault="00825D3D" w:rsidP="00FC1972">
            <w:pPr>
              <w:jc w:val="right"/>
            </w:pPr>
            <w:r>
              <w:t>9</w:t>
            </w:r>
          </w:p>
        </w:tc>
        <w:tc>
          <w:tcPr>
            <w:tcW w:w="1410" w:type="dxa"/>
            <w:vAlign w:val="bottom"/>
          </w:tcPr>
          <w:p w14:paraId="2C44C3F4" w14:textId="3065FAB3" w:rsidR="00FC1972" w:rsidRDefault="001D3B55" w:rsidP="00FC1972">
            <w:pPr>
              <w:jc w:val="right"/>
            </w:pPr>
            <w:r>
              <w:t>85</w:t>
            </w:r>
          </w:p>
        </w:tc>
      </w:tr>
      <w:tr w:rsidR="00FC1972" w14:paraId="2F268470" w14:textId="77777777" w:rsidTr="007A31BE">
        <w:tc>
          <w:tcPr>
            <w:tcW w:w="6091" w:type="dxa"/>
          </w:tcPr>
          <w:p w14:paraId="4FB8376C" w14:textId="17D56E4C" w:rsidR="00FC1972" w:rsidRDefault="00FC1972" w:rsidP="00661F6F">
            <w:pPr>
              <w:jc w:val="both"/>
            </w:pPr>
            <w:r>
              <w:t>Övriga poster</w:t>
            </w:r>
          </w:p>
        </w:tc>
        <w:tc>
          <w:tcPr>
            <w:tcW w:w="1559" w:type="dxa"/>
            <w:vAlign w:val="bottom"/>
          </w:tcPr>
          <w:p w14:paraId="69330C8A" w14:textId="777C1025" w:rsidR="00FC1972" w:rsidRDefault="00AE2902" w:rsidP="00FC1972">
            <w:pPr>
              <w:jc w:val="right"/>
            </w:pPr>
            <w:r>
              <w:t>865</w:t>
            </w:r>
          </w:p>
        </w:tc>
        <w:tc>
          <w:tcPr>
            <w:tcW w:w="1410" w:type="dxa"/>
            <w:vAlign w:val="bottom"/>
          </w:tcPr>
          <w:p w14:paraId="6674EFF5" w14:textId="277E8D77" w:rsidR="00FC1972" w:rsidRDefault="001D3B55" w:rsidP="00FC1972">
            <w:pPr>
              <w:jc w:val="right"/>
            </w:pPr>
            <w:r>
              <w:t>760</w:t>
            </w:r>
          </w:p>
        </w:tc>
      </w:tr>
      <w:tr w:rsidR="00FC1972" w14:paraId="7B25AF8D" w14:textId="77777777" w:rsidTr="007A31BE">
        <w:tc>
          <w:tcPr>
            <w:tcW w:w="6091" w:type="dxa"/>
          </w:tcPr>
          <w:p w14:paraId="73B38EE2" w14:textId="77777777" w:rsidR="00FC1972" w:rsidRDefault="00FC1972" w:rsidP="00661F6F">
            <w:pPr>
              <w:jc w:val="both"/>
            </w:pPr>
          </w:p>
        </w:tc>
        <w:tc>
          <w:tcPr>
            <w:tcW w:w="1559" w:type="dxa"/>
            <w:vAlign w:val="bottom"/>
          </w:tcPr>
          <w:p w14:paraId="4A7D57E8" w14:textId="31F254A7" w:rsidR="00FC1972" w:rsidRPr="008A6B83" w:rsidRDefault="00AE2902" w:rsidP="00FC1972">
            <w:pPr>
              <w:jc w:val="right"/>
              <w:rPr>
                <w:b/>
              </w:rPr>
            </w:pPr>
            <w:r>
              <w:rPr>
                <w:b/>
              </w:rPr>
              <w:t>1 298</w:t>
            </w:r>
          </w:p>
        </w:tc>
        <w:tc>
          <w:tcPr>
            <w:tcW w:w="1410" w:type="dxa"/>
            <w:vAlign w:val="bottom"/>
          </w:tcPr>
          <w:p w14:paraId="45A23706" w14:textId="258B18E3" w:rsidR="00FC1972" w:rsidRPr="008A6B83" w:rsidRDefault="001D3B55" w:rsidP="00FC1972">
            <w:pPr>
              <w:jc w:val="right"/>
              <w:rPr>
                <w:b/>
              </w:rPr>
            </w:pPr>
            <w:r>
              <w:rPr>
                <w:b/>
              </w:rPr>
              <w:t>1 258</w:t>
            </w:r>
          </w:p>
        </w:tc>
      </w:tr>
    </w:tbl>
    <w:p w14:paraId="2B1D403A" w14:textId="3D45DC15" w:rsidR="007E6DB9" w:rsidRDefault="007E6DB9" w:rsidP="00661F6F">
      <w:pPr>
        <w:jc w:val="both"/>
      </w:pPr>
    </w:p>
    <w:p w14:paraId="002241E0" w14:textId="77777777" w:rsidR="00FC1972" w:rsidRDefault="00FC1972" w:rsidP="00661F6F">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7931"/>
      </w:tblGrid>
      <w:tr w:rsidR="00FD29CF" w14:paraId="37FB5BDC" w14:textId="77777777" w:rsidTr="007A31BE">
        <w:tc>
          <w:tcPr>
            <w:tcW w:w="1129" w:type="dxa"/>
          </w:tcPr>
          <w:p w14:paraId="53CD9480" w14:textId="09FC5F18" w:rsidR="00FD29CF" w:rsidRPr="00FD29CF" w:rsidRDefault="00FD29CF" w:rsidP="00661F6F">
            <w:pPr>
              <w:jc w:val="both"/>
              <w:rPr>
                <w:b/>
              </w:rPr>
            </w:pPr>
            <w:r w:rsidRPr="00FD29CF">
              <w:rPr>
                <w:b/>
              </w:rPr>
              <w:t>Not 19</w:t>
            </w:r>
          </w:p>
        </w:tc>
        <w:tc>
          <w:tcPr>
            <w:tcW w:w="7931" w:type="dxa"/>
          </w:tcPr>
          <w:p w14:paraId="10C6DC3A" w14:textId="31D8C47B" w:rsidR="00FD29CF" w:rsidRPr="00FD29CF" w:rsidRDefault="00FD29CF" w:rsidP="00661F6F">
            <w:pPr>
              <w:jc w:val="both"/>
              <w:rPr>
                <w:b/>
              </w:rPr>
            </w:pPr>
            <w:r w:rsidRPr="00FD29CF">
              <w:rPr>
                <w:b/>
              </w:rPr>
              <w:t>Kassa och bank</w:t>
            </w:r>
          </w:p>
        </w:tc>
      </w:tr>
    </w:tbl>
    <w:p w14:paraId="31C3A7AC" w14:textId="77777777" w:rsidR="00FD29CF" w:rsidRDefault="00FD29CF" w:rsidP="00661F6F">
      <w:pPr>
        <w:jc w:val="both"/>
      </w:pPr>
    </w:p>
    <w:p w14:paraId="3A04440E" w14:textId="0A90A461" w:rsidR="00FD29CF" w:rsidRDefault="00FD29CF" w:rsidP="00661F6F">
      <w:pPr>
        <w:jc w:val="both"/>
      </w:pPr>
      <w:r>
        <w:t>Av behållningen på k</w:t>
      </w:r>
      <w:r w:rsidR="00CB41AB">
        <w:t>assa o</w:t>
      </w:r>
      <w:r w:rsidR="00431FDC">
        <w:t xml:space="preserve">ch bank utgör </w:t>
      </w:r>
      <w:r w:rsidR="00F02001">
        <w:t>26 876</w:t>
      </w:r>
      <w:r w:rsidR="00431FDC">
        <w:t xml:space="preserve"> tkr (20 634</w:t>
      </w:r>
      <w:r>
        <w:t xml:space="preserve"> tkr) behållning på det så kallade Kyrkkontot. Kyrkkontot utgör i juridisk mening en fordran på Svenska kyrkans nationella nivå eftersom det är en del av Svenska kyrkans koncernkonto. De regelverk som styr Kyrkkontot är dock av sådan karaktär att fordran i redovisningssammanhang ses som ett ordinärt banktillgodohavande.</w:t>
      </w:r>
    </w:p>
    <w:p w14:paraId="091A46C2" w14:textId="77777777" w:rsidR="00FD29CF" w:rsidRDefault="00FD29CF" w:rsidP="00661F6F">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7931"/>
      </w:tblGrid>
      <w:tr w:rsidR="00FD29CF" w14:paraId="3F7AA527" w14:textId="77777777" w:rsidTr="007A31BE">
        <w:tc>
          <w:tcPr>
            <w:tcW w:w="1129" w:type="dxa"/>
          </w:tcPr>
          <w:p w14:paraId="4D7CDAD3" w14:textId="51775AE8" w:rsidR="00FD29CF" w:rsidRPr="00FD29CF" w:rsidRDefault="00FD29CF" w:rsidP="00661F6F">
            <w:pPr>
              <w:jc w:val="both"/>
              <w:rPr>
                <w:b/>
              </w:rPr>
            </w:pPr>
            <w:r w:rsidRPr="00FD29CF">
              <w:rPr>
                <w:b/>
              </w:rPr>
              <w:t>Not 20</w:t>
            </w:r>
          </w:p>
        </w:tc>
        <w:tc>
          <w:tcPr>
            <w:tcW w:w="7931" w:type="dxa"/>
          </w:tcPr>
          <w:p w14:paraId="49E3B3EF" w14:textId="6AE754EA" w:rsidR="00FD29CF" w:rsidRPr="00FD29CF" w:rsidRDefault="00FD29CF" w:rsidP="00661F6F">
            <w:pPr>
              <w:jc w:val="both"/>
              <w:rPr>
                <w:b/>
              </w:rPr>
            </w:pPr>
            <w:r w:rsidRPr="00FD29CF">
              <w:rPr>
                <w:b/>
              </w:rPr>
              <w:t>Avsättningar</w:t>
            </w:r>
          </w:p>
        </w:tc>
      </w:tr>
    </w:tbl>
    <w:p w14:paraId="70753A1F" w14:textId="77777777" w:rsidR="00FD29CF" w:rsidRDefault="00FD29CF" w:rsidP="00661F6F">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1559"/>
        <w:gridCol w:w="1410"/>
      </w:tblGrid>
      <w:tr w:rsidR="00FD29CF" w14:paraId="3CB86434" w14:textId="77777777" w:rsidTr="007A31BE">
        <w:tc>
          <w:tcPr>
            <w:tcW w:w="6091" w:type="dxa"/>
          </w:tcPr>
          <w:p w14:paraId="3DC04DB8" w14:textId="77777777" w:rsidR="00FD29CF" w:rsidRDefault="00FD29CF" w:rsidP="00661F6F">
            <w:pPr>
              <w:jc w:val="both"/>
            </w:pPr>
          </w:p>
        </w:tc>
        <w:tc>
          <w:tcPr>
            <w:tcW w:w="1559" w:type="dxa"/>
            <w:vAlign w:val="bottom"/>
          </w:tcPr>
          <w:p w14:paraId="157270B3" w14:textId="0636A088" w:rsidR="00FD29CF" w:rsidRPr="00FE2C58" w:rsidRDefault="00431FDC" w:rsidP="00FD29CF">
            <w:pPr>
              <w:jc w:val="right"/>
              <w:rPr>
                <w:b/>
              </w:rPr>
            </w:pPr>
            <w:r>
              <w:rPr>
                <w:b/>
              </w:rPr>
              <w:t>2018</w:t>
            </w:r>
          </w:p>
        </w:tc>
        <w:tc>
          <w:tcPr>
            <w:tcW w:w="1410" w:type="dxa"/>
            <w:vAlign w:val="bottom"/>
          </w:tcPr>
          <w:p w14:paraId="625A493C" w14:textId="5648B3CB" w:rsidR="00FD29CF" w:rsidRPr="00FE2C58" w:rsidRDefault="00FD29CF" w:rsidP="00FD29CF">
            <w:pPr>
              <w:jc w:val="right"/>
              <w:rPr>
                <w:b/>
              </w:rPr>
            </w:pPr>
            <w:r w:rsidRPr="00FE2C58">
              <w:rPr>
                <w:b/>
              </w:rPr>
              <w:t>201</w:t>
            </w:r>
            <w:r w:rsidR="00431FDC">
              <w:rPr>
                <w:b/>
              </w:rPr>
              <w:t>7</w:t>
            </w:r>
          </w:p>
        </w:tc>
      </w:tr>
      <w:tr w:rsidR="00FD29CF" w14:paraId="2B727D1E" w14:textId="77777777" w:rsidTr="007A31BE">
        <w:tc>
          <w:tcPr>
            <w:tcW w:w="6091" w:type="dxa"/>
          </w:tcPr>
          <w:p w14:paraId="08E8FDD4" w14:textId="4268A77A" w:rsidR="00FD29CF" w:rsidRDefault="00FD29CF" w:rsidP="00661F6F">
            <w:pPr>
              <w:jc w:val="both"/>
            </w:pPr>
            <w:r>
              <w:t>Avsättningar vid årets början</w:t>
            </w:r>
          </w:p>
        </w:tc>
        <w:tc>
          <w:tcPr>
            <w:tcW w:w="1559" w:type="dxa"/>
            <w:vAlign w:val="bottom"/>
          </w:tcPr>
          <w:p w14:paraId="6D5E66CF" w14:textId="17D4FB93" w:rsidR="00FD29CF" w:rsidRDefault="00431FDC" w:rsidP="00FD29CF">
            <w:pPr>
              <w:jc w:val="right"/>
            </w:pPr>
            <w:r>
              <w:t>989</w:t>
            </w:r>
          </w:p>
        </w:tc>
        <w:tc>
          <w:tcPr>
            <w:tcW w:w="1410" w:type="dxa"/>
            <w:vAlign w:val="bottom"/>
          </w:tcPr>
          <w:p w14:paraId="599B0743" w14:textId="43EDCAD6" w:rsidR="00FD29CF" w:rsidRDefault="00FD29CF" w:rsidP="00FD29CF">
            <w:pPr>
              <w:jc w:val="right"/>
            </w:pPr>
            <w:r>
              <w:t>392</w:t>
            </w:r>
          </w:p>
        </w:tc>
      </w:tr>
      <w:tr w:rsidR="00FD29CF" w14:paraId="41190FE3" w14:textId="77777777" w:rsidTr="007A31BE">
        <w:tc>
          <w:tcPr>
            <w:tcW w:w="6091" w:type="dxa"/>
          </w:tcPr>
          <w:p w14:paraId="6236B154" w14:textId="259252C7" w:rsidR="00FD29CF" w:rsidRDefault="007A395E" w:rsidP="00661F6F">
            <w:pPr>
              <w:jc w:val="both"/>
            </w:pPr>
            <w:r>
              <w:t>Nya avsättningar</w:t>
            </w:r>
          </w:p>
        </w:tc>
        <w:tc>
          <w:tcPr>
            <w:tcW w:w="1559" w:type="dxa"/>
            <w:vAlign w:val="bottom"/>
          </w:tcPr>
          <w:p w14:paraId="673DBDA7" w14:textId="06E0EFDC" w:rsidR="00FD29CF" w:rsidRDefault="00AE2902" w:rsidP="00FD29CF">
            <w:pPr>
              <w:jc w:val="right"/>
            </w:pPr>
            <w:r>
              <w:t>621</w:t>
            </w:r>
          </w:p>
        </w:tc>
        <w:tc>
          <w:tcPr>
            <w:tcW w:w="1410" w:type="dxa"/>
            <w:vAlign w:val="bottom"/>
          </w:tcPr>
          <w:p w14:paraId="46A19D37" w14:textId="60F2B57E" w:rsidR="00FD29CF" w:rsidRDefault="00431FDC" w:rsidP="00FD29CF">
            <w:pPr>
              <w:jc w:val="right"/>
            </w:pPr>
            <w:r>
              <w:t>597</w:t>
            </w:r>
          </w:p>
        </w:tc>
      </w:tr>
      <w:tr w:rsidR="00FD29CF" w14:paraId="3B51569F" w14:textId="77777777" w:rsidTr="007A31BE">
        <w:tc>
          <w:tcPr>
            <w:tcW w:w="6091" w:type="dxa"/>
          </w:tcPr>
          <w:p w14:paraId="7983472F" w14:textId="10A78F1E" w:rsidR="00FD29CF" w:rsidRDefault="00FD29CF" w:rsidP="00661F6F">
            <w:pPr>
              <w:jc w:val="both"/>
            </w:pPr>
            <w:r>
              <w:t>Avsättning vid årets slut</w:t>
            </w:r>
          </w:p>
        </w:tc>
        <w:tc>
          <w:tcPr>
            <w:tcW w:w="1559" w:type="dxa"/>
            <w:vAlign w:val="bottom"/>
          </w:tcPr>
          <w:p w14:paraId="3C4EE078" w14:textId="3355CEAB" w:rsidR="00FD29CF" w:rsidRDefault="00AE2902" w:rsidP="00FD29CF">
            <w:pPr>
              <w:jc w:val="right"/>
            </w:pPr>
            <w:r>
              <w:t>1 610</w:t>
            </w:r>
          </w:p>
        </w:tc>
        <w:tc>
          <w:tcPr>
            <w:tcW w:w="1410" w:type="dxa"/>
            <w:vAlign w:val="bottom"/>
          </w:tcPr>
          <w:p w14:paraId="390621F4" w14:textId="08EE330D" w:rsidR="00FD29CF" w:rsidRDefault="00431FDC" w:rsidP="00FD29CF">
            <w:pPr>
              <w:jc w:val="right"/>
            </w:pPr>
            <w:r>
              <w:t>989</w:t>
            </w:r>
          </w:p>
        </w:tc>
      </w:tr>
    </w:tbl>
    <w:p w14:paraId="59A334DE" w14:textId="68B9DEF2" w:rsidR="005A22BA" w:rsidRDefault="005A22BA" w:rsidP="00431FDC">
      <w:pPr>
        <w:jc w:val="both"/>
      </w:pPr>
      <w:r>
        <w:t>Enligt kyrkans tjänstepensionsavtal har anställd med en månadslön över</w:t>
      </w:r>
      <w:r w:rsidR="00431FDC">
        <w:t>stigande cirka 39 tkr (2018</w:t>
      </w:r>
      <w:r>
        <w:t xml:space="preserve">) under vissa förutsättningar rätt till förmånsbestämd tjänstepension. </w:t>
      </w:r>
      <w:r w:rsidR="00431FDC">
        <w:t>Försäkring av intjänad pensionsrätt sker året efter inkomståret. Vid upprättande av denna årsredovisning är premiekostnaden inte känd för 2018 varför den förmånsbeskattade tjänstepensionen redovisas som en avsättning. Även särskild löneskatt ingår i beloppet.</w:t>
      </w:r>
      <w:r>
        <w:t xml:space="preserve"> </w:t>
      </w:r>
    </w:p>
    <w:p w14:paraId="607DEABD" w14:textId="77777777" w:rsidR="005A22BA" w:rsidRDefault="005A22BA" w:rsidP="00661F6F">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7931"/>
      </w:tblGrid>
      <w:tr w:rsidR="005A22BA" w14:paraId="149BC1B7" w14:textId="77777777" w:rsidTr="007A31BE">
        <w:tc>
          <w:tcPr>
            <w:tcW w:w="1129" w:type="dxa"/>
          </w:tcPr>
          <w:p w14:paraId="28DFB0FE" w14:textId="2B9E7E9E" w:rsidR="005A22BA" w:rsidRPr="005A22BA" w:rsidRDefault="005A22BA" w:rsidP="00661F6F">
            <w:pPr>
              <w:jc w:val="both"/>
              <w:rPr>
                <w:b/>
              </w:rPr>
            </w:pPr>
            <w:r w:rsidRPr="005A22BA">
              <w:rPr>
                <w:b/>
              </w:rPr>
              <w:t>Not 21</w:t>
            </w:r>
          </w:p>
        </w:tc>
        <w:tc>
          <w:tcPr>
            <w:tcW w:w="7931" w:type="dxa"/>
          </w:tcPr>
          <w:p w14:paraId="2895C463" w14:textId="7A6C4F55" w:rsidR="005A22BA" w:rsidRPr="005A22BA" w:rsidRDefault="005A22BA" w:rsidP="00661F6F">
            <w:pPr>
              <w:jc w:val="both"/>
              <w:rPr>
                <w:b/>
              </w:rPr>
            </w:pPr>
            <w:r w:rsidRPr="005A22BA">
              <w:rPr>
                <w:b/>
              </w:rPr>
              <w:t>Långfristig skuld</w:t>
            </w:r>
          </w:p>
        </w:tc>
      </w:tr>
    </w:tbl>
    <w:p w14:paraId="7E87C555" w14:textId="77777777" w:rsidR="005A22BA" w:rsidRDefault="005A22BA" w:rsidP="00661F6F">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1701"/>
        <w:gridCol w:w="1268"/>
      </w:tblGrid>
      <w:tr w:rsidR="005A22BA" w14:paraId="041C1E5B" w14:textId="77777777" w:rsidTr="007A31BE">
        <w:tc>
          <w:tcPr>
            <w:tcW w:w="6091" w:type="dxa"/>
          </w:tcPr>
          <w:p w14:paraId="36BAE972" w14:textId="10F66F84" w:rsidR="005A22BA" w:rsidRDefault="005A22BA" w:rsidP="00661F6F">
            <w:pPr>
              <w:jc w:val="both"/>
            </w:pPr>
            <w:r>
              <w:t>Andel av långfristiga skulder som förfaller senare än 5 år efter balansdagen</w:t>
            </w:r>
          </w:p>
        </w:tc>
        <w:tc>
          <w:tcPr>
            <w:tcW w:w="1701" w:type="dxa"/>
            <w:vAlign w:val="bottom"/>
          </w:tcPr>
          <w:p w14:paraId="3B9A8172" w14:textId="0C22DCC9" w:rsidR="005A22BA" w:rsidRPr="00FE2C58" w:rsidRDefault="00431FDC" w:rsidP="005A22BA">
            <w:pPr>
              <w:jc w:val="right"/>
              <w:rPr>
                <w:b/>
              </w:rPr>
            </w:pPr>
            <w:r>
              <w:rPr>
                <w:b/>
              </w:rPr>
              <w:t>2018</w:t>
            </w:r>
          </w:p>
        </w:tc>
        <w:tc>
          <w:tcPr>
            <w:tcW w:w="1268" w:type="dxa"/>
            <w:vAlign w:val="bottom"/>
          </w:tcPr>
          <w:p w14:paraId="3164D3BF" w14:textId="5F158764" w:rsidR="005A22BA" w:rsidRPr="00FE2C58" w:rsidRDefault="005A22BA" w:rsidP="005A22BA">
            <w:pPr>
              <w:jc w:val="right"/>
              <w:rPr>
                <w:b/>
              </w:rPr>
            </w:pPr>
            <w:r w:rsidRPr="00FE2C58">
              <w:rPr>
                <w:b/>
              </w:rPr>
              <w:t>201</w:t>
            </w:r>
            <w:r w:rsidR="00431FDC">
              <w:rPr>
                <w:b/>
              </w:rPr>
              <w:t>7</w:t>
            </w:r>
          </w:p>
        </w:tc>
      </w:tr>
      <w:tr w:rsidR="005A22BA" w14:paraId="3ACCEBD3" w14:textId="77777777" w:rsidTr="007A31BE">
        <w:tc>
          <w:tcPr>
            <w:tcW w:w="6091" w:type="dxa"/>
          </w:tcPr>
          <w:p w14:paraId="45C545FA" w14:textId="5920E727" w:rsidR="005A22BA" w:rsidRDefault="005A22BA" w:rsidP="00661F6F">
            <w:pPr>
              <w:jc w:val="both"/>
            </w:pPr>
            <w:r>
              <w:t>Skulder till kreditinstitut</w:t>
            </w:r>
          </w:p>
        </w:tc>
        <w:tc>
          <w:tcPr>
            <w:tcW w:w="1701" w:type="dxa"/>
            <w:vAlign w:val="bottom"/>
          </w:tcPr>
          <w:p w14:paraId="3C1A5526" w14:textId="00829E45" w:rsidR="005A22BA" w:rsidRDefault="00FE2C58" w:rsidP="005A22BA">
            <w:pPr>
              <w:jc w:val="right"/>
            </w:pPr>
            <w:r>
              <w:t>10 000</w:t>
            </w:r>
          </w:p>
        </w:tc>
        <w:tc>
          <w:tcPr>
            <w:tcW w:w="1268" w:type="dxa"/>
            <w:vAlign w:val="bottom"/>
          </w:tcPr>
          <w:p w14:paraId="594157AA" w14:textId="5D26CD8A" w:rsidR="005A22BA" w:rsidRDefault="00431FDC" w:rsidP="005A22BA">
            <w:pPr>
              <w:jc w:val="right"/>
            </w:pPr>
            <w:r>
              <w:t>10 000</w:t>
            </w:r>
          </w:p>
        </w:tc>
      </w:tr>
      <w:tr w:rsidR="008A6B83" w14:paraId="669073F2" w14:textId="77777777" w:rsidTr="007A31BE">
        <w:tc>
          <w:tcPr>
            <w:tcW w:w="6091" w:type="dxa"/>
          </w:tcPr>
          <w:p w14:paraId="006395CE" w14:textId="77E48083" w:rsidR="008A6B83" w:rsidRDefault="004D59DF" w:rsidP="00661F6F">
            <w:pPr>
              <w:jc w:val="both"/>
            </w:pPr>
            <w:r>
              <w:t>Gravskötselskuld</w:t>
            </w:r>
          </w:p>
        </w:tc>
        <w:tc>
          <w:tcPr>
            <w:tcW w:w="1701" w:type="dxa"/>
            <w:vAlign w:val="bottom"/>
          </w:tcPr>
          <w:p w14:paraId="0776A501" w14:textId="0B478AA0" w:rsidR="008A6B83" w:rsidRPr="004D59DF" w:rsidRDefault="003E248E" w:rsidP="005A22BA">
            <w:pPr>
              <w:jc w:val="right"/>
            </w:pPr>
            <w:r>
              <w:t>741</w:t>
            </w:r>
          </w:p>
        </w:tc>
        <w:tc>
          <w:tcPr>
            <w:tcW w:w="1268" w:type="dxa"/>
            <w:vAlign w:val="bottom"/>
          </w:tcPr>
          <w:p w14:paraId="6DA4CE6F" w14:textId="2E98A6D8" w:rsidR="008A6B83" w:rsidRPr="004D59DF" w:rsidRDefault="00431FDC" w:rsidP="005A22BA">
            <w:pPr>
              <w:jc w:val="right"/>
            </w:pPr>
            <w:r>
              <w:t>666</w:t>
            </w:r>
          </w:p>
        </w:tc>
      </w:tr>
      <w:tr w:rsidR="004D59DF" w14:paraId="3E3BD023" w14:textId="77777777" w:rsidTr="007A31BE">
        <w:tc>
          <w:tcPr>
            <w:tcW w:w="6091" w:type="dxa"/>
          </w:tcPr>
          <w:p w14:paraId="4FF17D0E" w14:textId="77777777" w:rsidR="004D59DF" w:rsidRDefault="004D59DF" w:rsidP="00661F6F">
            <w:pPr>
              <w:jc w:val="both"/>
            </w:pPr>
          </w:p>
        </w:tc>
        <w:tc>
          <w:tcPr>
            <w:tcW w:w="1701" w:type="dxa"/>
            <w:vAlign w:val="bottom"/>
          </w:tcPr>
          <w:p w14:paraId="7E57570D" w14:textId="529DC988" w:rsidR="004D59DF" w:rsidRPr="00D4129F" w:rsidRDefault="003E248E" w:rsidP="005A22BA">
            <w:pPr>
              <w:jc w:val="right"/>
              <w:rPr>
                <w:b/>
              </w:rPr>
            </w:pPr>
            <w:r>
              <w:rPr>
                <w:b/>
              </w:rPr>
              <w:t>10 741</w:t>
            </w:r>
          </w:p>
        </w:tc>
        <w:tc>
          <w:tcPr>
            <w:tcW w:w="1268" w:type="dxa"/>
            <w:vAlign w:val="bottom"/>
          </w:tcPr>
          <w:p w14:paraId="77B38D2C" w14:textId="4F58E33F" w:rsidR="004D59DF" w:rsidRPr="00D4129F" w:rsidRDefault="00431FDC" w:rsidP="005A22BA">
            <w:pPr>
              <w:jc w:val="right"/>
              <w:rPr>
                <w:b/>
              </w:rPr>
            </w:pPr>
            <w:r>
              <w:rPr>
                <w:b/>
              </w:rPr>
              <w:t>10 666</w:t>
            </w:r>
          </w:p>
        </w:tc>
      </w:tr>
    </w:tbl>
    <w:p w14:paraId="4F8A93EB" w14:textId="77777777" w:rsidR="005A22BA" w:rsidRDefault="005A22BA" w:rsidP="00661F6F">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7789"/>
      </w:tblGrid>
      <w:tr w:rsidR="00BC5930" w14:paraId="21F7B161" w14:textId="77777777" w:rsidTr="007A31BE">
        <w:tc>
          <w:tcPr>
            <w:tcW w:w="1271" w:type="dxa"/>
          </w:tcPr>
          <w:p w14:paraId="71338E28" w14:textId="1F2D96CB" w:rsidR="00BC5930" w:rsidRPr="00BC5930" w:rsidRDefault="00BC5930" w:rsidP="00661F6F">
            <w:pPr>
              <w:jc w:val="both"/>
              <w:rPr>
                <w:b/>
              </w:rPr>
            </w:pPr>
            <w:r w:rsidRPr="00BC5930">
              <w:rPr>
                <w:b/>
              </w:rPr>
              <w:t>Not 22</w:t>
            </w:r>
          </w:p>
        </w:tc>
        <w:tc>
          <w:tcPr>
            <w:tcW w:w="7789" w:type="dxa"/>
          </w:tcPr>
          <w:p w14:paraId="61E1794F" w14:textId="32FEBBCB" w:rsidR="00BC5930" w:rsidRPr="00BC5930" w:rsidRDefault="00BC5930" w:rsidP="00661F6F">
            <w:pPr>
              <w:jc w:val="both"/>
              <w:rPr>
                <w:b/>
              </w:rPr>
            </w:pPr>
            <w:r w:rsidRPr="00BC5930">
              <w:rPr>
                <w:b/>
              </w:rPr>
              <w:t>Gravskötselskuld</w:t>
            </w:r>
          </w:p>
        </w:tc>
      </w:tr>
    </w:tbl>
    <w:p w14:paraId="52568BB1" w14:textId="77777777" w:rsidR="00BC5930" w:rsidRDefault="00BC5930" w:rsidP="00661F6F">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2"/>
        <w:gridCol w:w="1560"/>
        <w:gridCol w:w="1268"/>
      </w:tblGrid>
      <w:tr w:rsidR="00BC5930" w14:paraId="5E475010" w14:textId="77777777" w:rsidTr="007A31BE">
        <w:tc>
          <w:tcPr>
            <w:tcW w:w="6232" w:type="dxa"/>
          </w:tcPr>
          <w:p w14:paraId="6536F448" w14:textId="77777777" w:rsidR="00BC5930" w:rsidRDefault="00BC5930" w:rsidP="00661F6F">
            <w:pPr>
              <w:jc w:val="both"/>
            </w:pPr>
          </w:p>
        </w:tc>
        <w:tc>
          <w:tcPr>
            <w:tcW w:w="1560" w:type="dxa"/>
            <w:vAlign w:val="bottom"/>
          </w:tcPr>
          <w:p w14:paraId="08465509" w14:textId="0ECFE408" w:rsidR="00BC5930" w:rsidRPr="00FE2C58" w:rsidRDefault="00A10186" w:rsidP="00BC5930">
            <w:pPr>
              <w:jc w:val="right"/>
              <w:rPr>
                <w:b/>
              </w:rPr>
            </w:pPr>
            <w:r>
              <w:rPr>
                <w:b/>
              </w:rPr>
              <w:t>2018</w:t>
            </w:r>
          </w:p>
        </w:tc>
        <w:tc>
          <w:tcPr>
            <w:tcW w:w="1268" w:type="dxa"/>
            <w:vAlign w:val="bottom"/>
          </w:tcPr>
          <w:p w14:paraId="0D38FCCF" w14:textId="6BB430AD" w:rsidR="00BC5930" w:rsidRPr="00FE2C58" w:rsidRDefault="00BC5930" w:rsidP="00BC5930">
            <w:pPr>
              <w:jc w:val="right"/>
              <w:rPr>
                <w:b/>
              </w:rPr>
            </w:pPr>
            <w:r w:rsidRPr="00FE2C58">
              <w:rPr>
                <w:b/>
              </w:rPr>
              <w:t>201</w:t>
            </w:r>
            <w:r w:rsidR="00A10186">
              <w:rPr>
                <w:b/>
              </w:rPr>
              <w:t>7</w:t>
            </w:r>
          </w:p>
        </w:tc>
      </w:tr>
      <w:tr w:rsidR="00BC5930" w14:paraId="58C7BAE5" w14:textId="77777777" w:rsidTr="007A31BE">
        <w:tc>
          <w:tcPr>
            <w:tcW w:w="6232" w:type="dxa"/>
          </w:tcPr>
          <w:p w14:paraId="70D75EDC" w14:textId="098B76A4" w:rsidR="00BC5930" w:rsidRDefault="00BC5930" w:rsidP="00661F6F">
            <w:pPr>
              <w:jc w:val="both"/>
            </w:pPr>
            <w:r>
              <w:t>Långfristig gravskötselskuld</w:t>
            </w:r>
          </w:p>
        </w:tc>
        <w:tc>
          <w:tcPr>
            <w:tcW w:w="1560" w:type="dxa"/>
            <w:vAlign w:val="bottom"/>
          </w:tcPr>
          <w:p w14:paraId="115F1117" w14:textId="77777777" w:rsidR="00BC5930" w:rsidRDefault="00BC5930" w:rsidP="00BC5930">
            <w:pPr>
              <w:jc w:val="right"/>
            </w:pPr>
          </w:p>
        </w:tc>
        <w:tc>
          <w:tcPr>
            <w:tcW w:w="1268" w:type="dxa"/>
            <w:vAlign w:val="bottom"/>
          </w:tcPr>
          <w:p w14:paraId="071F59E1" w14:textId="77777777" w:rsidR="00BC5930" w:rsidRDefault="00BC5930" w:rsidP="00BC5930">
            <w:pPr>
              <w:jc w:val="right"/>
            </w:pPr>
          </w:p>
        </w:tc>
      </w:tr>
      <w:tr w:rsidR="00BC5930" w14:paraId="6D82ACDD" w14:textId="77777777" w:rsidTr="007A31BE">
        <w:tc>
          <w:tcPr>
            <w:tcW w:w="6232" w:type="dxa"/>
          </w:tcPr>
          <w:p w14:paraId="0159B8D7" w14:textId="46532401" w:rsidR="00BC5930" w:rsidRDefault="00BC5930" w:rsidP="00661F6F">
            <w:pPr>
              <w:jc w:val="both"/>
            </w:pPr>
            <w:r>
              <w:t>Begravningsverksamhetens åtaganden</w:t>
            </w:r>
          </w:p>
        </w:tc>
        <w:tc>
          <w:tcPr>
            <w:tcW w:w="1560" w:type="dxa"/>
            <w:vAlign w:val="bottom"/>
          </w:tcPr>
          <w:p w14:paraId="6A14B4D1" w14:textId="0A494319" w:rsidR="00BC5930" w:rsidRDefault="003E248E" w:rsidP="00BC5930">
            <w:pPr>
              <w:jc w:val="right"/>
            </w:pPr>
            <w:r>
              <w:t>207</w:t>
            </w:r>
          </w:p>
        </w:tc>
        <w:tc>
          <w:tcPr>
            <w:tcW w:w="1268" w:type="dxa"/>
            <w:vAlign w:val="bottom"/>
          </w:tcPr>
          <w:p w14:paraId="3769B648" w14:textId="7E991D91" w:rsidR="00BC5930" w:rsidRDefault="00BC5930" w:rsidP="00BC5930">
            <w:pPr>
              <w:jc w:val="right"/>
            </w:pPr>
            <w:r>
              <w:t>207</w:t>
            </w:r>
          </w:p>
        </w:tc>
      </w:tr>
      <w:tr w:rsidR="00BC5930" w14:paraId="7E550AD2" w14:textId="77777777" w:rsidTr="007A31BE">
        <w:tc>
          <w:tcPr>
            <w:tcW w:w="6232" w:type="dxa"/>
          </w:tcPr>
          <w:p w14:paraId="492E89C7" w14:textId="1A1549D6" w:rsidR="00BC5930" w:rsidRDefault="00BC5930" w:rsidP="00661F6F">
            <w:pPr>
              <w:jc w:val="both"/>
            </w:pPr>
            <w:r>
              <w:t>Församlingens åtaganden (serviceverksamhet)</w:t>
            </w:r>
          </w:p>
        </w:tc>
        <w:tc>
          <w:tcPr>
            <w:tcW w:w="1560" w:type="dxa"/>
            <w:vAlign w:val="bottom"/>
          </w:tcPr>
          <w:p w14:paraId="19687BED" w14:textId="379FBDA5" w:rsidR="00BC5930" w:rsidRDefault="003E248E" w:rsidP="00BC5930">
            <w:pPr>
              <w:jc w:val="right"/>
            </w:pPr>
            <w:r>
              <w:t>534</w:t>
            </w:r>
          </w:p>
        </w:tc>
        <w:tc>
          <w:tcPr>
            <w:tcW w:w="1268" w:type="dxa"/>
            <w:vAlign w:val="bottom"/>
          </w:tcPr>
          <w:p w14:paraId="5866E466" w14:textId="245ADF41" w:rsidR="00BC5930" w:rsidRDefault="00A10186" w:rsidP="00BC5930">
            <w:pPr>
              <w:jc w:val="right"/>
            </w:pPr>
            <w:r>
              <w:t>459</w:t>
            </w:r>
          </w:p>
        </w:tc>
      </w:tr>
      <w:tr w:rsidR="00BC5930" w14:paraId="1D47CACF" w14:textId="77777777" w:rsidTr="007A31BE">
        <w:tc>
          <w:tcPr>
            <w:tcW w:w="6232" w:type="dxa"/>
          </w:tcPr>
          <w:p w14:paraId="1F8D1E77" w14:textId="77777777" w:rsidR="00BC5930" w:rsidRDefault="00BC5930" w:rsidP="00661F6F">
            <w:pPr>
              <w:jc w:val="both"/>
            </w:pPr>
          </w:p>
        </w:tc>
        <w:tc>
          <w:tcPr>
            <w:tcW w:w="1560" w:type="dxa"/>
            <w:vAlign w:val="bottom"/>
          </w:tcPr>
          <w:p w14:paraId="03D67E98" w14:textId="063B3930" w:rsidR="00BC5930" w:rsidRPr="003C325C" w:rsidRDefault="003E248E" w:rsidP="00BC5930">
            <w:pPr>
              <w:jc w:val="right"/>
              <w:rPr>
                <w:b/>
              </w:rPr>
            </w:pPr>
            <w:r>
              <w:rPr>
                <w:b/>
              </w:rPr>
              <w:t>741</w:t>
            </w:r>
          </w:p>
        </w:tc>
        <w:tc>
          <w:tcPr>
            <w:tcW w:w="1268" w:type="dxa"/>
            <w:vAlign w:val="bottom"/>
          </w:tcPr>
          <w:p w14:paraId="56C34C02" w14:textId="4AF65CA5" w:rsidR="00BC5930" w:rsidRPr="003C325C" w:rsidRDefault="00A10186" w:rsidP="00BC5930">
            <w:pPr>
              <w:jc w:val="right"/>
              <w:rPr>
                <w:b/>
              </w:rPr>
            </w:pPr>
            <w:r>
              <w:rPr>
                <w:b/>
              </w:rPr>
              <w:t>666</w:t>
            </w:r>
          </w:p>
        </w:tc>
      </w:tr>
      <w:tr w:rsidR="00BC5930" w14:paraId="72EF08AA" w14:textId="77777777" w:rsidTr="007A31BE">
        <w:tc>
          <w:tcPr>
            <w:tcW w:w="6232" w:type="dxa"/>
          </w:tcPr>
          <w:p w14:paraId="663C381F" w14:textId="77777777" w:rsidR="00BC5930" w:rsidRDefault="00BC5930" w:rsidP="00661F6F">
            <w:pPr>
              <w:jc w:val="both"/>
            </w:pPr>
          </w:p>
        </w:tc>
        <w:tc>
          <w:tcPr>
            <w:tcW w:w="1560" w:type="dxa"/>
            <w:vAlign w:val="bottom"/>
          </w:tcPr>
          <w:p w14:paraId="2F41DDB2" w14:textId="77777777" w:rsidR="00BC5930" w:rsidRDefault="00BC5930" w:rsidP="00BC5930">
            <w:pPr>
              <w:jc w:val="right"/>
            </w:pPr>
          </w:p>
        </w:tc>
        <w:tc>
          <w:tcPr>
            <w:tcW w:w="1268" w:type="dxa"/>
            <w:vAlign w:val="bottom"/>
          </w:tcPr>
          <w:p w14:paraId="0CE2C6BD" w14:textId="77777777" w:rsidR="00BC5930" w:rsidRDefault="00BC5930" w:rsidP="00BC5930">
            <w:pPr>
              <w:jc w:val="right"/>
            </w:pPr>
          </w:p>
        </w:tc>
      </w:tr>
      <w:tr w:rsidR="00BC5930" w14:paraId="0FAA3761" w14:textId="77777777" w:rsidTr="007A31BE">
        <w:tc>
          <w:tcPr>
            <w:tcW w:w="6232" w:type="dxa"/>
          </w:tcPr>
          <w:p w14:paraId="572C50F3" w14:textId="487CD4A7" w:rsidR="00BC5930" w:rsidRDefault="00BC5930" w:rsidP="00661F6F">
            <w:pPr>
              <w:jc w:val="both"/>
            </w:pPr>
            <w:r>
              <w:t>Kortfristig gravskötselskuld</w:t>
            </w:r>
          </w:p>
        </w:tc>
        <w:tc>
          <w:tcPr>
            <w:tcW w:w="1560" w:type="dxa"/>
            <w:vAlign w:val="bottom"/>
          </w:tcPr>
          <w:p w14:paraId="5A2A6965" w14:textId="27998EA7" w:rsidR="00BC5930" w:rsidRDefault="00BC5930" w:rsidP="00BC5930">
            <w:pPr>
              <w:jc w:val="right"/>
            </w:pPr>
          </w:p>
        </w:tc>
        <w:tc>
          <w:tcPr>
            <w:tcW w:w="1268" w:type="dxa"/>
            <w:vAlign w:val="bottom"/>
          </w:tcPr>
          <w:p w14:paraId="281A2FD8" w14:textId="77777777" w:rsidR="00BC5930" w:rsidRDefault="00BC5930" w:rsidP="00BC5930">
            <w:pPr>
              <w:jc w:val="right"/>
            </w:pPr>
          </w:p>
        </w:tc>
      </w:tr>
      <w:tr w:rsidR="00BC5930" w14:paraId="04E8CB0C" w14:textId="77777777" w:rsidTr="007A31BE">
        <w:tc>
          <w:tcPr>
            <w:tcW w:w="6232" w:type="dxa"/>
          </w:tcPr>
          <w:p w14:paraId="101B49C6" w14:textId="77F6EBFF" w:rsidR="00BC5930" w:rsidRDefault="00BC5930" w:rsidP="00661F6F">
            <w:pPr>
              <w:jc w:val="both"/>
            </w:pPr>
            <w:r>
              <w:t>Församlingens åtaganden (serviceverksamhet)</w:t>
            </w:r>
          </w:p>
        </w:tc>
        <w:tc>
          <w:tcPr>
            <w:tcW w:w="1560" w:type="dxa"/>
            <w:vAlign w:val="bottom"/>
          </w:tcPr>
          <w:p w14:paraId="01E9F9FD" w14:textId="0A3B1328" w:rsidR="00BC5930" w:rsidRDefault="003E248E" w:rsidP="00BC5930">
            <w:pPr>
              <w:jc w:val="right"/>
            </w:pPr>
            <w:r>
              <w:t>56</w:t>
            </w:r>
          </w:p>
        </w:tc>
        <w:tc>
          <w:tcPr>
            <w:tcW w:w="1268" w:type="dxa"/>
            <w:vAlign w:val="bottom"/>
          </w:tcPr>
          <w:p w14:paraId="08281636" w14:textId="701109E4" w:rsidR="00BC5930" w:rsidRDefault="00A10186" w:rsidP="00BC5930">
            <w:pPr>
              <w:jc w:val="right"/>
            </w:pPr>
            <w:r>
              <w:t>53</w:t>
            </w:r>
          </w:p>
        </w:tc>
      </w:tr>
      <w:tr w:rsidR="00BC5930" w14:paraId="0ABCE2F8" w14:textId="77777777" w:rsidTr="007A31BE">
        <w:tc>
          <w:tcPr>
            <w:tcW w:w="6232" w:type="dxa"/>
          </w:tcPr>
          <w:p w14:paraId="71C24305" w14:textId="77777777" w:rsidR="00BC5930" w:rsidRDefault="00BC5930" w:rsidP="00661F6F">
            <w:pPr>
              <w:jc w:val="both"/>
            </w:pPr>
          </w:p>
        </w:tc>
        <w:tc>
          <w:tcPr>
            <w:tcW w:w="1560" w:type="dxa"/>
            <w:vAlign w:val="bottom"/>
          </w:tcPr>
          <w:p w14:paraId="44920630" w14:textId="175AA1C7" w:rsidR="00BC5930" w:rsidRPr="003C325C" w:rsidRDefault="003E248E" w:rsidP="00BC5930">
            <w:pPr>
              <w:jc w:val="right"/>
              <w:rPr>
                <w:b/>
              </w:rPr>
            </w:pPr>
            <w:r>
              <w:rPr>
                <w:b/>
              </w:rPr>
              <w:t>56</w:t>
            </w:r>
          </w:p>
        </w:tc>
        <w:tc>
          <w:tcPr>
            <w:tcW w:w="1268" w:type="dxa"/>
            <w:vAlign w:val="bottom"/>
          </w:tcPr>
          <w:p w14:paraId="31043DA0" w14:textId="41085224" w:rsidR="00BC5930" w:rsidRPr="003C325C" w:rsidRDefault="00A10186" w:rsidP="00BC5930">
            <w:pPr>
              <w:jc w:val="right"/>
              <w:rPr>
                <w:b/>
              </w:rPr>
            </w:pPr>
            <w:r>
              <w:rPr>
                <w:b/>
              </w:rPr>
              <w:t>53</w:t>
            </w:r>
          </w:p>
        </w:tc>
      </w:tr>
      <w:tr w:rsidR="00BC5930" w14:paraId="34C2484F" w14:textId="77777777" w:rsidTr="007A31BE">
        <w:tc>
          <w:tcPr>
            <w:tcW w:w="6232" w:type="dxa"/>
          </w:tcPr>
          <w:p w14:paraId="0B5BEE48" w14:textId="77777777" w:rsidR="00BC5930" w:rsidRDefault="00BC5930" w:rsidP="00661F6F">
            <w:pPr>
              <w:jc w:val="both"/>
            </w:pPr>
          </w:p>
        </w:tc>
        <w:tc>
          <w:tcPr>
            <w:tcW w:w="1560" w:type="dxa"/>
            <w:vAlign w:val="bottom"/>
          </w:tcPr>
          <w:p w14:paraId="60D0FDBF" w14:textId="77777777" w:rsidR="00BC5930" w:rsidRDefault="00BC5930" w:rsidP="00BC5930">
            <w:pPr>
              <w:jc w:val="right"/>
            </w:pPr>
          </w:p>
        </w:tc>
        <w:tc>
          <w:tcPr>
            <w:tcW w:w="1268" w:type="dxa"/>
            <w:vAlign w:val="bottom"/>
          </w:tcPr>
          <w:p w14:paraId="4CA36E10" w14:textId="77777777" w:rsidR="00BC5930" w:rsidRDefault="00BC5930" w:rsidP="00BC5930">
            <w:pPr>
              <w:jc w:val="right"/>
            </w:pPr>
          </w:p>
        </w:tc>
      </w:tr>
      <w:tr w:rsidR="00BC5930" w14:paraId="7949C7EA" w14:textId="77777777" w:rsidTr="007A31BE">
        <w:tc>
          <w:tcPr>
            <w:tcW w:w="6232" w:type="dxa"/>
          </w:tcPr>
          <w:p w14:paraId="1C5CD924" w14:textId="49805628" w:rsidR="00BC5930" w:rsidRDefault="00BC5930" w:rsidP="00661F6F">
            <w:pPr>
              <w:jc w:val="both"/>
            </w:pPr>
            <w:r>
              <w:t>Andel av gravskötselskulden som förfaller senare än 5 år efter balansdagen</w:t>
            </w:r>
          </w:p>
        </w:tc>
        <w:tc>
          <w:tcPr>
            <w:tcW w:w="1560" w:type="dxa"/>
            <w:vAlign w:val="bottom"/>
          </w:tcPr>
          <w:p w14:paraId="3102F6C5" w14:textId="77777777" w:rsidR="00BC5930" w:rsidRDefault="00BC5930" w:rsidP="00BC5930">
            <w:pPr>
              <w:jc w:val="right"/>
            </w:pPr>
          </w:p>
        </w:tc>
        <w:tc>
          <w:tcPr>
            <w:tcW w:w="1268" w:type="dxa"/>
            <w:vAlign w:val="bottom"/>
          </w:tcPr>
          <w:p w14:paraId="59C1C259" w14:textId="77777777" w:rsidR="00BC5930" w:rsidRDefault="00BC5930" w:rsidP="00BC5930">
            <w:pPr>
              <w:jc w:val="right"/>
            </w:pPr>
          </w:p>
        </w:tc>
      </w:tr>
      <w:tr w:rsidR="00BC5930" w14:paraId="7A245800" w14:textId="77777777" w:rsidTr="007A31BE">
        <w:tc>
          <w:tcPr>
            <w:tcW w:w="6232" w:type="dxa"/>
          </w:tcPr>
          <w:p w14:paraId="1E875851" w14:textId="77777777" w:rsidR="00BC5930" w:rsidRDefault="00BC5930" w:rsidP="00661F6F">
            <w:pPr>
              <w:jc w:val="both"/>
            </w:pPr>
          </w:p>
        </w:tc>
        <w:tc>
          <w:tcPr>
            <w:tcW w:w="1560" w:type="dxa"/>
            <w:vAlign w:val="bottom"/>
          </w:tcPr>
          <w:p w14:paraId="4953DC17" w14:textId="77777777" w:rsidR="00BC5930" w:rsidRDefault="00BC5930" w:rsidP="00BC5930">
            <w:pPr>
              <w:jc w:val="right"/>
            </w:pPr>
          </w:p>
        </w:tc>
        <w:tc>
          <w:tcPr>
            <w:tcW w:w="1268" w:type="dxa"/>
            <w:vAlign w:val="bottom"/>
          </w:tcPr>
          <w:p w14:paraId="312F2ED4" w14:textId="77777777" w:rsidR="00BC5930" w:rsidRDefault="00BC5930" w:rsidP="00BC5930">
            <w:pPr>
              <w:jc w:val="right"/>
            </w:pPr>
          </w:p>
        </w:tc>
      </w:tr>
      <w:tr w:rsidR="00BC5930" w14:paraId="1D6507FE" w14:textId="77777777" w:rsidTr="007A31BE">
        <w:tc>
          <w:tcPr>
            <w:tcW w:w="6232" w:type="dxa"/>
          </w:tcPr>
          <w:p w14:paraId="5F50E1CC" w14:textId="5B761F83" w:rsidR="00BC5930" w:rsidRDefault="00BC5930" w:rsidP="00661F6F">
            <w:pPr>
              <w:jc w:val="both"/>
            </w:pPr>
            <w:r>
              <w:t>Församlingens åtagande (serviceverksamhet)</w:t>
            </w:r>
          </w:p>
        </w:tc>
        <w:tc>
          <w:tcPr>
            <w:tcW w:w="1560" w:type="dxa"/>
            <w:vAlign w:val="bottom"/>
          </w:tcPr>
          <w:p w14:paraId="3CF33B3B" w14:textId="0D8AFE7B" w:rsidR="00BC5930" w:rsidRDefault="00C20F8B" w:rsidP="00BC5930">
            <w:pPr>
              <w:jc w:val="right"/>
            </w:pPr>
            <w:r>
              <w:t>342</w:t>
            </w:r>
          </w:p>
        </w:tc>
        <w:tc>
          <w:tcPr>
            <w:tcW w:w="1268" w:type="dxa"/>
            <w:vAlign w:val="bottom"/>
          </w:tcPr>
          <w:p w14:paraId="5A342464" w14:textId="0625A76C" w:rsidR="00BC5930" w:rsidRDefault="00A10186" w:rsidP="00BC5930">
            <w:pPr>
              <w:jc w:val="right"/>
            </w:pPr>
            <w:r>
              <w:t>74</w:t>
            </w:r>
          </w:p>
        </w:tc>
      </w:tr>
      <w:tr w:rsidR="00BC5930" w14:paraId="6ADD9DA9" w14:textId="77777777" w:rsidTr="007A31BE">
        <w:tc>
          <w:tcPr>
            <w:tcW w:w="6232" w:type="dxa"/>
          </w:tcPr>
          <w:p w14:paraId="47F051D2" w14:textId="77777777" w:rsidR="00BC5930" w:rsidRDefault="00BC5930" w:rsidP="00661F6F">
            <w:pPr>
              <w:jc w:val="both"/>
            </w:pPr>
          </w:p>
        </w:tc>
        <w:tc>
          <w:tcPr>
            <w:tcW w:w="1560" w:type="dxa"/>
            <w:vAlign w:val="bottom"/>
          </w:tcPr>
          <w:p w14:paraId="697FC81E" w14:textId="285177BF" w:rsidR="00BC5930" w:rsidRPr="00D4129F" w:rsidRDefault="00C20F8B" w:rsidP="00BC5930">
            <w:pPr>
              <w:jc w:val="right"/>
              <w:rPr>
                <w:b/>
              </w:rPr>
            </w:pPr>
            <w:r>
              <w:rPr>
                <w:b/>
              </w:rPr>
              <w:t>342</w:t>
            </w:r>
          </w:p>
        </w:tc>
        <w:tc>
          <w:tcPr>
            <w:tcW w:w="1268" w:type="dxa"/>
            <w:vAlign w:val="bottom"/>
          </w:tcPr>
          <w:p w14:paraId="662D1724" w14:textId="749AACFB" w:rsidR="00BC5930" w:rsidRPr="00D4129F" w:rsidRDefault="00A10186" w:rsidP="00BC5930">
            <w:pPr>
              <w:jc w:val="right"/>
              <w:rPr>
                <w:b/>
              </w:rPr>
            </w:pPr>
            <w:r>
              <w:rPr>
                <w:b/>
              </w:rPr>
              <w:t>74</w:t>
            </w:r>
          </w:p>
        </w:tc>
      </w:tr>
    </w:tbl>
    <w:p w14:paraId="146BEF1A" w14:textId="1F94841A" w:rsidR="00BC5930" w:rsidRDefault="006F6453" w:rsidP="00661F6F">
      <w:pPr>
        <w:jc w:val="both"/>
      </w:pPr>
      <w:r>
        <w:t xml:space="preserve">Skötselåtaganden påbörjade före </w:t>
      </w:r>
      <w:r w:rsidR="00FE4F60">
        <w:t xml:space="preserve">år </w:t>
      </w:r>
      <w:r>
        <w:t>2000 utgör begravningsverksamhet men åtagande påbörja</w:t>
      </w:r>
      <w:r w:rsidR="004A1266">
        <w:t>d</w:t>
      </w:r>
      <w:r>
        <w:t>e från år 2000 utgör kyrklig verksamhet (serviceverksamhet).</w:t>
      </w:r>
    </w:p>
    <w:p w14:paraId="4D5B6FBB" w14:textId="07A90366" w:rsidR="006F6453" w:rsidRDefault="006F6453" w:rsidP="00661F6F">
      <w:pPr>
        <w:jc w:val="both"/>
      </w:pPr>
      <w:r>
        <w:t>Församlingen arbetar med inventering av gravskötselåtaganden, för att tydliggöra vad som är begravningsverksamhetens åtaganden och församlingens serviceverksamhet.</w:t>
      </w:r>
    </w:p>
    <w:p w14:paraId="188A2B3A" w14:textId="03DEBC6B" w:rsidR="007E6DB9" w:rsidRDefault="007E6DB9">
      <w:r>
        <w:br w:type="page"/>
      </w:r>
    </w:p>
    <w:p w14:paraId="12EF0B46" w14:textId="77777777" w:rsidR="006F6453" w:rsidRDefault="006F6453" w:rsidP="00661F6F">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7789"/>
      </w:tblGrid>
      <w:tr w:rsidR="006F6453" w14:paraId="5F30C326" w14:textId="77777777" w:rsidTr="007A31BE">
        <w:tc>
          <w:tcPr>
            <w:tcW w:w="1271" w:type="dxa"/>
          </w:tcPr>
          <w:p w14:paraId="6C2CDF46" w14:textId="108F0CAC" w:rsidR="006F6453" w:rsidRPr="006F6453" w:rsidRDefault="006F6453" w:rsidP="00661F6F">
            <w:pPr>
              <w:jc w:val="both"/>
              <w:rPr>
                <w:b/>
              </w:rPr>
            </w:pPr>
            <w:r w:rsidRPr="006F6453">
              <w:rPr>
                <w:b/>
              </w:rPr>
              <w:t>Not 23</w:t>
            </w:r>
          </w:p>
        </w:tc>
        <w:tc>
          <w:tcPr>
            <w:tcW w:w="7789" w:type="dxa"/>
          </w:tcPr>
          <w:p w14:paraId="107E7A91" w14:textId="5AE5E40C" w:rsidR="006F6453" w:rsidRPr="006F6453" w:rsidRDefault="006F6453" w:rsidP="00661F6F">
            <w:pPr>
              <w:jc w:val="both"/>
              <w:rPr>
                <w:b/>
              </w:rPr>
            </w:pPr>
            <w:r w:rsidRPr="006F6453">
              <w:rPr>
                <w:b/>
              </w:rPr>
              <w:t>Vidareförmedlade bidrag</w:t>
            </w:r>
          </w:p>
        </w:tc>
      </w:tr>
    </w:tbl>
    <w:p w14:paraId="79F423C9" w14:textId="77777777" w:rsidR="006F6453" w:rsidRDefault="006F6453" w:rsidP="00661F6F">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2"/>
        <w:gridCol w:w="1560"/>
        <w:gridCol w:w="1268"/>
      </w:tblGrid>
      <w:tr w:rsidR="006F6453" w14:paraId="076F6039" w14:textId="77777777" w:rsidTr="007A31BE">
        <w:tc>
          <w:tcPr>
            <w:tcW w:w="6232" w:type="dxa"/>
          </w:tcPr>
          <w:p w14:paraId="5B90D43B" w14:textId="77777777" w:rsidR="006F6453" w:rsidRDefault="006F6453" w:rsidP="00661F6F">
            <w:pPr>
              <w:jc w:val="both"/>
            </w:pPr>
          </w:p>
        </w:tc>
        <w:tc>
          <w:tcPr>
            <w:tcW w:w="1560" w:type="dxa"/>
            <w:vAlign w:val="bottom"/>
          </w:tcPr>
          <w:p w14:paraId="5E2ACA40" w14:textId="47C34C14" w:rsidR="006F6453" w:rsidRPr="00FE2C58" w:rsidRDefault="008A2149" w:rsidP="006F6453">
            <w:pPr>
              <w:jc w:val="right"/>
              <w:rPr>
                <w:b/>
              </w:rPr>
            </w:pPr>
            <w:r>
              <w:rPr>
                <w:b/>
              </w:rPr>
              <w:t>2018</w:t>
            </w:r>
          </w:p>
        </w:tc>
        <w:tc>
          <w:tcPr>
            <w:tcW w:w="1268" w:type="dxa"/>
            <w:vAlign w:val="bottom"/>
          </w:tcPr>
          <w:p w14:paraId="2A9DEBE4" w14:textId="2E67FFC0" w:rsidR="006F6453" w:rsidRPr="00FE2C58" w:rsidRDefault="006F6453" w:rsidP="006F6453">
            <w:pPr>
              <w:jc w:val="right"/>
              <w:rPr>
                <w:b/>
              </w:rPr>
            </w:pPr>
            <w:r w:rsidRPr="00FE2C58">
              <w:rPr>
                <w:b/>
              </w:rPr>
              <w:t>201</w:t>
            </w:r>
            <w:r w:rsidR="008A2149">
              <w:rPr>
                <w:b/>
              </w:rPr>
              <w:t>7</w:t>
            </w:r>
          </w:p>
        </w:tc>
      </w:tr>
      <w:tr w:rsidR="006F6453" w14:paraId="2557C755" w14:textId="77777777" w:rsidTr="007A31BE">
        <w:tc>
          <w:tcPr>
            <w:tcW w:w="6232" w:type="dxa"/>
          </w:tcPr>
          <w:p w14:paraId="56CB2EBE" w14:textId="0273A894" w:rsidR="006F6453" w:rsidRDefault="006F6453" w:rsidP="00661F6F">
            <w:pPr>
              <w:jc w:val="both"/>
            </w:pPr>
            <w:r>
              <w:t>Ingående skuld</w:t>
            </w:r>
          </w:p>
        </w:tc>
        <w:tc>
          <w:tcPr>
            <w:tcW w:w="1560" w:type="dxa"/>
            <w:vAlign w:val="bottom"/>
          </w:tcPr>
          <w:p w14:paraId="4BCD062A" w14:textId="59181833" w:rsidR="006F6453" w:rsidRPr="001014D5" w:rsidRDefault="001014D5" w:rsidP="006F6453">
            <w:pPr>
              <w:jc w:val="right"/>
              <w:rPr>
                <w:highlight w:val="yellow"/>
              </w:rPr>
            </w:pPr>
            <w:r w:rsidRPr="002835E6">
              <w:t>17</w:t>
            </w:r>
          </w:p>
        </w:tc>
        <w:tc>
          <w:tcPr>
            <w:tcW w:w="1268" w:type="dxa"/>
            <w:vAlign w:val="bottom"/>
          </w:tcPr>
          <w:p w14:paraId="13725C9E" w14:textId="1B4594E1" w:rsidR="006F6453" w:rsidRDefault="008A2149" w:rsidP="006F6453">
            <w:pPr>
              <w:jc w:val="right"/>
            </w:pPr>
            <w:r>
              <w:t>33</w:t>
            </w:r>
          </w:p>
        </w:tc>
      </w:tr>
      <w:tr w:rsidR="006F6453" w14:paraId="11F27045" w14:textId="77777777" w:rsidTr="007A31BE">
        <w:tc>
          <w:tcPr>
            <w:tcW w:w="6232" w:type="dxa"/>
          </w:tcPr>
          <w:p w14:paraId="3386C89E" w14:textId="4C2F9F00" w:rsidR="006F6453" w:rsidRDefault="006F6453" w:rsidP="00661F6F">
            <w:pPr>
              <w:jc w:val="both"/>
            </w:pPr>
            <w:r>
              <w:t>Under året mottagna bidrag</w:t>
            </w:r>
          </w:p>
        </w:tc>
        <w:tc>
          <w:tcPr>
            <w:tcW w:w="1560" w:type="dxa"/>
            <w:vAlign w:val="bottom"/>
          </w:tcPr>
          <w:p w14:paraId="54CB2CD7" w14:textId="4F3D155C" w:rsidR="006F6453" w:rsidRPr="00C34683" w:rsidRDefault="00C34683" w:rsidP="006F6453">
            <w:pPr>
              <w:jc w:val="right"/>
            </w:pPr>
            <w:r w:rsidRPr="00C34683">
              <w:t>424</w:t>
            </w:r>
          </w:p>
        </w:tc>
        <w:tc>
          <w:tcPr>
            <w:tcW w:w="1268" w:type="dxa"/>
            <w:vAlign w:val="bottom"/>
          </w:tcPr>
          <w:p w14:paraId="11840CF9" w14:textId="159EC14A" w:rsidR="006F6453" w:rsidRDefault="008A2149" w:rsidP="006F6453">
            <w:pPr>
              <w:jc w:val="right"/>
            </w:pPr>
            <w:r>
              <w:t>364</w:t>
            </w:r>
          </w:p>
        </w:tc>
      </w:tr>
      <w:tr w:rsidR="006F6453" w14:paraId="4E253042" w14:textId="77777777" w:rsidTr="007A31BE">
        <w:tc>
          <w:tcPr>
            <w:tcW w:w="6232" w:type="dxa"/>
          </w:tcPr>
          <w:p w14:paraId="1CC9C94E" w14:textId="7076058D" w:rsidR="006F6453" w:rsidRDefault="006F6453" w:rsidP="00661F6F">
            <w:pPr>
              <w:jc w:val="both"/>
            </w:pPr>
            <w:r>
              <w:t>Under året förmedlade bidrag</w:t>
            </w:r>
          </w:p>
        </w:tc>
        <w:tc>
          <w:tcPr>
            <w:tcW w:w="1560" w:type="dxa"/>
            <w:vAlign w:val="bottom"/>
          </w:tcPr>
          <w:p w14:paraId="043C7EB2" w14:textId="75693E6A" w:rsidR="006F6453" w:rsidRPr="00C34683" w:rsidRDefault="00C34683" w:rsidP="006F6453">
            <w:pPr>
              <w:jc w:val="right"/>
            </w:pPr>
            <w:proofErr w:type="gramStart"/>
            <w:r w:rsidRPr="00C34683">
              <w:t>-</w:t>
            </w:r>
            <w:proofErr w:type="gramEnd"/>
            <w:r w:rsidRPr="00C34683">
              <w:t>384</w:t>
            </w:r>
          </w:p>
        </w:tc>
        <w:tc>
          <w:tcPr>
            <w:tcW w:w="1268" w:type="dxa"/>
            <w:vAlign w:val="bottom"/>
          </w:tcPr>
          <w:p w14:paraId="1FD51F79" w14:textId="296FF3FD" w:rsidR="006F6453" w:rsidRDefault="008A2149" w:rsidP="006F6453">
            <w:pPr>
              <w:jc w:val="right"/>
            </w:pPr>
            <w:proofErr w:type="gramStart"/>
            <w:r>
              <w:t>-</w:t>
            </w:r>
            <w:proofErr w:type="gramEnd"/>
            <w:r>
              <w:t>380</w:t>
            </w:r>
          </w:p>
        </w:tc>
      </w:tr>
      <w:tr w:rsidR="006F6453" w14:paraId="429D71CF" w14:textId="77777777" w:rsidTr="007A31BE">
        <w:tc>
          <w:tcPr>
            <w:tcW w:w="6232" w:type="dxa"/>
          </w:tcPr>
          <w:p w14:paraId="03B942E0" w14:textId="1A0E1828" w:rsidR="006F6453" w:rsidRDefault="006F6453" w:rsidP="00661F6F">
            <w:pPr>
              <w:jc w:val="both"/>
            </w:pPr>
            <w:r>
              <w:t>Utgående skuld</w:t>
            </w:r>
          </w:p>
        </w:tc>
        <w:tc>
          <w:tcPr>
            <w:tcW w:w="1560" w:type="dxa"/>
            <w:vAlign w:val="bottom"/>
          </w:tcPr>
          <w:p w14:paraId="75473841" w14:textId="618C5A19" w:rsidR="006F6453" w:rsidRPr="00C34683" w:rsidRDefault="00C34683" w:rsidP="006F6453">
            <w:pPr>
              <w:jc w:val="right"/>
            </w:pPr>
            <w:r w:rsidRPr="00C34683">
              <w:t>57</w:t>
            </w:r>
          </w:p>
        </w:tc>
        <w:tc>
          <w:tcPr>
            <w:tcW w:w="1268" w:type="dxa"/>
            <w:vAlign w:val="bottom"/>
          </w:tcPr>
          <w:p w14:paraId="48460E3F" w14:textId="018E7CCA" w:rsidR="006F6453" w:rsidRDefault="008A2149" w:rsidP="006F6453">
            <w:pPr>
              <w:jc w:val="right"/>
            </w:pPr>
            <w:r>
              <w:t>17</w:t>
            </w:r>
          </w:p>
        </w:tc>
      </w:tr>
    </w:tbl>
    <w:p w14:paraId="406A77BA" w14:textId="77777777" w:rsidR="006F6453" w:rsidRDefault="006F6453" w:rsidP="00661F6F">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7789"/>
      </w:tblGrid>
      <w:tr w:rsidR="006F6453" w14:paraId="2D5993EE" w14:textId="77777777" w:rsidTr="007A31BE">
        <w:tc>
          <w:tcPr>
            <w:tcW w:w="1271" w:type="dxa"/>
          </w:tcPr>
          <w:p w14:paraId="6985F2CA" w14:textId="27C729D7" w:rsidR="006F6453" w:rsidRPr="006F6453" w:rsidRDefault="006F6453" w:rsidP="00661F6F">
            <w:pPr>
              <w:jc w:val="both"/>
              <w:rPr>
                <w:b/>
              </w:rPr>
            </w:pPr>
            <w:r w:rsidRPr="006F6453">
              <w:rPr>
                <w:b/>
              </w:rPr>
              <w:t>Not 24</w:t>
            </w:r>
          </w:p>
        </w:tc>
        <w:tc>
          <w:tcPr>
            <w:tcW w:w="7789" w:type="dxa"/>
          </w:tcPr>
          <w:p w14:paraId="52C01103" w14:textId="1E9CD8D3" w:rsidR="006F6453" w:rsidRPr="006F6453" w:rsidRDefault="006F6453" w:rsidP="00661F6F">
            <w:pPr>
              <w:jc w:val="both"/>
              <w:rPr>
                <w:b/>
              </w:rPr>
            </w:pPr>
            <w:r w:rsidRPr="006F6453">
              <w:rPr>
                <w:b/>
              </w:rPr>
              <w:t>Villkorade bidrag</w:t>
            </w:r>
          </w:p>
        </w:tc>
      </w:tr>
    </w:tbl>
    <w:p w14:paraId="29C1733A" w14:textId="77777777" w:rsidR="006F6453" w:rsidRDefault="006F6453" w:rsidP="00661F6F">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2"/>
        <w:gridCol w:w="1560"/>
        <w:gridCol w:w="1268"/>
      </w:tblGrid>
      <w:tr w:rsidR="006F6453" w14:paraId="6B392FAB" w14:textId="77777777" w:rsidTr="007A31BE">
        <w:tc>
          <w:tcPr>
            <w:tcW w:w="6232" w:type="dxa"/>
          </w:tcPr>
          <w:p w14:paraId="12CC2319" w14:textId="77777777" w:rsidR="006F6453" w:rsidRDefault="006F6453" w:rsidP="00661F6F">
            <w:pPr>
              <w:jc w:val="both"/>
            </w:pPr>
          </w:p>
        </w:tc>
        <w:tc>
          <w:tcPr>
            <w:tcW w:w="1560" w:type="dxa"/>
            <w:vAlign w:val="bottom"/>
          </w:tcPr>
          <w:p w14:paraId="3C6B316D" w14:textId="77AA3815" w:rsidR="006F6453" w:rsidRPr="00FE2C58" w:rsidRDefault="008A2149" w:rsidP="006F6453">
            <w:pPr>
              <w:jc w:val="right"/>
              <w:rPr>
                <w:b/>
              </w:rPr>
            </w:pPr>
            <w:r>
              <w:rPr>
                <w:b/>
              </w:rPr>
              <w:t>2018</w:t>
            </w:r>
          </w:p>
        </w:tc>
        <w:tc>
          <w:tcPr>
            <w:tcW w:w="1268" w:type="dxa"/>
            <w:vAlign w:val="bottom"/>
          </w:tcPr>
          <w:p w14:paraId="7753F70A" w14:textId="3EC0CCC0" w:rsidR="006F6453" w:rsidRPr="00FE2C58" w:rsidRDefault="006F6453" w:rsidP="006F6453">
            <w:pPr>
              <w:jc w:val="right"/>
              <w:rPr>
                <w:b/>
              </w:rPr>
            </w:pPr>
            <w:r w:rsidRPr="00FE2C58">
              <w:rPr>
                <w:b/>
              </w:rPr>
              <w:t>201</w:t>
            </w:r>
            <w:r w:rsidR="008A2149">
              <w:rPr>
                <w:b/>
              </w:rPr>
              <w:t>7</w:t>
            </w:r>
          </w:p>
        </w:tc>
      </w:tr>
      <w:tr w:rsidR="006F6453" w14:paraId="1FBB21BA" w14:textId="77777777" w:rsidTr="007A31BE">
        <w:tc>
          <w:tcPr>
            <w:tcW w:w="6232" w:type="dxa"/>
          </w:tcPr>
          <w:p w14:paraId="0BE6A8D6" w14:textId="43E810B2" w:rsidR="006F6453" w:rsidRDefault="006F6453" w:rsidP="00661F6F">
            <w:pPr>
              <w:jc w:val="both"/>
            </w:pPr>
            <w:r>
              <w:t>Ingående balans</w:t>
            </w:r>
          </w:p>
        </w:tc>
        <w:tc>
          <w:tcPr>
            <w:tcW w:w="1560" w:type="dxa"/>
            <w:vAlign w:val="bottom"/>
          </w:tcPr>
          <w:p w14:paraId="2AE7DB02" w14:textId="0C655038" w:rsidR="006F6453" w:rsidRPr="00C34683" w:rsidRDefault="001014D5" w:rsidP="006F6453">
            <w:pPr>
              <w:jc w:val="right"/>
            </w:pPr>
            <w:r w:rsidRPr="00C34683">
              <w:t>233</w:t>
            </w:r>
          </w:p>
        </w:tc>
        <w:tc>
          <w:tcPr>
            <w:tcW w:w="1268" w:type="dxa"/>
            <w:vAlign w:val="bottom"/>
          </w:tcPr>
          <w:p w14:paraId="1BC99739" w14:textId="38D54DD0" w:rsidR="006F6453" w:rsidRDefault="006F6453" w:rsidP="006F6453">
            <w:pPr>
              <w:jc w:val="right"/>
            </w:pPr>
            <w:r>
              <w:t>233</w:t>
            </w:r>
          </w:p>
        </w:tc>
      </w:tr>
      <w:tr w:rsidR="006F6453" w14:paraId="6835AF22" w14:textId="77777777" w:rsidTr="007A31BE">
        <w:tc>
          <w:tcPr>
            <w:tcW w:w="6232" w:type="dxa"/>
          </w:tcPr>
          <w:p w14:paraId="6909A300" w14:textId="040C3E37" w:rsidR="006F6453" w:rsidRDefault="006F6453" w:rsidP="00661F6F">
            <w:pPr>
              <w:jc w:val="both"/>
            </w:pPr>
            <w:r>
              <w:t>Erhållet under året</w:t>
            </w:r>
          </w:p>
        </w:tc>
        <w:tc>
          <w:tcPr>
            <w:tcW w:w="1560" w:type="dxa"/>
            <w:vAlign w:val="bottom"/>
          </w:tcPr>
          <w:p w14:paraId="31BF2D50" w14:textId="25C33934" w:rsidR="006F6453" w:rsidRPr="00C34683" w:rsidRDefault="001014D5" w:rsidP="006F6453">
            <w:pPr>
              <w:jc w:val="right"/>
            </w:pPr>
            <w:r w:rsidRPr="00C34683">
              <w:t>-</w:t>
            </w:r>
          </w:p>
        </w:tc>
        <w:tc>
          <w:tcPr>
            <w:tcW w:w="1268" w:type="dxa"/>
            <w:vAlign w:val="bottom"/>
          </w:tcPr>
          <w:p w14:paraId="0E3A28A3" w14:textId="64BB755B" w:rsidR="006F6453" w:rsidRDefault="006F6453" w:rsidP="006F6453">
            <w:pPr>
              <w:jc w:val="right"/>
            </w:pPr>
            <w:r>
              <w:t>0</w:t>
            </w:r>
          </w:p>
        </w:tc>
      </w:tr>
      <w:tr w:rsidR="006F6453" w14:paraId="0BAD77CF" w14:textId="77777777" w:rsidTr="007A31BE">
        <w:tc>
          <w:tcPr>
            <w:tcW w:w="6232" w:type="dxa"/>
          </w:tcPr>
          <w:p w14:paraId="6E8C94D9" w14:textId="069218CD" w:rsidR="006F6453" w:rsidRDefault="006F6453" w:rsidP="00661F6F">
            <w:pPr>
              <w:jc w:val="both"/>
            </w:pPr>
            <w:r>
              <w:t>Ianspråktaget under året</w:t>
            </w:r>
          </w:p>
        </w:tc>
        <w:tc>
          <w:tcPr>
            <w:tcW w:w="1560" w:type="dxa"/>
            <w:vAlign w:val="bottom"/>
          </w:tcPr>
          <w:p w14:paraId="22373F72" w14:textId="4D7656F5" w:rsidR="006F6453" w:rsidRPr="00C34683" w:rsidRDefault="001014D5" w:rsidP="006F6453">
            <w:pPr>
              <w:jc w:val="right"/>
            </w:pPr>
            <w:proofErr w:type="gramStart"/>
            <w:r w:rsidRPr="00C34683">
              <w:t>-</w:t>
            </w:r>
            <w:proofErr w:type="gramEnd"/>
            <w:r w:rsidRPr="00C34683">
              <w:t>177</w:t>
            </w:r>
          </w:p>
        </w:tc>
        <w:tc>
          <w:tcPr>
            <w:tcW w:w="1268" w:type="dxa"/>
            <w:vAlign w:val="bottom"/>
          </w:tcPr>
          <w:p w14:paraId="3C89C092" w14:textId="2DCE23CD" w:rsidR="006F6453" w:rsidRDefault="006F6453" w:rsidP="006F6453">
            <w:pPr>
              <w:jc w:val="right"/>
            </w:pPr>
            <w:r>
              <w:t>0</w:t>
            </w:r>
          </w:p>
        </w:tc>
      </w:tr>
      <w:tr w:rsidR="006F6453" w14:paraId="4A43A956" w14:textId="77777777" w:rsidTr="007A31BE">
        <w:tc>
          <w:tcPr>
            <w:tcW w:w="6232" w:type="dxa"/>
          </w:tcPr>
          <w:p w14:paraId="18DA00B7" w14:textId="58403335" w:rsidR="006F6453" w:rsidRDefault="006F6453" w:rsidP="00661F6F">
            <w:pPr>
              <w:jc w:val="both"/>
            </w:pPr>
            <w:r>
              <w:t>Summa utgående balans</w:t>
            </w:r>
          </w:p>
        </w:tc>
        <w:tc>
          <w:tcPr>
            <w:tcW w:w="1560" w:type="dxa"/>
            <w:vAlign w:val="bottom"/>
          </w:tcPr>
          <w:p w14:paraId="7E5A2F03" w14:textId="4FF2D164" w:rsidR="006F6453" w:rsidRPr="00C34683" w:rsidRDefault="001014D5" w:rsidP="006F6453">
            <w:pPr>
              <w:jc w:val="right"/>
              <w:rPr>
                <w:b/>
              </w:rPr>
            </w:pPr>
            <w:r w:rsidRPr="00C34683">
              <w:rPr>
                <w:b/>
              </w:rPr>
              <w:t>56</w:t>
            </w:r>
          </w:p>
        </w:tc>
        <w:tc>
          <w:tcPr>
            <w:tcW w:w="1268" w:type="dxa"/>
            <w:vAlign w:val="bottom"/>
          </w:tcPr>
          <w:p w14:paraId="64CA91AE" w14:textId="31F959E3" w:rsidR="006F6453" w:rsidRPr="00D757E3" w:rsidRDefault="006F6453" w:rsidP="006F6453">
            <w:pPr>
              <w:jc w:val="right"/>
              <w:rPr>
                <w:b/>
              </w:rPr>
            </w:pPr>
            <w:r w:rsidRPr="00D757E3">
              <w:rPr>
                <w:b/>
              </w:rPr>
              <w:t>233</w:t>
            </w:r>
          </w:p>
        </w:tc>
      </w:tr>
      <w:tr w:rsidR="006F6453" w14:paraId="3CCBED96" w14:textId="77777777" w:rsidTr="007A31BE">
        <w:tc>
          <w:tcPr>
            <w:tcW w:w="6232" w:type="dxa"/>
          </w:tcPr>
          <w:p w14:paraId="20C41C04" w14:textId="77777777" w:rsidR="006F6453" w:rsidRDefault="006F6453" w:rsidP="00661F6F">
            <w:pPr>
              <w:jc w:val="both"/>
            </w:pPr>
          </w:p>
        </w:tc>
        <w:tc>
          <w:tcPr>
            <w:tcW w:w="1560" w:type="dxa"/>
            <w:vAlign w:val="bottom"/>
          </w:tcPr>
          <w:p w14:paraId="1E737BC7" w14:textId="77777777" w:rsidR="006F6453" w:rsidRPr="001014D5" w:rsidRDefault="006F6453" w:rsidP="006F6453">
            <w:pPr>
              <w:jc w:val="right"/>
              <w:rPr>
                <w:highlight w:val="yellow"/>
              </w:rPr>
            </w:pPr>
          </w:p>
        </w:tc>
        <w:tc>
          <w:tcPr>
            <w:tcW w:w="1268" w:type="dxa"/>
            <w:vAlign w:val="bottom"/>
          </w:tcPr>
          <w:p w14:paraId="4F604F38" w14:textId="77777777" w:rsidR="006F6453" w:rsidRDefault="006F6453" w:rsidP="006F6453">
            <w:pPr>
              <w:jc w:val="right"/>
            </w:pPr>
          </w:p>
        </w:tc>
      </w:tr>
      <w:tr w:rsidR="006F6453" w14:paraId="38189D3B" w14:textId="77777777" w:rsidTr="007A31BE">
        <w:tc>
          <w:tcPr>
            <w:tcW w:w="6232" w:type="dxa"/>
          </w:tcPr>
          <w:p w14:paraId="76666FF3" w14:textId="45FA26F1" w:rsidR="006F6453" w:rsidRDefault="006F6453" w:rsidP="00661F6F">
            <w:pPr>
              <w:jc w:val="both"/>
            </w:pPr>
            <w:r>
              <w:t>Specifikation av utgående balans</w:t>
            </w:r>
          </w:p>
        </w:tc>
        <w:tc>
          <w:tcPr>
            <w:tcW w:w="1560" w:type="dxa"/>
            <w:vAlign w:val="bottom"/>
          </w:tcPr>
          <w:p w14:paraId="52E1C306" w14:textId="77777777" w:rsidR="006F6453" w:rsidRPr="001014D5" w:rsidRDefault="006F6453" w:rsidP="006F6453">
            <w:pPr>
              <w:jc w:val="right"/>
              <w:rPr>
                <w:highlight w:val="yellow"/>
              </w:rPr>
            </w:pPr>
          </w:p>
        </w:tc>
        <w:tc>
          <w:tcPr>
            <w:tcW w:w="1268" w:type="dxa"/>
            <w:vAlign w:val="bottom"/>
          </w:tcPr>
          <w:p w14:paraId="3A039FDC" w14:textId="77777777" w:rsidR="006F6453" w:rsidRDefault="006F6453" w:rsidP="006F6453">
            <w:pPr>
              <w:jc w:val="right"/>
            </w:pPr>
          </w:p>
        </w:tc>
      </w:tr>
      <w:tr w:rsidR="006F6453" w14:paraId="7F1F4797" w14:textId="77777777" w:rsidTr="007A31BE">
        <w:tc>
          <w:tcPr>
            <w:tcW w:w="6232" w:type="dxa"/>
          </w:tcPr>
          <w:p w14:paraId="23549FE6" w14:textId="28B4BE59" w:rsidR="006F6453" w:rsidRDefault="006F6453" w:rsidP="00661F6F">
            <w:pPr>
              <w:jc w:val="both"/>
            </w:pPr>
            <w:proofErr w:type="gramStart"/>
            <w:r>
              <w:t>Bidrag</w:t>
            </w:r>
            <w:proofErr w:type="gramEnd"/>
            <w:r>
              <w:t xml:space="preserve"> till anläggningstillgångar</w:t>
            </w:r>
          </w:p>
        </w:tc>
        <w:tc>
          <w:tcPr>
            <w:tcW w:w="1560" w:type="dxa"/>
            <w:vAlign w:val="bottom"/>
          </w:tcPr>
          <w:p w14:paraId="00870EA1" w14:textId="60695902" w:rsidR="006F6453" w:rsidRPr="00C34683" w:rsidRDefault="00C34683" w:rsidP="006F6453">
            <w:pPr>
              <w:jc w:val="right"/>
            </w:pPr>
            <w:r w:rsidRPr="00C34683">
              <w:t>56</w:t>
            </w:r>
          </w:p>
        </w:tc>
        <w:tc>
          <w:tcPr>
            <w:tcW w:w="1268" w:type="dxa"/>
            <w:vAlign w:val="bottom"/>
          </w:tcPr>
          <w:p w14:paraId="5848E252" w14:textId="38F72B28" w:rsidR="006F6453" w:rsidRDefault="006F6453" w:rsidP="006F6453">
            <w:pPr>
              <w:jc w:val="right"/>
            </w:pPr>
            <w:r>
              <w:t>56</w:t>
            </w:r>
          </w:p>
        </w:tc>
      </w:tr>
      <w:tr w:rsidR="006F6453" w14:paraId="6530960E" w14:textId="77777777" w:rsidTr="007A31BE">
        <w:tc>
          <w:tcPr>
            <w:tcW w:w="6232" w:type="dxa"/>
          </w:tcPr>
          <w:p w14:paraId="461D511E" w14:textId="13F987A2" w:rsidR="006F6453" w:rsidRDefault="006F6453" w:rsidP="00661F6F">
            <w:pPr>
              <w:jc w:val="both"/>
            </w:pPr>
            <w:r>
              <w:t>Summa</w:t>
            </w:r>
          </w:p>
        </w:tc>
        <w:tc>
          <w:tcPr>
            <w:tcW w:w="1560" w:type="dxa"/>
            <w:vAlign w:val="bottom"/>
          </w:tcPr>
          <w:p w14:paraId="6DBDD445" w14:textId="44887918" w:rsidR="006F6453" w:rsidRPr="00C34683" w:rsidRDefault="00C34683" w:rsidP="006F6453">
            <w:pPr>
              <w:jc w:val="right"/>
            </w:pPr>
            <w:r w:rsidRPr="00C34683">
              <w:t>56</w:t>
            </w:r>
          </w:p>
        </w:tc>
        <w:tc>
          <w:tcPr>
            <w:tcW w:w="1268" w:type="dxa"/>
            <w:vAlign w:val="bottom"/>
          </w:tcPr>
          <w:p w14:paraId="26855C3F" w14:textId="66D4FE95" w:rsidR="006F6453" w:rsidRDefault="006F6453" w:rsidP="006F6453">
            <w:pPr>
              <w:jc w:val="right"/>
            </w:pPr>
            <w:r>
              <w:t>56</w:t>
            </w:r>
          </w:p>
        </w:tc>
      </w:tr>
    </w:tbl>
    <w:p w14:paraId="0236E794" w14:textId="77777777" w:rsidR="006F6453" w:rsidRDefault="006F6453" w:rsidP="00661F6F">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7789"/>
      </w:tblGrid>
      <w:tr w:rsidR="00E62956" w14:paraId="47F00FDF" w14:textId="77777777" w:rsidTr="007A31BE">
        <w:tc>
          <w:tcPr>
            <w:tcW w:w="1271" w:type="dxa"/>
          </w:tcPr>
          <w:p w14:paraId="48E1FAEF" w14:textId="1CCAA19F" w:rsidR="00E62956" w:rsidRPr="00E62956" w:rsidRDefault="00E62956" w:rsidP="00661F6F">
            <w:pPr>
              <w:jc w:val="both"/>
              <w:rPr>
                <w:b/>
              </w:rPr>
            </w:pPr>
            <w:r w:rsidRPr="00E62956">
              <w:rPr>
                <w:b/>
              </w:rPr>
              <w:t>Not 25</w:t>
            </w:r>
          </w:p>
        </w:tc>
        <w:tc>
          <w:tcPr>
            <w:tcW w:w="7789" w:type="dxa"/>
          </w:tcPr>
          <w:p w14:paraId="20646E81" w14:textId="24A722F6" w:rsidR="00E62956" w:rsidRPr="00E62956" w:rsidRDefault="00E62956" w:rsidP="00661F6F">
            <w:pPr>
              <w:jc w:val="both"/>
              <w:rPr>
                <w:b/>
              </w:rPr>
            </w:pPr>
            <w:r w:rsidRPr="00E62956">
              <w:rPr>
                <w:b/>
              </w:rPr>
              <w:t>Upplupna kostnader och förutbetalda intäkter</w:t>
            </w:r>
          </w:p>
        </w:tc>
      </w:tr>
    </w:tbl>
    <w:p w14:paraId="7FA00E43" w14:textId="77777777" w:rsidR="00E62956" w:rsidRDefault="00E62956" w:rsidP="00661F6F">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2"/>
        <w:gridCol w:w="1560"/>
        <w:gridCol w:w="1268"/>
      </w:tblGrid>
      <w:tr w:rsidR="00E62956" w14:paraId="27333DBF" w14:textId="77777777" w:rsidTr="007A31BE">
        <w:tc>
          <w:tcPr>
            <w:tcW w:w="6232" w:type="dxa"/>
          </w:tcPr>
          <w:p w14:paraId="6675FF2C" w14:textId="77777777" w:rsidR="00E62956" w:rsidRDefault="00E62956" w:rsidP="00661F6F">
            <w:pPr>
              <w:jc w:val="both"/>
            </w:pPr>
          </w:p>
        </w:tc>
        <w:tc>
          <w:tcPr>
            <w:tcW w:w="1560" w:type="dxa"/>
            <w:vAlign w:val="bottom"/>
          </w:tcPr>
          <w:p w14:paraId="57CB3019" w14:textId="715C1DA2" w:rsidR="00E62956" w:rsidRPr="00FE2C58" w:rsidRDefault="00152803" w:rsidP="00E62956">
            <w:pPr>
              <w:jc w:val="right"/>
              <w:rPr>
                <w:b/>
              </w:rPr>
            </w:pPr>
            <w:r>
              <w:rPr>
                <w:b/>
              </w:rPr>
              <w:t>2018</w:t>
            </w:r>
          </w:p>
        </w:tc>
        <w:tc>
          <w:tcPr>
            <w:tcW w:w="1268" w:type="dxa"/>
            <w:vAlign w:val="bottom"/>
          </w:tcPr>
          <w:p w14:paraId="29010540" w14:textId="4F8075AE" w:rsidR="00E62956" w:rsidRPr="00FE2C58" w:rsidRDefault="00E62956" w:rsidP="00E62956">
            <w:pPr>
              <w:jc w:val="right"/>
              <w:rPr>
                <w:b/>
              </w:rPr>
            </w:pPr>
            <w:r w:rsidRPr="00FE2C58">
              <w:rPr>
                <w:b/>
              </w:rPr>
              <w:t>201</w:t>
            </w:r>
            <w:r w:rsidR="00152803">
              <w:rPr>
                <w:b/>
              </w:rPr>
              <w:t>7</w:t>
            </w:r>
          </w:p>
        </w:tc>
      </w:tr>
      <w:tr w:rsidR="00E62956" w14:paraId="36B698F2" w14:textId="77777777" w:rsidTr="007A31BE">
        <w:tc>
          <w:tcPr>
            <w:tcW w:w="6232" w:type="dxa"/>
          </w:tcPr>
          <w:p w14:paraId="73D48586" w14:textId="0C0D5BFD" w:rsidR="00E62956" w:rsidRDefault="00E62956" w:rsidP="00661F6F">
            <w:pPr>
              <w:jc w:val="both"/>
            </w:pPr>
            <w:r>
              <w:t xml:space="preserve">Upplupna semesterlöner </w:t>
            </w:r>
            <w:proofErr w:type="spellStart"/>
            <w:r>
              <w:t>inkl</w:t>
            </w:r>
            <w:proofErr w:type="spellEnd"/>
            <w:r>
              <w:t xml:space="preserve"> kompensationstid</w:t>
            </w:r>
          </w:p>
        </w:tc>
        <w:tc>
          <w:tcPr>
            <w:tcW w:w="1560" w:type="dxa"/>
            <w:vAlign w:val="bottom"/>
          </w:tcPr>
          <w:p w14:paraId="3B136E46" w14:textId="34680544" w:rsidR="00E62956" w:rsidRDefault="00142866" w:rsidP="00E62956">
            <w:pPr>
              <w:jc w:val="right"/>
            </w:pPr>
            <w:r>
              <w:t>4 480</w:t>
            </w:r>
          </w:p>
        </w:tc>
        <w:tc>
          <w:tcPr>
            <w:tcW w:w="1268" w:type="dxa"/>
            <w:vAlign w:val="bottom"/>
          </w:tcPr>
          <w:p w14:paraId="737A525C" w14:textId="4EE54024" w:rsidR="00E62956" w:rsidRDefault="00152803" w:rsidP="00E62956">
            <w:pPr>
              <w:jc w:val="right"/>
            </w:pPr>
            <w:r>
              <w:t>3 942</w:t>
            </w:r>
          </w:p>
        </w:tc>
      </w:tr>
      <w:tr w:rsidR="00E62956" w14:paraId="77DCD91C" w14:textId="77777777" w:rsidTr="007A31BE">
        <w:tc>
          <w:tcPr>
            <w:tcW w:w="6232" w:type="dxa"/>
          </w:tcPr>
          <w:p w14:paraId="312D3D2C" w14:textId="14D6DF54" w:rsidR="00E62956" w:rsidRDefault="00E62956" w:rsidP="00661F6F">
            <w:pPr>
              <w:jc w:val="both"/>
            </w:pPr>
            <w:r>
              <w:t>Övriga upplupna kostnader och förutbetalda intäkter</w:t>
            </w:r>
          </w:p>
        </w:tc>
        <w:tc>
          <w:tcPr>
            <w:tcW w:w="1560" w:type="dxa"/>
            <w:vAlign w:val="bottom"/>
          </w:tcPr>
          <w:p w14:paraId="2F908D6A" w14:textId="040E1985" w:rsidR="00E62956" w:rsidRDefault="00AE2902" w:rsidP="00E62956">
            <w:pPr>
              <w:jc w:val="right"/>
            </w:pPr>
            <w:r>
              <w:t>385</w:t>
            </w:r>
          </w:p>
        </w:tc>
        <w:tc>
          <w:tcPr>
            <w:tcW w:w="1268" w:type="dxa"/>
            <w:vAlign w:val="bottom"/>
          </w:tcPr>
          <w:p w14:paraId="578DD979" w14:textId="3A14B6DF" w:rsidR="00E62956" w:rsidRDefault="00152803" w:rsidP="00E62956">
            <w:pPr>
              <w:jc w:val="right"/>
            </w:pPr>
            <w:r>
              <w:t>510</w:t>
            </w:r>
          </w:p>
        </w:tc>
      </w:tr>
      <w:tr w:rsidR="00E62956" w14:paraId="412384F7" w14:textId="77777777" w:rsidTr="007A31BE">
        <w:tc>
          <w:tcPr>
            <w:tcW w:w="6232" w:type="dxa"/>
          </w:tcPr>
          <w:p w14:paraId="6E82056C" w14:textId="77777777" w:rsidR="00E62956" w:rsidRDefault="00E62956" w:rsidP="00661F6F">
            <w:pPr>
              <w:jc w:val="both"/>
            </w:pPr>
          </w:p>
        </w:tc>
        <w:tc>
          <w:tcPr>
            <w:tcW w:w="1560" w:type="dxa"/>
            <w:vAlign w:val="bottom"/>
          </w:tcPr>
          <w:p w14:paraId="0D1702FD" w14:textId="1A0AD428" w:rsidR="00E62956" w:rsidRPr="00D757E3" w:rsidRDefault="00AE2902" w:rsidP="00E62956">
            <w:pPr>
              <w:jc w:val="right"/>
              <w:rPr>
                <w:b/>
              </w:rPr>
            </w:pPr>
            <w:r>
              <w:rPr>
                <w:b/>
              </w:rPr>
              <w:t>4 865</w:t>
            </w:r>
          </w:p>
        </w:tc>
        <w:tc>
          <w:tcPr>
            <w:tcW w:w="1268" w:type="dxa"/>
            <w:vAlign w:val="bottom"/>
          </w:tcPr>
          <w:p w14:paraId="46DA5609" w14:textId="5D38ED88" w:rsidR="00E62956" w:rsidRPr="00D757E3" w:rsidRDefault="00152803" w:rsidP="00E62956">
            <w:pPr>
              <w:jc w:val="right"/>
              <w:rPr>
                <w:b/>
              </w:rPr>
            </w:pPr>
            <w:r>
              <w:rPr>
                <w:b/>
              </w:rPr>
              <w:t>4 452</w:t>
            </w:r>
          </w:p>
        </w:tc>
      </w:tr>
    </w:tbl>
    <w:p w14:paraId="3AF4F4CF" w14:textId="77777777" w:rsidR="00E62956" w:rsidRDefault="00E62956" w:rsidP="00661F6F">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7789"/>
      </w:tblGrid>
      <w:tr w:rsidR="00175DBF" w14:paraId="25FD6E20" w14:textId="77777777" w:rsidTr="007A31BE">
        <w:tc>
          <w:tcPr>
            <w:tcW w:w="1271" w:type="dxa"/>
          </w:tcPr>
          <w:p w14:paraId="344E7CBF" w14:textId="7D54665C" w:rsidR="00175DBF" w:rsidRPr="00175DBF" w:rsidRDefault="00175DBF" w:rsidP="007A31BE">
            <w:pPr>
              <w:keepNext/>
              <w:keepLines/>
              <w:jc w:val="both"/>
              <w:rPr>
                <w:b/>
              </w:rPr>
            </w:pPr>
            <w:r w:rsidRPr="00175DBF">
              <w:rPr>
                <w:b/>
              </w:rPr>
              <w:t>Not 26</w:t>
            </w:r>
          </w:p>
        </w:tc>
        <w:tc>
          <w:tcPr>
            <w:tcW w:w="7789" w:type="dxa"/>
          </w:tcPr>
          <w:p w14:paraId="421475F1" w14:textId="29E7CF29" w:rsidR="00175DBF" w:rsidRPr="00175DBF" w:rsidRDefault="00175DBF" w:rsidP="007A31BE">
            <w:pPr>
              <w:keepNext/>
              <w:keepLines/>
              <w:jc w:val="both"/>
              <w:rPr>
                <w:b/>
              </w:rPr>
            </w:pPr>
            <w:r w:rsidRPr="00175DBF">
              <w:rPr>
                <w:b/>
              </w:rPr>
              <w:t>Likvida medel</w:t>
            </w:r>
          </w:p>
        </w:tc>
      </w:tr>
    </w:tbl>
    <w:p w14:paraId="2D595DB5" w14:textId="77777777" w:rsidR="00175DBF" w:rsidRDefault="00175DBF" w:rsidP="00661F6F">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2"/>
        <w:gridCol w:w="1560"/>
        <w:gridCol w:w="1268"/>
      </w:tblGrid>
      <w:tr w:rsidR="00175DBF" w14:paraId="693A75C0" w14:textId="77777777" w:rsidTr="007A31BE">
        <w:tc>
          <w:tcPr>
            <w:tcW w:w="6232" w:type="dxa"/>
          </w:tcPr>
          <w:p w14:paraId="17FC3827" w14:textId="4BB78AF3" w:rsidR="00175DBF" w:rsidRDefault="00175DBF" w:rsidP="00661F6F">
            <w:pPr>
              <w:jc w:val="both"/>
            </w:pPr>
            <w:r>
              <w:t>Specifikation av likvida medel vid årets slut</w:t>
            </w:r>
          </w:p>
        </w:tc>
        <w:tc>
          <w:tcPr>
            <w:tcW w:w="1560" w:type="dxa"/>
            <w:vAlign w:val="bottom"/>
          </w:tcPr>
          <w:p w14:paraId="4202DDE9" w14:textId="15F61F9C" w:rsidR="00175DBF" w:rsidRPr="00FE2C58" w:rsidRDefault="00152803" w:rsidP="00175DBF">
            <w:pPr>
              <w:jc w:val="right"/>
              <w:rPr>
                <w:b/>
              </w:rPr>
            </w:pPr>
            <w:r>
              <w:rPr>
                <w:b/>
              </w:rPr>
              <w:t>2018</w:t>
            </w:r>
          </w:p>
        </w:tc>
        <w:tc>
          <w:tcPr>
            <w:tcW w:w="1268" w:type="dxa"/>
            <w:vAlign w:val="bottom"/>
          </w:tcPr>
          <w:p w14:paraId="03081C83" w14:textId="26CA4D7D" w:rsidR="00175DBF" w:rsidRPr="00FE2C58" w:rsidRDefault="00175DBF" w:rsidP="00175DBF">
            <w:pPr>
              <w:jc w:val="right"/>
              <w:rPr>
                <w:b/>
              </w:rPr>
            </w:pPr>
            <w:r w:rsidRPr="00FE2C58">
              <w:rPr>
                <w:b/>
              </w:rPr>
              <w:t>201</w:t>
            </w:r>
            <w:r w:rsidR="00152803">
              <w:rPr>
                <w:b/>
              </w:rPr>
              <w:t>7</w:t>
            </w:r>
          </w:p>
        </w:tc>
      </w:tr>
      <w:tr w:rsidR="00175DBF" w14:paraId="2B378F4C" w14:textId="77777777" w:rsidTr="007A31BE">
        <w:tc>
          <w:tcPr>
            <w:tcW w:w="6232" w:type="dxa"/>
          </w:tcPr>
          <w:p w14:paraId="02C42E62" w14:textId="5B5A6AE9" w:rsidR="00175DBF" w:rsidRDefault="00175DBF" w:rsidP="00661F6F">
            <w:pPr>
              <w:jc w:val="both"/>
            </w:pPr>
            <w:r>
              <w:t>Kassa</w:t>
            </w:r>
          </w:p>
        </w:tc>
        <w:tc>
          <w:tcPr>
            <w:tcW w:w="1560" w:type="dxa"/>
            <w:vAlign w:val="bottom"/>
          </w:tcPr>
          <w:p w14:paraId="3B3411BC" w14:textId="159EC105" w:rsidR="00175DBF" w:rsidRDefault="00142866" w:rsidP="00175DBF">
            <w:pPr>
              <w:jc w:val="right"/>
            </w:pPr>
            <w:r>
              <w:t>24</w:t>
            </w:r>
          </w:p>
        </w:tc>
        <w:tc>
          <w:tcPr>
            <w:tcW w:w="1268" w:type="dxa"/>
            <w:vAlign w:val="bottom"/>
          </w:tcPr>
          <w:p w14:paraId="5799329D" w14:textId="672C4CA1" w:rsidR="00175DBF" w:rsidRDefault="00152803" w:rsidP="00175DBF">
            <w:pPr>
              <w:jc w:val="right"/>
            </w:pPr>
            <w:r>
              <w:t>6</w:t>
            </w:r>
          </w:p>
        </w:tc>
      </w:tr>
      <w:tr w:rsidR="00175DBF" w14:paraId="149E7259" w14:textId="77777777" w:rsidTr="007A31BE">
        <w:tc>
          <w:tcPr>
            <w:tcW w:w="6232" w:type="dxa"/>
          </w:tcPr>
          <w:p w14:paraId="0D811D6C" w14:textId="252F596F" w:rsidR="00175DBF" w:rsidRDefault="00175DBF" w:rsidP="00661F6F">
            <w:pPr>
              <w:jc w:val="both"/>
            </w:pPr>
            <w:r>
              <w:t>Bank</w:t>
            </w:r>
          </w:p>
        </w:tc>
        <w:tc>
          <w:tcPr>
            <w:tcW w:w="1560" w:type="dxa"/>
            <w:vAlign w:val="bottom"/>
          </w:tcPr>
          <w:p w14:paraId="2D525E4D" w14:textId="065FA2F4" w:rsidR="00175DBF" w:rsidRDefault="00142866" w:rsidP="00175DBF">
            <w:pPr>
              <w:jc w:val="right"/>
            </w:pPr>
            <w:r>
              <w:t>29 286</w:t>
            </w:r>
          </w:p>
        </w:tc>
        <w:tc>
          <w:tcPr>
            <w:tcW w:w="1268" w:type="dxa"/>
            <w:vAlign w:val="bottom"/>
          </w:tcPr>
          <w:p w14:paraId="4BF86DF0" w14:textId="60AFCD5B" w:rsidR="00175DBF" w:rsidRDefault="00152803" w:rsidP="00175DBF">
            <w:pPr>
              <w:jc w:val="right"/>
            </w:pPr>
            <w:r>
              <w:t>22 535</w:t>
            </w:r>
          </w:p>
        </w:tc>
      </w:tr>
      <w:tr w:rsidR="00175DBF" w14:paraId="7E6F115E" w14:textId="77777777" w:rsidTr="007A31BE">
        <w:tc>
          <w:tcPr>
            <w:tcW w:w="6232" w:type="dxa"/>
          </w:tcPr>
          <w:p w14:paraId="1D9571DD" w14:textId="5F2D96CE" w:rsidR="00175DBF" w:rsidRDefault="00175DBF" w:rsidP="00661F6F">
            <w:pPr>
              <w:jc w:val="both"/>
            </w:pPr>
            <w:r>
              <w:t>Kortfristiga placeringar</w:t>
            </w:r>
          </w:p>
        </w:tc>
        <w:tc>
          <w:tcPr>
            <w:tcW w:w="1560" w:type="dxa"/>
            <w:vAlign w:val="bottom"/>
          </w:tcPr>
          <w:p w14:paraId="093DE13D" w14:textId="1DFB1EB8" w:rsidR="00175DBF" w:rsidRDefault="00142866" w:rsidP="00175DBF">
            <w:pPr>
              <w:jc w:val="right"/>
            </w:pPr>
            <w:r>
              <w:t>29 549</w:t>
            </w:r>
          </w:p>
        </w:tc>
        <w:tc>
          <w:tcPr>
            <w:tcW w:w="1268" w:type="dxa"/>
            <w:vAlign w:val="bottom"/>
          </w:tcPr>
          <w:p w14:paraId="25F68C3F" w14:textId="0BADF22D" w:rsidR="00175DBF" w:rsidRDefault="00152803" w:rsidP="00175DBF">
            <w:pPr>
              <w:jc w:val="right"/>
            </w:pPr>
            <w:r>
              <w:t>29 609</w:t>
            </w:r>
          </w:p>
        </w:tc>
      </w:tr>
      <w:tr w:rsidR="00175DBF" w14:paraId="431E6847" w14:textId="77777777" w:rsidTr="007A31BE">
        <w:tc>
          <w:tcPr>
            <w:tcW w:w="6232" w:type="dxa"/>
          </w:tcPr>
          <w:p w14:paraId="05FA441B" w14:textId="77777777" w:rsidR="00175DBF" w:rsidRDefault="00175DBF" w:rsidP="00661F6F">
            <w:pPr>
              <w:jc w:val="both"/>
            </w:pPr>
          </w:p>
        </w:tc>
        <w:tc>
          <w:tcPr>
            <w:tcW w:w="1560" w:type="dxa"/>
            <w:vAlign w:val="bottom"/>
          </w:tcPr>
          <w:p w14:paraId="6D136425" w14:textId="45D63589" w:rsidR="00175DBF" w:rsidRPr="00D757E3" w:rsidRDefault="00142866" w:rsidP="00175DBF">
            <w:pPr>
              <w:jc w:val="right"/>
              <w:rPr>
                <w:b/>
              </w:rPr>
            </w:pPr>
            <w:r>
              <w:rPr>
                <w:b/>
              </w:rPr>
              <w:t>58 859</w:t>
            </w:r>
          </w:p>
        </w:tc>
        <w:tc>
          <w:tcPr>
            <w:tcW w:w="1268" w:type="dxa"/>
            <w:vAlign w:val="bottom"/>
          </w:tcPr>
          <w:p w14:paraId="1BF5E351" w14:textId="794AFECE" w:rsidR="00175DBF" w:rsidRPr="00D757E3" w:rsidRDefault="00152803" w:rsidP="00175DBF">
            <w:pPr>
              <w:jc w:val="right"/>
              <w:rPr>
                <w:b/>
              </w:rPr>
            </w:pPr>
            <w:r>
              <w:rPr>
                <w:b/>
              </w:rPr>
              <w:t>52 150</w:t>
            </w:r>
          </w:p>
        </w:tc>
      </w:tr>
    </w:tbl>
    <w:p w14:paraId="3D031590" w14:textId="01592540" w:rsidR="007E6DB9" w:rsidRDefault="007E6DB9" w:rsidP="00661F6F">
      <w:pPr>
        <w:jc w:val="both"/>
      </w:pPr>
    </w:p>
    <w:p w14:paraId="53F6BDD3" w14:textId="77777777" w:rsidR="007E6DB9" w:rsidRDefault="007E6DB9">
      <w:r>
        <w:br w:type="page"/>
      </w:r>
    </w:p>
    <w:p w14:paraId="70CCF17C" w14:textId="77777777" w:rsidR="00175DBF" w:rsidRDefault="00175DBF" w:rsidP="00661F6F">
      <w:pPr>
        <w:jc w:val="both"/>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7789"/>
      </w:tblGrid>
      <w:tr w:rsidR="00175DBF" w14:paraId="60EAD574" w14:textId="77777777" w:rsidTr="007A31BE">
        <w:tc>
          <w:tcPr>
            <w:tcW w:w="1271" w:type="dxa"/>
          </w:tcPr>
          <w:p w14:paraId="2BDA9573" w14:textId="42A25B21" w:rsidR="00175DBF" w:rsidRPr="00175DBF" w:rsidRDefault="00175DBF" w:rsidP="00661F6F">
            <w:pPr>
              <w:jc w:val="both"/>
              <w:rPr>
                <w:b/>
              </w:rPr>
            </w:pPr>
            <w:r w:rsidRPr="00175DBF">
              <w:rPr>
                <w:b/>
              </w:rPr>
              <w:t>Not 27</w:t>
            </w:r>
          </w:p>
        </w:tc>
        <w:tc>
          <w:tcPr>
            <w:tcW w:w="7789" w:type="dxa"/>
          </w:tcPr>
          <w:p w14:paraId="7BA415F2" w14:textId="698ECF36" w:rsidR="00175DBF" w:rsidRPr="00175DBF" w:rsidRDefault="00175DBF" w:rsidP="00661F6F">
            <w:pPr>
              <w:jc w:val="both"/>
              <w:rPr>
                <w:b/>
              </w:rPr>
            </w:pPr>
            <w:r w:rsidRPr="00175DBF">
              <w:rPr>
                <w:b/>
              </w:rPr>
              <w:t>Väsentliga händelser efter räkenskapsårets utgång</w:t>
            </w:r>
          </w:p>
        </w:tc>
      </w:tr>
    </w:tbl>
    <w:p w14:paraId="5EC90B05" w14:textId="77777777" w:rsidR="00175DBF" w:rsidRDefault="00175DBF" w:rsidP="00661F6F">
      <w:pPr>
        <w:jc w:val="both"/>
      </w:pPr>
    </w:p>
    <w:p w14:paraId="26B03CBC" w14:textId="48F0D60C" w:rsidR="00175DBF" w:rsidRDefault="00C663DD" w:rsidP="00661F6F">
      <w:pPr>
        <w:jc w:val="both"/>
      </w:pPr>
      <w:r>
        <w:t>Kyrkofullmäktige valde en ny ordförande i kyrkorådet</w:t>
      </w:r>
      <w:bookmarkStart w:id="0" w:name="_GoBack"/>
      <w:bookmarkEnd w:id="0"/>
      <w:r w:rsidR="0039748D">
        <w:t xml:space="preserve"> und</w:t>
      </w:r>
      <w:r w:rsidR="000D755B">
        <w:t>er våren då den avgående flyttat</w:t>
      </w:r>
      <w:r w:rsidR="0039748D">
        <w:t xml:space="preserve"> från församlingen. Klockargården hyrs ut </w:t>
      </w:r>
      <w:r w:rsidR="001014D5">
        <w:t>under våren 2019 på ett två-årigt kontrakt</w:t>
      </w:r>
      <w:r w:rsidR="0039748D">
        <w:t>.</w:t>
      </w:r>
    </w:p>
    <w:p w14:paraId="7E8F82B7" w14:textId="77777777" w:rsidR="009D50DA" w:rsidRDefault="009D50DA" w:rsidP="00661F6F">
      <w:pPr>
        <w:jc w:val="both"/>
      </w:pPr>
    </w:p>
    <w:p w14:paraId="5216C446" w14:textId="77777777" w:rsidR="00175DBF" w:rsidRDefault="00175DBF" w:rsidP="00661F6F">
      <w:pPr>
        <w:jc w:val="both"/>
      </w:pPr>
    </w:p>
    <w:p w14:paraId="27264F02" w14:textId="58FA2116" w:rsidR="00175DBF" w:rsidRDefault="00175DBF" w:rsidP="00661F6F">
      <w:pPr>
        <w:jc w:val="both"/>
      </w:pPr>
      <w:r>
        <w:t>Årsredovisningens undertecknande</w:t>
      </w:r>
    </w:p>
    <w:p w14:paraId="03B1D9B8" w14:textId="6CF09038" w:rsidR="00175DBF" w:rsidRDefault="000F7EA3" w:rsidP="00661F6F">
      <w:pPr>
        <w:jc w:val="both"/>
      </w:pPr>
      <w:r>
        <w:t>För Sollentuna församling</w:t>
      </w:r>
      <w:r w:rsidR="00175DBF">
        <w:t xml:space="preserve"> verksamhet</w:t>
      </w:r>
      <w:r w:rsidR="009D50DA">
        <w:t>såret</w:t>
      </w:r>
      <w:r w:rsidR="000D4860">
        <w:t xml:space="preserve"> 2018-01-01</w:t>
      </w:r>
      <w:proofErr w:type="gramStart"/>
      <w:r w:rsidR="000D4860">
        <w:t>—</w:t>
      </w:r>
      <w:proofErr w:type="gramEnd"/>
      <w:r w:rsidR="000D4860">
        <w:t>2018</w:t>
      </w:r>
      <w:r w:rsidR="00175DBF">
        <w:t>-12-31</w:t>
      </w:r>
    </w:p>
    <w:p w14:paraId="27236222" w14:textId="77777777" w:rsidR="00175DBF" w:rsidRDefault="00175DBF" w:rsidP="00661F6F">
      <w:pPr>
        <w:jc w:val="both"/>
      </w:pPr>
    </w:p>
    <w:p w14:paraId="0F90890A" w14:textId="2F890C49" w:rsidR="00175DBF" w:rsidRDefault="000D4860" w:rsidP="00661F6F">
      <w:pPr>
        <w:jc w:val="both"/>
      </w:pPr>
      <w:r>
        <w:t>Sollentuna 2019</w:t>
      </w:r>
      <w:r w:rsidR="0051139C">
        <w:t>-04-23</w:t>
      </w:r>
    </w:p>
    <w:p w14:paraId="36E60C6A" w14:textId="77777777" w:rsidR="00175DBF" w:rsidRDefault="00175DBF" w:rsidP="00661F6F">
      <w:pPr>
        <w:jc w:val="both"/>
      </w:pPr>
    </w:p>
    <w:p w14:paraId="1DFF1F3B" w14:textId="77777777" w:rsidR="00175DBF" w:rsidRDefault="00175DBF" w:rsidP="00661F6F">
      <w:pPr>
        <w:jc w:val="both"/>
      </w:pPr>
    </w:p>
    <w:p w14:paraId="7E2F8DAA" w14:textId="77777777" w:rsidR="0051139C" w:rsidRDefault="0051139C" w:rsidP="00661F6F">
      <w:pPr>
        <w:jc w:val="both"/>
      </w:pPr>
    </w:p>
    <w:p w14:paraId="015AB61C" w14:textId="59960A56" w:rsidR="0051139C" w:rsidRPr="0051139C" w:rsidRDefault="0051139C" w:rsidP="00661F6F">
      <w:pPr>
        <w:jc w:val="both"/>
        <w:rPr>
          <w:u w:val="single"/>
        </w:rPr>
      </w:pPr>
      <w:r>
        <w:rPr>
          <w:u w:val="single"/>
        </w:rPr>
        <w:tab/>
      </w:r>
      <w:r>
        <w:rPr>
          <w:u w:val="single"/>
        </w:rPr>
        <w:tab/>
      </w:r>
    </w:p>
    <w:p w14:paraId="5F5DDB18" w14:textId="17129C1D" w:rsidR="00175DBF" w:rsidRPr="009D50DA" w:rsidRDefault="00AE2902" w:rsidP="00661F6F">
      <w:pPr>
        <w:jc w:val="both"/>
        <w:rPr>
          <w:sz w:val="20"/>
          <w:szCs w:val="20"/>
        </w:rPr>
      </w:pPr>
      <w:r>
        <w:rPr>
          <w:sz w:val="20"/>
          <w:szCs w:val="20"/>
        </w:rPr>
        <w:t>Kristofer Runow</w:t>
      </w:r>
      <w:r w:rsidR="009D50DA" w:rsidRPr="009D50DA">
        <w:rPr>
          <w:sz w:val="20"/>
          <w:szCs w:val="20"/>
        </w:rPr>
        <w:t xml:space="preserve"> kyrkorådets ordförande</w:t>
      </w:r>
      <w:r w:rsidR="009D50DA" w:rsidRPr="009D50DA">
        <w:rPr>
          <w:sz w:val="20"/>
          <w:szCs w:val="20"/>
        </w:rPr>
        <w:tab/>
      </w:r>
    </w:p>
    <w:p w14:paraId="59234AEE" w14:textId="77777777" w:rsidR="009D50DA" w:rsidRPr="009D50DA" w:rsidRDefault="009D50DA" w:rsidP="00661F6F">
      <w:pPr>
        <w:jc w:val="both"/>
        <w:rPr>
          <w:sz w:val="20"/>
          <w:szCs w:val="20"/>
        </w:rPr>
      </w:pPr>
    </w:p>
    <w:p w14:paraId="714B16C3" w14:textId="77777777" w:rsidR="009D50DA" w:rsidRPr="009D50DA" w:rsidRDefault="009D50DA" w:rsidP="00661F6F">
      <w:pPr>
        <w:jc w:val="both"/>
        <w:rPr>
          <w:sz w:val="20"/>
          <w:szCs w:val="20"/>
        </w:rPr>
      </w:pPr>
    </w:p>
    <w:p w14:paraId="68B51C5E" w14:textId="77777777" w:rsidR="009D50DA" w:rsidRPr="009D50DA" w:rsidRDefault="009D50DA" w:rsidP="00661F6F">
      <w:pPr>
        <w:jc w:val="both"/>
        <w:rPr>
          <w:sz w:val="20"/>
          <w:szCs w:val="20"/>
        </w:rPr>
      </w:pPr>
    </w:p>
    <w:p w14:paraId="070E20C9" w14:textId="0D912B7C" w:rsidR="009D50DA" w:rsidRPr="0051139C" w:rsidRDefault="0051139C" w:rsidP="00661F6F">
      <w:pPr>
        <w:jc w:val="both"/>
        <w:rPr>
          <w:sz w:val="20"/>
          <w:szCs w:val="20"/>
          <w:u w:val="single"/>
        </w:rPr>
      </w:pPr>
      <w:r>
        <w:rPr>
          <w:sz w:val="20"/>
          <w:szCs w:val="20"/>
          <w:u w:val="single"/>
        </w:rPr>
        <w:tab/>
      </w:r>
      <w:r>
        <w:rPr>
          <w:sz w:val="20"/>
          <w:szCs w:val="20"/>
          <w:u w:val="single"/>
        </w:rPr>
        <w:tab/>
      </w:r>
      <w:r>
        <w:rPr>
          <w:sz w:val="20"/>
          <w:szCs w:val="20"/>
        </w:rPr>
        <w:tab/>
      </w:r>
      <w:r>
        <w:rPr>
          <w:sz w:val="20"/>
          <w:szCs w:val="20"/>
          <w:u w:val="single"/>
        </w:rPr>
        <w:tab/>
      </w:r>
      <w:r>
        <w:rPr>
          <w:sz w:val="20"/>
          <w:szCs w:val="20"/>
          <w:u w:val="single"/>
        </w:rPr>
        <w:tab/>
      </w:r>
    </w:p>
    <w:p w14:paraId="440C824E" w14:textId="5F8A3A65" w:rsidR="009D50DA" w:rsidRPr="009D50DA" w:rsidRDefault="009D50DA" w:rsidP="00661F6F">
      <w:pPr>
        <w:jc w:val="both"/>
        <w:rPr>
          <w:sz w:val="20"/>
          <w:szCs w:val="20"/>
        </w:rPr>
      </w:pPr>
      <w:r w:rsidRPr="009D50DA">
        <w:rPr>
          <w:sz w:val="20"/>
          <w:szCs w:val="20"/>
        </w:rPr>
        <w:t>Lilian Lama, 1:e vice ordförande</w:t>
      </w:r>
      <w:r w:rsidRPr="009D50DA">
        <w:rPr>
          <w:sz w:val="20"/>
          <w:szCs w:val="20"/>
        </w:rPr>
        <w:tab/>
      </w:r>
      <w:r w:rsidR="0051139C">
        <w:rPr>
          <w:sz w:val="20"/>
          <w:szCs w:val="20"/>
        </w:rPr>
        <w:t>Marie Hård</w:t>
      </w:r>
    </w:p>
    <w:p w14:paraId="1E80643E" w14:textId="77777777" w:rsidR="009D50DA" w:rsidRPr="009D50DA" w:rsidRDefault="009D50DA" w:rsidP="00661F6F">
      <w:pPr>
        <w:jc w:val="both"/>
        <w:rPr>
          <w:sz w:val="20"/>
          <w:szCs w:val="20"/>
        </w:rPr>
      </w:pPr>
    </w:p>
    <w:p w14:paraId="102C86FC" w14:textId="77777777" w:rsidR="009D50DA" w:rsidRPr="009D50DA" w:rsidRDefault="009D50DA" w:rsidP="00661F6F">
      <w:pPr>
        <w:jc w:val="both"/>
        <w:rPr>
          <w:sz w:val="20"/>
          <w:szCs w:val="20"/>
        </w:rPr>
      </w:pPr>
    </w:p>
    <w:p w14:paraId="17431D62" w14:textId="77777777" w:rsidR="009D50DA" w:rsidRPr="009D50DA" w:rsidRDefault="009D50DA" w:rsidP="00661F6F">
      <w:pPr>
        <w:jc w:val="both"/>
        <w:rPr>
          <w:sz w:val="20"/>
          <w:szCs w:val="20"/>
        </w:rPr>
      </w:pPr>
    </w:p>
    <w:p w14:paraId="04CAF60C" w14:textId="5C2E5E3E" w:rsidR="009D50DA" w:rsidRPr="0051139C" w:rsidRDefault="0051139C" w:rsidP="00661F6F">
      <w:pPr>
        <w:jc w:val="both"/>
        <w:rPr>
          <w:sz w:val="20"/>
          <w:szCs w:val="20"/>
          <w:u w:val="single"/>
        </w:rPr>
      </w:pPr>
      <w:r>
        <w:rPr>
          <w:sz w:val="20"/>
          <w:szCs w:val="20"/>
          <w:u w:val="single"/>
        </w:rPr>
        <w:tab/>
      </w:r>
      <w:r>
        <w:rPr>
          <w:sz w:val="20"/>
          <w:szCs w:val="20"/>
          <w:u w:val="single"/>
        </w:rPr>
        <w:tab/>
      </w:r>
      <w:r>
        <w:rPr>
          <w:sz w:val="20"/>
          <w:szCs w:val="20"/>
        </w:rPr>
        <w:tab/>
      </w:r>
      <w:r>
        <w:rPr>
          <w:sz w:val="20"/>
          <w:szCs w:val="20"/>
          <w:u w:val="single"/>
        </w:rPr>
        <w:tab/>
      </w:r>
      <w:r>
        <w:rPr>
          <w:sz w:val="20"/>
          <w:szCs w:val="20"/>
          <w:u w:val="single"/>
        </w:rPr>
        <w:tab/>
      </w:r>
    </w:p>
    <w:p w14:paraId="2508A677" w14:textId="767F95DD" w:rsidR="009D50DA" w:rsidRPr="009D50DA" w:rsidRDefault="0051139C" w:rsidP="00661F6F">
      <w:pPr>
        <w:jc w:val="both"/>
        <w:rPr>
          <w:sz w:val="20"/>
          <w:szCs w:val="20"/>
        </w:rPr>
      </w:pPr>
      <w:r>
        <w:rPr>
          <w:sz w:val="20"/>
          <w:szCs w:val="20"/>
        </w:rPr>
        <w:t>Bernt Josephson</w:t>
      </w:r>
      <w:r w:rsidR="009D50DA" w:rsidRPr="009D50DA">
        <w:rPr>
          <w:sz w:val="20"/>
          <w:szCs w:val="20"/>
        </w:rPr>
        <w:tab/>
      </w:r>
      <w:r w:rsidR="009D50DA" w:rsidRPr="009D50DA">
        <w:rPr>
          <w:sz w:val="20"/>
          <w:szCs w:val="20"/>
        </w:rPr>
        <w:tab/>
        <w:t>Jenni Rosqvist</w:t>
      </w:r>
    </w:p>
    <w:p w14:paraId="6E16B13E" w14:textId="77777777" w:rsidR="006151F5" w:rsidRPr="009D50DA" w:rsidRDefault="006151F5" w:rsidP="00661F6F">
      <w:pPr>
        <w:jc w:val="both"/>
        <w:rPr>
          <w:sz w:val="20"/>
          <w:szCs w:val="20"/>
        </w:rPr>
      </w:pPr>
    </w:p>
    <w:p w14:paraId="779A8F2E" w14:textId="77777777" w:rsidR="006151F5" w:rsidRPr="009D50DA" w:rsidRDefault="006151F5" w:rsidP="00661F6F">
      <w:pPr>
        <w:jc w:val="both"/>
        <w:rPr>
          <w:sz w:val="20"/>
          <w:szCs w:val="20"/>
        </w:rPr>
      </w:pPr>
    </w:p>
    <w:p w14:paraId="7F73DB0F" w14:textId="77777777" w:rsidR="006151F5" w:rsidRPr="009D50DA" w:rsidRDefault="006151F5" w:rsidP="00661F6F">
      <w:pPr>
        <w:jc w:val="both"/>
        <w:rPr>
          <w:sz w:val="20"/>
          <w:szCs w:val="20"/>
        </w:rPr>
      </w:pPr>
    </w:p>
    <w:p w14:paraId="1AA7B853" w14:textId="11080279" w:rsidR="006151F5" w:rsidRPr="0051139C" w:rsidRDefault="0051139C" w:rsidP="00661F6F">
      <w:pPr>
        <w:jc w:val="both"/>
        <w:rPr>
          <w:sz w:val="20"/>
          <w:szCs w:val="20"/>
          <w:u w:val="single"/>
        </w:rPr>
      </w:pPr>
      <w:r>
        <w:rPr>
          <w:sz w:val="20"/>
          <w:szCs w:val="20"/>
          <w:u w:val="single"/>
        </w:rPr>
        <w:tab/>
      </w:r>
      <w:r>
        <w:rPr>
          <w:sz w:val="20"/>
          <w:szCs w:val="20"/>
          <w:u w:val="single"/>
        </w:rPr>
        <w:tab/>
      </w:r>
      <w:r>
        <w:rPr>
          <w:sz w:val="20"/>
          <w:szCs w:val="20"/>
        </w:rPr>
        <w:tab/>
      </w:r>
      <w:r>
        <w:rPr>
          <w:sz w:val="20"/>
          <w:szCs w:val="20"/>
          <w:u w:val="single"/>
        </w:rPr>
        <w:tab/>
      </w:r>
      <w:r>
        <w:rPr>
          <w:sz w:val="20"/>
          <w:szCs w:val="20"/>
          <w:u w:val="single"/>
        </w:rPr>
        <w:tab/>
      </w:r>
    </w:p>
    <w:p w14:paraId="2F5714F5" w14:textId="36F75AF4" w:rsidR="006151F5" w:rsidRPr="009D50DA" w:rsidRDefault="00AE2902" w:rsidP="00661F6F">
      <w:pPr>
        <w:jc w:val="both"/>
        <w:rPr>
          <w:sz w:val="20"/>
          <w:szCs w:val="20"/>
        </w:rPr>
      </w:pPr>
      <w:r>
        <w:rPr>
          <w:sz w:val="20"/>
          <w:szCs w:val="20"/>
        </w:rPr>
        <w:t>Sara Oldner</w:t>
      </w:r>
      <w:r>
        <w:rPr>
          <w:sz w:val="20"/>
          <w:szCs w:val="20"/>
        </w:rPr>
        <w:tab/>
      </w:r>
      <w:r w:rsidR="009D50DA" w:rsidRPr="009D50DA">
        <w:rPr>
          <w:sz w:val="20"/>
          <w:szCs w:val="20"/>
        </w:rPr>
        <w:tab/>
      </w:r>
      <w:r w:rsidR="009D50DA" w:rsidRPr="009D50DA">
        <w:rPr>
          <w:sz w:val="20"/>
          <w:szCs w:val="20"/>
        </w:rPr>
        <w:tab/>
      </w:r>
      <w:r w:rsidR="0051139C">
        <w:rPr>
          <w:sz w:val="20"/>
          <w:szCs w:val="20"/>
        </w:rPr>
        <w:t>Daniel Grahn</w:t>
      </w:r>
    </w:p>
    <w:p w14:paraId="3AF3B009" w14:textId="77777777" w:rsidR="009D50DA" w:rsidRPr="009D50DA" w:rsidRDefault="009D50DA" w:rsidP="00661F6F">
      <w:pPr>
        <w:jc w:val="both"/>
        <w:rPr>
          <w:sz w:val="20"/>
          <w:szCs w:val="20"/>
        </w:rPr>
      </w:pPr>
    </w:p>
    <w:p w14:paraId="0D10BAD9" w14:textId="77777777" w:rsidR="009D50DA" w:rsidRDefault="009D50DA" w:rsidP="00661F6F">
      <w:pPr>
        <w:jc w:val="both"/>
        <w:rPr>
          <w:sz w:val="20"/>
          <w:szCs w:val="20"/>
        </w:rPr>
      </w:pPr>
    </w:p>
    <w:p w14:paraId="2BA664D3" w14:textId="77777777" w:rsidR="006234CF" w:rsidRPr="009D50DA" w:rsidRDefault="006234CF" w:rsidP="00661F6F">
      <w:pPr>
        <w:jc w:val="both"/>
        <w:rPr>
          <w:sz w:val="20"/>
          <w:szCs w:val="20"/>
        </w:rPr>
      </w:pPr>
    </w:p>
    <w:p w14:paraId="55DCC9DB" w14:textId="4EAFB2A3" w:rsidR="009D50DA" w:rsidRPr="0051139C" w:rsidRDefault="0051139C" w:rsidP="00661F6F">
      <w:pPr>
        <w:jc w:val="both"/>
        <w:rPr>
          <w:sz w:val="20"/>
          <w:szCs w:val="20"/>
          <w:u w:val="single"/>
        </w:rPr>
      </w:pPr>
      <w:r>
        <w:rPr>
          <w:sz w:val="20"/>
          <w:szCs w:val="20"/>
          <w:u w:val="single"/>
        </w:rPr>
        <w:tab/>
      </w:r>
      <w:r>
        <w:rPr>
          <w:sz w:val="20"/>
          <w:szCs w:val="20"/>
          <w:u w:val="single"/>
        </w:rPr>
        <w:tab/>
      </w:r>
    </w:p>
    <w:p w14:paraId="3ACBB573" w14:textId="7761B438" w:rsidR="006151F5" w:rsidRDefault="009D50DA" w:rsidP="00661F6F">
      <w:pPr>
        <w:jc w:val="both"/>
        <w:rPr>
          <w:sz w:val="20"/>
          <w:szCs w:val="20"/>
        </w:rPr>
      </w:pPr>
      <w:r>
        <w:rPr>
          <w:sz w:val="20"/>
          <w:szCs w:val="20"/>
        </w:rPr>
        <w:t>Lasse Svensson</w:t>
      </w:r>
      <w:r w:rsidR="00DC7CA1">
        <w:rPr>
          <w:sz w:val="20"/>
          <w:szCs w:val="20"/>
        </w:rPr>
        <w:t>, kyrkoherde</w:t>
      </w:r>
    </w:p>
    <w:p w14:paraId="45E8AB7B" w14:textId="77777777" w:rsidR="0051139C" w:rsidRPr="009D50DA" w:rsidRDefault="0051139C" w:rsidP="00661F6F">
      <w:pPr>
        <w:jc w:val="both"/>
        <w:rPr>
          <w:sz w:val="20"/>
          <w:szCs w:val="20"/>
        </w:rPr>
      </w:pPr>
    </w:p>
    <w:p w14:paraId="33FCCA54" w14:textId="72CBD400" w:rsidR="006151F5" w:rsidRPr="009D50DA" w:rsidRDefault="006151F5" w:rsidP="00661F6F">
      <w:pPr>
        <w:jc w:val="both"/>
        <w:rPr>
          <w:sz w:val="20"/>
          <w:szCs w:val="20"/>
        </w:rPr>
      </w:pPr>
      <w:r w:rsidRPr="009D50DA">
        <w:rPr>
          <w:sz w:val="20"/>
          <w:szCs w:val="20"/>
        </w:rPr>
        <w:t>Vår revisionsb</w:t>
      </w:r>
      <w:r w:rsidR="000D4860">
        <w:rPr>
          <w:sz w:val="20"/>
          <w:szCs w:val="20"/>
        </w:rPr>
        <w:t xml:space="preserve">erättelse har lämnats </w:t>
      </w:r>
      <w:proofErr w:type="gramStart"/>
      <w:r w:rsidR="000D4860">
        <w:rPr>
          <w:sz w:val="20"/>
          <w:szCs w:val="20"/>
        </w:rPr>
        <w:t>2019-05</w:t>
      </w:r>
      <w:proofErr w:type="gramEnd"/>
      <w:r w:rsidR="000D4860">
        <w:rPr>
          <w:sz w:val="20"/>
          <w:szCs w:val="20"/>
        </w:rPr>
        <w:t>-xx</w:t>
      </w:r>
    </w:p>
    <w:p w14:paraId="03EAD249" w14:textId="77777777" w:rsidR="006151F5" w:rsidRPr="009D50DA" w:rsidRDefault="006151F5" w:rsidP="00661F6F">
      <w:pPr>
        <w:jc w:val="both"/>
        <w:rPr>
          <w:sz w:val="20"/>
          <w:szCs w:val="20"/>
        </w:rPr>
      </w:pPr>
    </w:p>
    <w:p w14:paraId="111F7B70" w14:textId="77777777" w:rsidR="006151F5" w:rsidRDefault="006151F5" w:rsidP="00661F6F">
      <w:pPr>
        <w:jc w:val="both"/>
        <w:rPr>
          <w:sz w:val="20"/>
          <w:szCs w:val="20"/>
        </w:rPr>
      </w:pPr>
    </w:p>
    <w:p w14:paraId="2976CB5F" w14:textId="77777777" w:rsidR="006234CF" w:rsidRDefault="006234CF" w:rsidP="00661F6F">
      <w:pPr>
        <w:jc w:val="both"/>
        <w:rPr>
          <w:sz w:val="20"/>
          <w:szCs w:val="20"/>
        </w:rPr>
      </w:pPr>
    </w:p>
    <w:p w14:paraId="0A0762CE" w14:textId="7DEA31CF" w:rsidR="0051139C" w:rsidRPr="0051139C" w:rsidRDefault="0051139C" w:rsidP="00661F6F">
      <w:pPr>
        <w:jc w:val="both"/>
        <w:rPr>
          <w:sz w:val="20"/>
          <w:szCs w:val="20"/>
          <w:u w:val="single"/>
        </w:rPr>
      </w:pPr>
      <w:r>
        <w:rPr>
          <w:sz w:val="20"/>
          <w:szCs w:val="20"/>
          <w:u w:val="single"/>
        </w:rPr>
        <w:tab/>
      </w:r>
      <w:r>
        <w:rPr>
          <w:sz w:val="20"/>
          <w:szCs w:val="20"/>
          <w:u w:val="single"/>
        </w:rPr>
        <w:tab/>
      </w:r>
      <w:r>
        <w:rPr>
          <w:sz w:val="20"/>
          <w:szCs w:val="20"/>
        </w:rPr>
        <w:tab/>
      </w:r>
      <w:r>
        <w:rPr>
          <w:sz w:val="20"/>
          <w:szCs w:val="20"/>
          <w:u w:val="single"/>
        </w:rPr>
        <w:tab/>
      </w:r>
      <w:r>
        <w:rPr>
          <w:sz w:val="20"/>
          <w:szCs w:val="20"/>
          <w:u w:val="single"/>
        </w:rPr>
        <w:tab/>
      </w:r>
    </w:p>
    <w:p w14:paraId="5866397F" w14:textId="277D6381" w:rsidR="0051139C" w:rsidRDefault="0051139C" w:rsidP="00661F6F">
      <w:pPr>
        <w:jc w:val="both"/>
        <w:rPr>
          <w:sz w:val="20"/>
          <w:szCs w:val="20"/>
        </w:rPr>
      </w:pPr>
      <w:r>
        <w:rPr>
          <w:sz w:val="20"/>
          <w:szCs w:val="20"/>
        </w:rPr>
        <w:t>Ulf Zettervall, ordförande</w:t>
      </w:r>
      <w:r>
        <w:rPr>
          <w:sz w:val="20"/>
          <w:szCs w:val="20"/>
        </w:rPr>
        <w:tab/>
      </w:r>
      <w:r>
        <w:rPr>
          <w:sz w:val="20"/>
          <w:szCs w:val="20"/>
        </w:rPr>
        <w:tab/>
      </w:r>
      <w:r w:rsidR="000D4860">
        <w:rPr>
          <w:sz w:val="20"/>
          <w:szCs w:val="20"/>
        </w:rPr>
        <w:t xml:space="preserve">Ulf </w:t>
      </w:r>
      <w:proofErr w:type="spellStart"/>
      <w:r w:rsidR="000D4860">
        <w:rPr>
          <w:sz w:val="20"/>
          <w:szCs w:val="20"/>
        </w:rPr>
        <w:t>Brangenfelt</w:t>
      </w:r>
      <w:proofErr w:type="spellEnd"/>
    </w:p>
    <w:p w14:paraId="60C89C18" w14:textId="77777777" w:rsidR="000D4860" w:rsidRDefault="000D4860" w:rsidP="00661F6F">
      <w:pPr>
        <w:jc w:val="both"/>
        <w:rPr>
          <w:sz w:val="20"/>
          <w:szCs w:val="20"/>
        </w:rPr>
      </w:pPr>
    </w:p>
    <w:p w14:paraId="0B193830" w14:textId="77777777" w:rsidR="000D4860" w:rsidRDefault="000D4860" w:rsidP="00661F6F">
      <w:pPr>
        <w:jc w:val="both"/>
        <w:rPr>
          <w:sz w:val="20"/>
          <w:szCs w:val="20"/>
        </w:rPr>
      </w:pPr>
    </w:p>
    <w:p w14:paraId="374FD046" w14:textId="77777777" w:rsidR="000D4860" w:rsidRPr="0051139C" w:rsidRDefault="000D4860" w:rsidP="000D4860">
      <w:pPr>
        <w:jc w:val="both"/>
        <w:rPr>
          <w:sz w:val="20"/>
          <w:szCs w:val="20"/>
          <w:u w:val="single"/>
        </w:rPr>
      </w:pPr>
      <w:r>
        <w:rPr>
          <w:sz w:val="20"/>
          <w:szCs w:val="20"/>
          <w:u w:val="single"/>
        </w:rPr>
        <w:tab/>
      </w:r>
      <w:r>
        <w:rPr>
          <w:sz w:val="20"/>
          <w:szCs w:val="20"/>
          <w:u w:val="single"/>
        </w:rPr>
        <w:tab/>
      </w:r>
      <w:r>
        <w:rPr>
          <w:sz w:val="20"/>
          <w:szCs w:val="20"/>
        </w:rPr>
        <w:tab/>
      </w:r>
      <w:r>
        <w:rPr>
          <w:sz w:val="20"/>
          <w:szCs w:val="20"/>
          <w:u w:val="single"/>
        </w:rPr>
        <w:tab/>
      </w:r>
      <w:r>
        <w:rPr>
          <w:sz w:val="20"/>
          <w:szCs w:val="20"/>
          <w:u w:val="single"/>
        </w:rPr>
        <w:tab/>
      </w:r>
    </w:p>
    <w:p w14:paraId="618D3964" w14:textId="3F5C1EC2" w:rsidR="000D4860" w:rsidRDefault="000D4860" w:rsidP="000D4860">
      <w:pPr>
        <w:jc w:val="both"/>
        <w:rPr>
          <w:sz w:val="20"/>
          <w:szCs w:val="20"/>
        </w:rPr>
      </w:pPr>
      <w:r>
        <w:rPr>
          <w:sz w:val="20"/>
          <w:szCs w:val="20"/>
        </w:rPr>
        <w:t>Esbjörn Melin</w:t>
      </w:r>
      <w:r>
        <w:rPr>
          <w:sz w:val="20"/>
          <w:szCs w:val="20"/>
        </w:rPr>
        <w:tab/>
      </w:r>
      <w:r>
        <w:rPr>
          <w:sz w:val="20"/>
          <w:szCs w:val="20"/>
        </w:rPr>
        <w:tab/>
      </w:r>
      <w:r>
        <w:rPr>
          <w:sz w:val="20"/>
          <w:szCs w:val="20"/>
        </w:rPr>
        <w:tab/>
        <w:t>Marie Gustavsson</w:t>
      </w:r>
      <w:r>
        <w:rPr>
          <w:sz w:val="20"/>
          <w:szCs w:val="20"/>
        </w:rPr>
        <w:tab/>
      </w:r>
    </w:p>
    <w:p w14:paraId="01DF94C3" w14:textId="77777777" w:rsidR="000D4860" w:rsidRDefault="000D4860" w:rsidP="00661F6F">
      <w:pPr>
        <w:jc w:val="both"/>
        <w:rPr>
          <w:sz w:val="20"/>
          <w:szCs w:val="20"/>
        </w:rPr>
      </w:pPr>
    </w:p>
    <w:p w14:paraId="6D31BCD9" w14:textId="77777777" w:rsidR="0051139C" w:rsidRDefault="0051139C" w:rsidP="00661F6F">
      <w:pPr>
        <w:jc w:val="both"/>
        <w:rPr>
          <w:sz w:val="20"/>
          <w:szCs w:val="20"/>
        </w:rPr>
      </w:pPr>
    </w:p>
    <w:p w14:paraId="2826BCF5" w14:textId="407CE068" w:rsidR="0051139C" w:rsidRPr="0051139C" w:rsidRDefault="0051139C" w:rsidP="00661F6F">
      <w:pPr>
        <w:jc w:val="both"/>
        <w:rPr>
          <w:sz w:val="20"/>
          <w:szCs w:val="20"/>
          <w:u w:val="single"/>
        </w:rPr>
      </w:pPr>
      <w:r>
        <w:rPr>
          <w:sz w:val="20"/>
          <w:szCs w:val="20"/>
          <w:u w:val="single"/>
        </w:rPr>
        <w:tab/>
      </w:r>
      <w:r>
        <w:rPr>
          <w:sz w:val="20"/>
          <w:szCs w:val="20"/>
          <w:u w:val="single"/>
        </w:rPr>
        <w:tab/>
      </w:r>
      <w:r>
        <w:rPr>
          <w:sz w:val="20"/>
          <w:szCs w:val="20"/>
        </w:rPr>
        <w:tab/>
      </w:r>
      <w:r>
        <w:rPr>
          <w:sz w:val="20"/>
          <w:szCs w:val="20"/>
          <w:u w:val="single"/>
        </w:rPr>
        <w:tab/>
      </w:r>
      <w:r>
        <w:rPr>
          <w:sz w:val="20"/>
          <w:szCs w:val="20"/>
          <w:u w:val="single"/>
        </w:rPr>
        <w:tab/>
      </w:r>
    </w:p>
    <w:p w14:paraId="712BBAAC" w14:textId="52636EB2" w:rsidR="0051139C" w:rsidRDefault="000D4860" w:rsidP="00661F6F">
      <w:pPr>
        <w:jc w:val="both"/>
        <w:rPr>
          <w:sz w:val="20"/>
          <w:szCs w:val="20"/>
        </w:rPr>
      </w:pPr>
      <w:r>
        <w:rPr>
          <w:sz w:val="20"/>
          <w:szCs w:val="20"/>
        </w:rPr>
        <w:t>Siv Enström</w:t>
      </w:r>
      <w:r w:rsidR="0051139C">
        <w:rPr>
          <w:sz w:val="20"/>
          <w:szCs w:val="20"/>
        </w:rPr>
        <w:tab/>
      </w:r>
      <w:r w:rsidR="0051139C">
        <w:rPr>
          <w:sz w:val="20"/>
          <w:szCs w:val="20"/>
        </w:rPr>
        <w:tab/>
      </w:r>
      <w:r w:rsidR="0051139C">
        <w:rPr>
          <w:sz w:val="20"/>
          <w:szCs w:val="20"/>
        </w:rPr>
        <w:tab/>
      </w:r>
      <w:r>
        <w:rPr>
          <w:sz w:val="20"/>
          <w:szCs w:val="20"/>
        </w:rPr>
        <w:t xml:space="preserve">David </w:t>
      </w:r>
      <w:proofErr w:type="spellStart"/>
      <w:r>
        <w:rPr>
          <w:sz w:val="20"/>
          <w:szCs w:val="20"/>
        </w:rPr>
        <w:t>Furmanski</w:t>
      </w:r>
      <w:proofErr w:type="spellEnd"/>
    </w:p>
    <w:p w14:paraId="090E81A6" w14:textId="77777777" w:rsidR="0051139C" w:rsidRDefault="0051139C" w:rsidP="00661F6F">
      <w:pPr>
        <w:jc w:val="both"/>
        <w:rPr>
          <w:sz w:val="20"/>
          <w:szCs w:val="20"/>
        </w:rPr>
      </w:pPr>
    </w:p>
    <w:p w14:paraId="4F9BD34E" w14:textId="0FFE2402" w:rsidR="0051139C" w:rsidRDefault="0051139C" w:rsidP="00661F6F">
      <w:pPr>
        <w:jc w:val="both"/>
        <w:rPr>
          <w:sz w:val="20"/>
          <w:szCs w:val="20"/>
        </w:rPr>
      </w:pPr>
      <w:proofErr w:type="spellStart"/>
      <w:r>
        <w:rPr>
          <w:sz w:val="20"/>
          <w:szCs w:val="20"/>
        </w:rPr>
        <w:t>Mazars</w:t>
      </w:r>
      <w:proofErr w:type="spellEnd"/>
      <w:r>
        <w:rPr>
          <w:sz w:val="20"/>
          <w:szCs w:val="20"/>
        </w:rPr>
        <w:t xml:space="preserve"> SET Revisionsbyrå AB</w:t>
      </w:r>
    </w:p>
    <w:p w14:paraId="28062D21" w14:textId="77777777" w:rsidR="0051139C" w:rsidRDefault="0051139C" w:rsidP="00661F6F">
      <w:pPr>
        <w:jc w:val="both"/>
        <w:rPr>
          <w:sz w:val="20"/>
          <w:szCs w:val="20"/>
        </w:rPr>
      </w:pPr>
    </w:p>
    <w:p w14:paraId="23B80C1D" w14:textId="77777777" w:rsidR="0051139C" w:rsidRDefault="0051139C" w:rsidP="00661F6F">
      <w:pPr>
        <w:jc w:val="both"/>
        <w:rPr>
          <w:sz w:val="20"/>
          <w:szCs w:val="20"/>
        </w:rPr>
      </w:pPr>
    </w:p>
    <w:p w14:paraId="66F34704" w14:textId="77777777" w:rsidR="0051139C" w:rsidRDefault="0051139C" w:rsidP="00661F6F">
      <w:pPr>
        <w:jc w:val="both"/>
        <w:rPr>
          <w:sz w:val="20"/>
          <w:szCs w:val="20"/>
        </w:rPr>
      </w:pPr>
    </w:p>
    <w:p w14:paraId="66B56E87" w14:textId="1E7BEE2A" w:rsidR="0051139C" w:rsidRPr="0051139C" w:rsidRDefault="0051139C" w:rsidP="00661F6F">
      <w:pPr>
        <w:jc w:val="both"/>
        <w:rPr>
          <w:sz w:val="20"/>
          <w:szCs w:val="20"/>
          <w:u w:val="single"/>
        </w:rPr>
      </w:pPr>
      <w:r>
        <w:rPr>
          <w:sz w:val="20"/>
          <w:szCs w:val="20"/>
          <w:u w:val="single"/>
        </w:rPr>
        <w:tab/>
      </w:r>
      <w:r>
        <w:rPr>
          <w:sz w:val="20"/>
          <w:szCs w:val="20"/>
          <w:u w:val="single"/>
        </w:rPr>
        <w:tab/>
      </w:r>
    </w:p>
    <w:p w14:paraId="595E2182" w14:textId="59A8EDFA" w:rsidR="0051139C" w:rsidRDefault="0051139C" w:rsidP="00661F6F">
      <w:pPr>
        <w:jc w:val="both"/>
        <w:rPr>
          <w:sz w:val="20"/>
          <w:szCs w:val="20"/>
        </w:rPr>
      </w:pPr>
      <w:r>
        <w:rPr>
          <w:sz w:val="20"/>
          <w:szCs w:val="20"/>
        </w:rPr>
        <w:t>Karin Westerlund</w:t>
      </w:r>
    </w:p>
    <w:p w14:paraId="3B7A30A5" w14:textId="40BE7DF7" w:rsidR="0051139C" w:rsidRPr="009D50DA" w:rsidRDefault="0051139C" w:rsidP="00661F6F">
      <w:pPr>
        <w:jc w:val="both"/>
        <w:rPr>
          <w:sz w:val="20"/>
          <w:szCs w:val="20"/>
        </w:rPr>
      </w:pPr>
      <w:r>
        <w:rPr>
          <w:sz w:val="20"/>
          <w:szCs w:val="20"/>
        </w:rPr>
        <w:t>Auktoriserad revisor</w:t>
      </w:r>
    </w:p>
    <w:sectPr w:rsidR="0051139C" w:rsidRPr="009D50DA" w:rsidSect="00482F9C">
      <w:headerReference w:type="default" r:id="rId9"/>
      <w:footerReference w:type="even" r:id="rId10"/>
      <w:footerReference w:type="default" r:id="rId11"/>
      <w:headerReference w:type="first" r:id="rId12"/>
      <w:pgSz w:w="11906" w:h="16838"/>
      <w:pgMar w:top="1077" w:right="1418"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A25A14" w14:textId="77777777" w:rsidR="00CB73C6" w:rsidRDefault="00CB73C6">
      <w:r>
        <w:separator/>
      </w:r>
    </w:p>
  </w:endnote>
  <w:endnote w:type="continuationSeparator" w:id="0">
    <w:p w14:paraId="77748B26" w14:textId="77777777" w:rsidR="00CB73C6" w:rsidRDefault="00CB7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1B4392" w14:textId="77777777" w:rsidR="00CB73C6" w:rsidRDefault="00CB73C6" w:rsidP="00CC7F05">
    <w:pPr>
      <w:pStyle w:val="Sidfot"/>
      <w:framePr w:wrap="around" w:vAnchor="text" w:hAnchor="margin" w:xAlign="right" w:y="1"/>
      <w:rPr>
        <w:rStyle w:val="Sidnummer"/>
      </w:rPr>
    </w:pPr>
    <w:r>
      <w:rPr>
        <w:rStyle w:val="Sidnummer"/>
      </w:rPr>
      <w:fldChar w:fldCharType="begin"/>
    </w:r>
    <w:r>
      <w:rPr>
        <w:rStyle w:val="Sidnummer"/>
      </w:rPr>
      <w:instrText xml:space="preserve">PAGE  </w:instrText>
    </w:r>
    <w:r>
      <w:rPr>
        <w:rStyle w:val="Sidnummer"/>
      </w:rPr>
      <w:fldChar w:fldCharType="end"/>
    </w:r>
  </w:p>
  <w:p w14:paraId="0FFC2C8E" w14:textId="77777777" w:rsidR="00CB73C6" w:rsidRDefault="00CB73C6" w:rsidP="00EA1CC4">
    <w:pPr>
      <w:pStyle w:val="Sidfot"/>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BED47C" w14:textId="3830939B" w:rsidR="00CB73C6" w:rsidRDefault="00CB73C6" w:rsidP="00FC6457">
    <w:pPr>
      <w:pStyle w:val="Sidfot"/>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0754BA" w14:textId="77777777" w:rsidR="00CB73C6" w:rsidRDefault="00CB73C6">
      <w:r>
        <w:separator/>
      </w:r>
    </w:p>
  </w:footnote>
  <w:footnote w:type="continuationSeparator" w:id="0">
    <w:p w14:paraId="4A1CA00E" w14:textId="77777777" w:rsidR="00CB73C6" w:rsidRDefault="00CB73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BE6E7E" w14:textId="2ABBE9C5" w:rsidR="00CB73C6" w:rsidRDefault="00CB73C6" w:rsidP="00482F9C">
    <w:pPr>
      <w:pStyle w:val="Sidhuvud"/>
      <w:jc w:val="right"/>
    </w:pPr>
    <w:r>
      <w:t>Sollentuna församling</w:t>
    </w:r>
    <w:r>
      <w:tab/>
    </w:r>
    <w:r>
      <w:tab/>
    </w:r>
    <w:r>
      <w:fldChar w:fldCharType="begin"/>
    </w:r>
    <w:r>
      <w:instrText xml:space="preserve"> PAGE   \* MERGEFORMAT </w:instrText>
    </w:r>
    <w:r>
      <w:fldChar w:fldCharType="separate"/>
    </w:r>
    <w:r w:rsidR="00CA643A">
      <w:rPr>
        <w:noProof/>
      </w:rPr>
      <w:t>20</w:t>
    </w:r>
    <w:r>
      <w:fldChar w:fldCharType="end"/>
    </w:r>
    <w:r>
      <w:t>(</w:t>
    </w:r>
    <w:r>
      <w:rPr>
        <w:noProof/>
      </w:rPr>
      <w:fldChar w:fldCharType="begin"/>
    </w:r>
    <w:r>
      <w:rPr>
        <w:noProof/>
      </w:rPr>
      <w:instrText xml:space="preserve"> NUMPAGES   \* MERGEFORMAT </w:instrText>
    </w:r>
    <w:r>
      <w:rPr>
        <w:noProof/>
      </w:rPr>
      <w:fldChar w:fldCharType="separate"/>
    </w:r>
    <w:r w:rsidR="00CA643A">
      <w:rPr>
        <w:noProof/>
      </w:rPr>
      <w:t>23</w:t>
    </w:r>
    <w:r>
      <w:rPr>
        <w:noProof/>
      </w:rPr>
      <w:fldChar w:fldCharType="end"/>
    </w:r>
    <w:r>
      <w:t>)</w:t>
    </w:r>
  </w:p>
  <w:p w14:paraId="2588639E" w14:textId="500AF9D4" w:rsidR="00CB73C6" w:rsidRDefault="00CB73C6" w:rsidP="00482F9C">
    <w:pPr>
      <w:pStyle w:val="Sidhuvud"/>
    </w:pPr>
    <w:proofErr w:type="spellStart"/>
    <w:r>
      <w:t>Org</w:t>
    </w:r>
    <w:proofErr w:type="spellEnd"/>
    <w:r>
      <w:t xml:space="preserve"> nr: 252000-0486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E97114" w14:textId="5F7D3293" w:rsidR="00CB73C6" w:rsidRDefault="00CB73C6" w:rsidP="00482F9C">
    <w:pPr>
      <w:pStyle w:val="Sidhuvud"/>
      <w:jc w:val="right"/>
    </w:pPr>
    <w:r>
      <w:fldChar w:fldCharType="begin"/>
    </w:r>
    <w:r>
      <w:instrText xml:space="preserve"> PAGE   \* MERGEFORMAT </w:instrText>
    </w:r>
    <w:r>
      <w:fldChar w:fldCharType="separate"/>
    </w:r>
    <w:r w:rsidR="00C663DD">
      <w:rPr>
        <w:noProof/>
      </w:rPr>
      <w:t>1</w:t>
    </w:r>
    <w:r>
      <w:fldChar w:fldCharType="end"/>
    </w:r>
    <w:r>
      <w:t>(</w:t>
    </w:r>
    <w:r>
      <w:rPr>
        <w:noProof/>
      </w:rPr>
      <w:fldChar w:fldCharType="begin"/>
    </w:r>
    <w:r>
      <w:rPr>
        <w:noProof/>
      </w:rPr>
      <w:instrText xml:space="preserve"> NUMPAGES   \* MERGEFORMAT </w:instrText>
    </w:r>
    <w:r>
      <w:rPr>
        <w:noProof/>
      </w:rPr>
      <w:fldChar w:fldCharType="separate"/>
    </w:r>
    <w:r w:rsidR="00C663DD">
      <w:rPr>
        <w:noProof/>
      </w:rPr>
      <w:t>23</w:t>
    </w:r>
    <w:r>
      <w:rPr>
        <w:noProof/>
      </w:rPr>
      <w:fldChar w:fldCharType="end"/>
    </w: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315E98"/>
    <w:multiLevelType w:val="hybridMultilevel"/>
    <w:tmpl w:val="53D0B84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10181375"/>
    <w:multiLevelType w:val="hybridMultilevel"/>
    <w:tmpl w:val="0396F5A4"/>
    <w:lvl w:ilvl="0" w:tplc="C55CFD3A">
      <w:start w:val="1"/>
      <w:numFmt w:val="bullet"/>
      <w:lvlText w:val="-"/>
      <w:lvlJc w:val="left"/>
      <w:pPr>
        <w:tabs>
          <w:tab w:val="num" w:pos="720"/>
        </w:tabs>
        <w:ind w:left="720" w:hanging="360"/>
      </w:pPr>
      <w:rPr>
        <w:rFonts w:ascii="Times New Roman" w:eastAsia="Times New Roman" w:hAnsi="Times New Roman" w:cs="Times New Roman"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ADC010B"/>
    <w:multiLevelType w:val="hybridMultilevel"/>
    <w:tmpl w:val="BC941EC0"/>
    <w:lvl w:ilvl="0" w:tplc="041D0011">
      <w:start w:val="1"/>
      <w:numFmt w:val="decimal"/>
      <w:lvlText w:val="%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3" w15:restartNumberingAfterBreak="0">
    <w:nsid w:val="2C1427A6"/>
    <w:multiLevelType w:val="hybridMultilevel"/>
    <w:tmpl w:val="00A88678"/>
    <w:lvl w:ilvl="0" w:tplc="C55CFD3A">
      <w:numFmt w:val="bullet"/>
      <w:lvlText w:val="-"/>
      <w:lvlJc w:val="left"/>
      <w:pPr>
        <w:tabs>
          <w:tab w:val="num" w:pos="720"/>
        </w:tabs>
        <w:ind w:left="720" w:hanging="360"/>
      </w:pPr>
      <w:rPr>
        <w:rFonts w:ascii="Times New Roman" w:eastAsia="Times New Roman" w:hAnsi="Times New Roman" w:cs="Times New Roman"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801CA2"/>
    <w:multiLevelType w:val="hybridMultilevel"/>
    <w:tmpl w:val="6C406CC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 w15:restartNumberingAfterBreak="0">
    <w:nsid w:val="43363DC4"/>
    <w:multiLevelType w:val="hybridMultilevel"/>
    <w:tmpl w:val="CE16B264"/>
    <w:lvl w:ilvl="0" w:tplc="B300A34A">
      <w:start w:val="78"/>
      <w:numFmt w:val="bullet"/>
      <w:lvlText w:val="-"/>
      <w:lvlJc w:val="left"/>
      <w:pPr>
        <w:ind w:left="420" w:hanging="360"/>
      </w:pPr>
      <w:rPr>
        <w:rFonts w:ascii="Arial" w:eastAsia="Times New Roman" w:hAnsi="Arial" w:cs="Arial" w:hint="default"/>
      </w:rPr>
    </w:lvl>
    <w:lvl w:ilvl="1" w:tplc="041D0003" w:tentative="1">
      <w:start w:val="1"/>
      <w:numFmt w:val="bullet"/>
      <w:lvlText w:val="o"/>
      <w:lvlJc w:val="left"/>
      <w:pPr>
        <w:ind w:left="1140" w:hanging="360"/>
      </w:pPr>
      <w:rPr>
        <w:rFonts w:ascii="Courier New" w:hAnsi="Courier New" w:cs="Courier New" w:hint="default"/>
      </w:rPr>
    </w:lvl>
    <w:lvl w:ilvl="2" w:tplc="041D0005" w:tentative="1">
      <w:start w:val="1"/>
      <w:numFmt w:val="bullet"/>
      <w:lvlText w:val=""/>
      <w:lvlJc w:val="left"/>
      <w:pPr>
        <w:ind w:left="1860" w:hanging="360"/>
      </w:pPr>
      <w:rPr>
        <w:rFonts w:ascii="Wingdings" w:hAnsi="Wingdings" w:hint="default"/>
      </w:rPr>
    </w:lvl>
    <w:lvl w:ilvl="3" w:tplc="041D0001" w:tentative="1">
      <w:start w:val="1"/>
      <w:numFmt w:val="bullet"/>
      <w:lvlText w:val=""/>
      <w:lvlJc w:val="left"/>
      <w:pPr>
        <w:ind w:left="2580" w:hanging="360"/>
      </w:pPr>
      <w:rPr>
        <w:rFonts w:ascii="Symbol" w:hAnsi="Symbol" w:hint="default"/>
      </w:rPr>
    </w:lvl>
    <w:lvl w:ilvl="4" w:tplc="041D0003" w:tentative="1">
      <w:start w:val="1"/>
      <w:numFmt w:val="bullet"/>
      <w:lvlText w:val="o"/>
      <w:lvlJc w:val="left"/>
      <w:pPr>
        <w:ind w:left="3300" w:hanging="360"/>
      </w:pPr>
      <w:rPr>
        <w:rFonts w:ascii="Courier New" w:hAnsi="Courier New" w:cs="Courier New" w:hint="default"/>
      </w:rPr>
    </w:lvl>
    <w:lvl w:ilvl="5" w:tplc="041D0005" w:tentative="1">
      <w:start w:val="1"/>
      <w:numFmt w:val="bullet"/>
      <w:lvlText w:val=""/>
      <w:lvlJc w:val="left"/>
      <w:pPr>
        <w:ind w:left="4020" w:hanging="360"/>
      </w:pPr>
      <w:rPr>
        <w:rFonts w:ascii="Wingdings" w:hAnsi="Wingdings" w:hint="default"/>
      </w:rPr>
    </w:lvl>
    <w:lvl w:ilvl="6" w:tplc="041D0001" w:tentative="1">
      <w:start w:val="1"/>
      <w:numFmt w:val="bullet"/>
      <w:lvlText w:val=""/>
      <w:lvlJc w:val="left"/>
      <w:pPr>
        <w:ind w:left="4740" w:hanging="360"/>
      </w:pPr>
      <w:rPr>
        <w:rFonts w:ascii="Symbol" w:hAnsi="Symbol" w:hint="default"/>
      </w:rPr>
    </w:lvl>
    <w:lvl w:ilvl="7" w:tplc="041D0003" w:tentative="1">
      <w:start w:val="1"/>
      <w:numFmt w:val="bullet"/>
      <w:lvlText w:val="o"/>
      <w:lvlJc w:val="left"/>
      <w:pPr>
        <w:ind w:left="5460" w:hanging="360"/>
      </w:pPr>
      <w:rPr>
        <w:rFonts w:ascii="Courier New" w:hAnsi="Courier New" w:cs="Courier New" w:hint="default"/>
      </w:rPr>
    </w:lvl>
    <w:lvl w:ilvl="8" w:tplc="041D0005" w:tentative="1">
      <w:start w:val="1"/>
      <w:numFmt w:val="bullet"/>
      <w:lvlText w:val=""/>
      <w:lvlJc w:val="left"/>
      <w:pPr>
        <w:ind w:left="6180" w:hanging="360"/>
      </w:pPr>
      <w:rPr>
        <w:rFonts w:ascii="Wingdings" w:hAnsi="Wingdings" w:hint="default"/>
      </w:rPr>
    </w:lvl>
  </w:abstractNum>
  <w:abstractNum w:abstractNumId="6" w15:restartNumberingAfterBreak="0">
    <w:nsid w:val="474A337E"/>
    <w:multiLevelType w:val="hybridMultilevel"/>
    <w:tmpl w:val="28D4A10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15:restartNumberingAfterBreak="0">
    <w:nsid w:val="479D2139"/>
    <w:multiLevelType w:val="hybridMultilevel"/>
    <w:tmpl w:val="6B143D4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8" w15:restartNumberingAfterBreak="0">
    <w:nsid w:val="6110713C"/>
    <w:multiLevelType w:val="hybridMultilevel"/>
    <w:tmpl w:val="B2D401DC"/>
    <w:lvl w:ilvl="0" w:tplc="F4B20344">
      <w:start w:val="20"/>
      <w:numFmt w:val="bullet"/>
      <w:lvlText w:val="-"/>
      <w:lvlJc w:val="left"/>
      <w:pPr>
        <w:ind w:left="720" w:hanging="360"/>
      </w:pPr>
      <w:rPr>
        <w:rFonts w:ascii="Times New Roman" w:eastAsia="Times New Roman"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 w15:restartNumberingAfterBreak="0">
    <w:nsid w:val="6CAB32FF"/>
    <w:multiLevelType w:val="hybridMultilevel"/>
    <w:tmpl w:val="2E0A934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0" w15:restartNumberingAfterBreak="0">
    <w:nsid w:val="76852165"/>
    <w:multiLevelType w:val="hybridMultilevel"/>
    <w:tmpl w:val="B5BC69EE"/>
    <w:lvl w:ilvl="0" w:tplc="041D000F">
      <w:start w:val="1"/>
      <w:numFmt w:val="decimal"/>
      <w:lvlText w:val="%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num w:numId="1">
    <w:abstractNumId w:val="3"/>
  </w:num>
  <w:num w:numId="2">
    <w:abstractNumId w:val="10"/>
  </w:num>
  <w:num w:numId="3">
    <w:abstractNumId w:val="2"/>
  </w:num>
  <w:num w:numId="4">
    <w:abstractNumId w:val="1"/>
  </w:num>
  <w:num w:numId="5">
    <w:abstractNumId w:val="6"/>
  </w:num>
  <w:num w:numId="6">
    <w:abstractNumId w:val="9"/>
  </w:num>
  <w:num w:numId="7">
    <w:abstractNumId w:val="7"/>
  </w:num>
  <w:num w:numId="8">
    <w:abstractNumId w:val="4"/>
  </w:num>
  <w:num w:numId="9">
    <w:abstractNumId w:val="8"/>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autoHyphenation/>
  <w:hyphenationZone w:val="425"/>
  <w:doNotHyphenateCaps/>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EA3"/>
    <w:rsid w:val="00000051"/>
    <w:rsid w:val="000014B8"/>
    <w:rsid w:val="00001807"/>
    <w:rsid w:val="00001A3B"/>
    <w:rsid w:val="00001C8D"/>
    <w:rsid w:val="000030E8"/>
    <w:rsid w:val="00004E00"/>
    <w:rsid w:val="00010FEA"/>
    <w:rsid w:val="00012181"/>
    <w:rsid w:val="00014A3A"/>
    <w:rsid w:val="000209D5"/>
    <w:rsid w:val="000278F5"/>
    <w:rsid w:val="0003101E"/>
    <w:rsid w:val="0003318A"/>
    <w:rsid w:val="00034165"/>
    <w:rsid w:val="00036FA3"/>
    <w:rsid w:val="00037294"/>
    <w:rsid w:val="00040C8C"/>
    <w:rsid w:val="00040FE3"/>
    <w:rsid w:val="00042936"/>
    <w:rsid w:val="000433D8"/>
    <w:rsid w:val="00043838"/>
    <w:rsid w:val="0004556D"/>
    <w:rsid w:val="00046769"/>
    <w:rsid w:val="00052159"/>
    <w:rsid w:val="00053145"/>
    <w:rsid w:val="000553A0"/>
    <w:rsid w:val="000568C9"/>
    <w:rsid w:val="00056B6D"/>
    <w:rsid w:val="00063F0C"/>
    <w:rsid w:val="000648B8"/>
    <w:rsid w:val="000658DB"/>
    <w:rsid w:val="00065E29"/>
    <w:rsid w:val="00070B83"/>
    <w:rsid w:val="0007174B"/>
    <w:rsid w:val="0007233B"/>
    <w:rsid w:val="000748A9"/>
    <w:rsid w:val="00076496"/>
    <w:rsid w:val="0007669E"/>
    <w:rsid w:val="000769D3"/>
    <w:rsid w:val="00077109"/>
    <w:rsid w:val="0007785B"/>
    <w:rsid w:val="00080972"/>
    <w:rsid w:val="00084B9D"/>
    <w:rsid w:val="00085250"/>
    <w:rsid w:val="00085B35"/>
    <w:rsid w:val="00086828"/>
    <w:rsid w:val="000877C9"/>
    <w:rsid w:val="00091264"/>
    <w:rsid w:val="000919A1"/>
    <w:rsid w:val="00091E29"/>
    <w:rsid w:val="0009309B"/>
    <w:rsid w:val="000932E7"/>
    <w:rsid w:val="00093DB0"/>
    <w:rsid w:val="00094CA9"/>
    <w:rsid w:val="0009511A"/>
    <w:rsid w:val="00095FBB"/>
    <w:rsid w:val="000A01CA"/>
    <w:rsid w:val="000A08E4"/>
    <w:rsid w:val="000A2260"/>
    <w:rsid w:val="000A2581"/>
    <w:rsid w:val="000A6CC9"/>
    <w:rsid w:val="000A71A2"/>
    <w:rsid w:val="000A79BE"/>
    <w:rsid w:val="000B11FB"/>
    <w:rsid w:val="000B443E"/>
    <w:rsid w:val="000B4471"/>
    <w:rsid w:val="000B4B3A"/>
    <w:rsid w:val="000B4DC1"/>
    <w:rsid w:val="000C16ED"/>
    <w:rsid w:val="000C2A19"/>
    <w:rsid w:val="000C35D8"/>
    <w:rsid w:val="000C48CD"/>
    <w:rsid w:val="000D16F1"/>
    <w:rsid w:val="000D4860"/>
    <w:rsid w:val="000D5B91"/>
    <w:rsid w:val="000D755B"/>
    <w:rsid w:val="000D7CF7"/>
    <w:rsid w:val="000E0025"/>
    <w:rsid w:val="000E6D7D"/>
    <w:rsid w:val="000F226C"/>
    <w:rsid w:val="000F368D"/>
    <w:rsid w:val="000F4899"/>
    <w:rsid w:val="000F60AC"/>
    <w:rsid w:val="000F62B3"/>
    <w:rsid w:val="000F77BA"/>
    <w:rsid w:val="000F7CBC"/>
    <w:rsid w:val="000F7EA3"/>
    <w:rsid w:val="001014D5"/>
    <w:rsid w:val="00101CD7"/>
    <w:rsid w:val="00102BDB"/>
    <w:rsid w:val="0010625D"/>
    <w:rsid w:val="001063A0"/>
    <w:rsid w:val="00107764"/>
    <w:rsid w:val="00114585"/>
    <w:rsid w:val="0011556D"/>
    <w:rsid w:val="00117D8C"/>
    <w:rsid w:val="0012564B"/>
    <w:rsid w:val="001263D4"/>
    <w:rsid w:val="00126A9B"/>
    <w:rsid w:val="00127567"/>
    <w:rsid w:val="00127850"/>
    <w:rsid w:val="00130D4A"/>
    <w:rsid w:val="00131FE2"/>
    <w:rsid w:val="001411AD"/>
    <w:rsid w:val="00141C05"/>
    <w:rsid w:val="00142866"/>
    <w:rsid w:val="00143301"/>
    <w:rsid w:val="00144F4C"/>
    <w:rsid w:val="001452C0"/>
    <w:rsid w:val="00145BA9"/>
    <w:rsid w:val="0015093C"/>
    <w:rsid w:val="001513AD"/>
    <w:rsid w:val="0015214A"/>
    <w:rsid w:val="00152803"/>
    <w:rsid w:val="001544E6"/>
    <w:rsid w:val="001546A3"/>
    <w:rsid w:val="00156D5A"/>
    <w:rsid w:val="001658FB"/>
    <w:rsid w:val="00165E21"/>
    <w:rsid w:val="00167EB6"/>
    <w:rsid w:val="00171276"/>
    <w:rsid w:val="001724D5"/>
    <w:rsid w:val="0017264D"/>
    <w:rsid w:val="0017592B"/>
    <w:rsid w:val="00175DBF"/>
    <w:rsid w:val="0018058D"/>
    <w:rsid w:val="00182ED7"/>
    <w:rsid w:val="00187500"/>
    <w:rsid w:val="0018755F"/>
    <w:rsid w:val="00194B60"/>
    <w:rsid w:val="001950EE"/>
    <w:rsid w:val="001954F3"/>
    <w:rsid w:val="0019665B"/>
    <w:rsid w:val="001971C3"/>
    <w:rsid w:val="001A2105"/>
    <w:rsid w:val="001A2302"/>
    <w:rsid w:val="001A553B"/>
    <w:rsid w:val="001A565B"/>
    <w:rsid w:val="001A7065"/>
    <w:rsid w:val="001A7358"/>
    <w:rsid w:val="001A78ED"/>
    <w:rsid w:val="001A7BC9"/>
    <w:rsid w:val="001B0BCE"/>
    <w:rsid w:val="001B32BF"/>
    <w:rsid w:val="001B339A"/>
    <w:rsid w:val="001B6878"/>
    <w:rsid w:val="001B765A"/>
    <w:rsid w:val="001C654E"/>
    <w:rsid w:val="001C72C6"/>
    <w:rsid w:val="001D09AF"/>
    <w:rsid w:val="001D2B02"/>
    <w:rsid w:val="001D3B55"/>
    <w:rsid w:val="001D4677"/>
    <w:rsid w:val="001D7277"/>
    <w:rsid w:val="001E2052"/>
    <w:rsid w:val="001E31EB"/>
    <w:rsid w:val="001E38FB"/>
    <w:rsid w:val="001E6769"/>
    <w:rsid w:val="001F0CD1"/>
    <w:rsid w:val="001F2258"/>
    <w:rsid w:val="001F2856"/>
    <w:rsid w:val="001F2B5D"/>
    <w:rsid w:val="001F2F73"/>
    <w:rsid w:val="001F6F45"/>
    <w:rsid w:val="001F7EC8"/>
    <w:rsid w:val="00200CF7"/>
    <w:rsid w:val="00201AC7"/>
    <w:rsid w:val="00202D66"/>
    <w:rsid w:val="00202F85"/>
    <w:rsid w:val="00204FB4"/>
    <w:rsid w:val="00207A94"/>
    <w:rsid w:val="00207E6A"/>
    <w:rsid w:val="0021096F"/>
    <w:rsid w:val="00211394"/>
    <w:rsid w:val="0021141C"/>
    <w:rsid w:val="0021254A"/>
    <w:rsid w:val="002218CD"/>
    <w:rsid w:val="00224058"/>
    <w:rsid w:val="00224600"/>
    <w:rsid w:val="00224608"/>
    <w:rsid w:val="002257F2"/>
    <w:rsid w:val="00226CD5"/>
    <w:rsid w:val="00227268"/>
    <w:rsid w:val="00227480"/>
    <w:rsid w:val="002321EB"/>
    <w:rsid w:val="0024027D"/>
    <w:rsid w:val="00240C82"/>
    <w:rsid w:val="0024198A"/>
    <w:rsid w:val="00243FB4"/>
    <w:rsid w:val="00246864"/>
    <w:rsid w:val="0025342B"/>
    <w:rsid w:val="00255B7A"/>
    <w:rsid w:val="00255D9F"/>
    <w:rsid w:val="002570BA"/>
    <w:rsid w:val="0026126C"/>
    <w:rsid w:val="0026149B"/>
    <w:rsid w:val="00262E48"/>
    <w:rsid w:val="0026667B"/>
    <w:rsid w:val="002667B3"/>
    <w:rsid w:val="00267C67"/>
    <w:rsid w:val="00267EC9"/>
    <w:rsid w:val="00270262"/>
    <w:rsid w:val="002710FA"/>
    <w:rsid w:val="002727A9"/>
    <w:rsid w:val="00272FAF"/>
    <w:rsid w:val="00273407"/>
    <w:rsid w:val="002742AD"/>
    <w:rsid w:val="00276631"/>
    <w:rsid w:val="002768DA"/>
    <w:rsid w:val="00276BEA"/>
    <w:rsid w:val="00280690"/>
    <w:rsid w:val="00281E6D"/>
    <w:rsid w:val="002835E6"/>
    <w:rsid w:val="0028580E"/>
    <w:rsid w:val="002863DE"/>
    <w:rsid w:val="00290CE3"/>
    <w:rsid w:val="0029245E"/>
    <w:rsid w:val="002943B6"/>
    <w:rsid w:val="00294E2C"/>
    <w:rsid w:val="002A35BE"/>
    <w:rsid w:val="002B131D"/>
    <w:rsid w:val="002B33B5"/>
    <w:rsid w:val="002C21F7"/>
    <w:rsid w:val="002C24A8"/>
    <w:rsid w:val="002C3388"/>
    <w:rsid w:val="002C33A0"/>
    <w:rsid w:val="002C464A"/>
    <w:rsid w:val="002C4F28"/>
    <w:rsid w:val="002C7535"/>
    <w:rsid w:val="002D259C"/>
    <w:rsid w:val="002D4705"/>
    <w:rsid w:val="002D59A9"/>
    <w:rsid w:val="002E0E1D"/>
    <w:rsid w:val="002E4E93"/>
    <w:rsid w:val="002E62C7"/>
    <w:rsid w:val="002E78D2"/>
    <w:rsid w:val="002F17F8"/>
    <w:rsid w:val="002F46C4"/>
    <w:rsid w:val="002F4B99"/>
    <w:rsid w:val="002F6451"/>
    <w:rsid w:val="002F75F3"/>
    <w:rsid w:val="002F7F99"/>
    <w:rsid w:val="003039B2"/>
    <w:rsid w:val="00304384"/>
    <w:rsid w:val="003052DF"/>
    <w:rsid w:val="00310217"/>
    <w:rsid w:val="00314567"/>
    <w:rsid w:val="00322F21"/>
    <w:rsid w:val="00323109"/>
    <w:rsid w:val="003233DA"/>
    <w:rsid w:val="003249A3"/>
    <w:rsid w:val="00326590"/>
    <w:rsid w:val="0032685B"/>
    <w:rsid w:val="00327900"/>
    <w:rsid w:val="00327D61"/>
    <w:rsid w:val="00330AFF"/>
    <w:rsid w:val="00330EB1"/>
    <w:rsid w:val="00331109"/>
    <w:rsid w:val="00333BC1"/>
    <w:rsid w:val="0033595A"/>
    <w:rsid w:val="003359F2"/>
    <w:rsid w:val="00337A40"/>
    <w:rsid w:val="00337B99"/>
    <w:rsid w:val="0034063D"/>
    <w:rsid w:val="00342BE3"/>
    <w:rsid w:val="00344117"/>
    <w:rsid w:val="0034577B"/>
    <w:rsid w:val="00353ECC"/>
    <w:rsid w:val="00357987"/>
    <w:rsid w:val="00365996"/>
    <w:rsid w:val="003664ED"/>
    <w:rsid w:val="00367286"/>
    <w:rsid w:val="003700FB"/>
    <w:rsid w:val="00370415"/>
    <w:rsid w:val="00376815"/>
    <w:rsid w:val="00376AF1"/>
    <w:rsid w:val="003820EE"/>
    <w:rsid w:val="00382AAE"/>
    <w:rsid w:val="00385488"/>
    <w:rsid w:val="00386BA9"/>
    <w:rsid w:val="00386BFB"/>
    <w:rsid w:val="00391E34"/>
    <w:rsid w:val="00391F12"/>
    <w:rsid w:val="0039315A"/>
    <w:rsid w:val="00393B4A"/>
    <w:rsid w:val="0039508E"/>
    <w:rsid w:val="003969BF"/>
    <w:rsid w:val="0039748D"/>
    <w:rsid w:val="00397612"/>
    <w:rsid w:val="003A0201"/>
    <w:rsid w:val="003A626E"/>
    <w:rsid w:val="003B0657"/>
    <w:rsid w:val="003B3F3C"/>
    <w:rsid w:val="003B4BFE"/>
    <w:rsid w:val="003C0752"/>
    <w:rsid w:val="003C325C"/>
    <w:rsid w:val="003D12B9"/>
    <w:rsid w:val="003D3974"/>
    <w:rsid w:val="003D41FF"/>
    <w:rsid w:val="003D59BA"/>
    <w:rsid w:val="003E248E"/>
    <w:rsid w:val="003E2F62"/>
    <w:rsid w:val="003E3ECB"/>
    <w:rsid w:val="003E4124"/>
    <w:rsid w:val="003E5AD4"/>
    <w:rsid w:val="003E5F18"/>
    <w:rsid w:val="003F2468"/>
    <w:rsid w:val="003F3A93"/>
    <w:rsid w:val="003F42C0"/>
    <w:rsid w:val="003F45C7"/>
    <w:rsid w:val="003F7B30"/>
    <w:rsid w:val="004024C4"/>
    <w:rsid w:val="00402C1C"/>
    <w:rsid w:val="00403B4E"/>
    <w:rsid w:val="0040566F"/>
    <w:rsid w:val="00406DFC"/>
    <w:rsid w:val="004070D1"/>
    <w:rsid w:val="00410BA7"/>
    <w:rsid w:val="00411CE9"/>
    <w:rsid w:val="0041271F"/>
    <w:rsid w:val="00413592"/>
    <w:rsid w:val="00414D88"/>
    <w:rsid w:val="00414DDF"/>
    <w:rsid w:val="00415EC0"/>
    <w:rsid w:val="004171C3"/>
    <w:rsid w:val="00421792"/>
    <w:rsid w:val="0042607F"/>
    <w:rsid w:val="004265DA"/>
    <w:rsid w:val="0042740E"/>
    <w:rsid w:val="00431898"/>
    <w:rsid w:val="00431FDC"/>
    <w:rsid w:val="004367D2"/>
    <w:rsid w:val="00437082"/>
    <w:rsid w:val="00440708"/>
    <w:rsid w:val="00446F01"/>
    <w:rsid w:val="00450851"/>
    <w:rsid w:val="00455863"/>
    <w:rsid w:val="00455C59"/>
    <w:rsid w:val="0045759B"/>
    <w:rsid w:val="004623A1"/>
    <w:rsid w:val="00462882"/>
    <w:rsid w:val="004663EE"/>
    <w:rsid w:val="00474095"/>
    <w:rsid w:val="00474300"/>
    <w:rsid w:val="00475950"/>
    <w:rsid w:val="00475D4E"/>
    <w:rsid w:val="00477F8B"/>
    <w:rsid w:val="004807DA"/>
    <w:rsid w:val="00480A9D"/>
    <w:rsid w:val="00482F9C"/>
    <w:rsid w:val="00483838"/>
    <w:rsid w:val="0048406C"/>
    <w:rsid w:val="004849BD"/>
    <w:rsid w:val="00484CEB"/>
    <w:rsid w:val="0048672C"/>
    <w:rsid w:val="00486C82"/>
    <w:rsid w:val="00487D6D"/>
    <w:rsid w:val="00493895"/>
    <w:rsid w:val="004940AD"/>
    <w:rsid w:val="004967CC"/>
    <w:rsid w:val="004979ED"/>
    <w:rsid w:val="00497C1C"/>
    <w:rsid w:val="00497EEB"/>
    <w:rsid w:val="004A1255"/>
    <w:rsid w:val="004A1266"/>
    <w:rsid w:val="004A6689"/>
    <w:rsid w:val="004A6730"/>
    <w:rsid w:val="004A73E3"/>
    <w:rsid w:val="004B0911"/>
    <w:rsid w:val="004B5C72"/>
    <w:rsid w:val="004C0D45"/>
    <w:rsid w:val="004C19EE"/>
    <w:rsid w:val="004C3A72"/>
    <w:rsid w:val="004C466E"/>
    <w:rsid w:val="004C5551"/>
    <w:rsid w:val="004C71C6"/>
    <w:rsid w:val="004C752C"/>
    <w:rsid w:val="004D1DE9"/>
    <w:rsid w:val="004D2AD3"/>
    <w:rsid w:val="004D3C7B"/>
    <w:rsid w:val="004D59DF"/>
    <w:rsid w:val="004D5E23"/>
    <w:rsid w:val="004D62EC"/>
    <w:rsid w:val="004D67DD"/>
    <w:rsid w:val="004D6EE5"/>
    <w:rsid w:val="004D7E04"/>
    <w:rsid w:val="004E250D"/>
    <w:rsid w:val="004F076E"/>
    <w:rsid w:val="00503F5E"/>
    <w:rsid w:val="0050448F"/>
    <w:rsid w:val="005069AC"/>
    <w:rsid w:val="00507453"/>
    <w:rsid w:val="00511081"/>
    <w:rsid w:val="0051139C"/>
    <w:rsid w:val="00513E89"/>
    <w:rsid w:val="005177FA"/>
    <w:rsid w:val="00517EA3"/>
    <w:rsid w:val="00520879"/>
    <w:rsid w:val="00521848"/>
    <w:rsid w:val="005263DE"/>
    <w:rsid w:val="00531BF5"/>
    <w:rsid w:val="00531DEA"/>
    <w:rsid w:val="0053794D"/>
    <w:rsid w:val="00541173"/>
    <w:rsid w:val="00545B3F"/>
    <w:rsid w:val="00552746"/>
    <w:rsid w:val="0055306D"/>
    <w:rsid w:val="005563AA"/>
    <w:rsid w:val="00557876"/>
    <w:rsid w:val="00561815"/>
    <w:rsid w:val="00561965"/>
    <w:rsid w:val="005678BB"/>
    <w:rsid w:val="00572D08"/>
    <w:rsid w:val="005731F0"/>
    <w:rsid w:val="0057401F"/>
    <w:rsid w:val="00575410"/>
    <w:rsid w:val="005767EE"/>
    <w:rsid w:val="005768EC"/>
    <w:rsid w:val="00581161"/>
    <w:rsid w:val="00581F3F"/>
    <w:rsid w:val="00583879"/>
    <w:rsid w:val="00584835"/>
    <w:rsid w:val="00593025"/>
    <w:rsid w:val="005A0C81"/>
    <w:rsid w:val="005A22BA"/>
    <w:rsid w:val="005A258B"/>
    <w:rsid w:val="005A2F11"/>
    <w:rsid w:val="005A47A1"/>
    <w:rsid w:val="005A53B3"/>
    <w:rsid w:val="005B0C1B"/>
    <w:rsid w:val="005B2E38"/>
    <w:rsid w:val="005B3812"/>
    <w:rsid w:val="005B48FB"/>
    <w:rsid w:val="005B6359"/>
    <w:rsid w:val="005C1057"/>
    <w:rsid w:val="005C51BD"/>
    <w:rsid w:val="005D7BC4"/>
    <w:rsid w:val="005E0786"/>
    <w:rsid w:val="005E428F"/>
    <w:rsid w:val="005E42A1"/>
    <w:rsid w:val="005E49E6"/>
    <w:rsid w:val="005F124E"/>
    <w:rsid w:val="005F1B54"/>
    <w:rsid w:val="005F1B5F"/>
    <w:rsid w:val="005F21C5"/>
    <w:rsid w:val="005F2F99"/>
    <w:rsid w:val="006003D2"/>
    <w:rsid w:val="006004E3"/>
    <w:rsid w:val="00601384"/>
    <w:rsid w:val="00602C5A"/>
    <w:rsid w:val="00607038"/>
    <w:rsid w:val="006111C3"/>
    <w:rsid w:val="00612F78"/>
    <w:rsid w:val="006151F5"/>
    <w:rsid w:val="0061772A"/>
    <w:rsid w:val="006234CF"/>
    <w:rsid w:val="00623AE7"/>
    <w:rsid w:val="00624140"/>
    <w:rsid w:val="00631946"/>
    <w:rsid w:val="00631949"/>
    <w:rsid w:val="00632D7F"/>
    <w:rsid w:val="00636456"/>
    <w:rsid w:val="00637BE4"/>
    <w:rsid w:val="00641D0C"/>
    <w:rsid w:val="0064273B"/>
    <w:rsid w:val="0064319E"/>
    <w:rsid w:val="00645968"/>
    <w:rsid w:val="00645FA5"/>
    <w:rsid w:val="0064614A"/>
    <w:rsid w:val="0064691B"/>
    <w:rsid w:val="00650347"/>
    <w:rsid w:val="00650450"/>
    <w:rsid w:val="006542F9"/>
    <w:rsid w:val="00655EA6"/>
    <w:rsid w:val="006566C5"/>
    <w:rsid w:val="00661E33"/>
    <w:rsid w:val="00661F6F"/>
    <w:rsid w:val="006631AC"/>
    <w:rsid w:val="006633BC"/>
    <w:rsid w:val="00663FC8"/>
    <w:rsid w:val="00666E60"/>
    <w:rsid w:val="006733F0"/>
    <w:rsid w:val="00673873"/>
    <w:rsid w:val="006749F0"/>
    <w:rsid w:val="0068272C"/>
    <w:rsid w:val="00682E3D"/>
    <w:rsid w:val="00683BF1"/>
    <w:rsid w:val="00683D3C"/>
    <w:rsid w:val="00684689"/>
    <w:rsid w:val="0068501B"/>
    <w:rsid w:val="00685B64"/>
    <w:rsid w:val="00687BF1"/>
    <w:rsid w:val="0069009F"/>
    <w:rsid w:val="00690371"/>
    <w:rsid w:val="00690AC4"/>
    <w:rsid w:val="00691B0D"/>
    <w:rsid w:val="0069406D"/>
    <w:rsid w:val="006948B2"/>
    <w:rsid w:val="00695D7A"/>
    <w:rsid w:val="00695F65"/>
    <w:rsid w:val="00696A64"/>
    <w:rsid w:val="0069717C"/>
    <w:rsid w:val="006A146A"/>
    <w:rsid w:val="006A2986"/>
    <w:rsid w:val="006A7AFB"/>
    <w:rsid w:val="006B03E0"/>
    <w:rsid w:val="006B361A"/>
    <w:rsid w:val="006B40FD"/>
    <w:rsid w:val="006B5B0F"/>
    <w:rsid w:val="006B5C59"/>
    <w:rsid w:val="006B6B0A"/>
    <w:rsid w:val="006C216D"/>
    <w:rsid w:val="006C38F7"/>
    <w:rsid w:val="006C3D8E"/>
    <w:rsid w:val="006C5372"/>
    <w:rsid w:val="006D3DF1"/>
    <w:rsid w:val="006D617D"/>
    <w:rsid w:val="006D7416"/>
    <w:rsid w:val="006D76C9"/>
    <w:rsid w:val="006E1EAF"/>
    <w:rsid w:val="006E2777"/>
    <w:rsid w:val="006E56A1"/>
    <w:rsid w:val="006E6FEE"/>
    <w:rsid w:val="006F0DF2"/>
    <w:rsid w:val="006F30F7"/>
    <w:rsid w:val="006F3687"/>
    <w:rsid w:val="006F3A2B"/>
    <w:rsid w:val="006F3ED2"/>
    <w:rsid w:val="006F5574"/>
    <w:rsid w:val="006F562D"/>
    <w:rsid w:val="006F5BBA"/>
    <w:rsid w:val="006F6453"/>
    <w:rsid w:val="007005CD"/>
    <w:rsid w:val="00701729"/>
    <w:rsid w:val="00707CC8"/>
    <w:rsid w:val="007109C0"/>
    <w:rsid w:val="00711EEA"/>
    <w:rsid w:val="00711F41"/>
    <w:rsid w:val="00715A68"/>
    <w:rsid w:val="00715DB6"/>
    <w:rsid w:val="00716665"/>
    <w:rsid w:val="007166B3"/>
    <w:rsid w:val="00716919"/>
    <w:rsid w:val="007179A0"/>
    <w:rsid w:val="00722E60"/>
    <w:rsid w:val="00724019"/>
    <w:rsid w:val="00727A9D"/>
    <w:rsid w:val="007324E6"/>
    <w:rsid w:val="00733B90"/>
    <w:rsid w:val="00737801"/>
    <w:rsid w:val="00740730"/>
    <w:rsid w:val="00740A2D"/>
    <w:rsid w:val="00741764"/>
    <w:rsid w:val="0074560C"/>
    <w:rsid w:val="00750581"/>
    <w:rsid w:val="00751FCE"/>
    <w:rsid w:val="00752F02"/>
    <w:rsid w:val="00752FE4"/>
    <w:rsid w:val="007546C1"/>
    <w:rsid w:val="00755268"/>
    <w:rsid w:val="0075630E"/>
    <w:rsid w:val="00756554"/>
    <w:rsid w:val="00756834"/>
    <w:rsid w:val="00761AD2"/>
    <w:rsid w:val="00761F23"/>
    <w:rsid w:val="00762993"/>
    <w:rsid w:val="0076553A"/>
    <w:rsid w:val="00767EF8"/>
    <w:rsid w:val="0078002B"/>
    <w:rsid w:val="00780669"/>
    <w:rsid w:val="007822CF"/>
    <w:rsid w:val="007835CB"/>
    <w:rsid w:val="007849EE"/>
    <w:rsid w:val="00787BD3"/>
    <w:rsid w:val="00790DD6"/>
    <w:rsid w:val="00791571"/>
    <w:rsid w:val="007953F8"/>
    <w:rsid w:val="007A185F"/>
    <w:rsid w:val="007A31BE"/>
    <w:rsid w:val="007A395E"/>
    <w:rsid w:val="007A3E77"/>
    <w:rsid w:val="007A4DF4"/>
    <w:rsid w:val="007A78C1"/>
    <w:rsid w:val="007B0862"/>
    <w:rsid w:val="007B0C8A"/>
    <w:rsid w:val="007B1450"/>
    <w:rsid w:val="007B3038"/>
    <w:rsid w:val="007B4530"/>
    <w:rsid w:val="007B5469"/>
    <w:rsid w:val="007C002B"/>
    <w:rsid w:val="007C078C"/>
    <w:rsid w:val="007C0967"/>
    <w:rsid w:val="007C2E9C"/>
    <w:rsid w:val="007C5770"/>
    <w:rsid w:val="007C6965"/>
    <w:rsid w:val="007D0419"/>
    <w:rsid w:val="007D1096"/>
    <w:rsid w:val="007D1388"/>
    <w:rsid w:val="007E00D7"/>
    <w:rsid w:val="007E317D"/>
    <w:rsid w:val="007E3E66"/>
    <w:rsid w:val="007E6DB9"/>
    <w:rsid w:val="007F1BBA"/>
    <w:rsid w:val="007F34F6"/>
    <w:rsid w:val="007F4B12"/>
    <w:rsid w:val="0080010E"/>
    <w:rsid w:val="0080095D"/>
    <w:rsid w:val="00800DF1"/>
    <w:rsid w:val="008027DF"/>
    <w:rsid w:val="00810CFF"/>
    <w:rsid w:val="00811408"/>
    <w:rsid w:val="00812F49"/>
    <w:rsid w:val="00814355"/>
    <w:rsid w:val="00814D07"/>
    <w:rsid w:val="008164B3"/>
    <w:rsid w:val="0081693F"/>
    <w:rsid w:val="00820335"/>
    <w:rsid w:val="00821221"/>
    <w:rsid w:val="00821665"/>
    <w:rsid w:val="00823A98"/>
    <w:rsid w:val="00825D3D"/>
    <w:rsid w:val="008307D8"/>
    <w:rsid w:val="008316DE"/>
    <w:rsid w:val="008338BF"/>
    <w:rsid w:val="00833996"/>
    <w:rsid w:val="008411B6"/>
    <w:rsid w:val="0084258E"/>
    <w:rsid w:val="00842E6B"/>
    <w:rsid w:val="0084418E"/>
    <w:rsid w:val="00844279"/>
    <w:rsid w:val="00846866"/>
    <w:rsid w:val="00846BA3"/>
    <w:rsid w:val="008478E6"/>
    <w:rsid w:val="0085050E"/>
    <w:rsid w:val="00850CAA"/>
    <w:rsid w:val="00851A90"/>
    <w:rsid w:val="00855974"/>
    <w:rsid w:val="008570D2"/>
    <w:rsid w:val="00860051"/>
    <w:rsid w:val="0086117A"/>
    <w:rsid w:val="00865887"/>
    <w:rsid w:val="00865EB5"/>
    <w:rsid w:val="008676D0"/>
    <w:rsid w:val="00870E52"/>
    <w:rsid w:val="00871773"/>
    <w:rsid w:val="0088223E"/>
    <w:rsid w:val="00885953"/>
    <w:rsid w:val="00892F1D"/>
    <w:rsid w:val="00893D40"/>
    <w:rsid w:val="00893F28"/>
    <w:rsid w:val="00896194"/>
    <w:rsid w:val="00896A46"/>
    <w:rsid w:val="008A2149"/>
    <w:rsid w:val="008A2B47"/>
    <w:rsid w:val="008A43DE"/>
    <w:rsid w:val="008A4879"/>
    <w:rsid w:val="008A4EA5"/>
    <w:rsid w:val="008A620F"/>
    <w:rsid w:val="008A6B83"/>
    <w:rsid w:val="008B09F0"/>
    <w:rsid w:val="008B2C53"/>
    <w:rsid w:val="008B6BDD"/>
    <w:rsid w:val="008C364C"/>
    <w:rsid w:val="008C5A32"/>
    <w:rsid w:val="008C6B9D"/>
    <w:rsid w:val="008C7DC6"/>
    <w:rsid w:val="008D5FA3"/>
    <w:rsid w:val="008E0DD6"/>
    <w:rsid w:val="008E1B29"/>
    <w:rsid w:val="008E2129"/>
    <w:rsid w:val="008E24D1"/>
    <w:rsid w:val="008E4C9B"/>
    <w:rsid w:val="008E53BF"/>
    <w:rsid w:val="008E5A01"/>
    <w:rsid w:val="008E6C65"/>
    <w:rsid w:val="008E72AA"/>
    <w:rsid w:val="00906662"/>
    <w:rsid w:val="009109CC"/>
    <w:rsid w:val="009148AA"/>
    <w:rsid w:val="00914A77"/>
    <w:rsid w:val="00915175"/>
    <w:rsid w:val="00915D4E"/>
    <w:rsid w:val="00920A6E"/>
    <w:rsid w:val="00920A85"/>
    <w:rsid w:val="00921BAF"/>
    <w:rsid w:val="0092409F"/>
    <w:rsid w:val="00927A59"/>
    <w:rsid w:val="00931275"/>
    <w:rsid w:val="00932799"/>
    <w:rsid w:val="00932940"/>
    <w:rsid w:val="00932A5B"/>
    <w:rsid w:val="00934C2C"/>
    <w:rsid w:val="00941A4F"/>
    <w:rsid w:val="009573D1"/>
    <w:rsid w:val="00963778"/>
    <w:rsid w:val="009650D0"/>
    <w:rsid w:val="00967B17"/>
    <w:rsid w:val="009710A2"/>
    <w:rsid w:val="00974BF5"/>
    <w:rsid w:val="00980421"/>
    <w:rsid w:val="00980A93"/>
    <w:rsid w:val="00992FA1"/>
    <w:rsid w:val="00995AA8"/>
    <w:rsid w:val="00995C9B"/>
    <w:rsid w:val="00997642"/>
    <w:rsid w:val="00997EDE"/>
    <w:rsid w:val="009A18FD"/>
    <w:rsid w:val="009A5178"/>
    <w:rsid w:val="009A5C1F"/>
    <w:rsid w:val="009A6530"/>
    <w:rsid w:val="009B1EF4"/>
    <w:rsid w:val="009B3F62"/>
    <w:rsid w:val="009B527D"/>
    <w:rsid w:val="009B5EAC"/>
    <w:rsid w:val="009C0977"/>
    <w:rsid w:val="009C0F16"/>
    <w:rsid w:val="009C0FC3"/>
    <w:rsid w:val="009C164E"/>
    <w:rsid w:val="009C45D1"/>
    <w:rsid w:val="009C4DB0"/>
    <w:rsid w:val="009D19B1"/>
    <w:rsid w:val="009D1C8D"/>
    <w:rsid w:val="009D50DA"/>
    <w:rsid w:val="009E0351"/>
    <w:rsid w:val="009E0FDD"/>
    <w:rsid w:val="009E2AAB"/>
    <w:rsid w:val="009E3A7E"/>
    <w:rsid w:val="009F101C"/>
    <w:rsid w:val="009F2F0E"/>
    <w:rsid w:val="009F5AA9"/>
    <w:rsid w:val="009F749A"/>
    <w:rsid w:val="00A019DC"/>
    <w:rsid w:val="00A03F90"/>
    <w:rsid w:val="00A04EAA"/>
    <w:rsid w:val="00A05107"/>
    <w:rsid w:val="00A10186"/>
    <w:rsid w:val="00A12B53"/>
    <w:rsid w:val="00A12F9F"/>
    <w:rsid w:val="00A1430F"/>
    <w:rsid w:val="00A14C0F"/>
    <w:rsid w:val="00A21EBE"/>
    <w:rsid w:val="00A23687"/>
    <w:rsid w:val="00A266B0"/>
    <w:rsid w:val="00A36283"/>
    <w:rsid w:val="00A37278"/>
    <w:rsid w:val="00A403FC"/>
    <w:rsid w:val="00A40C4B"/>
    <w:rsid w:val="00A416EA"/>
    <w:rsid w:val="00A41B82"/>
    <w:rsid w:val="00A42078"/>
    <w:rsid w:val="00A431D0"/>
    <w:rsid w:val="00A43209"/>
    <w:rsid w:val="00A44AEE"/>
    <w:rsid w:val="00A4546C"/>
    <w:rsid w:val="00A45ADF"/>
    <w:rsid w:val="00A47B77"/>
    <w:rsid w:val="00A56418"/>
    <w:rsid w:val="00A57B32"/>
    <w:rsid w:val="00A6107C"/>
    <w:rsid w:val="00A61099"/>
    <w:rsid w:val="00A61A5C"/>
    <w:rsid w:val="00A65059"/>
    <w:rsid w:val="00A656D1"/>
    <w:rsid w:val="00A65CD6"/>
    <w:rsid w:val="00A66712"/>
    <w:rsid w:val="00A668CF"/>
    <w:rsid w:val="00A71468"/>
    <w:rsid w:val="00A73C54"/>
    <w:rsid w:val="00A8043F"/>
    <w:rsid w:val="00A811AA"/>
    <w:rsid w:val="00A8232A"/>
    <w:rsid w:val="00A823B8"/>
    <w:rsid w:val="00A82A5C"/>
    <w:rsid w:val="00A845D4"/>
    <w:rsid w:val="00A85E3C"/>
    <w:rsid w:val="00A86234"/>
    <w:rsid w:val="00A86CD9"/>
    <w:rsid w:val="00A86D60"/>
    <w:rsid w:val="00A91657"/>
    <w:rsid w:val="00A92D3C"/>
    <w:rsid w:val="00A965B5"/>
    <w:rsid w:val="00AA08D2"/>
    <w:rsid w:val="00AA1D56"/>
    <w:rsid w:val="00AA5B57"/>
    <w:rsid w:val="00AA78B9"/>
    <w:rsid w:val="00AA7C37"/>
    <w:rsid w:val="00AB06F0"/>
    <w:rsid w:val="00AC1575"/>
    <w:rsid w:val="00AC1EAA"/>
    <w:rsid w:val="00AC2348"/>
    <w:rsid w:val="00AC262E"/>
    <w:rsid w:val="00AC2A61"/>
    <w:rsid w:val="00AC429B"/>
    <w:rsid w:val="00AC4905"/>
    <w:rsid w:val="00AC6058"/>
    <w:rsid w:val="00AC610D"/>
    <w:rsid w:val="00AD1BA4"/>
    <w:rsid w:val="00AD5D74"/>
    <w:rsid w:val="00AE276F"/>
    <w:rsid w:val="00AE2902"/>
    <w:rsid w:val="00AE319F"/>
    <w:rsid w:val="00AE32B3"/>
    <w:rsid w:val="00AE4331"/>
    <w:rsid w:val="00AE4EFD"/>
    <w:rsid w:val="00AE5CB1"/>
    <w:rsid w:val="00AF071D"/>
    <w:rsid w:val="00AF2F59"/>
    <w:rsid w:val="00AF3644"/>
    <w:rsid w:val="00AF3BA3"/>
    <w:rsid w:val="00B0333C"/>
    <w:rsid w:val="00B03CE7"/>
    <w:rsid w:val="00B056B8"/>
    <w:rsid w:val="00B0588E"/>
    <w:rsid w:val="00B07439"/>
    <w:rsid w:val="00B1179E"/>
    <w:rsid w:val="00B1183C"/>
    <w:rsid w:val="00B11932"/>
    <w:rsid w:val="00B121CB"/>
    <w:rsid w:val="00B13F7D"/>
    <w:rsid w:val="00B16682"/>
    <w:rsid w:val="00B22655"/>
    <w:rsid w:val="00B234AF"/>
    <w:rsid w:val="00B24E58"/>
    <w:rsid w:val="00B3413F"/>
    <w:rsid w:val="00B34941"/>
    <w:rsid w:val="00B4279B"/>
    <w:rsid w:val="00B435C5"/>
    <w:rsid w:val="00B44520"/>
    <w:rsid w:val="00B446DE"/>
    <w:rsid w:val="00B47351"/>
    <w:rsid w:val="00B476AA"/>
    <w:rsid w:val="00B509E0"/>
    <w:rsid w:val="00B526E1"/>
    <w:rsid w:val="00B52A2A"/>
    <w:rsid w:val="00B55D69"/>
    <w:rsid w:val="00B57A83"/>
    <w:rsid w:val="00B62467"/>
    <w:rsid w:val="00B662B0"/>
    <w:rsid w:val="00B667FE"/>
    <w:rsid w:val="00B6754C"/>
    <w:rsid w:val="00B71490"/>
    <w:rsid w:val="00B74D7B"/>
    <w:rsid w:val="00B76592"/>
    <w:rsid w:val="00B7744C"/>
    <w:rsid w:val="00B81CAB"/>
    <w:rsid w:val="00B82D4C"/>
    <w:rsid w:val="00B82DB0"/>
    <w:rsid w:val="00B86356"/>
    <w:rsid w:val="00B87013"/>
    <w:rsid w:val="00B93581"/>
    <w:rsid w:val="00B94D6C"/>
    <w:rsid w:val="00B97D92"/>
    <w:rsid w:val="00BA085C"/>
    <w:rsid w:val="00BA11B1"/>
    <w:rsid w:val="00BA2F4D"/>
    <w:rsid w:val="00BA79F8"/>
    <w:rsid w:val="00BB34CC"/>
    <w:rsid w:val="00BB3ED6"/>
    <w:rsid w:val="00BB6FE0"/>
    <w:rsid w:val="00BB74FE"/>
    <w:rsid w:val="00BB7588"/>
    <w:rsid w:val="00BC0B54"/>
    <w:rsid w:val="00BC0D00"/>
    <w:rsid w:val="00BC5036"/>
    <w:rsid w:val="00BC5896"/>
    <w:rsid w:val="00BC5930"/>
    <w:rsid w:val="00BC6A6A"/>
    <w:rsid w:val="00BC79B1"/>
    <w:rsid w:val="00BD0BD7"/>
    <w:rsid w:val="00BD19DD"/>
    <w:rsid w:val="00BD35B4"/>
    <w:rsid w:val="00BD6EBF"/>
    <w:rsid w:val="00BE0CA0"/>
    <w:rsid w:val="00BE2020"/>
    <w:rsid w:val="00BE3C42"/>
    <w:rsid w:val="00BE5615"/>
    <w:rsid w:val="00BE69C5"/>
    <w:rsid w:val="00BF0F72"/>
    <w:rsid w:val="00BF22F8"/>
    <w:rsid w:val="00BF3122"/>
    <w:rsid w:val="00BF53A3"/>
    <w:rsid w:val="00BF5E55"/>
    <w:rsid w:val="00BF611E"/>
    <w:rsid w:val="00C00A56"/>
    <w:rsid w:val="00C0697C"/>
    <w:rsid w:val="00C07D01"/>
    <w:rsid w:val="00C11BA0"/>
    <w:rsid w:val="00C17C92"/>
    <w:rsid w:val="00C17CFA"/>
    <w:rsid w:val="00C201E7"/>
    <w:rsid w:val="00C2040E"/>
    <w:rsid w:val="00C20ECC"/>
    <w:rsid w:val="00C20F8B"/>
    <w:rsid w:val="00C220C7"/>
    <w:rsid w:val="00C225F7"/>
    <w:rsid w:val="00C23B58"/>
    <w:rsid w:val="00C24280"/>
    <w:rsid w:val="00C247A5"/>
    <w:rsid w:val="00C30986"/>
    <w:rsid w:val="00C3149A"/>
    <w:rsid w:val="00C33556"/>
    <w:rsid w:val="00C33E8C"/>
    <w:rsid w:val="00C34683"/>
    <w:rsid w:val="00C36811"/>
    <w:rsid w:val="00C405F9"/>
    <w:rsid w:val="00C43CE7"/>
    <w:rsid w:val="00C45422"/>
    <w:rsid w:val="00C51699"/>
    <w:rsid w:val="00C51FAC"/>
    <w:rsid w:val="00C52261"/>
    <w:rsid w:val="00C52887"/>
    <w:rsid w:val="00C55DB3"/>
    <w:rsid w:val="00C572E0"/>
    <w:rsid w:val="00C6530B"/>
    <w:rsid w:val="00C65520"/>
    <w:rsid w:val="00C663DD"/>
    <w:rsid w:val="00C677FB"/>
    <w:rsid w:val="00C67B37"/>
    <w:rsid w:val="00C70DB4"/>
    <w:rsid w:val="00C738AD"/>
    <w:rsid w:val="00C744E6"/>
    <w:rsid w:val="00C75107"/>
    <w:rsid w:val="00C7764B"/>
    <w:rsid w:val="00C82B43"/>
    <w:rsid w:val="00C853BF"/>
    <w:rsid w:val="00C8741E"/>
    <w:rsid w:val="00C90040"/>
    <w:rsid w:val="00C906B7"/>
    <w:rsid w:val="00C90A35"/>
    <w:rsid w:val="00C94129"/>
    <w:rsid w:val="00C963BE"/>
    <w:rsid w:val="00CA0DC3"/>
    <w:rsid w:val="00CA218A"/>
    <w:rsid w:val="00CA643A"/>
    <w:rsid w:val="00CA65C8"/>
    <w:rsid w:val="00CB13C5"/>
    <w:rsid w:val="00CB256A"/>
    <w:rsid w:val="00CB41AB"/>
    <w:rsid w:val="00CB4614"/>
    <w:rsid w:val="00CB4D6F"/>
    <w:rsid w:val="00CB6D30"/>
    <w:rsid w:val="00CB73C6"/>
    <w:rsid w:val="00CB7922"/>
    <w:rsid w:val="00CC14CE"/>
    <w:rsid w:val="00CC1CE8"/>
    <w:rsid w:val="00CC414C"/>
    <w:rsid w:val="00CC4CC2"/>
    <w:rsid w:val="00CC4F31"/>
    <w:rsid w:val="00CC7F05"/>
    <w:rsid w:val="00CD1763"/>
    <w:rsid w:val="00CD2B4A"/>
    <w:rsid w:val="00CD5716"/>
    <w:rsid w:val="00CD677B"/>
    <w:rsid w:val="00CD6A70"/>
    <w:rsid w:val="00CD6D6F"/>
    <w:rsid w:val="00CE0EAF"/>
    <w:rsid w:val="00CE12EF"/>
    <w:rsid w:val="00CE3815"/>
    <w:rsid w:val="00CE3CC2"/>
    <w:rsid w:val="00CE6183"/>
    <w:rsid w:val="00CF0671"/>
    <w:rsid w:val="00CF20D9"/>
    <w:rsid w:val="00CF3AFD"/>
    <w:rsid w:val="00CF5785"/>
    <w:rsid w:val="00D00879"/>
    <w:rsid w:val="00D0131F"/>
    <w:rsid w:val="00D01D3B"/>
    <w:rsid w:val="00D024ED"/>
    <w:rsid w:val="00D0627B"/>
    <w:rsid w:val="00D12AE4"/>
    <w:rsid w:val="00D12C1C"/>
    <w:rsid w:val="00D13962"/>
    <w:rsid w:val="00D14269"/>
    <w:rsid w:val="00D16FC5"/>
    <w:rsid w:val="00D170D4"/>
    <w:rsid w:val="00D1773E"/>
    <w:rsid w:val="00D17870"/>
    <w:rsid w:val="00D21359"/>
    <w:rsid w:val="00D215E8"/>
    <w:rsid w:val="00D2350D"/>
    <w:rsid w:val="00D24500"/>
    <w:rsid w:val="00D25F99"/>
    <w:rsid w:val="00D25FF8"/>
    <w:rsid w:val="00D305CF"/>
    <w:rsid w:val="00D314A9"/>
    <w:rsid w:val="00D324F6"/>
    <w:rsid w:val="00D37A62"/>
    <w:rsid w:val="00D4129F"/>
    <w:rsid w:val="00D4177C"/>
    <w:rsid w:val="00D43E39"/>
    <w:rsid w:val="00D44058"/>
    <w:rsid w:val="00D46D05"/>
    <w:rsid w:val="00D51ADD"/>
    <w:rsid w:val="00D52DE8"/>
    <w:rsid w:val="00D54A98"/>
    <w:rsid w:val="00D56FCA"/>
    <w:rsid w:val="00D573B1"/>
    <w:rsid w:val="00D574A4"/>
    <w:rsid w:val="00D5764A"/>
    <w:rsid w:val="00D578CC"/>
    <w:rsid w:val="00D6168F"/>
    <w:rsid w:val="00D61A33"/>
    <w:rsid w:val="00D61DFC"/>
    <w:rsid w:val="00D64A87"/>
    <w:rsid w:val="00D66E55"/>
    <w:rsid w:val="00D71825"/>
    <w:rsid w:val="00D72D65"/>
    <w:rsid w:val="00D757E3"/>
    <w:rsid w:val="00D75AF9"/>
    <w:rsid w:val="00D76803"/>
    <w:rsid w:val="00D7758D"/>
    <w:rsid w:val="00D80B98"/>
    <w:rsid w:val="00D86EFF"/>
    <w:rsid w:val="00D872E9"/>
    <w:rsid w:val="00D90836"/>
    <w:rsid w:val="00D92532"/>
    <w:rsid w:val="00D92CCF"/>
    <w:rsid w:val="00D93B59"/>
    <w:rsid w:val="00D9408E"/>
    <w:rsid w:val="00DA1567"/>
    <w:rsid w:val="00DA68D5"/>
    <w:rsid w:val="00DA7074"/>
    <w:rsid w:val="00DA7255"/>
    <w:rsid w:val="00DB14FD"/>
    <w:rsid w:val="00DB1EFA"/>
    <w:rsid w:val="00DB2BBF"/>
    <w:rsid w:val="00DB46F7"/>
    <w:rsid w:val="00DC1FA0"/>
    <w:rsid w:val="00DC28DE"/>
    <w:rsid w:val="00DC2FEB"/>
    <w:rsid w:val="00DC5BD9"/>
    <w:rsid w:val="00DC7CA1"/>
    <w:rsid w:val="00DD2FBD"/>
    <w:rsid w:val="00DE028A"/>
    <w:rsid w:val="00DE4301"/>
    <w:rsid w:val="00DE7AA3"/>
    <w:rsid w:val="00DF2ABD"/>
    <w:rsid w:val="00DF2E16"/>
    <w:rsid w:val="00DF522F"/>
    <w:rsid w:val="00E0099D"/>
    <w:rsid w:val="00E00E25"/>
    <w:rsid w:val="00E00F93"/>
    <w:rsid w:val="00E0629A"/>
    <w:rsid w:val="00E06700"/>
    <w:rsid w:val="00E06942"/>
    <w:rsid w:val="00E10A75"/>
    <w:rsid w:val="00E10DF6"/>
    <w:rsid w:val="00E128E6"/>
    <w:rsid w:val="00E1339C"/>
    <w:rsid w:val="00E14665"/>
    <w:rsid w:val="00E14ABE"/>
    <w:rsid w:val="00E14AD6"/>
    <w:rsid w:val="00E16646"/>
    <w:rsid w:val="00E206D2"/>
    <w:rsid w:val="00E21563"/>
    <w:rsid w:val="00E242F0"/>
    <w:rsid w:val="00E24478"/>
    <w:rsid w:val="00E24A6A"/>
    <w:rsid w:val="00E26F8C"/>
    <w:rsid w:val="00E26F9D"/>
    <w:rsid w:val="00E276E9"/>
    <w:rsid w:val="00E316E2"/>
    <w:rsid w:val="00E31A37"/>
    <w:rsid w:val="00E3410C"/>
    <w:rsid w:val="00E36962"/>
    <w:rsid w:val="00E369FA"/>
    <w:rsid w:val="00E3765F"/>
    <w:rsid w:val="00E40B16"/>
    <w:rsid w:val="00E41FB1"/>
    <w:rsid w:val="00E44994"/>
    <w:rsid w:val="00E4679D"/>
    <w:rsid w:val="00E54D0B"/>
    <w:rsid w:val="00E60567"/>
    <w:rsid w:val="00E60B07"/>
    <w:rsid w:val="00E62956"/>
    <w:rsid w:val="00E63009"/>
    <w:rsid w:val="00E63E77"/>
    <w:rsid w:val="00E75622"/>
    <w:rsid w:val="00E767DB"/>
    <w:rsid w:val="00E76B39"/>
    <w:rsid w:val="00E77303"/>
    <w:rsid w:val="00E818F3"/>
    <w:rsid w:val="00E81BCC"/>
    <w:rsid w:val="00E85B97"/>
    <w:rsid w:val="00E87194"/>
    <w:rsid w:val="00E87687"/>
    <w:rsid w:val="00E87E9E"/>
    <w:rsid w:val="00E93CA2"/>
    <w:rsid w:val="00E970A7"/>
    <w:rsid w:val="00E976EA"/>
    <w:rsid w:val="00EA1CC4"/>
    <w:rsid w:val="00EA4340"/>
    <w:rsid w:val="00EA5210"/>
    <w:rsid w:val="00EA6DEE"/>
    <w:rsid w:val="00EB194B"/>
    <w:rsid w:val="00EB3C29"/>
    <w:rsid w:val="00EB3EDC"/>
    <w:rsid w:val="00EB4236"/>
    <w:rsid w:val="00EB568F"/>
    <w:rsid w:val="00EB7F8A"/>
    <w:rsid w:val="00EC2096"/>
    <w:rsid w:val="00EC2F28"/>
    <w:rsid w:val="00EC354F"/>
    <w:rsid w:val="00EC762E"/>
    <w:rsid w:val="00EC7683"/>
    <w:rsid w:val="00ED149E"/>
    <w:rsid w:val="00ED2638"/>
    <w:rsid w:val="00ED3617"/>
    <w:rsid w:val="00ED466E"/>
    <w:rsid w:val="00ED5047"/>
    <w:rsid w:val="00ED5075"/>
    <w:rsid w:val="00ED651C"/>
    <w:rsid w:val="00EE2202"/>
    <w:rsid w:val="00EE33DE"/>
    <w:rsid w:val="00EE36BE"/>
    <w:rsid w:val="00EF0033"/>
    <w:rsid w:val="00EF018B"/>
    <w:rsid w:val="00EF07DF"/>
    <w:rsid w:val="00EF4BCE"/>
    <w:rsid w:val="00F02001"/>
    <w:rsid w:val="00F02BF2"/>
    <w:rsid w:val="00F043FF"/>
    <w:rsid w:val="00F0574C"/>
    <w:rsid w:val="00F06DD4"/>
    <w:rsid w:val="00F1136D"/>
    <w:rsid w:val="00F1263F"/>
    <w:rsid w:val="00F12E29"/>
    <w:rsid w:val="00F1339A"/>
    <w:rsid w:val="00F14633"/>
    <w:rsid w:val="00F161B3"/>
    <w:rsid w:val="00F163AE"/>
    <w:rsid w:val="00F17BE4"/>
    <w:rsid w:val="00F20BFC"/>
    <w:rsid w:val="00F225B4"/>
    <w:rsid w:val="00F22FA7"/>
    <w:rsid w:val="00F26550"/>
    <w:rsid w:val="00F26976"/>
    <w:rsid w:val="00F27EC5"/>
    <w:rsid w:val="00F30FA9"/>
    <w:rsid w:val="00F318DE"/>
    <w:rsid w:val="00F32E44"/>
    <w:rsid w:val="00F3309B"/>
    <w:rsid w:val="00F3337C"/>
    <w:rsid w:val="00F342D3"/>
    <w:rsid w:val="00F34C27"/>
    <w:rsid w:val="00F42D62"/>
    <w:rsid w:val="00F43120"/>
    <w:rsid w:val="00F44DA1"/>
    <w:rsid w:val="00F45966"/>
    <w:rsid w:val="00F53740"/>
    <w:rsid w:val="00F54C00"/>
    <w:rsid w:val="00F610E6"/>
    <w:rsid w:val="00F62B49"/>
    <w:rsid w:val="00F630F2"/>
    <w:rsid w:val="00F64E78"/>
    <w:rsid w:val="00F65C1F"/>
    <w:rsid w:val="00F65FE6"/>
    <w:rsid w:val="00F663F9"/>
    <w:rsid w:val="00F71EC3"/>
    <w:rsid w:val="00F73097"/>
    <w:rsid w:val="00F73567"/>
    <w:rsid w:val="00F738D0"/>
    <w:rsid w:val="00F742D0"/>
    <w:rsid w:val="00F77995"/>
    <w:rsid w:val="00F837E6"/>
    <w:rsid w:val="00F83E85"/>
    <w:rsid w:val="00F83ED3"/>
    <w:rsid w:val="00F86910"/>
    <w:rsid w:val="00F91732"/>
    <w:rsid w:val="00F9367B"/>
    <w:rsid w:val="00F96BF9"/>
    <w:rsid w:val="00F9762F"/>
    <w:rsid w:val="00FA1A78"/>
    <w:rsid w:val="00FA31FE"/>
    <w:rsid w:val="00FA3386"/>
    <w:rsid w:val="00FA45A5"/>
    <w:rsid w:val="00FA4883"/>
    <w:rsid w:val="00FA5E43"/>
    <w:rsid w:val="00FA6FF7"/>
    <w:rsid w:val="00FB0B0C"/>
    <w:rsid w:val="00FB1983"/>
    <w:rsid w:val="00FB4287"/>
    <w:rsid w:val="00FB657E"/>
    <w:rsid w:val="00FC1972"/>
    <w:rsid w:val="00FC5FAC"/>
    <w:rsid w:val="00FC6457"/>
    <w:rsid w:val="00FC72DE"/>
    <w:rsid w:val="00FD0A9B"/>
    <w:rsid w:val="00FD0DCD"/>
    <w:rsid w:val="00FD29CF"/>
    <w:rsid w:val="00FD2F6F"/>
    <w:rsid w:val="00FD379C"/>
    <w:rsid w:val="00FD7120"/>
    <w:rsid w:val="00FD77E3"/>
    <w:rsid w:val="00FE0600"/>
    <w:rsid w:val="00FE0D6C"/>
    <w:rsid w:val="00FE25C1"/>
    <w:rsid w:val="00FE2C58"/>
    <w:rsid w:val="00FE4F60"/>
    <w:rsid w:val="00FE5689"/>
    <w:rsid w:val="00FE595D"/>
    <w:rsid w:val="00FF2FD6"/>
    <w:rsid w:val="00FF466F"/>
    <w:rsid w:val="00FF4992"/>
    <w:rsid w:val="00FF580A"/>
    <w:rsid w:val="00FF788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49834CA4"/>
  <w15:docId w15:val="{790B07C9-F99C-4265-921F-C4D7A6838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Rubrik1">
    <w:name w:val="heading 1"/>
    <w:basedOn w:val="Normal"/>
    <w:qFormat/>
    <w:rsid w:val="00517EA3"/>
    <w:pPr>
      <w:keepNext/>
      <w:outlineLvl w:val="0"/>
    </w:pPr>
    <w:rPr>
      <w:b/>
      <w:bCs/>
      <w:kern w:val="36"/>
      <w:sz w:val="28"/>
      <w:szCs w:val="28"/>
    </w:rPr>
  </w:style>
  <w:style w:type="paragraph" w:styleId="Rubrik2">
    <w:name w:val="heading 2"/>
    <w:basedOn w:val="Normal"/>
    <w:qFormat/>
    <w:rsid w:val="00517EA3"/>
    <w:pPr>
      <w:keepNext/>
      <w:outlineLvl w:val="1"/>
    </w:pPr>
  </w:style>
  <w:style w:type="paragraph" w:styleId="Rubrik3">
    <w:name w:val="heading 3"/>
    <w:basedOn w:val="Normal"/>
    <w:next w:val="Normal"/>
    <w:link w:val="Rubrik3Char"/>
    <w:semiHidden/>
    <w:unhideWhenUsed/>
    <w:qFormat/>
    <w:rsid w:val="00C8741E"/>
    <w:pPr>
      <w:keepNext/>
      <w:keepLines/>
      <w:spacing w:before="40"/>
      <w:outlineLvl w:val="2"/>
    </w:pPr>
    <w:rPr>
      <w:rFonts w:asciiTheme="majorHAnsi" w:eastAsiaTheme="majorEastAsia" w:hAnsiTheme="majorHAnsi" w:cstheme="majorBidi"/>
      <w:color w:val="1F4D78" w:themeColor="accent1" w:themeShade="7F"/>
    </w:rPr>
  </w:style>
  <w:style w:type="paragraph" w:styleId="Rubrik4">
    <w:name w:val="heading 4"/>
    <w:basedOn w:val="Normal"/>
    <w:next w:val="Normal"/>
    <w:qFormat/>
    <w:rsid w:val="002742AD"/>
    <w:pPr>
      <w:keepNext/>
      <w:spacing w:before="240" w:after="60"/>
      <w:outlineLvl w:val="3"/>
    </w:pPr>
    <w:rPr>
      <w:b/>
      <w:bCs/>
      <w:sz w:val="28"/>
      <w:szCs w:val="2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allongtext">
    <w:name w:val="Balloon Text"/>
    <w:basedOn w:val="Normal"/>
    <w:semiHidden/>
    <w:rsid w:val="00855974"/>
    <w:rPr>
      <w:rFonts w:ascii="Tahoma" w:hAnsi="Tahoma" w:cs="Tahoma"/>
      <w:sz w:val="16"/>
      <w:szCs w:val="16"/>
    </w:rPr>
  </w:style>
  <w:style w:type="table" w:styleId="Tabellrutnt">
    <w:name w:val="Table Grid"/>
    <w:basedOn w:val="Normaltabell"/>
    <w:rsid w:val="004274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dfot">
    <w:name w:val="footer"/>
    <w:basedOn w:val="Normal"/>
    <w:link w:val="SidfotChar"/>
    <w:uiPriority w:val="99"/>
    <w:rsid w:val="00561815"/>
    <w:pPr>
      <w:tabs>
        <w:tab w:val="center" w:pos="4536"/>
        <w:tab w:val="right" w:pos="9072"/>
      </w:tabs>
    </w:pPr>
  </w:style>
  <w:style w:type="character" w:styleId="Sidnummer">
    <w:name w:val="page number"/>
    <w:basedOn w:val="Standardstycketeckensnitt"/>
    <w:rsid w:val="00561815"/>
  </w:style>
  <w:style w:type="paragraph" w:styleId="Sidhuvud">
    <w:name w:val="header"/>
    <w:basedOn w:val="Normal"/>
    <w:link w:val="SidhuvudChar"/>
    <w:uiPriority w:val="99"/>
    <w:rsid w:val="0021096F"/>
    <w:pPr>
      <w:tabs>
        <w:tab w:val="center" w:pos="4536"/>
        <w:tab w:val="right" w:pos="9072"/>
      </w:tabs>
    </w:pPr>
  </w:style>
  <w:style w:type="character" w:styleId="Kommentarsreferens">
    <w:name w:val="annotation reference"/>
    <w:semiHidden/>
    <w:rsid w:val="0015214A"/>
    <w:rPr>
      <w:sz w:val="16"/>
      <w:szCs w:val="16"/>
    </w:rPr>
  </w:style>
  <w:style w:type="paragraph" w:styleId="Kommentarer">
    <w:name w:val="annotation text"/>
    <w:basedOn w:val="Normal"/>
    <w:semiHidden/>
    <w:rsid w:val="0015214A"/>
    <w:rPr>
      <w:sz w:val="20"/>
      <w:szCs w:val="20"/>
    </w:rPr>
  </w:style>
  <w:style w:type="paragraph" w:styleId="Kommentarsmne">
    <w:name w:val="annotation subject"/>
    <w:basedOn w:val="Kommentarer"/>
    <w:next w:val="Kommentarer"/>
    <w:semiHidden/>
    <w:rsid w:val="0015214A"/>
    <w:rPr>
      <w:b/>
      <w:bCs/>
    </w:rPr>
  </w:style>
  <w:style w:type="paragraph" w:styleId="Dokumentversikt">
    <w:name w:val="Document Map"/>
    <w:basedOn w:val="Normal"/>
    <w:semiHidden/>
    <w:rsid w:val="002742AD"/>
    <w:pPr>
      <w:shd w:val="clear" w:color="auto" w:fill="000080"/>
    </w:pPr>
    <w:rPr>
      <w:rFonts w:ascii="Tahoma" w:hAnsi="Tahoma" w:cs="Tahoma"/>
      <w:sz w:val="20"/>
      <w:szCs w:val="20"/>
    </w:rPr>
  </w:style>
  <w:style w:type="character" w:styleId="Stark">
    <w:name w:val="Strong"/>
    <w:qFormat/>
    <w:rsid w:val="002742AD"/>
    <w:rPr>
      <w:b/>
      <w:bCs/>
    </w:rPr>
  </w:style>
  <w:style w:type="table" w:styleId="Tabellmedkolumn3">
    <w:name w:val="Table Columns 3"/>
    <w:basedOn w:val="Normaltabell"/>
    <w:rsid w:val="00A05107"/>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character" w:styleId="Betoning">
    <w:name w:val="Emphasis"/>
    <w:uiPriority w:val="20"/>
    <w:qFormat/>
    <w:rsid w:val="00B234AF"/>
    <w:rPr>
      <w:i/>
      <w:iCs/>
    </w:rPr>
  </w:style>
  <w:style w:type="paragraph" w:styleId="Rubrik">
    <w:name w:val="Title"/>
    <w:basedOn w:val="Normal"/>
    <w:next w:val="Normal"/>
    <w:link w:val="RubrikChar"/>
    <w:qFormat/>
    <w:rsid w:val="00B234AF"/>
    <w:pPr>
      <w:spacing w:before="240" w:after="60"/>
      <w:jc w:val="center"/>
      <w:outlineLvl w:val="0"/>
    </w:pPr>
    <w:rPr>
      <w:rFonts w:ascii="Calibri Light" w:hAnsi="Calibri Light"/>
      <w:b/>
      <w:bCs/>
      <w:kern w:val="28"/>
      <w:sz w:val="32"/>
      <w:szCs w:val="32"/>
    </w:rPr>
  </w:style>
  <w:style w:type="character" w:customStyle="1" w:styleId="RubrikChar">
    <w:name w:val="Rubrik Char"/>
    <w:link w:val="Rubrik"/>
    <w:rsid w:val="00B234AF"/>
    <w:rPr>
      <w:rFonts w:ascii="Calibri Light" w:eastAsia="Times New Roman" w:hAnsi="Calibri Light" w:cs="Times New Roman"/>
      <w:b/>
      <w:bCs/>
      <w:kern w:val="28"/>
      <w:sz w:val="32"/>
      <w:szCs w:val="32"/>
    </w:rPr>
  </w:style>
  <w:style w:type="character" w:customStyle="1" w:styleId="Rubrik3Char">
    <w:name w:val="Rubrik 3 Char"/>
    <w:basedOn w:val="Standardstycketeckensnitt"/>
    <w:link w:val="Rubrik3"/>
    <w:semiHidden/>
    <w:rsid w:val="00C8741E"/>
    <w:rPr>
      <w:rFonts w:asciiTheme="majorHAnsi" w:eastAsiaTheme="majorEastAsia" w:hAnsiTheme="majorHAnsi" w:cstheme="majorBidi"/>
      <w:color w:val="1F4D78" w:themeColor="accent1" w:themeShade="7F"/>
      <w:sz w:val="24"/>
      <w:szCs w:val="24"/>
    </w:rPr>
  </w:style>
  <w:style w:type="paragraph" w:styleId="Normalwebb">
    <w:name w:val="Normal (Web)"/>
    <w:basedOn w:val="Normal"/>
    <w:uiPriority w:val="99"/>
    <w:unhideWhenUsed/>
    <w:rsid w:val="00C8741E"/>
    <w:pPr>
      <w:spacing w:before="100" w:beforeAutospacing="1" w:after="100" w:afterAutospacing="1"/>
    </w:pPr>
  </w:style>
  <w:style w:type="paragraph" w:styleId="Liststycke">
    <w:name w:val="List Paragraph"/>
    <w:basedOn w:val="Normal"/>
    <w:uiPriority w:val="34"/>
    <w:qFormat/>
    <w:rsid w:val="00353ECC"/>
    <w:pPr>
      <w:ind w:left="720"/>
      <w:contextualSpacing/>
    </w:pPr>
  </w:style>
  <w:style w:type="character" w:customStyle="1" w:styleId="SidfotChar">
    <w:name w:val="Sidfot Char"/>
    <w:basedOn w:val="Standardstycketeckensnitt"/>
    <w:link w:val="Sidfot"/>
    <w:uiPriority w:val="99"/>
    <w:rsid w:val="00663FC8"/>
    <w:rPr>
      <w:sz w:val="24"/>
      <w:szCs w:val="24"/>
    </w:rPr>
  </w:style>
  <w:style w:type="character" w:styleId="Radnummer">
    <w:name w:val="line number"/>
    <w:basedOn w:val="Standardstycketeckensnitt"/>
    <w:rsid w:val="00663FC8"/>
  </w:style>
  <w:style w:type="paragraph" w:customStyle="1" w:styleId="Body1">
    <w:name w:val="Body 1"/>
    <w:rsid w:val="00AC2A61"/>
    <w:pPr>
      <w:outlineLvl w:val="0"/>
    </w:pPr>
    <w:rPr>
      <w:rFonts w:eastAsia="Arial Unicode MS"/>
      <w:color w:val="000000"/>
      <w:u w:color="000000"/>
    </w:rPr>
  </w:style>
  <w:style w:type="character" w:customStyle="1" w:styleId="SidhuvudChar">
    <w:name w:val="Sidhuvud Char"/>
    <w:basedOn w:val="Standardstycketeckensnitt"/>
    <w:link w:val="Sidhuvud"/>
    <w:uiPriority w:val="99"/>
    <w:rsid w:val="00BF22F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173103">
      <w:bodyDiv w:val="1"/>
      <w:marLeft w:val="0"/>
      <w:marRight w:val="0"/>
      <w:marTop w:val="0"/>
      <w:marBottom w:val="0"/>
      <w:divBdr>
        <w:top w:val="none" w:sz="0" w:space="0" w:color="auto"/>
        <w:left w:val="none" w:sz="0" w:space="0" w:color="auto"/>
        <w:bottom w:val="none" w:sz="0" w:space="0" w:color="auto"/>
        <w:right w:val="none" w:sz="0" w:space="0" w:color="auto"/>
      </w:divBdr>
    </w:div>
    <w:div w:id="168717788">
      <w:bodyDiv w:val="1"/>
      <w:marLeft w:val="0"/>
      <w:marRight w:val="0"/>
      <w:marTop w:val="0"/>
      <w:marBottom w:val="0"/>
      <w:divBdr>
        <w:top w:val="none" w:sz="0" w:space="0" w:color="auto"/>
        <w:left w:val="none" w:sz="0" w:space="0" w:color="auto"/>
        <w:bottom w:val="none" w:sz="0" w:space="0" w:color="auto"/>
        <w:right w:val="none" w:sz="0" w:space="0" w:color="auto"/>
      </w:divBdr>
    </w:div>
    <w:div w:id="284385933">
      <w:bodyDiv w:val="1"/>
      <w:marLeft w:val="0"/>
      <w:marRight w:val="0"/>
      <w:marTop w:val="0"/>
      <w:marBottom w:val="0"/>
      <w:divBdr>
        <w:top w:val="none" w:sz="0" w:space="0" w:color="auto"/>
        <w:left w:val="none" w:sz="0" w:space="0" w:color="auto"/>
        <w:bottom w:val="none" w:sz="0" w:space="0" w:color="auto"/>
        <w:right w:val="none" w:sz="0" w:space="0" w:color="auto"/>
      </w:divBdr>
    </w:div>
    <w:div w:id="351686379">
      <w:bodyDiv w:val="1"/>
      <w:marLeft w:val="0"/>
      <w:marRight w:val="0"/>
      <w:marTop w:val="0"/>
      <w:marBottom w:val="0"/>
      <w:divBdr>
        <w:top w:val="none" w:sz="0" w:space="0" w:color="auto"/>
        <w:left w:val="none" w:sz="0" w:space="0" w:color="auto"/>
        <w:bottom w:val="none" w:sz="0" w:space="0" w:color="auto"/>
        <w:right w:val="none" w:sz="0" w:space="0" w:color="auto"/>
      </w:divBdr>
    </w:div>
    <w:div w:id="402066241">
      <w:bodyDiv w:val="1"/>
      <w:marLeft w:val="0"/>
      <w:marRight w:val="0"/>
      <w:marTop w:val="0"/>
      <w:marBottom w:val="0"/>
      <w:divBdr>
        <w:top w:val="none" w:sz="0" w:space="0" w:color="auto"/>
        <w:left w:val="none" w:sz="0" w:space="0" w:color="auto"/>
        <w:bottom w:val="none" w:sz="0" w:space="0" w:color="auto"/>
        <w:right w:val="none" w:sz="0" w:space="0" w:color="auto"/>
      </w:divBdr>
    </w:div>
    <w:div w:id="751388607">
      <w:bodyDiv w:val="1"/>
      <w:marLeft w:val="0"/>
      <w:marRight w:val="0"/>
      <w:marTop w:val="0"/>
      <w:marBottom w:val="0"/>
      <w:divBdr>
        <w:top w:val="none" w:sz="0" w:space="0" w:color="auto"/>
        <w:left w:val="none" w:sz="0" w:space="0" w:color="auto"/>
        <w:bottom w:val="none" w:sz="0" w:space="0" w:color="auto"/>
        <w:right w:val="none" w:sz="0" w:space="0" w:color="auto"/>
      </w:divBdr>
    </w:div>
    <w:div w:id="934095256">
      <w:bodyDiv w:val="1"/>
      <w:marLeft w:val="0"/>
      <w:marRight w:val="0"/>
      <w:marTop w:val="0"/>
      <w:marBottom w:val="0"/>
      <w:divBdr>
        <w:top w:val="none" w:sz="0" w:space="0" w:color="auto"/>
        <w:left w:val="none" w:sz="0" w:space="0" w:color="auto"/>
        <w:bottom w:val="none" w:sz="0" w:space="0" w:color="auto"/>
        <w:right w:val="none" w:sz="0" w:space="0" w:color="auto"/>
      </w:divBdr>
    </w:div>
    <w:div w:id="1013922810">
      <w:bodyDiv w:val="1"/>
      <w:marLeft w:val="0"/>
      <w:marRight w:val="0"/>
      <w:marTop w:val="0"/>
      <w:marBottom w:val="0"/>
      <w:divBdr>
        <w:top w:val="none" w:sz="0" w:space="0" w:color="auto"/>
        <w:left w:val="none" w:sz="0" w:space="0" w:color="auto"/>
        <w:bottom w:val="none" w:sz="0" w:space="0" w:color="auto"/>
        <w:right w:val="none" w:sz="0" w:space="0" w:color="auto"/>
      </w:divBdr>
    </w:div>
    <w:div w:id="1214662658">
      <w:bodyDiv w:val="1"/>
      <w:marLeft w:val="0"/>
      <w:marRight w:val="0"/>
      <w:marTop w:val="0"/>
      <w:marBottom w:val="0"/>
      <w:divBdr>
        <w:top w:val="none" w:sz="0" w:space="0" w:color="auto"/>
        <w:left w:val="none" w:sz="0" w:space="0" w:color="auto"/>
        <w:bottom w:val="none" w:sz="0" w:space="0" w:color="auto"/>
        <w:right w:val="none" w:sz="0" w:space="0" w:color="auto"/>
      </w:divBdr>
      <w:divsChild>
        <w:div w:id="2003317001">
          <w:marLeft w:val="0"/>
          <w:marRight w:val="0"/>
          <w:marTop w:val="0"/>
          <w:marBottom w:val="0"/>
          <w:divBdr>
            <w:top w:val="none" w:sz="0" w:space="0" w:color="auto"/>
            <w:left w:val="none" w:sz="0" w:space="0" w:color="auto"/>
            <w:bottom w:val="none" w:sz="0" w:space="0" w:color="auto"/>
            <w:right w:val="none" w:sz="0" w:space="0" w:color="auto"/>
          </w:divBdr>
        </w:div>
      </w:divsChild>
    </w:div>
    <w:div w:id="1240363434">
      <w:bodyDiv w:val="1"/>
      <w:marLeft w:val="0"/>
      <w:marRight w:val="0"/>
      <w:marTop w:val="0"/>
      <w:marBottom w:val="0"/>
      <w:divBdr>
        <w:top w:val="none" w:sz="0" w:space="0" w:color="auto"/>
        <w:left w:val="none" w:sz="0" w:space="0" w:color="auto"/>
        <w:bottom w:val="none" w:sz="0" w:space="0" w:color="auto"/>
        <w:right w:val="none" w:sz="0" w:space="0" w:color="auto"/>
      </w:divBdr>
    </w:div>
    <w:div w:id="1276911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84087C-0563-46CA-95DF-EC1191535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23</Pages>
  <Words>6740</Words>
  <Characters>35722</Characters>
  <Application>Microsoft Office Word</Application>
  <DocSecurity>0</DocSecurity>
  <Lines>297</Lines>
  <Paragraphs>84</Paragraphs>
  <ScaleCrop>false</ScaleCrop>
  <HeadingPairs>
    <vt:vector size="2" baseType="variant">
      <vt:variant>
        <vt:lpstr>Rubrik</vt:lpstr>
      </vt:variant>
      <vt:variant>
        <vt:i4>1</vt:i4>
      </vt:variant>
    </vt:vector>
  </HeadingPairs>
  <TitlesOfParts>
    <vt:vector size="1" baseType="lpstr">
      <vt:lpstr>Förvaltningsberättelse</vt:lpstr>
    </vt:vector>
  </TitlesOfParts>
  <Company/>
  <LinksUpToDate>false</LinksUpToDate>
  <CharactersWithSpaces>42378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Förvaltningsberättelse</dc:title>
  <dc:creator>Ann-Marie Molneryd</dc:creator>
  <cp:lastModifiedBy>Marie Björndahl</cp:lastModifiedBy>
  <cp:revision>108</cp:revision>
  <cp:lastPrinted>2019-02-26T12:56:00Z</cp:lastPrinted>
  <dcterms:created xsi:type="dcterms:W3CDTF">2018-12-17T12:40:00Z</dcterms:created>
  <dcterms:modified xsi:type="dcterms:W3CDTF">2019-03-25T10:25:00Z</dcterms:modified>
</cp:coreProperties>
</file>