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rdtabell"/>
        <w:tblW w:w="15310" w:type="dxa"/>
        <w:jc w:val="left"/>
        <w:tblInd w:w="-426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tabell"/>
      </w:tblPr>
      <w:tblGrid>
        <w:gridCol w:w="5005"/>
        <w:gridCol w:w="5344"/>
        <w:gridCol w:w="4961"/>
      </w:tblGrid>
      <w:tr w:rsidR="00BD4A18" w:rsidRPr="009B7565" w:rsidTr="0077536F">
        <w:trPr>
          <w:trHeight w:hRule="exact" w:val="10080"/>
          <w:tblHeader/>
          <w:jc w:val="left"/>
        </w:trPr>
        <w:tc>
          <w:tcPr>
            <w:tcW w:w="5005" w:type="dxa"/>
            <w:tcMar>
              <w:right w:w="432" w:type="dxa"/>
            </w:tcMar>
          </w:tcPr>
          <w:p w:rsidR="00BD4A18" w:rsidRDefault="00BD4A18" w:rsidP="0077536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5151FD6" wp14:editId="6672FEDA">
                  <wp:extent cx="2552700" cy="1609725"/>
                  <wp:effectExtent l="0" t="0" r="0" b="952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41" b="26201"/>
                          <a:stretch/>
                        </pic:blipFill>
                        <pic:spPr bwMode="auto">
                          <a:xfrm>
                            <a:off x="0" y="0"/>
                            <a:ext cx="2553289" cy="161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4A18" w:rsidRPr="0016758B" w:rsidRDefault="00BD4A18" w:rsidP="0077536F">
            <w:pPr>
              <w:rPr>
                <w:sz w:val="24"/>
              </w:rPr>
            </w:pPr>
            <w:r w:rsidRPr="0016758B"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frågor om konfirmation…</w:t>
            </w:r>
          </w:p>
          <w:p w:rsidR="00BD4A18" w:rsidRPr="0016758B" w:rsidRDefault="00BD4A18" w:rsidP="0077536F">
            <w:pPr>
              <w:rPr>
                <w:b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58B">
              <w:rPr>
                <w:b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Måste man vara döpt?</w:t>
            </w:r>
          </w:p>
          <w:p w:rsidR="00BD4A18" w:rsidRPr="0016758B" w:rsidRDefault="00BD4A18" w:rsidP="0077536F">
            <w:pPr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58B"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För att konfirmeras behöver man vara döpt. Men inte alla som börjar i en konfirmandgrupp är döpta, då döps man under konfirmandtiden.</w:t>
            </w:r>
          </w:p>
          <w:p w:rsidR="00BD4A18" w:rsidRPr="0016758B" w:rsidRDefault="00BD4A18" w:rsidP="0077536F">
            <w:pPr>
              <w:rPr>
                <w:b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58B">
              <w:rPr>
                <w:b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Finns det läxor och prov?</w:t>
            </w:r>
          </w:p>
          <w:p w:rsidR="00BD4A18" w:rsidRPr="0016758B" w:rsidRDefault="00BD4A18" w:rsidP="0077536F">
            <w:pPr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58B"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Nej, konfirmandtiden är inte som i skolan. Det finns några saker som vi vill att du ska få med </w:t>
            </w:r>
            <w:r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</w:t>
            </w:r>
            <w:r w:rsidRPr="0016758B"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och då övar vi på det när vi ses.</w:t>
            </w:r>
          </w:p>
          <w:p w:rsidR="00BD4A18" w:rsidRPr="0016758B" w:rsidRDefault="00BD4A18" w:rsidP="0077536F">
            <w:pPr>
              <w:rPr>
                <w:b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58B">
              <w:rPr>
                <w:b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Behöver jag gå i gudstjänst varje söndag?</w:t>
            </w:r>
          </w:p>
          <w:p w:rsidR="00BD4A18" w:rsidRPr="0016758B" w:rsidRDefault="00BD4A18" w:rsidP="0077536F">
            <w:pPr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58B"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Någon gång vill vi att du deltar i en söndagsgudstjänst men inte varje söndag. Tillsammans i gruppen firar vi gudstjänst och har andakt. Många som konfirmeras brukar tycka om de stunderna.</w:t>
            </w:r>
          </w:p>
          <w:p w:rsidR="00BD4A18" w:rsidRDefault="00BD4A18" w:rsidP="0077536F">
            <w:pP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4A18" w:rsidRPr="00A756C3" w:rsidRDefault="00BD4A18" w:rsidP="0077536F">
            <w:pP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44" w:type="dxa"/>
            <w:tcMar>
              <w:left w:w="432" w:type="dxa"/>
              <w:right w:w="432" w:type="dxa"/>
            </w:tcMar>
          </w:tcPr>
          <w:p w:rsidR="00BD4A18" w:rsidRDefault="00BD4A18" w:rsidP="0077536F">
            <w:pPr>
              <w:jc w:val="center"/>
              <w:rPr>
                <w:sz w:val="28"/>
              </w:rPr>
            </w:pPr>
          </w:p>
          <w:p w:rsidR="00BD4A18" w:rsidRPr="00D904BF" w:rsidRDefault="00BD4A18" w:rsidP="0077536F">
            <w:pPr>
              <w:jc w:val="center"/>
              <w:rPr>
                <w:sz w:val="28"/>
              </w:rPr>
            </w:pPr>
            <w:r w:rsidRPr="00D904BF">
              <w:rPr>
                <w:sz w:val="28"/>
              </w:rPr>
              <w:t>KONFIRMATIONSGRUPPER 2019/2020</w:t>
            </w:r>
          </w:p>
          <w:p w:rsidR="00BD4A18" w:rsidRPr="0016758B" w:rsidRDefault="00BD4A18" w:rsidP="0077536F">
            <w:pPr>
              <w:jc w:val="center"/>
              <w:rPr>
                <w:b/>
                <w:sz w:val="40"/>
              </w:rPr>
            </w:pPr>
            <w:r w:rsidRPr="0016758B">
              <w:rPr>
                <w:b/>
                <w:sz w:val="40"/>
              </w:rPr>
              <w:t>TERMINSGRUPP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 xml:space="preserve">Vi träffas på onsdagar i Östra Torps församlingshem </w:t>
            </w:r>
            <w:proofErr w:type="spellStart"/>
            <w:r w:rsidRPr="0016758B">
              <w:rPr>
                <w:sz w:val="28"/>
              </w:rPr>
              <w:t>kl</w:t>
            </w:r>
            <w:proofErr w:type="spellEnd"/>
            <w:r w:rsidRPr="0016758B">
              <w:rPr>
                <w:sz w:val="28"/>
              </w:rPr>
              <w:t xml:space="preserve"> </w:t>
            </w:r>
            <w:proofErr w:type="gramStart"/>
            <w:r w:rsidRPr="0016758B">
              <w:rPr>
                <w:sz w:val="28"/>
              </w:rPr>
              <w:t>18-20.15</w:t>
            </w:r>
            <w:proofErr w:type="gramEnd"/>
            <w:r w:rsidRPr="0016758B">
              <w:rPr>
                <w:sz w:val="28"/>
              </w:rPr>
              <w:t xml:space="preserve"> (när det är lov har vi ledigt)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Gruppens första träff är 18/9.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På februarilovets första dagar åker vi iväg på en resa.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Konfirmation 25 april 2020.</w:t>
            </w:r>
          </w:p>
          <w:p w:rsidR="00BD4A18" w:rsidRPr="0016758B" w:rsidRDefault="00BD4A18" w:rsidP="0077536F">
            <w:pPr>
              <w:rPr>
                <w:sz w:val="28"/>
              </w:rPr>
            </w:pPr>
          </w:p>
          <w:p w:rsidR="00BD4A18" w:rsidRPr="0016758B" w:rsidRDefault="00BD4A18" w:rsidP="0077536F">
            <w:pPr>
              <w:jc w:val="center"/>
              <w:rPr>
                <w:b/>
                <w:sz w:val="40"/>
              </w:rPr>
            </w:pPr>
            <w:r w:rsidRPr="0016758B">
              <w:rPr>
                <w:b/>
                <w:sz w:val="40"/>
              </w:rPr>
              <w:t>SOMMARGRUPP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Vi träffas tre veckor under sommarlovet med start 15/6 2020. Vår andra vecka åker vi på en resa</w:t>
            </w:r>
            <w:r>
              <w:rPr>
                <w:sz w:val="28"/>
              </w:rPr>
              <w:t>.</w:t>
            </w:r>
            <w:r w:rsidRPr="0016758B">
              <w:rPr>
                <w:sz w:val="28"/>
              </w:rPr>
              <w:t xml:space="preserve"> Våra träffar är på förmiddagen och vi har ledigt när det är midsommar. 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>
              <w:rPr>
                <w:sz w:val="28"/>
              </w:rPr>
              <w:t xml:space="preserve">Vi ses </w:t>
            </w:r>
            <w:r w:rsidRPr="0016758B">
              <w:rPr>
                <w:sz w:val="28"/>
              </w:rPr>
              <w:t>några gånger under hösten och våren för att lära känna varandra innan sommaren.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Konfirmation 4 juli 2020.</w:t>
            </w:r>
          </w:p>
          <w:p w:rsidR="00BD4A18" w:rsidRPr="00544DFB" w:rsidRDefault="00BD4A18" w:rsidP="0077536F"/>
        </w:tc>
        <w:tc>
          <w:tcPr>
            <w:tcW w:w="4961" w:type="dxa"/>
            <w:tcMar>
              <w:left w:w="432" w:type="dxa"/>
            </w:tcMar>
          </w:tcPr>
          <w:p w:rsidR="00BD4A18" w:rsidRDefault="00BD4A18" w:rsidP="0077536F">
            <w:pPr>
              <w:pStyle w:val="Webbplats"/>
              <w:rPr>
                <w:noProof/>
              </w:rPr>
            </w:pPr>
          </w:p>
          <w:p w:rsidR="00BD4A18" w:rsidRDefault="00BD4A18" w:rsidP="0077536F">
            <w:pPr>
              <w:pStyle w:val="Webbplats"/>
              <w:rPr>
                <w:noProof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4A7CE2E" wp14:editId="149DA483">
                  <wp:extent cx="2633345" cy="1895475"/>
                  <wp:effectExtent l="0" t="0" r="0" b="952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A18" w:rsidRPr="0016758B" w:rsidRDefault="00BD4A18" w:rsidP="0077536F">
            <w:pPr>
              <w:pStyle w:val="Webbplats"/>
              <w:rPr>
                <w:noProof/>
                <w:sz w:val="28"/>
              </w:rPr>
            </w:pPr>
            <w:r w:rsidRPr="0016758B">
              <w:rPr>
                <w:noProof/>
                <w:sz w:val="28"/>
              </w:rPr>
              <w:t>Vad är livet?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Vad är tro?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Vem är Gud?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Vem är jag?</w:t>
            </w:r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Frågorna kan ibland vara många</w:t>
            </w:r>
            <w:proofErr w:type="gramStart"/>
            <w:r w:rsidRPr="0016758B">
              <w:rPr>
                <w:sz w:val="28"/>
              </w:rPr>
              <w:t>….</w:t>
            </w:r>
            <w:proofErr w:type="gramEnd"/>
          </w:p>
          <w:p w:rsidR="00BD4A18" w:rsidRPr="0016758B" w:rsidRDefault="00BD4A18" w:rsidP="0077536F">
            <w:pPr>
              <w:rPr>
                <w:sz w:val="28"/>
              </w:rPr>
            </w:pPr>
            <w:r w:rsidRPr="0016758B">
              <w:rPr>
                <w:sz w:val="28"/>
              </w:rPr>
              <w:t>Tillsammans hittar vi svaren!</w:t>
            </w:r>
          </w:p>
          <w:p w:rsidR="00BD4A18" w:rsidRPr="009B7565" w:rsidRDefault="00BD4A18" w:rsidP="0077536F">
            <w:pPr>
              <w:pStyle w:val="Webbplats"/>
            </w:pPr>
            <w:r>
              <w:rPr>
                <w:noProof/>
                <w:lang w:eastAsia="sv-SE"/>
              </w:rPr>
              <w:drawing>
                <wp:inline distT="0" distB="0" distL="0" distR="0" wp14:anchorId="7EBCFB58" wp14:editId="3303634B">
                  <wp:extent cx="2623820" cy="2133600"/>
                  <wp:effectExtent l="0" t="0" r="508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72B" w:rsidRDefault="009A672B">
      <w:bookmarkStart w:id="0" w:name="_GoBack"/>
      <w:bookmarkEnd w:id="0"/>
    </w:p>
    <w:sectPr w:rsidR="009A672B" w:rsidSect="0016758B">
      <w:footerReference w:type="default" r:id="rId7"/>
      <w:footerReference w:type="first" r:id="rId8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9B7565" w:rsidRDefault="00BD4A18">
    <w:pPr>
      <w:pStyle w:val="Sidfot"/>
    </w:pPr>
    <w:r w:rsidRPr="009B7565">
      <w:rPr>
        <w:noProof/>
        <w:lang w:eastAsia="sv-SE"/>
      </w:rPr>
      <mc:AlternateContent>
        <mc:Choice Requires="wps">
          <w:drawing>
            <wp:inline distT="0" distB="0" distL="0" distR="0" wp14:anchorId="08844F35" wp14:editId="56DF4BBD">
              <wp:extent cx="9134856" cy="137160"/>
              <wp:effectExtent l="0" t="0" r="9525" b="0"/>
              <wp:docPr id="5" name="Fortsättning sidfot, rektangel" descr="Fortsättning sidfot, 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884AF4" id="Fortsättning sidfot, rektangel" o:spid="_x0000_s1026" alt="Fortsättning sidfot, rektangel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" fillcolor="#1f4d78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0E2C45" w:rsidRDefault="00BD4A18" w:rsidP="000E2C45">
    <w:pPr>
      <w:pStyle w:val="Sidfot"/>
      <w:tabs>
        <w:tab w:val="left" w:pos="10513"/>
      </w:tabs>
    </w:pPr>
    <w:r>
      <w:rPr>
        <w:noProof/>
        <w:lang w:eastAsia="sv-SE"/>
      </w:rPr>
      <mc:AlternateContent>
        <mc:Choice Requires="wps">
          <w:drawing>
            <wp:inline distT="0" distB="0" distL="0" distR="0" wp14:anchorId="4F69874C" wp14:editId="1E784F32">
              <wp:extent cx="2430000" cy="137127"/>
              <wp:effectExtent l="0" t="0" r="8890" b="0"/>
              <wp:docPr id="14" name="Första sidan, sidfot, rektangel – höger" descr="Första sidan, sidfot, rektangel – hö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569852" id="Första sidan, sidfot, rektangel – höger" o:spid="_x0000_s1026" alt="Första sidan, sidfot, rektangel – höger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" fillcolor="#1f4d78 [1604]" stroked="f" strokeweight="1pt">
              <w10:anchorlock/>
            </v:rect>
          </w:pict>
        </mc:Fallback>
      </mc:AlternateContent>
    </w:r>
    <w:r>
      <w:rPr>
        <w:lang w:bidi="sv-SE"/>
      </w:rPr>
      <w:tab/>
    </w:r>
    <w:r>
      <w:rPr>
        <w:noProof/>
        <w:lang w:eastAsia="sv-SE"/>
      </w:rPr>
      <mc:AlternateContent>
        <mc:Choice Requires="wps">
          <w:drawing>
            <wp:inline distT="0" distB="0" distL="0" distR="0" wp14:anchorId="0882E9D0" wp14:editId="21509054">
              <wp:extent cx="2459736" cy="228544"/>
              <wp:effectExtent l="0" t="0" r="0" b="635"/>
              <wp:docPr id="15" name="Första sidan, sidfot, rektangel – vänster" descr="Första sidan, sidfot, rektangel – väns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4680B2" id="Första sidan, sidfot, rektangel – vänster" o:spid="_x0000_s1026" alt="Första sidan, sidfot, rektangel – vänster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" fillcolor="#1f4d78 [1604]" stroked="f" strokeweight="1pt">
              <w10:anchorlock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18"/>
    <w:rsid w:val="009A672B"/>
    <w:rsid w:val="00B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B768-C998-4B88-837A-DA6C524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1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Vrdtabell">
    <w:name w:val="Värdtabell"/>
    <w:basedOn w:val="Normaltabell"/>
    <w:uiPriority w:val="99"/>
    <w:rsid w:val="00BD4A18"/>
    <w:pPr>
      <w:spacing w:after="120" w:line="264" w:lineRule="auto"/>
    </w:pPr>
    <w:rPr>
      <w:rFonts w:eastAsiaTheme="minorEastAsia"/>
      <w:sz w:val="20"/>
      <w:szCs w:val="20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Webbplats">
    <w:name w:val="Webbplats"/>
    <w:basedOn w:val="Normal"/>
    <w:next w:val="Normal"/>
    <w:uiPriority w:val="14"/>
    <w:rsid w:val="00BD4A18"/>
    <w:pPr>
      <w:spacing w:before="120"/>
    </w:pPr>
    <w:rPr>
      <w:color w:val="1F4E79" w:themeColor="accent1" w:themeShade="80"/>
    </w:rPr>
  </w:style>
  <w:style w:type="paragraph" w:styleId="Sidfot">
    <w:name w:val="footer"/>
    <w:basedOn w:val="Normal"/>
    <w:link w:val="SidfotChar"/>
    <w:uiPriority w:val="99"/>
    <w:unhideWhenUsed/>
    <w:rsid w:val="00BD4A18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4A18"/>
    <w:rPr>
      <w:rFonts w:eastAsiaTheme="minorEastAsia"/>
      <w:sz w:val="20"/>
      <w:szCs w:val="20"/>
      <w:lang w:eastAsia="ja-JP"/>
    </w:rPr>
  </w:style>
  <w:style w:type="paragraph" w:styleId="Ingetavstnd">
    <w:name w:val="No Spacing"/>
    <w:uiPriority w:val="1"/>
    <w:qFormat/>
    <w:rsid w:val="00BD4A18"/>
    <w:pPr>
      <w:spacing w:after="0" w:line="240" w:lineRule="auto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Mari-Louise Olsson</dc:creator>
  <cp:keywords/>
  <dc:description/>
  <cp:lastModifiedBy>Mari-Louise Olsson</cp:lastModifiedBy>
  <cp:revision>1</cp:revision>
  <dcterms:created xsi:type="dcterms:W3CDTF">2019-03-26T14:10:00Z</dcterms:created>
  <dcterms:modified xsi:type="dcterms:W3CDTF">2019-03-26T14:11:00Z</dcterms:modified>
</cp:coreProperties>
</file>