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C1B11" w14:textId="266CD1EB" w:rsidR="003106BC" w:rsidRPr="008C624A" w:rsidRDefault="003106BC" w:rsidP="008C624A">
      <w:pPr>
        <w:tabs>
          <w:tab w:val="left" w:pos="2565"/>
        </w:tabs>
        <w:rPr>
          <w:i/>
        </w:rPr>
      </w:pPr>
      <w:r w:rsidRPr="002304F1">
        <w:rPr>
          <w:b/>
          <w:sz w:val="28"/>
          <w:szCs w:val="28"/>
        </w:rPr>
        <w:t xml:space="preserve">Källstorps församling söker </w:t>
      </w:r>
      <w:r w:rsidR="00AF2CD2">
        <w:rPr>
          <w:b/>
          <w:sz w:val="28"/>
          <w:szCs w:val="28"/>
        </w:rPr>
        <w:t>KANTOR/</w:t>
      </w:r>
      <w:r w:rsidRPr="002304F1">
        <w:rPr>
          <w:b/>
          <w:sz w:val="28"/>
          <w:szCs w:val="28"/>
        </w:rPr>
        <w:t xml:space="preserve">KYRKOMUSIKER </w:t>
      </w:r>
      <w:r w:rsidR="00B74B86" w:rsidRPr="002304F1">
        <w:rPr>
          <w:b/>
          <w:sz w:val="28"/>
          <w:szCs w:val="28"/>
        </w:rPr>
        <w:t>100 %</w:t>
      </w:r>
    </w:p>
    <w:p w14:paraId="02A70CDB" w14:textId="77777777" w:rsidR="00540A9E" w:rsidRDefault="00540A9E" w:rsidP="003106BC">
      <w:pPr>
        <w:pStyle w:val="Ingetavstnd"/>
        <w:rPr>
          <w:sz w:val="24"/>
          <w:szCs w:val="24"/>
        </w:rPr>
      </w:pPr>
    </w:p>
    <w:p w14:paraId="5DA4F171" w14:textId="77777777" w:rsidR="0036196C" w:rsidRPr="002304F1" w:rsidRDefault="004B07E4" w:rsidP="003106BC">
      <w:pPr>
        <w:pStyle w:val="Ingetavstnd"/>
      </w:pPr>
      <w:r>
        <w:t xml:space="preserve">Vi söker dig som genom musiken vill vara med och bygga församling. Vi tänker att du är en </w:t>
      </w:r>
      <w:r w:rsidR="00AF2CD2">
        <w:t>kantor/</w:t>
      </w:r>
      <w:r w:rsidR="002304F1" w:rsidRPr="002304F1">
        <w:t xml:space="preserve">kyrkomusiker </w:t>
      </w:r>
      <w:r>
        <w:t xml:space="preserve">som i församlingens olika sammanhang vill </w:t>
      </w:r>
      <w:r w:rsidR="0036196C" w:rsidRPr="002304F1">
        <w:t>locka fram och utveckla musikglädje och gemenskap.</w:t>
      </w:r>
      <w:r w:rsidR="002304F1" w:rsidRPr="002304F1">
        <w:t xml:space="preserve"> Stor vikt läggs vid personlig lämplighet. Du ska kunna jobba i team.</w:t>
      </w:r>
    </w:p>
    <w:p w14:paraId="1BCF6BA0" w14:textId="77777777" w:rsidR="0036196C" w:rsidRDefault="0036196C" w:rsidP="0036196C">
      <w:pPr>
        <w:pStyle w:val="Ingetavstnd"/>
      </w:pPr>
      <w:r w:rsidRPr="002304F1">
        <w:t>Du är medlem i Svenska</w:t>
      </w:r>
      <w:r w:rsidR="002304F1" w:rsidRPr="002304F1">
        <w:t xml:space="preserve"> kyrkan</w:t>
      </w:r>
      <w:r w:rsidR="002B2DE5" w:rsidRPr="002304F1">
        <w:t xml:space="preserve"> och väl förankrad i dess tro och värderingar.</w:t>
      </w:r>
    </w:p>
    <w:p w14:paraId="7F608EFF" w14:textId="77777777" w:rsidR="004B07E4" w:rsidRDefault="004B07E4" w:rsidP="0036196C">
      <w:pPr>
        <w:pStyle w:val="Ingetavstnd"/>
      </w:pPr>
    </w:p>
    <w:p w14:paraId="365ABD7B" w14:textId="77777777" w:rsidR="00AF2CD2" w:rsidRDefault="004B07E4" w:rsidP="0036196C">
      <w:pPr>
        <w:pStyle w:val="Ingetavstnd"/>
      </w:pPr>
      <w:r>
        <w:t>I arbetsuppgi</w:t>
      </w:r>
      <w:r w:rsidR="00AF2CD2">
        <w:t>fterna ingår:</w:t>
      </w:r>
    </w:p>
    <w:p w14:paraId="5223E070" w14:textId="77777777" w:rsidR="00AF2CD2" w:rsidRDefault="00C15710" w:rsidP="00AF2CD2">
      <w:pPr>
        <w:pStyle w:val="Ingetavstnd"/>
        <w:numPr>
          <w:ilvl w:val="0"/>
          <w:numId w:val="2"/>
        </w:numPr>
      </w:pPr>
      <w:r>
        <w:t xml:space="preserve">Spela </w:t>
      </w:r>
      <w:r w:rsidR="00B8334E">
        <w:t xml:space="preserve">till kyrkliga förrättningar samt </w:t>
      </w:r>
      <w:r>
        <w:t>varannan helg</w:t>
      </w:r>
      <w:r w:rsidR="00B8334E">
        <w:t>tjänstgöring</w:t>
      </w:r>
    </w:p>
    <w:p w14:paraId="456610D6" w14:textId="77777777" w:rsidR="00AF2CD2" w:rsidRDefault="00162408" w:rsidP="00AF2CD2">
      <w:pPr>
        <w:pStyle w:val="Ingetavstnd"/>
        <w:numPr>
          <w:ilvl w:val="0"/>
          <w:numId w:val="2"/>
        </w:numPr>
      </w:pPr>
      <w:r>
        <w:t>leda barnkör</w:t>
      </w:r>
      <w:r w:rsidR="008C624A">
        <w:t>en i Smygehamn med 14-20</w:t>
      </w:r>
      <w:r w:rsidR="00B8334E">
        <w:t xml:space="preserve"> barn som bl.a. framför</w:t>
      </w:r>
      <w:r w:rsidR="00AF2CD2">
        <w:t xml:space="preserve"> en barnmusikal  varje år och medverkar som Luciakör till vår</w:t>
      </w:r>
      <w:r w:rsidR="00B8334E">
        <w:t>t stora, traditionella Luciafirande.</w:t>
      </w:r>
    </w:p>
    <w:p w14:paraId="77A0CE03" w14:textId="77777777" w:rsidR="00AF2CD2" w:rsidRDefault="00AF2CD2" w:rsidP="00AF2CD2">
      <w:pPr>
        <w:pStyle w:val="Ingetavstnd"/>
        <w:numPr>
          <w:ilvl w:val="0"/>
          <w:numId w:val="2"/>
        </w:numPr>
      </w:pPr>
      <w:r>
        <w:t xml:space="preserve">leda </w:t>
      </w:r>
      <w:r w:rsidR="008C624A">
        <w:t xml:space="preserve">och utveckla </w:t>
      </w:r>
      <w:r w:rsidR="00162408">
        <w:t>vuxenkör</w:t>
      </w:r>
      <w:r>
        <w:t>en ”Joyful”</w:t>
      </w:r>
      <w:r w:rsidR="00B8334E">
        <w:t xml:space="preserve"> med </w:t>
      </w:r>
      <w:r w:rsidR="008C624A">
        <w:t>13</w:t>
      </w:r>
      <w:r w:rsidR="00C15710">
        <w:t xml:space="preserve"> sångare</w:t>
      </w:r>
      <w:r w:rsidR="008C624A">
        <w:t xml:space="preserve"> som sjunger framförallt gospel och pop</w:t>
      </w:r>
    </w:p>
    <w:p w14:paraId="6F0C34FC" w14:textId="77777777" w:rsidR="00C15710" w:rsidRDefault="008C624A" w:rsidP="008C624A">
      <w:pPr>
        <w:pStyle w:val="Ingetavstnd"/>
        <w:numPr>
          <w:ilvl w:val="0"/>
          <w:numId w:val="2"/>
        </w:numPr>
      </w:pPr>
      <w:r>
        <w:t>fortsätta samarbete</w:t>
      </w:r>
      <w:r w:rsidR="00B8334E">
        <w:t xml:space="preserve">t med </w:t>
      </w:r>
      <w:r>
        <w:t>skolan i Klagstorp och starta en barnkör i Klagstorp</w:t>
      </w:r>
    </w:p>
    <w:p w14:paraId="425996F7" w14:textId="77777777" w:rsidR="008C624A" w:rsidRDefault="002C59DB" w:rsidP="00AF2CD2">
      <w:pPr>
        <w:pStyle w:val="Ingetavstnd"/>
        <w:numPr>
          <w:ilvl w:val="0"/>
          <w:numId w:val="2"/>
        </w:numPr>
      </w:pPr>
      <w:r>
        <w:t xml:space="preserve">planera och </w:t>
      </w:r>
      <w:r w:rsidR="0083291B">
        <w:t>tillsammans med arbetslaget utföra</w:t>
      </w:r>
      <w:r>
        <w:t xml:space="preserve"> julspel och påskspel </w:t>
      </w:r>
    </w:p>
    <w:p w14:paraId="02015F78" w14:textId="77777777" w:rsidR="004B07E4" w:rsidRDefault="002C59DB" w:rsidP="00AF2CD2">
      <w:pPr>
        <w:pStyle w:val="Ingetavstnd"/>
        <w:numPr>
          <w:ilvl w:val="0"/>
          <w:numId w:val="2"/>
        </w:numPr>
      </w:pPr>
      <w:r>
        <w:t>vara en akt</w:t>
      </w:r>
      <w:r w:rsidR="008C624A">
        <w:t>iv del av konfirmandarbetslaget</w:t>
      </w:r>
    </w:p>
    <w:p w14:paraId="09B83AFD" w14:textId="77777777" w:rsidR="0083291B" w:rsidRDefault="0083291B" w:rsidP="0036196C">
      <w:pPr>
        <w:pStyle w:val="Ingetavstnd"/>
      </w:pPr>
    </w:p>
    <w:p w14:paraId="37BDEACE" w14:textId="77777777" w:rsidR="00B74B86" w:rsidRDefault="002304F1" w:rsidP="003106BC">
      <w:pPr>
        <w:pStyle w:val="Ingetavstnd"/>
      </w:pPr>
      <w:r w:rsidRPr="002304F1">
        <w:t>I Källstorp finns</w:t>
      </w:r>
      <w:r w:rsidR="003106BC" w:rsidRPr="002304F1">
        <w:t xml:space="preserve"> 9 välskötta kyrkor</w:t>
      </w:r>
      <w:r w:rsidRPr="002304F1">
        <w:t xml:space="preserve"> som alla</w:t>
      </w:r>
      <w:r w:rsidR="003106BC" w:rsidRPr="002304F1">
        <w:t xml:space="preserve"> </w:t>
      </w:r>
      <w:r w:rsidR="00162408">
        <w:t xml:space="preserve">har </w:t>
      </w:r>
      <w:r w:rsidRPr="002304F1">
        <w:t>fungerande orglar och pianon.</w:t>
      </w:r>
      <w:r w:rsidR="003106BC" w:rsidRPr="002304F1">
        <w:t xml:space="preserve"> Församlingens expedition och alla tjänsterum ligger i en gemensam byggnad vid Östra Torps kyrka (Smygehamn).</w:t>
      </w:r>
      <w:r w:rsidRPr="002304F1">
        <w:t xml:space="preserve"> </w:t>
      </w:r>
    </w:p>
    <w:p w14:paraId="7BBBBED2" w14:textId="0BE5B0CA" w:rsidR="003106BC" w:rsidRPr="002304F1" w:rsidRDefault="003106BC" w:rsidP="003106BC">
      <w:pPr>
        <w:pStyle w:val="Ingetavstnd"/>
      </w:pPr>
      <w:r w:rsidRPr="002304F1">
        <w:t>Du behöver körkort och tillgång till bil.</w:t>
      </w:r>
    </w:p>
    <w:p w14:paraId="6C9476FD" w14:textId="77777777" w:rsidR="003106BC" w:rsidRPr="002304F1" w:rsidRDefault="003106BC" w:rsidP="003106BC">
      <w:pPr>
        <w:pStyle w:val="Ingetavstnd"/>
      </w:pPr>
    </w:p>
    <w:p w14:paraId="16A5AA72" w14:textId="08BBEA34" w:rsidR="003106BC" w:rsidRPr="002304F1" w:rsidRDefault="003106BC" w:rsidP="003106BC">
      <w:pPr>
        <w:pStyle w:val="Ingetavstnd"/>
      </w:pPr>
      <w:r w:rsidRPr="002304F1">
        <w:t xml:space="preserve">Församlingen består </w:t>
      </w:r>
      <w:r w:rsidR="00B8334E">
        <w:t>av drygt 5000 invånare med ca 37</w:t>
      </w:r>
      <w:r w:rsidR="00C7489C">
        <w:t>0</w:t>
      </w:r>
      <w:r w:rsidR="00E83DC9" w:rsidRPr="002304F1">
        <w:t>0</w:t>
      </w:r>
      <w:r w:rsidRPr="002304F1">
        <w:t xml:space="preserve"> medlemmar. Många unga familjer flyttar till oss lockade av den långsträckta Sydkusten och de öppna landskapet på Söderslätt. Andra har sina rötter här sedan generationer tillbaka. </w:t>
      </w:r>
    </w:p>
    <w:p w14:paraId="6C88857E" w14:textId="77777777" w:rsidR="003106BC" w:rsidRPr="002304F1" w:rsidRDefault="003106BC" w:rsidP="003106BC">
      <w:pPr>
        <w:pStyle w:val="Ingetavstnd"/>
      </w:pPr>
      <w:r w:rsidRPr="002304F1">
        <w:t>Vi är Sveriges sydligaste församling med ett stimulerande och intensivt arbete även sommartid.</w:t>
      </w:r>
    </w:p>
    <w:p w14:paraId="4C7627D0" w14:textId="77777777" w:rsidR="003106BC" w:rsidRPr="002304F1" w:rsidRDefault="003106BC" w:rsidP="003106BC">
      <w:pPr>
        <w:pStyle w:val="Ingetavstnd"/>
      </w:pPr>
    </w:p>
    <w:p w14:paraId="6BE225E9" w14:textId="0FFC5385" w:rsidR="003106BC" w:rsidRPr="002304F1" w:rsidRDefault="003106BC" w:rsidP="003106BC">
      <w:pPr>
        <w:pStyle w:val="Ingetavstnd"/>
      </w:pPr>
      <w:r w:rsidRPr="002304F1">
        <w:t>Tillträde enligt överenskommelse</w:t>
      </w:r>
      <w:r w:rsidR="00BE3E2D">
        <w:t>.</w:t>
      </w:r>
      <w:bookmarkStart w:id="0" w:name="_GoBack"/>
      <w:bookmarkEnd w:id="0"/>
    </w:p>
    <w:p w14:paraId="5DD54332" w14:textId="77777777" w:rsidR="003106BC" w:rsidRPr="002304F1" w:rsidRDefault="003106BC" w:rsidP="003106BC">
      <w:pPr>
        <w:pStyle w:val="Ingetavstnd"/>
      </w:pPr>
    </w:p>
    <w:p w14:paraId="597FB033" w14:textId="77777777" w:rsidR="003106BC" w:rsidRPr="002304F1" w:rsidRDefault="003106BC" w:rsidP="003106BC">
      <w:pPr>
        <w:pStyle w:val="Ingetavstnd"/>
        <w:rPr>
          <w:b/>
        </w:rPr>
      </w:pPr>
      <w:r w:rsidRPr="002304F1">
        <w:rPr>
          <w:b/>
        </w:rPr>
        <w:t>Vi ser fram emot att få möta dig!</w:t>
      </w:r>
    </w:p>
    <w:p w14:paraId="129788F8" w14:textId="77777777" w:rsidR="00162408" w:rsidRDefault="00162408" w:rsidP="003106BC">
      <w:pPr>
        <w:pStyle w:val="Ingetavstnd"/>
      </w:pPr>
    </w:p>
    <w:p w14:paraId="5A6E4FE9" w14:textId="77777777" w:rsidR="00162408" w:rsidRDefault="00162408" w:rsidP="003106BC">
      <w:pPr>
        <w:pStyle w:val="Ingetavstnd"/>
      </w:pPr>
      <w:r>
        <w:t xml:space="preserve">För mer information ring </w:t>
      </w:r>
    </w:p>
    <w:p w14:paraId="54FC71DD" w14:textId="77777777" w:rsidR="003106BC" w:rsidRPr="002304F1" w:rsidRDefault="003106BC" w:rsidP="003106BC">
      <w:pPr>
        <w:pStyle w:val="Ingetavstnd"/>
      </w:pPr>
      <w:r w:rsidRPr="002304F1">
        <w:t>Kyrkoherde Helena Törnklev, 070</w:t>
      </w:r>
      <w:r w:rsidR="009755F6">
        <w:t xml:space="preserve"> -3</w:t>
      </w:r>
      <w:r w:rsidRPr="002304F1">
        <w:t>92</w:t>
      </w:r>
      <w:r w:rsidR="009755F6">
        <w:t xml:space="preserve"> </w:t>
      </w:r>
      <w:r w:rsidRPr="002304F1">
        <w:t>43</w:t>
      </w:r>
      <w:r w:rsidR="009755F6">
        <w:t xml:space="preserve"> </w:t>
      </w:r>
      <w:r w:rsidRPr="002304F1">
        <w:t xml:space="preserve">61, </w:t>
      </w:r>
      <w:hyperlink r:id="rId5" w:history="1">
        <w:r w:rsidRPr="002304F1">
          <w:rPr>
            <w:rStyle w:val="Hyperlnk"/>
          </w:rPr>
          <w:t>helena.tornklev@svenskakyrkan.se</w:t>
        </w:r>
      </w:hyperlink>
    </w:p>
    <w:p w14:paraId="73A90B6A" w14:textId="77777777" w:rsidR="003106BC" w:rsidRPr="002304F1" w:rsidRDefault="00AF2CD2" w:rsidP="003106BC">
      <w:pPr>
        <w:pStyle w:val="Ingetavstnd"/>
      </w:pPr>
      <w:r>
        <w:t xml:space="preserve">Organist Elisabeth </w:t>
      </w:r>
      <w:r w:rsidRPr="00AF2CD2">
        <w:t>Türck</w:t>
      </w:r>
      <w:r w:rsidR="00162408">
        <w:t xml:space="preserve">, 070-392 01 88, </w:t>
      </w:r>
      <w:r w:rsidR="00162408" w:rsidRPr="009755F6">
        <w:rPr>
          <w:color w:val="0070C0"/>
          <w:u w:val="single"/>
        </w:rPr>
        <w:t>elisabeth.tuerck@svenskakyrkan.se</w:t>
      </w:r>
    </w:p>
    <w:p w14:paraId="3727E36F" w14:textId="77777777" w:rsidR="003106BC" w:rsidRPr="002304F1" w:rsidRDefault="003106BC" w:rsidP="003106BC">
      <w:pPr>
        <w:pStyle w:val="Ingetavstnd"/>
      </w:pPr>
    </w:p>
    <w:p w14:paraId="104CF1F8" w14:textId="77777777" w:rsidR="003106BC" w:rsidRPr="00593014" w:rsidRDefault="003106BC" w:rsidP="003106BC">
      <w:pPr>
        <w:pStyle w:val="Ingetavstnd"/>
        <w:rPr>
          <w:b/>
          <w:i/>
        </w:rPr>
      </w:pPr>
      <w:r w:rsidRPr="00593014">
        <w:rPr>
          <w:b/>
          <w:i/>
        </w:rPr>
        <w:t>Välkommen med di</w:t>
      </w:r>
      <w:r w:rsidR="00540A9E" w:rsidRPr="00593014">
        <w:rPr>
          <w:b/>
          <w:i/>
        </w:rPr>
        <w:t xml:space="preserve">n ansökan </w:t>
      </w:r>
      <w:r w:rsidR="009755F6">
        <w:rPr>
          <w:b/>
          <w:i/>
        </w:rPr>
        <w:t>senast 31 mars</w:t>
      </w:r>
      <w:r w:rsidR="00162408">
        <w:rPr>
          <w:b/>
          <w:i/>
        </w:rPr>
        <w:t xml:space="preserve"> 2019</w:t>
      </w:r>
      <w:r w:rsidRPr="00593014">
        <w:rPr>
          <w:b/>
          <w:i/>
        </w:rPr>
        <w:t xml:space="preserve"> till </w:t>
      </w:r>
    </w:p>
    <w:p w14:paraId="72EB65FF" w14:textId="77777777" w:rsidR="003106BC" w:rsidRPr="002304F1" w:rsidRDefault="003106BC" w:rsidP="003106BC">
      <w:pPr>
        <w:pStyle w:val="Ingetavstnd"/>
      </w:pPr>
    </w:p>
    <w:p w14:paraId="4BB4DC99" w14:textId="77777777" w:rsidR="003106BC" w:rsidRDefault="003106BC" w:rsidP="003106BC">
      <w:pPr>
        <w:pStyle w:val="Ingetavstnd"/>
      </w:pPr>
      <w:r w:rsidRPr="002304F1">
        <w:t>Källstorps församling</w:t>
      </w:r>
    </w:p>
    <w:p w14:paraId="747FC840" w14:textId="77777777" w:rsidR="00AF2CD2" w:rsidRPr="002304F1" w:rsidRDefault="00AF2CD2" w:rsidP="003106BC">
      <w:pPr>
        <w:pStyle w:val="Ingetavstnd"/>
      </w:pPr>
      <w:r>
        <w:t>Kyrkomusikertjänsten</w:t>
      </w:r>
    </w:p>
    <w:p w14:paraId="653223F4" w14:textId="77777777" w:rsidR="003106BC" w:rsidRPr="002304F1" w:rsidRDefault="003106BC" w:rsidP="003106BC">
      <w:pPr>
        <w:pStyle w:val="Ingetavstnd"/>
      </w:pPr>
      <w:r w:rsidRPr="002304F1">
        <w:t>Östra Torps kyrkoväg 1-13</w:t>
      </w:r>
    </w:p>
    <w:p w14:paraId="4F9A2646" w14:textId="77777777" w:rsidR="003106BC" w:rsidRPr="002304F1" w:rsidRDefault="003106BC" w:rsidP="003106BC">
      <w:pPr>
        <w:pStyle w:val="Ingetavstnd"/>
      </w:pPr>
      <w:r w:rsidRPr="002304F1">
        <w:t>231 78 Smygehamn</w:t>
      </w:r>
    </w:p>
    <w:p w14:paraId="67BB3514" w14:textId="77777777" w:rsidR="003106BC" w:rsidRPr="002304F1" w:rsidRDefault="003106BC" w:rsidP="003106BC">
      <w:pPr>
        <w:pStyle w:val="Ingetavstnd"/>
        <w:rPr>
          <w:i/>
        </w:rPr>
      </w:pPr>
      <w:r w:rsidRPr="002304F1">
        <w:rPr>
          <w:i/>
        </w:rPr>
        <w:t>Eller</w:t>
      </w:r>
    </w:p>
    <w:p w14:paraId="13F01E74" w14:textId="77777777" w:rsidR="003106BC" w:rsidRPr="002304F1" w:rsidRDefault="00540A9E" w:rsidP="003106BC">
      <w:pPr>
        <w:pStyle w:val="Ingetavstnd"/>
      </w:pPr>
      <w:r w:rsidRPr="002304F1">
        <w:t>k</w:t>
      </w:r>
      <w:r w:rsidR="003106BC" w:rsidRPr="002304F1">
        <w:t>allstorps.forsamling@svenskakyrkan.se</w:t>
      </w:r>
    </w:p>
    <w:p w14:paraId="7DCD07FA" w14:textId="77777777" w:rsidR="003106BC" w:rsidRPr="002304F1" w:rsidRDefault="003106BC" w:rsidP="003106BC">
      <w:pPr>
        <w:pStyle w:val="Ingetavstnd"/>
      </w:pPr>
    </w:p>
    <w:p w14:paraId="3DB7F8BB" w14:textId="77777777" w:rsidR="003106BC" w:rsidRPr="00F521EB" w:rsidRDefault="003106BC" w:rsidP="003106BC">
      <w:pPr>
        <w:pStyle w:val="Ingetavstnd"/>
        <w:rPr>
          <w:sz w:val="24"/>
          <w:szCs w:val="24"/>
        </w:rPr>
      </w:pPr>
      <w:r w:rsidRPr="00F521EB">
        <w:rPr>
          <w:sz w:val="24"/>
          <w:szCs w:val="24"/>
        </w:rPr>
        <w:t xml:space="preserve"> </w:t>
      </w:r>
    </w:p>
    <w:p w14:paraId="55CE01F6" w14:textId="77777777" w:rsidR="003106BC" w:rsidRPr="00EA0699" w:rsidRDefault="003106BC" w:rsidP="003106BC">
      <w:pPr>
        <w:pStyle w:val="Ingetavstnd"/>
        <w:tabs>
          <w:tab w:val="left" w:pos="7065"/>
        </w:tabs>
        <w:rPr>
          <w:sz w:val="28"/>
          <w:szCs w:val="28"/>
        </w:rPr>
      </w:pPr>
      <w:r w:rsidRPr="00B53446">
        <w:rPr>
          <w:rFonts w:ascii="Calibri" w:eastAsia="Calibri" w:hAnsi="Calibri" w:cs="Times New Roman"/>
          <w:noProof/>
          <w:lang w:eastAsia="sv-SE"/>
        </w:rPr>
        <w:drawing>
          <wp:anchor distT="0" distB="0" distL="114300" distR="114300" simplePos="0" relativeHeight="251660288" behindDoc="1" locked="0" layoutInCell="1" allowOverlap="1" wp14:anchorId="149B8678" wp14:editId="2D825E0C">
            <wp:simplePos x="0" y="0"/>
            <wp:positionH relativeFrom="margin">
              <wp:posOffset>4170680</wp:posOffset>
            </wp:positionH>
            <wp:positionV relativeFrom="paragraph">
              <wp:posOffset>4445</wp:posOffset>
            </wp:positionV>
            <wp:extent cx="1704975" cy="1140726"/>
            <wp:effectExtent l="0" t="0" r="0" b="254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40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ab/>
      </w:r>
    </w:p>
    <w:p w14:paraId="5B2E2703" w14:textId="77777777" w:rsidR="00BF1E3F" w:rsidRDefault="008C624A">
      <w:r>
        <w:rPr>
          <w:noProof/>
          <w:lang w:eastAsia="sv-SE"/>
        </w:rPr>
        <w:drawing>
          <wp:inline distT="0" distB="0" distL="0" distR="0" wp14:anchorId="7D5EAB87" wp14:editId="33E74A96">
            <wp:extent cx="2682240" cy="530225"/>
            <wp:effectExtent l="0" t="0" r="3810" b="317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F1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C1728"/>
    <w:multiLevelType w:val="hybridMultilevel"/>
    <w:tmpl w:val="34C03670"/>
    <w:lvl w:ilvl="0" w:tplc="658062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E6EF7"/>
    <w:multiLevelType w:val="hybridMultilevel"/>
    <w:tmpl w:val="6DAAB27C"/>
    <w:lvl w:ilvl="0" w:tplc="CAE67B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BC"/>
    <w:rsid w:val="00027750"/>
    <w:rsid w:val="00162408"/>
    <w:rsid w:val="002304F1"/>
    <w:rsid w:val="00257ACF"/>
    <w:rsid w:val="002B2DE5"/>
    <w:rsid w:val="002C59DB"/>
    <w:rsid w:val="003106BC"/>
    <w:rsid w:val="0036196C"/>
    <w:rsid w:val="003A25DD"/>
    <w:rsid w:val="00482DF0"/>
    <w:rsid w:val="00493BE7"/>
    <w:rsid w:val="004B07E4"/>
    <w:rsid w:val="00540A9E"/>
    <w:rsid w:val="00593014"/>
    <w:rsid w:val="0083291B"/>
    <w:rsid w:val="00842ABE"/>
    <w:rsid w:val="008C624A"/>
    <w:rsid w:val="00934A74"/>
    <w:rsid w:val="009755F6"/>
    <w:rsid w:val="00AF2CD2"/>
    <w:rsid w:val="00B42396"/>
    <w:rsid w:val="00B74B86"/>
    <w:rsid w:val="00B8334E"/>
    <w:rsid w:val="00BE3E2D"/>
    <w:rsid w:val="00BF1E3F"/>
    <w:rsid w:val="00C15710"/>
    <w:rsid w:val="00C7489C"/>
    <w:rsid w:val="00C77016"/>
    <w:rsid w:val="00CE0339"/>
    <w:rsid w:val="00E83DC9"/>
    <w:rsid w:val="00EC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F903D"/>
  <w15:docId w15:val="{9299C23F-3284-4D9D-A056-CE2CF20C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6B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3106BC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3106BC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C6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C6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helena.tornklev@svenskakyrkan.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Källstorps Församling</dc:creator>
  <cp:lastModifiedBy>Mari-Louise Olsson</cp:lastModifiedBy>
  <cp:revision>5</cp:revision>
  <cp:lastPrinted>2019-02-20T14:20:00Z</cp:lastPrinted>
  <dcterms:created xsi:type="dcterms:W3CDTF">2019-02-27T12:11:00Z</dcterms:created>
  <dcterms:modified xsi:type="dcterms:W3CDTF">2019-02-27T12:12:00Z</dcterms:modified>
</cp:coreProperties>
</file>