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276"/>
      </w:tblGrid>
      <w:tr w:rsidR="00C96231" w:rsidTr="007E4779">
        <w:trPr>
          <w:trHeight w:val="454"/>
        </w:trPr>
        <w:tc>
          <w:tcPr>
            <w:tcW w:w="5070" w:type="dxa"/>
          </w:tcPr>
          <w:p w:rsidR="00C96231" w:rsidRDefault="00341929" w:rsidP="007E4779"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-334645</wp:posOffset>
                      </wp:positionH>
                      <wp:positionV relativeFrom="paragraph">
                        <wp:posOffset>6120765</wp:posOffset>
                      </wp:positionV>
                      <wp:extent cx="318770" cy="3371850"/>
                      <wp:effectExtent l="0" t="635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8770" cy="337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6231" w:rsidRDefault="00C96231" w:rsidP="00C96231"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FOR8013  Version 2018/05  Svenska kyrkans arbetsgivarorganisation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6.35pt;margin-top:481.95pt;width:25.1pt;height:265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" o:allowincell="f" filled="f" stroked="f">
                      <v:textbox style="layout-flow:vertical;mso-layout-flow-alt:bottom-to-top">
                        <w:txbxContent>
                          <w:p w:rsidR="00C96231" w:rsidRDefault="00C96231" w:rsidP="00C96231">
                            <w:r>
                              <w:rPr>
                                <w:rFonts w:ascii="Arial" w:hAnsi="Arial"/>
                                <w:sz w:val="14"/>
                              </w:rPr>
                              <w:t>FOR8013  Version 2018/05  Svenska kyrkans arbetsgivarorganisation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6" w:type="dxa"/>
          </w:tcPr>
          <w:p w:rsidR="00C96231" w:rsidRPr="00B278FE" w:rsidRDefault="00C96231" w:rsidP="007E4779">
            <w:pPr>
              <w:ind w:left="-57"/>
              <w:rPr>
                <w:rFonts w:ascii="Arial" w:hAnsi="Arial"/>
                <w:b/>
                <w:sz w:val="24"/>
              </w:rPr>
            </w:pPr>
            <w:r w:rsidRPr="00B278FE">
              <w:rPr>
                <w:rFonts w:ascii="Arial" w:hAnsi="Arial"/>
                <w:b/>
                <w:sz w:val="24"/>
              </w:rPr>
              <w:t>ÅTERLÄMNANDE AV GRAVRÄTTEN  -</w:t>
            </w:r>
          </w:p>
          <w:p w:rsidR="00C96231" w:rsidRPr="003E4435" w:rsidRDefault="00C96231" w:rsidP="007E4779">
            <w:pPr>
              <w:ind w:left="-57"/>
              <w:rPr>
                <w:rFonts w:ascii="Arial" w:hAnsi="Arial"/>
                <w:b/>
                <w:sz w:val="24"/>
              </w:rPr>
            </w:pPr>
            <w:r w:rsidRPr="00B278FE">
              <w:rPr>
                <w:rFonts w:ascii="Arial" w:hAnsi="Arial"/>
                <w:b/>
                <w:sz w:val="24"/>
              </w:rPr>
              <w:t>Anmälan</w:t>
            </w:r>
          </w:p>
        </w:tc>
      </w:tr>
    </w:tbl>
    <w:p w:rsidR="00C96231" w:rsidRPr="00922361" w:rsidRDefault="00C96231" w:rsidP="00C96231">
      <w:pPr>
        <w:ind w:left="5041"/>
        <w:rPr>
          <w:rFonts w:ascii="Arial" w:hAnsi="Arial"/>
          <w:b/>
          <w:sz w:val="18"/>
          <w:szCs w:val="18"/>
        </w:rPr>
      </w:pPr>
      <w:r w:rsidRPr="00B278FE">
        <w:rPr>
          <w:rFonts w:ascii="Arial" w:hAnsi="Arial"/>
          <w:b/>
          <w:sz w:val="18"/>
          <w:szCs w:val="18"/>
        </w:rPr>
        <w:t>7 kap 12 § begravningslagen</w:t>
      </w: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"/>
        <w:gridCol w:w="4764"/>
        <w:gridCol w:w="2552"/>
        <w:gridCol w:w="816"/>
        <w:gridCol w:w="1736"/>
      </w:tblGrid>
      <w:tr w:rsidR="00C96231" w:rsidTr="007E4779">
        <w:trPr>
          <w:trHeight w:hRule="exact" w:val="200"/>
        </w:trPr>
        <w:tc>
          <w:tcPr>
            <w:tcW w:w="5104" w:type="dxa"/>
            <w:gridSpan w:val="2"/>
            <w:tcBorders>
              <w:right w:val="single" w:sz="4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C96231" w:rsidTr="007E4779">
        <w:trPr>
          <w:trHeight w:hRule="exact" w:val="283"/>
        </w:trPr>
        <w:tc>
          <w:tcPr>
            <w:tcW w:w="5104" w:type="dxa"/>
            <w:gridSpan w:val="2"/>
            <w:tcBorders>
              <w:right w:val="single" w:sz="4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336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231" w:rsidRDefault="00C96231" w:rsidP="003419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0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End w:id="0"/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6231" w:rsidRPr="004B56AF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  <w:sz w:val="16"/>
                <w:szCs w:val="16"/>
              </w:rPr>
            </w:pPr>
            <w:r w:rsidRPr="004B56AF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4B56AF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4B56AF">
              <w:rPr>
                <w:rFonts w:ascii="Courier New" w:hAnsi="Courier New"/>
                <w:sz w:val="16"/>
                <w:szCs w:val="16"/>
              </w:rPr>
            </w:r>
            <w:r w:rsidRPr="004B56AF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4B56AF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4B56AF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4B56AF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4B56AF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4B56AF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4B56AF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</w:tr>
      <w:tr w:rsidR="00C96231" w:rsidTr="007E4779">
        <w:trPr>
          <w:trHeight w:hRule="exact" w:val="347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Upplåtaren, namn och adress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1367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>Kristinehamns Pastorat</w:t>
            </w:r>
            <w:r>
              <w:rPr>
                <w:rFonts w:ascii="Courier New" w:hAnsi="Courier New" w:cs="Courier New"/>
              </w:rPr>
              <w:cr/>
              <w:t>Kyrkogårdsförvaltningen</w:t>
            </w:r>
            <w:r>
              <w:rPr>
                <w:rFonts w:ascii="Courier New" w:hAnsi="Courier New" w:cs="Courier New"/>
              </w:rPr>
              <w:cr/>
              <w:t>Box 106</w:t>
            </w:r>
            <w:r>
              <w:rPr>
                <w:rFonts w:ascii="Courier New" w:hAnsi="Courier New" w:cs="Courier New"/>
              </w:rPr>
              <w:cr/>
              <w:t>681 23 Kristinehamn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4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 w:rsidR="00341929">
              <w:rPr>
                <w:rFonts w:ascii="Courier New" w:hAnsi="Courier New" w:cs="Courier New"/>
              </w:rPr>
            </w:r>
            <w:r w:rsidR="00341929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 w:rsidR="00341929">
              <w:rPr>
                <w:rFonts w:ascii="Courier New" w:hAnsi="Courier New" w:cs="Courier New"/>
              </w:rPr>
            </w:r>
            <w:r w:rsidR="00341929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 w:rsidR="00341929">
              <w:rPr>
                <w:rFonts w:ascii="Courier New" w:hAnsi="Courier New" w:cs="Courier New"/>
              </w:rPr>
            </w:r>
            <w:r w:rsidR="00341929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C96231" w:rsidRPr="000F7A1D" w:rsidRDefault="00C96231" w:rsidP="007E4779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 w:rsidRPr="000F7A1D"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 w:rsidRPr="000F7A1D">
              <w:rPr>
                <w:rFonts w:ascii="Courier New" w:hAnsi="Courier New" w:cs="Courier New"/>
              </w:rPr>
              <w:instrText xml:space="preserve"> FORMTEXT </w:instrText>
            </w:r>
            <w:r w:rsidR="00341929">
              <w:rPr>
                <w:rFonts w:ascii="Courier New" w:hAnsi="Courier New" w:cs="Courier New"/>
              </w:rPr>
            </w:r>
            <w:r w:rsidR="00341929">
              <w:rPr>
                <w:rFonts w:ascii="Courier New" w:hAnsi="Courier New" w:cs="Courier New"/>
              </w:rPr>
              <w:fldChar w:fldCharType="separate"/>
            </w:r>
            <w:r w:rsidRPr="000F7A1D">
              <w:rPr>
                <w:rFonts w:ascii="Courier New" w:hAnsi="Courier New" w:cs="Courier New"/>
              </w:rPr>
              <w:fldChar w:fldCharType="end"/>
            </w:r>
          </w:p>
          <w:p w:rsidR="00C96231" w:rsidRDefault="00C96231" w:rsidP="007E4779"/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170"/>
        </w:trPr>
        <w:tc>
          <w:tcPr>
            <w:tcW w:w="10208" w:type="dxa"/>
            <w:gridSpan w:val="5"/>
          </w:tcPr>
          <w:p w:rsidR="00C96231" w:rsidRDefault="00C96231" w:rsidP="007E4779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C96231" w:rsidTr="007E4779">
        <w:trPr>
          <w:cantSplit/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Gravplatsbeteckning (begravningsplats, kvarter, gravplats)</w:t>
            </w:r>
          </w:p>
        </w:tc>
      </w:tr>
      <w:tr w:rsidR="00C96231" w:rsidTr="007E4779">
        <w:trPr>
          <w:cantSplit/>
          <w:trHeight w:hRule="exact" w:val="280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 xml:space="preserve"> :   , 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1020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På denna gravplats finns följande personer gravsatta</w:t>
            </w: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5270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136"/>
            </w:tblGrid>
            <w:tr w:rsidR="00C96231" w:rsidRPr="00BC7467" w:rsidTr="007E4779">
              <w:trPr>
                <w:trHeight w:hRule="exact" w:val="28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BC7467" w:rsidTr="007E4779">
              <w:trPr>
                <w:trHeight w:hRule="exact" w:val="28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BC7467" w:rsidTr="007E4779">
              <w:trPr>
                <w:trHeight w:hRule="exact" w:val="28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BC7467" w:rsidTr="007E4779">
              <w:trPr>
                <w:trHeight w:hRule="exact" w:val="28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BC7467" w:rsidTr="007E4779">
              <w:trPr>
                <w:trHeight w:hRule="exact" w:val="28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BC7467" w:rsidTr="007E4779">
              <w:trPr>
                <w:trHeight w:hRule="exact" w:val="28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6231" w:rsidRPr="00BC7467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BC7467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BC7467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BC7467">
                    <w:rPr>
                      <w:rFonts w:ascii="Courier New" w:hAnsi="Courier New" w:cs="Courier New"/>
                    </w:rPr>
                  </w:r>
                  <w:r w:rsidRPr="00BC7467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BC7467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C96231" w:rsidRPr="00375BEB" w:rsidTr="007E47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4"/>
              </w:trPr>
              <w:tc>
                <w:tcPr>
                  <w:tcW w:w="1843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6" w:type="dxa"/>
                </w:tcPr>
                <w:p w:rsidR="00C96231" w:rsidRPr="00375BEB" w:rsidRDefault="00C96231" w:rsidP="00341929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375BEB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375BEB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375BEB">
                    <w:rPr>
                      <w:rFonts w:ascii="Courier New" w:hAnsi="Courier New" w:cs="Courier New"/>
                    </w:rPr>
                  </w:r>
                  <w:r w:rsidRPr="00375BEB">
                    <w:rPr>
                      <w:rFonts w:ascii="Courier New" w:hAnsi="Courier New" w:cs="Courier New"/>
                    </w:rPr>
                    <w:fldChar w:fldCharType="separate"/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="00341929">
                    <w:rPr>
                      <w:rFonts w:ascii="Courier New" w:hAnsi="Courier New" w:cs="Courier New"/>
                    </w:rPr>
                    <w:t> </w:t>
                  </w:r>
                  <w:r w:rsidRPr="00375BEB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</w:tbl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102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96231" w:rsidRPr="00B03386" w:rsidRDefault="00C96231" w:rsidP="007E4779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Undertecknad gravrättsinnehavare återlämnar gravrätten</w:t>
            </w:r>
          </w:p>
        </w:tc>
      </w:tr>
      <w:tr w:rsidR="00C96231" w:rsidTr="007E4779">
        <w:trPr>
          <w:cantSplit/>
          <w:trHeight w:hRule="exact" w:val="200"/>
        </w:trPr>
        <w:tc>
          <w:tcPr>
            <w:tcW w:w="1020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C96231" w:rsidTr="007E4779">
        <w:trPr>
          <w:cantSplit/>
          <w:trHeight w:hRule="exact" w:val="480"/>
        </w:trPr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:rsidR="00C96231" w:rsidRDefault="00C96231" w:rsidP="007E4779">
            <w:pPr>
              <w:spacing w:before="10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341929">
              <w:rPr>
                <w:rFonts w:ascii="Courier New" w:hAnsi="Courier New"/>
              </w:rPr>
            </w:r>
            <w:r w:rsidR="00341929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9868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pStyle w:val="Brdtext"/>
              <w:spacing w:before="60" w:line="180" w:lineRule="exact"/>
              <w:ind w:left="-57"/>
            </w:pPr>
            <w:r>
              <w:t>Befintlig gravanordning överlåtes utan ersättning till upplåtaren som har rätt att fritt förfoga över gravanordningen och därmed är samtliga rättsförhållanden mellan mig och upplåtaren slutligt reglerade.</w:t>
            </w:r>
          </w:p>
          <w:p w:rsidR="00C96231" w:rsidRDefault="00C96231" w:rsidP="007E4779">
            <w:pPr>
              <w:spacing w:before="60" w:line="26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C96231" w:rsidTr="007E4779">
        <w:trPr>
          <w:cantSplit/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C96231" w:rsidTr="007E4779">
        <w:trPr>
          <w:cantSplit/>
          <w:trHeight w:hRule="exact" w:val="482"/>
        </w:trPr>
        <w:tc>
          <w:tcPr>
            <w:tcW w:w="340" w:type="dxa"/>
            <w:tcBorders>
              <w:left w:val="single" w:sz="6" w:space="0" w:color="auto"/>
              <w:bottom w:val="single" w:sz="4" w:space="0" w:color="auto"/>
            </w:tcBorders>
          </w:tcPr>
          <w:p w:rsidR="00C96231" w:rsidRDefault="00C96231" w:rsidP="007E4779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341929">
              <w:rPr>
                <w:rFonts w:ascii="Courier New" w:hAnsi="Courier New"/>
              </w:rPr>
            </w:r>
            <w:r w:rsidR="00341929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9868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before="60"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Undertecknad har för avsikt att själv föra bort gravanordningen inom sex månader och kommer att kontakta församlingen/pastoratet innan bortförandet. Gravanordningen kommer inte att användas på något ovärdigt sätt.</w:t>
            </w: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480"/>
        </w:trPr>
        <w:tc>
          <w:tcPr>
            <w:tcW w:w="10208" w:type="dxa"/>
            <w:gridSpan w:val="5"/>
          </w:tcPr>
          <w:p w:rsidR="00C96231" w:rsidRDefault="00C96231" w:rsidP="007E4779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C96231" w:rsidTr="007E4779">
        <w:trPr>
          <w:trHeight w:hRule="exact" w:val="200"/>
        </w:trPr>
        <w:tc>
          <w:tcPr>
            <w:tcW w:w="7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C96231" w:rsidTr="007E4779">
        <w:trPr>
          <w:trHeight w:hRule="exact" w:val="280"/>
        </w:trPr>
        <w:tc>
          <w:tcPr>
            <w:tcW w:w="76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231" w:rsidRDefault="00C96231" w:rsidP="003419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231" w:rsidRDefault="00C96231" w:rsidP="00341929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96231" w:rsidTr="007E4779">
        <w:trPr>
          <w:trHeight w:hRule="exact" w:val="200"/>
        </w:trPr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C96231" w:rsidTr="007E4779">
        <w:trPr>
          <w:trHeight w:hRule="exact" w:val="280"/>
        </w:trPr>
        <w:tc>
          <w:tcPr>
            <w:tcW w:w="510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 w:rsidR="00341929">
              <w:rPr>
                <w:rFonts w:ascii="Courier New" w:hAnsi="Courier New" w:cs="Courier New"/>
              </w:rPr>
            </w:r>
            <w:r w:rsidR="00341929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 w:rsidR="00341929">
              <w:rPr>
                <w:rFonts w:ascii="Courier New" w:hAnsi="Courier New" w:cs="Courier New"/>
              </w:rPr>
            </w:r>
            <w:r w:rsidR="00341929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 w:rsidR="00341929">
              <w:rPr>
                <w:rFonts w:ascii="Courier New" w:hAnsi="Courier New" w:cs="Courier New"/>
              </w:rPr>
            </w:r>
            <w:r w:rsidR="00341929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Pr="000F7A1D">
              <w:rPr>
                <w:rFonts w:ascii="Courier New" w:hAnsi="Courier New" w:cs="Courier New"/>
              </w:rPr>
              <w:t xml:space="preserve"> </w:t>
            </w:r>
            <w:r w:rsidRPr="000F7A1D"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 w:rsidRPr="000F7A1D">
              <w:rPr>
                <w:rFonts w:ascii="Courier New" w:hAnsi="Courier New" w:cs="Courier New"/>
              </w:rPr>
              <w:instrText xml:space="preserve"> FORMTEXT </w:instrText>
            </w:r>
            <w:r w:rsidR="00341929">
              <w:rPr>
                <w:rFonts w:ascii="Courier New" w:hAnsi="Courier New" w:cs="Courier New"/>
              </w:rPr>
            </w:r>
            <w:r w:rsidR="00341929">
              <w:rPr>
                <w:rFonts w:ascii="Courier New" w:hAnsi="Courier New" w:cs="Courier New"/>
              </w:rPr>
              <w:fldChar w:fldCharType="separate"/>
            </w:r>
            <w:r w:rsidRPr="000F7A1D"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10208" w:type="dxa"/>
            <w:gridSpan w:val="5"/>
          </w:tcPr>
          <w:p w:rsidR="00C96231" w:rsidRDefault="00C96231" w:rsidP="007E4779">
            <w:pPr>
              <w:spacing w:before="12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Underskrift</w:t>
            </w:r>
          </w:p>
        </w:tc>
      </w:tr>
      <w:tr w:rsidR="00C96231" w:rsidTr="007E4779">
        <w:trPr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</w:tr>
      <w:tr w:rsidR="00C96231" w:rsidTr="007E4779">
        <w:trPr>
          <w:trHeight w:hRule="exact" w:val="283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C96231" w:rsidTr="007E4779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231" w:rsidRDefault="00C96231" w:rsidP="003419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Start w:id="1" w:name="_GoBack"/>
            <w:bookmarkEnd w:id="1"/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 w:rsidR="00341929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231" w:rsidRDefault="00C96231" w:rsidP="007E477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:rsidR="00C96231" w:rsidRDefault="00C96231" w:rsidP="00C96231"/>
    <w:p w:rsidR="00C96231" w:rsidRPr="00312E73" w:rsidRDefault="00C96231" w:rsidP="00C96231"/>
    <w:p w:rsidR="00F06492" w:rsidRPr="00C96231" w:rsidRDefault="00F06492" w:rsidP="00C96231"/>
    <w:sectPr w:rsidR="00F06492" w:rsidRPr="00C96231" w:rsidSect="00051438">
      <w:headerReference w:type="default" r:id="rId6"/>
      <w:footerReference w:type="default" r:id="rId7"/>
      <w:type w:val="oddPage"/>
      <w:pgSz w:w="11907" w:h="16840" w:code="9"/>
      <w:pgMar w:top="482" w:right="624" w:bottom="567" w:left="1077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07" w:rsidRDefault="00C34207">
      <w:r>
        <w:separator/>
      </w:r>
    </w:p>
  </w:endnote>
  <w:endnote w:type="continuationSeparator" w:id="0">
    <w:p w:rsidR="00C34207" w:rsidRDefault="00C3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231" w:rsidRDefault="00C96231" w:rsidP="00C96231">
    <w:pPr>
      <w:pStyle w:val="Sidfot"/>
      <w:tabs>
        <w:tab w:val="clear" w:pos="4153"/>
        <w:tab w:val="clear" w:pos="8306"/>
        <w:tab w:val="left" w:pos="567"/>
        <w:tab w:val="left" w:pos="2381"/>
        <w:tab w:val="left" w:pos="4706"/>
        <w:tab w:val="left" w:pos="5953"/>
        <w:tab w:val="left" w:pos="10149"/>
      </w:tabs>
      <w:spacing w:line="180" w:lineRule="exact"/>
      <w:ind w:left="-57"/>
      <w:rPr>
        <w:rFonts w:ascii="Arial" w:hAnsi="Arial" w:cs="Arial"/>
        <w:sz w:val="12"/>
      </w:rPr>
    </w:pPr>
    <w:r>
      <w:rPr>
        <w:rFonts w:ascii="Arial" w:hAnsi="Arial" w:cs="Arial"/>
        <w:sz w:val="12"/>
      </w:rPr>
      <w:tab/>
      <w:t>Postadress</w:t>
    </w:r>
    <w:r>
      <w:rPr>
        <w:rFonts w:ascii="Arial" w:hAnsi="Arial" w:cs="Arial"/>
        <w:sz w:val="12"/>
      </w:rPr>
      <w:tab/>
      <w:t>Besöksadress</w:t>
    </w:r>
    <w:r>
      <w:rPr>
        <w:rFonts w:ascii="Arial" w:hAnsi="Arial" w:cs="Arial"/>
        <w:sz w:val="12"/>
      </w:rPr>
      <w:tab/>
      <w:t>Telefon</w:t>
    </w:r>
    <w:r>
      <w:rPr>
        <w:rFonts w:ascii="Arial" w:hAnsi="Arial" w:cs="Arial"/>
        <w:sz w:val="12"/>
      </w:rPr>
      <w:tab/>
      <w:t xml:space="preserve">E-mail </w:t>
    </w:r>
  </w:p>
  <w:p w:rsidR="00C96231" w:rsidRDefault="00C96231" w:rsidP="00C96231">
    <w:pPr>
      <w:pStyle w:val="Sidfot"/>
      <w:tabs>
        <w:tab w:val="clear" w:pos="4153"/>
        <w:tab w:val="clear" w:pos="8306"/>
        <w:tab w:val="left" w:pos="567"/>
        <w:tab w:val="left" w:pos="2381"/>
        <w:tab w:val="left" w:pos="4706"/>
        <w:tab w:val="left" w:pos="5953"/>
        <w:tab w:val="left" w:pos="10149"/>
      </w:tabs>
      <w:spacing w:line="180" w:lineRule="exact"/>
      <w:ind w:left="-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Dan Broströmsgatan 2A</w:t>
    </w:r>
    <w:r>
      <w:rPr>
        <w:rFonts w:ascii="Arial" w:hAnsi="Arial" w:cs="Arial"/>
        <w:sz w:val="16"/>
      </w:rPr>
      <w:tab/>
      <w:t>Dan Broströmsgatan 2A</w:t>
    </w:r>
    <w:r>
      <w:rPr>
        <w:rFonts w:ascii="Arial" w:hAnsi="Arial" w:cs="Arial"/>
        <w:sz w:val="16"/>
      </w:rPr>
      <w:tab/>
      <w:t>0550-87930</w:t>
    </w:r>
    <w:r>
      <w:rPr>
        <w:rFonts w:ascii="Arial" w:hAnsi="Arial" w:cs="Arial"/>
        <w:sz w:val="16"/>
      </w:rPr>
      <w:tab/>
      <w:t xml:space="preserve">kyrkogardsexp.kristinehamn@svenskakyrkan.se </w:t>
    </w:r>
  </w:p>
  <w:p w:rsidR="00D94823" w:rsidRPr="00C96231" w:rsidRDefault="00C96231" w:rsidP="00C96231">
    <w:pPr>
      <w:pStyle w:val="Sidfot"/>
      <w:tabs>
        <w:tab w:val="clear" w:pos="4153"/>
        <w:tab w:val="clear" w:pos="8306"/>
        <w:tab w:val="left" w:pos="567"/>
        <w:tab w:val="left" w:pos="2381"/>
        <w:tab w:val="left" w:pos="4706"/>
        <w:tab w:val="left" w:pos="5953"/>
        <w:tab w:val="left" w:pos="10149"/>
      </w:tabs>
      <w:spacing w:line="180" w:lineRule="exact"/>
      <w:ind w:left="-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681 54  KRISTINEHAMN</w:t>
    </w:r>
    <w:r>
      <w:rPr>
        <w:rFonts w:ascii="Arial" w:hAnsi="Arial" w:cs="Arial"/>
        <w:sz w:val="16"/>
      </w:rPr>
      <w:tab/>
      <w:t xml:space="preserve"> </w:t>
    </w:r>
    <w:r>
      <w:rPr>
        <w:rFonts w:ascii="Arial" w:hAnsi="Arial" w:cs="Arial"/>
        <w:sz w:val="16"/>
      </w:rPr>
      <w:tab/>
      <w:t xml:space="preserve"> </w:t>
    </w:r>
    <w:r>
      <w:rPr>
        <w:rFonts w:ascii="Arial" w:hAnsi="Arial" w:cs="Arial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07" w:rsidRDefault="00C34207">
      <w:r>
        <w:separator/>
      </w:r>
    </w:p>
  </w:footnote>
  <w:footnote w:type="continuationSeparator" w:id="0">
    <w:p w:rsidR="00C34207" w:rsidRDefault="00C34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823" w:rsidRDefault="00C96231" w:rsidP="00C96231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1 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ers" w:val="Svenska Kyrkans Församlings- och Pastoratsförbund"/>
  </w:docVars>
  <w:rsids>
    <w:rsidRoot w:val="00C21749"/>
    <w:rsid w:val="00000A50"/>
    <w:rsid w:val="00027559"/>
    <w:rsid w:val="00050BD1"/>
    <w:rsid w:val="00051438"/>
    <w:rsid w:val="00054EFC"/>
    <w:rsid w:val="00055C67"/>
    <w:rsid w:val="000861B5"/>
    <w:rsid w:val="000B28B0"/>
    <w:rsid w:val="000D1996"/>
    <w:rsid w:val="000F7A1D"/>
    <w:rsid w:val="001209B4"/>
    <w:rsid w:val="00136235"/>
    <w:rsid w:val="00170CB5"/>
    <w:rsid w:val="00182DCB"/>
    <w:rsid w:val="00190492"/>
    <w:rsid w:val="001A4028"/>
    <w:rsid w:val="001A5515"/>
    <w:rsid w:val="001C380F"/>
    <w:rsid w:val="001D5DDF"/>
    <w:rsid w:val="001E3F1C"/>
    <w:rsid w:val="00201802"/>
    <w:rsid w:val="00225683"/>
    <w:rsid w:val="0023150C"/>
    <w:rsid w:val="00261697"/>
    <w:rsid w:val="00293790"/>
    <w:rsid w:val="002C4E46"/>
    <w:rsid w:val="002D06B4"/>
    <w:rsid w:val="00302261"/>
    <w:rsid w:val="00303F89"/>
    <w:rsid w:val="00314AC9"/>
    <w:rsid w:val="00341929"/>
    <w:rsid w:val="00365143"/>
    <w:rsid w:val="00377A0E"/>
    <w:rsid w:val="00383C3C"/>
    <w:rsid w:val="003A3256"/>
    <w:rsid w:val="003A4033"/>
    <w:rsid w:val="003A573B"/>
    <w:rsid w:val="003B4CF5"/>
    <w:rsid w:val="003F251F"/>
    <w:rsid w:val="004006BC"/>
    <w:rsid w:val="00415F7D"/>
    <w:rsid w:val="00430350"/>
    <w:rsid w:val="00451ED7"/>
    <w:rsid w:val="00471A42"/>
    <w:rsid w:val="004A00F3"/>
    <w:rsid w:val="004B56AF"/>
    <w:rsid w:val="004C5E2E"/>
    <w:rsid w:val="004E4256"/>
    <w:rsid w:val="004F63C2"/>
    <w:rsid w:val="00525F0A"/>
    <w:rsid w:val="00552346"/>
    <w:rsid w:val="005652BB"/>
    <w:rsid w:val="00567408"/>
    <w:rsid w:val="00571CD5"/>
    <w:rsid w:val="00594168"/>
    <w:rsid w:val="005E2D18"/>
    <w:rsid w:val="005E4F58"/>
    <w:rsid w:val="005F3B85"/>
    <w:rsid w:val="005F4FFF"/>
    <w:rsid w:val="006569BB"/>
    <w:rsid w:val="006744D6"/>
    <w:rsid w:val="006879FA"/>
    <w:rsid w:val="00694C99"/>
    <w:rsid w:val="006D32BE"/>
    <w:rsid w:val="00703070"/>
    <w:rsid w:val="00711140"/>
    <w:rsid w:val="00712C6B"/>
    <w:rsid w:val="00751B01"/>
    <w:rsid w:val="0076515A"/>
    <w:rsid w:val="00765BA3"/>
    <w:rsid w:val="00782586"/>
    <w:rsid w:val="007A33BB"/>
    <w:rsid w:val="007B08E6"/>
    <w:rsid w:val="007B1E45"/>
    <w:rsid w:val="007F3CD2"/>
    <w:rsid w:val="00805F92"/>
    <w:rsid w:val="008065ED"/>
    <w:rsid w:val="0081338D"/>
    <w:rsid w:val="0085688F"/>
    <w:rsid w:val="00864CF3"/>
    <w:rsid w:val="00876A14"/>
    <w:rsid w:val="008905DA"/>
    <w:rsid w:val="008B2546"/>
    <w:rsid w:val="008C4D30"/>
    <w:rsid w:val="008F54AE"/>
    <w:rsid w:val="009301EB"/>
    <w:rsid w:val="00967A59"/>
    <w:rsid w:val="009A49CD"/>
    <w:rsid w:val="009F701E"/>
    <w:rsid w:val="00A0591C"/>
    <w:rsid w:val="00A0708C"/>
    <w:rsid w:val="00A24CE0"/>
    <w:rsid w:val="00A82D4D"/>
    <w:rsid w:val="00A857E8"/>
    <w:rsid w:val="00AD3A59"/>
    <w:rsid w:val="00AE62FB"/>
    <w:rsid w:val="00B03386"/>
    <w:rsid w:val="00B26819"/>
    <w:rsid w:val="00B2777B"/>
    <w:rsid w:val="00B278FE"/>
    <w:rsid w:val="00B31E5C"/>
    <w:rsid w:val="00B355FD"/>
    <w:rsid w:val="00B467B9"/>
    <w:rsid w:val="00B52C0D"/>
    <w:rsid w:val="00B552D2"/>
    <w:rsid w:val="00B61735"/>
    <w:rsid w:val="00B64C84"/>
    <w:rsid w:val="00B876AB"/>
    <w:rsid w:val="00B97EC1"/>
    <w:rsid w:val="00BA0DF2"/>
    <w:rsid w:val="00BA40AA"/>
    <w:rsid w:val="00BB0334"/>
    <w:rsid w:val="00BB07C9"/>
    <w:rsid w:val="00BC4546"/>
    <w:rsid w:val="00BC7467"/>
    <w:rsid w:val="00C128C8"/>
    <w:rsid w:val="00C154F5"/>
    <w:rsid w:val="00C21749"/>
    <w:rsid w:val="00C34207"/>
    <w:rsid w:val="00C44068"/>
    <w:rsid w:val="00C5054D"/>
    <w:rsid w:val="00C702EC"/>
    <w:rsid w:val="00C75635"/>
    <w:rsid w:val="00C802AB"/>
    <w:rsid w:val="00C81A93"/>
    <w:rsid w:val="00C8601A"/>
    <w:rsid w:val="00C92817"/>
    <w:rsid w:val="00C933BE"/>
    <w:rsid w:val="00C96231"/>
    <w:rsid w:val="00CB32A6"/>
    <w:rsid w:val="00CE4A22"/>
    <w:rsid w:val="00CF758B"/>
    <w:rsid w:val="00D0587F"/>
    <w:rsid w:val="00D470D9"/>
    <w:rsid w:val="00D72A26"/>
    <w:rsid w:val="00D94823"/>
    <w:rsid w:val="00DB016B"/>
    <w:rsid w:val="00DF122D"/>
    <w:rsid w:val="00E01BC1"/>
    <w:rsid w:val="00E22467"/>
    <w:rsid w:val="00E42FB2"/>
    <w:rsid w:val="00E62BAD"/>
    <w:rsid w:val="00E72154"/>
    <w:rsid w:val="00E86AA4"/>
    <w:rsid w:val="00E87DE1"/>
    <w:rsid w:val="00EB50F8"/>
    <w:rsid w:val="00F06492"/>
    <w:rsid w:val="00F11A83"/>
    <w:rsid w:val="00F42076"/>
    <w:rsid w:val="00F73803"/>
    <w:rsid w:val="00F92D2A"/>
    <w:rsid w:val="00F959F6"/>
    <w:rsid w:val="00FA6FCD"/>
    <w:rsid w:val="00FD00A1"/>
    <w:rsid w:val="00FD2964"/>
    <w:rsid w:val="00FE0D91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2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DF122D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rsid w:val="00DF122D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  <w:rsid w:val="00DF122D"/>
  </w:style>
  <w:style w:type="paragraph" w:styleId="Brdtext">
    <w:name w:val="Body Text"/>
    <w:basedOn w:val="Normal"/>
    <w:link w:val="BrdtextChar"/>
    <w:semiHidden/>
    <w:rsid w:val="00DF122D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A8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link w:val="Brdtext"/>
    <w:semiHidden/>
    <w:rsid w:val="00C9623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2018-10-01T13:43:00Z</dcterms:created>
  <dcterms:modified xsi:type="dcterms:W3CDTF">2018-10-01T13:43:00Z</dcterms:modified>
</cp:coreProperties>
</file>