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4CE3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Pressmeddelande</w:t>
      </w:r>
    </w:p>
    <w:p w14:paraId="0F826494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Strängnäs den 31 januari 2018</w:t>
      </w:r>
    </w:p>
    <w:p w14:paraId="18593984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20035D3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2"/>
          <w:szCs w:val="42"/>
        </w:rPr>
        <w:t> </w:t>
      </w:r>
    </w:p>
    <w:p w14:paraId="4D1DB452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80"/>
          <w:szCs w:val="80"/>
        </w:rPr>
        <w:t>Kyrkoherdemottagning i Salems församling</w:t>
      </w:r>
    </w:p>
    <w:p w14:paraId="079B915F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624AC58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På söndag, den 4 februari, välkomnas Jennie Wall som ny kyrkoherde i Salems församling. Biskop Johan Dalman leder mässan i Salems kyrka.</w:t>
      </w:r>
    </w:p>
    <w:p w14:paraId="77F4AD11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0A0642F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I mottagningsmässan medverkar kyrkokören under ledning av organist Tobias Lundmark. Efter mässan </w:t>
      </w:r>
      <w:r>
        <w:rPr>
          <w:rFonts w:ascii="Times" w:hAnsi="Times" w:cs="Times"/>
          <w:sz w:val="32"/>
          <w:szCs w:val="32"/>
        </w:rPr>
        <w:t>bjuds kyrkkaffe i Kyrkskolan.</w:t>
      </w:r>
    </w:p>
    <w:p w14:paraId="24300E0E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29804A7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14:paraId="7CF770A4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Tid: </w:t>
      </w:r>
      <w:proofErr w:type="gramStart"/>
      <w:r>
        <w:rPr>
          <w:rFonts w:ascii="Times New Roman" w:hAnsi="Times New Roman" w:cs="Times New Roman"/>
          <w:sz w:val="32"/>
          <w:szCs w:val="32"/>
        </w:rPr>
        <w:t>Söndag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den 4 februari, </w:t>
      </w:r>
      <w:proofErr w:type="spellStart"/>
      <w:r>
        <w:rPr>
          <w:rFonts w:ascii="Times New Roman" w:hAnsi="Times New Roman" w:cs="Times New Roman"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11.00</w:t>
      </w:r>
    </w:p>
    <w:p w14:paraId="3BA93060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Plats:</w:t>
      </w:r>
      <w:r>
        <w:rPr>
          <w:rFonts w:ascii="Times New Roman" w:hAnsi="Times New Roman" w:cs="Times New Roman"/>
          <w:sz w:val="32"/>
          <w:szCs w:val="32"/>
        </w:rPr>
        <w:t> Salems kyrka</w:t>
      </w:r>
    </w:p>
    <w:p w14:paraId="64B1A2D2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DC04B3A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Välkomna!</w:t>
      </w:r>
    </w:p>
    <w:p w14:paraId="2512A9FE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8103868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150E466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 mer information:</w:t>
      </w:r>
    </w:p>
    <w:p w14:paraId="1756BEC6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Fredrik </w:t>
      </w:r>
      <w:proofErr w:type="spellStart"/>
      <w:r>
        <w:rPr>
          <w:rFonts w:ascii="Times New Roman" w:hAnsi="Times New Roman" w:cs="Times New Roman"/>
          <w:sz w:val="28"/>
          <w:szCs w:val="28"/>
        </w:rPr>
        <w:t>Santell</w:t>
      </w:r>
      <w:proofErr w:type="spellEnd"/>
    </w:p>
    <w:p w14:paraId="75E181BA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biskopens adjunkt</w:t>
      </w:r>
    </w:p>
    <w:p w14:paraId="673AB311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0152-234 11</w:t>
      </w:r>
    </w:p>
    <w:p w14:paraId="51F48A63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2D6DD16E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9083E27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Jennie Wall </w:t>
      </w:r>
      <w:r>
        <w:rPr>
          <w:rFonts w:ascii="Times New Roman" w:hAnsi="Times New Roman" w:cs="Times New Roman"/>
          <w:sz w:val="28"/>
          <w:szCs w:val="28"/>
        </w:rPr>
        <w:t>är född 1980 och prästvigd för Stockholms stift 2006. Hon kommer senast från en tjänst som komminister i Danderyds församling.</w:t>
      </w:r>
    </w:p>
    <w:p w14:paraId="7C454C29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987B39D" w14:textId="77777777" w:rsidR="00E3105C" w:rsidRDefault="00E3105C" w:rsidP="00E3105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602451C" w14:textId="77777777" w:rsidR="00797507" w:rsidRDefault="00797507"/>
    <w:sectPr w:rsidR="00797507" w:rsidSect="00C311F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5C"/>
    <w:rsid w:val="00192415"/>
    <w:rsid w:val="00797507"/>
    <w:rsid w:val="00E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A24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546</Characters>
  <Application>Microsoft Macintosh Word</Application>
  <DocSecurity>0</DocSecurity>
  <Lines>4</Lines>
  <Paragraphs>1</Paragraphs>
  <ScaleCrop>false</ScaleCrop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2018-01-31T10:13:00Z</dcterms:created>
  <dcterms:modified xsi:type="dcterms:W3CDTF">2018-01-31T10:14:00Z</dcterms:modified>
</cp:coreProperties>
</file>