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FD9" w:rsidRPr="005F2C10" w:rsidRDefault="00637CB6" w:rsidP="00115387">
      <w:pPr>
        <w:jc w:val="center"/>
        <w:rPr>
          <w:rFonts w:ascii="FoundrySterling-ExtraBldExpert" w:hAnsi="FoundrySterling-ExtraBldExpert" w:cs="Arial"/>
          <w:b/>
          <w:sz w:val="80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78000">
                  <w14:srgbClr w14:val="92D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2C10">
        <w:rPr>
          <w:rFonts w:ascii="FoundrySterling-ExtraBldExpert" w:hAnsi="FoundrySterling-ExtraBldExpert" w:cs="Arial"/>
          <w:b/>
          <w:sz w:val="80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78000">
                  <w14:srgbClr w14:val="92D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Träffpunkt Källmora</w:t>
      </w:r>
    </w:p>
    <w:p w:rsidR="003E1816" w:rsidRPr="005F2C10" w:rsidRDefault="000A5FD9" w:rsidP="00115387">
      <w:pPr>
        <w:jc w:val="center"/>
        <w:rPr>
          <w:rFonts w:ascii="FoundrySterling-ExtraBldExpert" w:hAnsi="FoundrySterling-ExtraBldExpert" w:cs="Arial"/>
          <w:b/>
          <w:sz w:val="80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78000">
                  <w14:srgbClr w14:val="92D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2C10">
        <w:rPr>
          <w:rFonts w:ascii="FoundrySterling-ExtraBldExpert" w:hAnsi="FoundrySterling-ExtraBldExpert" w:cs="Arial"/>
          <w:b/>
          <w:sz w:val="80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78000">
                  <w14:srgbClr w14:val="92D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våren 201</w:t>
      </w:r>
      <w:r w:rsidR="001958A7" w:rsidRPr="005F2C10">
        <w:rPr>
          <w:rFonts w:ascii="FoundrySterling-ExtraBldExpert" w:hAnsi="FoundrySterling-ExtraBldExpert" w:cs="Arial"/>
          <w:b/>
          <w:sz w:val="80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78000">
                  <w14:srgbClr w14:val="92D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637CB6" w:rsidRPr="005F2C10">
        <w:rPr>
          <w:rFonts w:ascii="FoundrySterling-ExtraBldExpert" w:hAnsi="FoundrySterling-ExtraBldExpert" w:cs="Arial"/>
          <w:b/>
          <w:sz w:val="80"/>
          <w:szCs w:val="8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C000"/>
                </w14:gs>
                <w14:gs w14:pos="78000">
                  <w14:srgbClr w14:val="92D050"/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700762" w:rsidRPr="00290F56" w:rsidRDefault="003E1816" w:rsidP="005F2C10">
      <w:pPr>
        <w:spacing w:line="480" w:lineRule="auto"/>
        <w:jc w:val="center"/>
        <w:rPr>
          <w:rFonts w:ascii="FoundrySterling-Bold" w:hAnsi="FoundrySterling-Bold" w:cs="Arial"/>
          <w:b/>
          <w:color w:val="1D1B11" w:themeColor="background2" w:themeShade="1A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0F56">
        <w:rPr>
          <w:rFonts w:ascii="FoundrySterling-Bold" w:hAnsi="FoundrySterling-Bold" w:cs="Arial"/>
          <w:b/>
          <w:color w:val="1D1B11" w:themeColor="background2" w:themeShade="1A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</w:t>
      </w:r>
      <w:r w:rsidR="00637CB6" w:rsidRPr="00290F56">
        <w:rPr>
          <w:rFonts w:ascii="FoundrySterling-Bold" w:hAnsi="FoundrySterling-Bold" w:cs="Arial"/>
          <w:b/>
          <w:color w:val="1D1B11" w:themeColor="background2" w:themeShade="1A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isdaga</w:t>
      </w:r>
      <w:r w:rsidR="00C73489" w:rsidRPr="00290F56">
        <w:rPr>
          <w:rFonts w:ascii="FoundrySterling-Bold" w:hAnsi="FoundrySterling-Bold" w:cs="Arial"/>
          <w:b/>
          <w:color w:val="1D1B11" w:themeColor="background2" w:themeShade="1A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kl. 14.00</w:t>
      </w:r>
      <w:r w:rsidR="00290F56">
        <w:rPr>
          <w:rFonts w:ascii="FoundrySterling-Bold" w:hAnsi="FoundrySterling-Bold" w:cs="Arial"/>
          <w:b/>
          <w:color w:val="1D1B11" w:themeColor="background2" w:themeShade="1A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290F56">
        <w:rPr>
          <w:rFonts w:ascii="FoundrySterling-Bold" w:hAnsi="FoundrySterling-Bold" w:cs="Arial"/>
          <w:b/>
          <w:color w:val="1D1B11" w:themeColor="background2" w:themeShade="1A"/>
          <w:sz w:val="44"/>
          <w:szCs w:val="4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Källmoragården</w:t>
      </w:r>
    </w:p>
    <w:p w:rsidR="00E05E0D" w:rsidRPr="005F2C10" w:rsidRDefault="00CB042E" w:rsidP="005F2C10">
      <w:pPr>
        <w:tabs>
          <w:tab w:val="left" w:pos="1560"/>
        </w:tabs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3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0</w:t>
      </w:r>
      <w:r w:rsidR="003E1816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</w:t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jan</w:t>
      </w:r>
      <w:r w:rsidR="00921A5B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4B3B7A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Fyra årstider</w:t>
      </w:r>
      <w:r w:rsidR="00012F8F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-</w:t>
      </w:r>
      <w:r w:rsidR="004B3B7A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floristisk inspiration</w:t>
      </w:r>
      <w:r w:rsidR="00E05E0D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</w:p>
    <w:p w:rsidR="00CB042E" w:rsidRPr="005F2C10" w:rsidRDefault="002C01FD" w:rsidP="005F2C10">
      <w:pPr>
        <w:tabs>
          <w:tab w:val="left" w:pos="1560"/>
        </w:tabs>
        <w:spacing w:line="360" w:lineRule="auto"/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CD51D4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Florist Irene Hagström</w:t>
      </w:r>
    </w:p>
    <w:p w:rsidR="00CD51D4" w:rsidRPr="005F2C10" w:rsidRDefault="00CB042E" w:rsidP="005F2C10">
      <w:pPr>
        <w:tabs>
          <w:tab w:val="left" w:pos="1560"/>
        </w:tabs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1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3</w:t>
      </w:r>
      <w:r w:rsidR="003E1816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</w:t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feb</w:t>
      </w:r>
      <w:r w:rsidR="003E1816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  <w:r w:rsidR="003E1816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CD51D4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Ord och ton med Pernilla och Lena</w:t>
      </w:r>
      <w:r w:rsidR="00CD51D4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</w:p>
    <w:p w:rsidR="00CD51D4" w:rsidRPr="005F2C10" w:rsidRDefault="002C01FD" w:rsidP="005F2C10">
      <w:pPr>
        <w:tabs>
          <w:tab w:val="left" w:pos="1560"/>
        </w:tabs>
        <w:spacing w:line="360" w:lineRule="auto"/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CD51D4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Pernilla Olsson &amp; Lena Liljegren</w:t>
      </w:r>
    </w:p>
    <w:p w:rsidR="003E1816" w:rsidRPr="005F2C10" w:rsidRDefault="00CB042E" w:rsidP="005F2C10">
      <w:pPr>
        <w:tabs>
          <w:tab w:val="left" w:pos="1560"/>
        </w:tabs>
        <w:ind w:left="142"/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2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7</w:t>
      </w:r>
      <w:r w:rsidR="003E1816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</w:t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feb</w:t>
      </w:r>
      <w:r w:rsidR="003E1816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9B39E8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Bo med sina tankar och ett knippe sånger</w:t>
      </w:r>
    </w:p>
    <w:p w:rsidR="005B0ECC" w:rsidRPr="005F2C10" w:rsidRDefault="00332B8E" w:rsidP="005F2C10">
      <w:pPr>
        <w:tabs>
          <w:tab w:val="left" w:pos="1560"/>
        </w:tabs>
        <w:spacing w:line="360" w:lineRule="auto"/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70050B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Bo Senter</w:t>
      </w:r>
    </w:p>
    <w:p w:rsidR="0070050B" w:rsidRPr="005F2C10" w:rsidRDefault="00AE29F0" w:rsidP="005F2C10">
      <w:pPr>
        <w:tabs>
          <w:tab w:val="left" w:pos="1560"/>
        </w:tabs>
        <w:ind w:left="142"/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1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3</w:t>
      </w:r>
      <w:r w:rsidR="003E1816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</w:t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mar</w:t>
      </w:r>
      <w:r w:rsidR="003E1816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70050B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Sura-minnen i fotoformat</w:t>
      </w:r>
    </w:p>
    <w:p w:rsidR="0070050B" w:rsidRPr="005F2C10" w:rsidRDefault="002A28E5" w:rsidP="005F2C10">
      <w:pPr>
        <w:tabs>
          <w:tab w:val="left" w:pos="1560"/>
        </w:tabs>
        <w:spacing w:line="360" w:lineRule="auto"/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70050B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Bo Nilsson </w:t>
      </w:r>
    </w:p>
    <w:p w:rsidR="00B07217" w:rsidRPr="005F2C10" w:rsidRDefault="00CB042E" w:rsidP="005F2C10">
      <w:pPr>
        <w:tabs>
          <w:tab w:val="left" w:pos="1560"/>
        </w:tabs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2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7</w:t>
      </w:r>
      <w:r w:rsidR="003E1816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 </w:t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mar</w:t>
      </w:r>
      <w:r w:rsidR="0070050B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 </w:t>
      </w:r>
      <w:r w:rsidR="00317F1B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  <w:r w:rsidR="002C01FD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B0721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Musik-</w:t>
      </w:r>
      <w:proofErr w:type="spellStart"/>
      <w:r w:rsidR="00B0721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quiz</w:t>
      </w:r>
      <w:proofErr w:type="spellEnd"/>
      <w:r w:rsidR="00B0721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– rolig frågesport om musik</w:t>
      </w:r>
    </w:p>
    <w:p w:rsidR="00B07217" w:rsidRPr="005F2C10" w:rsidRDefault="00B07217" w:rsidP="005F2C10">
      <w:pPr>
        <w:tabs>
          <w:tab w:val="left" w:pos="1560"/>
        </w:tabs>
        <w:spacing w:line="360" w:lineRule="auto"/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  <w:t>Laila</w:t>
      </w:r>
      <w:r w:rsidR="00F10E60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Hedlund</w:t>
      </w: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&amp; Gunilla</w:t>
      </w:r>
      <w:r w:rsidR="00F10E60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Ivarsdotter</w:t>
      </w:r>
    </w:p>
    <w:p w:rsidR="00275228" w:rsidRPr="005F2C10" w:rsidRDefault="00CB042E" w:rsidP="005F2C10">
      <w:pPr>
        <w:tabs>
          <w:tab w:val="left" w:pos="1560"/>
        </w:tabs>
        <w:ind w:left="142" w:right="-283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1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0</w:t>
      </w:r>
      <w:r w:rsidR="00AE29F0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</w:t>
      </w: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apr</w:t>
      </w:r>
      <w:r w:rsidR="00AE29F0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D4642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Åren </w:t>
      </w:r>
      <w:r w:rsidR="00610C5E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som medarbetare i Svenska kyrkan i utlandet</w:t>
      </w:r>
      <w:r w:rsidR="00275228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</w:p>
    <w:p w:rsidR="00275228" w:rsidRPr="005F2C10" w:rsidRDefault="00275228" w:rsidP="005F2C10">
      <w:pPr>
        <w:tabs>
          <w:tab w:val="left" w:pos="1560"/>
        </w:tabs>
        <w:spacing w:line="360" w:lineRule="auto"/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610C5E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Lennart Ögren</w:t>
      </w:r>
    </w:p>
    <w:p w:rsidR="00E93A5C" w:rsidRPr="005F2C10" w:rsidRDefault="00CB042E" w:rsidP="005F2C10">
      <w:pPr>
        <w:tabs>
          <w:tab w:val="left" w:pos="1560"/>
        </w:tabs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2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4</w:t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apr</w:t>
      </w:r>
      <w:r w:rsidR="00115387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290F56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Nya medarbetare i församlingen</w:t>
      </w:r>
      <w:r w:rsidR="00E93A5C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</w:p>
    <w:p w:rsidR="006A0D1B" w:rsidRPr="005F2C10" w:rsidRDefault="00E93A5C" w:rsidP="005F2C10">
      <w:pPr>
        <w:tabs>
          <w:tab w:val="left" w:pos="1560"/>
        </w:tabs>
        <w:spacing w:line="360" w:lineRule="auto"/>
        <w:ind w:left="142" w:right="-1134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466CB8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Birgitta</w:t>
      </w:r>
      <w:r w:rsidR="00F10E60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Tillenius</w:t>
      </w:r>
      <w:r w:rsidR="00466CB8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, Francesca</w:t>
      </w:r>
      <w:r w:rsidR="00F10E60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Åström</w:t>
      </w:r>
      <w:r w:rsidR="00466CB8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och Stina</w:t>
      </w:r>
      <w:r w:rsidR="00290F56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Pejmo-</w:t>
      </w:r>
      <w:r w:rsidR="00F10E60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Lundin</w:t>
      </w:r>
    </w:p>
    <w:p w:rsidR="00115387" w:rsidRPr="005F2C10" w:rsidRDefault="001958A7" w:rsidP="005F2C10">
      <w:pPr>
        <w:tabs>
          <w:tab w:val="left" w:pos="1560"/>
        </w:tabs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8</w:t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maj</w:t>
      </w:r>
      <w:r w:rsidR="00115387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F02015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Vår, vänner och sång!</w:t>
      </w:r>
      <w:r w:rsidR="00115387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</w:p>
    <w:p w:rsidR="00137DD2" w:rsidRPr="005F2C10" w:rsidRDefault="00115387" w:rsidP="005F2C10">
      <w:pPr>
        <w:tabs>
          <w:tab w:val="left" w:pos="1560"/>
        </w:tabs>
        <w:spacing w:line="360" w:lineRule="auto"/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  <w:t>PRO i Ramnäs sång</w:t>
      </w:r>
      <w:r w:rsidR="007B5D4C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&amp;</w:t>
      </w:r>
      <w:r w:rsidR="007B5D4C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 xml:space="preserve"> </w:t>
      </w:r>
      <w:r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>musikgrupp</w:t>
      </w:r>
      <w:bookmarkStart w:id="0" w:name="_GoBack"/>
      <w:bookmarkEnd w:id="0"/>
    </w:p>
    <w:p w:rsidR="00C97597" w:rsidRPr="005F2C10" w:rsidRDefault="00EC0144" w:rsidP="005F2C10">
      <w:pPr>
        <w:tabs>
          <w:tab w:val="left" w:pos="1560"/>
        </w:tabs>
        <w:ind w:left="142"/>
        <w:rPr>
          <w:rFonts w:ascii="FoundrySterling-Book" w:hAnsi="FoundrySterling-Book" w:cs="Arial"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3</w:t>
      </w:r>
      <w:r w:rsidR="001958A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0</w:t>
      </w:r>
      <w:r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 xml:space="preserve"> maj</w:t>
      </w:r>
      <w:r w:rsidR="00115387" w:rsidRPr="005F2C10">
        <w:rPr>
          <w:rFonts w:ascii="FoundrySterling-Book" w:hAnsi="FoundrySterling-Book" w:cs="Arial"/>
          <w:color w:val="1D1B11" w:themeColor="background2" w:themeShade="1A"/>
          <w:sz w:val="32"/>
          <w:szCs w:val="32"/>
        </w:rPr>
        <w:tab/>
      </w:r>
      <w:r w:rsidR="00115387" w:rsidRPr="005F2C10">
        <w:rPr>
          <w:rFonts w:ascii="FoundrySterling-Book" w:hAnsi="FoundrySterling-Book" w:cs="Arial"/>
          <w:b/>
          <w:color w:val="1D1B11" w:themeColor="background2" w:themeShade="1A"/>
          <w:sz w:val="32"/>
          <w:szCs w:val="32"/>
        </w:rPr>
        <w:t>Församlingsresa/Vårutflykt</w:t>
      </w:r>
    </w:p>
    <w:p w:rsidR="00115387" w:rsidRPr="005F2C10" w:rsidRDefault="00290F56" w:rsidP="005F2C10">
      <w:pPr>
        <w:tabs>
          <w:tab w:val="left" w:pos="1560"/>
          <w:tab w:val="left" w:pos="1800"/>
        </w:tabs>
        <w:spacing w:line="360" w:lineRule="auto"/>
        <w:ind w:left="142" w:firstLine="1418"/>
        <w:rPr>
          <w:rFonts w:ascii="FoundrySterling-Book" w:hAnsi="FoundrySterling-Book" w:cs="Arial"/>
          <w:i/>
          <w:color w:val="1D1B11" w:themeColor="background2" w:themeShade="1A"/>
          <w:sz w:val="32"/>
          <w:szCs w:val="32"/>
        </w:rPr>
      </w:pPr>
      <w:r w:rsidRPr="005F2C10">
        <w:rPr>
          <w:rFonts w:ascii="FoundrySterling-Book" w:hAnsi="FoundrySterling-Book" w:cs="Arial"/>
          <w:i/>
          <w:noProof/>
          <w:color w:val="1D1B11" w:themeColor="background2" w:themeShade="1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07A4C8" wp14:editId="42497DA7">
                <wp:simplePos x="0" y="0"/>
                <wp:positionH relativeFrom="column">
                  <wp:posOffset>-91440</wp:posOffset>
                </wp:positionH>
                <wp:positionV relativeFrom="paragraph">
                  <wp:posOffset>829310</wp:posOffset>
                </wp:positionV>
                <wp:extent cx="6267450" cy="1000125"/>
                <wp:effectExtent l="133350" t="76200" r="152400" b="1047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solidFill>
                          <a:srgbClr val="B6DF89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73489" w:rsidRPr="00504969" w:rsidRDefault="00C73489" w:rsidP="007F168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00762" w:rsidRDefault="002C01FD" w:rsidP="007F16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00425" cy="661806"/>
                                  <wp:effectExtent l="0" t="0" r="0" b="5080"/>
                                  <wp:docPr id="7" name="Bildobjekt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ur_logo_office_RGB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646" cy="667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489" w:rsidRPr="002C01FD" w:rsidRDefault="00C73489" w:rsidP="007F1685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07A4C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2pt;margin-top:65.3pt;width:493.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" fillcolor="#b6df89" strokecolor="black [3213]">
                <v:shadow on="t" type="perspective" color="black" opacity="26214f" offset="0,0" matrix="66847f,,,66847f"/>
                <v:textbox>
                  <w:txbxContent>
                    <w:p w:rsidR="00C73489" w:rsidRPr="00504969" w:rsidRDefault="00C73489" w:rsidP="007F168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700762" w:rsidRDefault="002C01FD" w:rsidP="007F16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00425" cy="661806"/>
                            <wp:effectExtent l="0" t="0" r="0" b="5080"/>
                            <wp:docPr id="7" name="Bildobjekt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ur_logo_office_RGB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646" cy="667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489" w:rsidRPr="002C01FD" w:rsidRDefault="00C73489" w:rsidP="007F1685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FD9" w:rsidRPr="005F2C10">
        <w:rPr>
          <w:rFonts w:ascii="FoundrySterling-Book" w:hAnsi="FoundrySterling-Book" w:cs="Arial"/>
          <w:i/>
          <w:color w:val="1D1B11" w:themeColor="background2" w:themeShade="1A"/>
          <w:sz w:val="32"/>
          <w:szCs w:val="32"/>
        </w:rPr>
        <w:t xml:space="preserve">Obs! </w:t>
      </w:r>
      <w:r w:rsidR="003B2EAD" w:rsidRPr="005F2C10">
        <w:rPr>
          <w:rFonts w:ascii="FoundrySterling-Book" w:hAnsi="FoundrySterling-Book" w:cs="Arial"/>
          <w:i/>
          <w:color w:val="1D1B11" w:themeColor="background2" w:themeShade="1A"/>
          <w:sz w:val="32"/>
          <w:szCs w:val="32"/>
        </w:rPr>
        <w:t xml:space="preserve">en </w:t>
      </w:r>
      <w:r w:rsidR="000A5FD9" w:rsidRPr="005F2C10">
        <w:rPr>
          <w:rFonts w:ascii="FoundrySterling-Book" w:hAnsi="FoundrySterling-Book" w:cs="Arial"/>
          <w:i/>
          <w:color w:val="1D1B11" w:themeColor="background2" w:themeShade="1A"/>
          <w:sz w:val="32"/>
          <w:szCs w:val="32"/>
        </w:rPr>
        <w:t>onsdag</w:t>
      </w:r>
      <w:r w:rsidR="003B2EAD" w:rsidRPr="005F2C10">
        <w:rPr>
          <w:rFonts w:ascii="FoundrySterling-Book" w:hAnsi="FoundrySterling-Book" w:cs="Arial"/>
          <w:i/>
          <w:color w:val="1D1B11" w:themeColor="background2" w:themeShade="1A"/>
          <w:sz w:val="32"/>
          <w:szCs w:val="32"/>
        </w:rPr>
        <w:t>.</w:t>
      </w:r>
      <w:r w:rsidR="000A5FD9" w:rsidRPr="005F2C10">
        <w:rPr>
          <w:rFonts w:ascii="FoundrySterling-Book" w:hAnsi="FoundrySterling-Book" w:cs="Arial"/>
          <w:i/>
          <w:color w:val="1D1B11" w:themeColor="background2" w:themeShade="1A"/>
          <w:sz w:val="32"/>
          <w:szCs w:val="32"/>
        </w:rPr>
        <w:t xml:space="preserve"> </w:t>
      </w:r>
      <w:r w:rsidR="00115387" w:rsidRPr="005F2C10">
        <w:rPr>
          <w:rFonts w:ascii="FoundrySterling-Book" w:hAnsi="FoundrySterling-Book" w:cs="Arial"/>
          <w:i/>
          <w:color w:val="1D1B11" w:themeColor="background2" w:themeShade="1A"/>
          <w:sz w:val="32"/>
          <w:szCs w:val="32"/>
        </w:rPr>
        <w:t>Se särskild annons senare</w:t>
      </w:r>
    </w:p>
    <w:sectPr w:rsidR="00115387" w:rsidRPr="005F2C10" w:rsidSect="00EF50BD">
      <w:type w:val="continuous"/>
      <w:pgSz w:w="11906" w:h="16838"/>
      <w:pgMar w:top="1276" w:right="1274" w:bottom="1417" w:left="1134" w:header="708" w:footer="708" w:gutter="0"/>
      <w:cols w:space="708" w:equalWidth="0">
        <w:col w:w="949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ExtraBldExper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undrySterling-Bold">
    <w:altName w:val="Times New Roman"/>
    <w:panose1 w:val="00000000000000000000"/>
    <w:charset w:val="00"/>
    <w:family w:val="auto"/>
    <w:notTrueType/>
    <w:pitch w:val="variable"/>
    <w:sig w:usb0="00000081" w:usb1="00000000" w:usb2="00000000" w:usb3="00000000" w:csb0="00000009" w:csb1="00000000"/>
  </w:font>
  <w:font w:name="FoundrySterling-Book">
    <w:altName w:val="Times New Roman"/>
    <w:panose1 w:val="00000000000000000000"/>
    <w:charset w:val="00"/>
    <w:family w:val="auto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FB3"/>
    <w:multiLevelType w:val="hybridMultilevel"/>
    <w:tmpl w:val="095A1EB4"/>
    <w:lvl w:ilvl="0" w:tplc="3BF48C4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402D1"/>
    <w:multiLevelType w:val="hybridMultilevel"/>
    <w:tmpl w:val="0FD6D494"/>
    <w:lvl w:ilvl="0" w:tplc="33F0FB9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2952E2"/>
    <w:multiLevelType w:val="hybridMultilevel"/>
    <w:tmpl w:val="4EC6624E"/>
    <w:lvl w:ilvl="0" w:tplc="BAEC952C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E002BC"/>
    <w:multiLevelType w:val="hybridMultilevel"/>
    <w:tmpl w:val="BC7466A0"/>
    <w:lvl w:ilvl="0" w:tplc="D0C21EF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E4AA2"/>
    <w:multiLevelType w:val="hybridMultilevel"/>
    <w:tmpl w:val="03F2DAC6"/>
    <w:lvl w:ilvl="0" w:tplc="F1888F3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B1"/>
    <w:rsid w:val="00012F8F"/>
    <w:rsid w:val="000308B3"/>
    <w:rsid w:val="0003183E"/>
    <w:rsid w:val="00047F4B"/>
    <w:rsid w:val="00051800"/>
    <w:rsid w:val="000575B1"/>
    <w:rsid w:val="00066466"/>
    <w:rsid w:val="000807A4"/>
    <w:rsid w:val="000A5FD9"/>
    <w:rsid w:val="000A74BC"/>
    <w:rsid w:val="000D52F5"/>
    <w:rsid w:val="000D666F"/>
    <w:rsid w:val="001064B0"/>
    <w:rsid w:val="00115387"/>
    <w:rsid w:val="00124CF7"/>
    <w:rsid w:val="00137DD2"/>
    <w:rsid w:val="00157E77"/>
    <w:rsid w:val="00166F62"/>
    <w:rsid w:val="00190A97"/>
    <w:rsid w:val="00193ABB"/>
    <w:rsid w:val="00195117"/>
    <w:rsid w:val="001958A7"/>
    <w:rsid w:val="001A152C"/>
    <w:rsid w:val="001A380B"/>
    <w:rsid w:val="001B683D"/>
    <w:rsid w:val="001F7D51"/>
    <w:rsid w:val="0020011D"/>
    <w:rsid w:val="0020019B"/>
    <w:rsid w:val="002059B9"/>
    <w:rsid w:val="00206671"/>
    <w:rsid w:val="00213E02"/>
    <w:rsid w:val="002148EC"/>
    <w:rsid w:val="00224085"/>
    <w:rsid w:val="00255D76"/>
    <w:rsid w:val="00264B94"/>
    <w:rsid w:val="002733F7"/>
    <w:rsid w:val="00275228"/>
    <w:rsid w:val="00290F56"/>
    <w:rsid w:val="002A28E5"/>
    <w:rsid w:val="002B1FE8"/>
    <w:rsid w:val="002C01FD"/>
    <w:rsid w:val="002E51F7"/>
    <w:rsid w:val="0030197B"/>
    <w:rsid w:val="00317F1B"/>
    <w:rsid w:val="003246BB"/>
    <w:rsid w:val="00332B8E"/>
    <w:rsid w:val="00335A3F"/>
    <w:rsid w:val="003A32A7"/>
    <w:rsid w:val="003B2EAD"/>
    <w:rsid w:val="003E1816"/>
    <w:rsid w:val="00400917"/>
    <w:rsid w:val="004376F6"/>
    <w:rsid w:val="00461DD2"/>
    <w:rsid w:val="00464781"/>
    <w:rsid w:val="00466CB8"/>
    <w:rsid w:val="0049549A"/>
    <w:rsid w:val="004A08A9"/>
    <w:rsid w:val="004A1831"/>
    <w:rsid w:val="004A262C"/>
    <w:rsid w:val="004B3B7A"/>
    <w:rsid w:val="004F3550"/>
    <w:rsid w:val="00504969"/>
    <w:rsid w:val="00530005"/>
    <w:rsid w:val="005344F9"/>
    <w:rsid w:val="00560CF4"/>
    <w:rsid w:val="005B0ECC"/>
    <w:rsid w:val="005B1151"/>
    <w:rsid w:val="005E4BD2"/>
    <w:rsid w:val="005F2C10"/>
    <w:rsid w:val="00610C5E"/>
    <w:rsid w:val="0062251E"/>
    <w:rsid w:val="00622C78"/>
    <w:rsid w:val="00635B10"/>
    <w:rsid w:val="00637CB6"/>
    <w:rsid w:val="006523BF"/>
    <w:rsid w:val="00694EEC"/>
    <w:rsid w:val="006A0D1B"/>
    <w:rsid w:val="0070050B"/>
    <w:rsid w:val="00700762"/>
    <w:rsid w:val="00732031"/>
    <w:rsid w:val="00744A84"/>
    <w:rsid w:val="00746433"/>
    <w:rsid w:val="00765402"/>
    <w:rsid w:val="00783A1B"/>
    <w:rsid w:val="00786F89"/>
    <w:rsid w:val="00794DB6"/>
    <w:rsid w:val="007A503B"/>
    <w:rsid w:val="007B22C8"/>
    <w:rsid w:val="007B5D4C"/>
    <w:rsid w:val="007D7811"/>
    <w:rsid w:val="007E5413"/>
    <w:rsid w:val="007F1685"/>
    <w:rsid w:val="008150B7"/>
    <w:rsid w:val="008343F8"/>
    <w:rsid w:val="00857A75"/>
    <w:rsid w:val="008A66B9"/>
    <w:rsid w:val="008E1ADA"/>
    <w:rsid w:val="008F38C4"/>
    <w:rsid w:val="00921A5B"/>
    <w:rsid w:val="00945E56"/>
    <w:rsid w:val="00973571"/>
    <w:rsid w:val="009B39E8"/>
    <w:rsid w:val="009C0A75"/>
    <w:rsid w:val="009F64E3"/>
    <w:rsid w:val="00A00E01"/>
    <w:rsid w:val="00A07DCB"/>
    <w:rsid w:val="00A1342F"/>
    <w:rsid w:val="00A47A67"/>
    <w:rsid w:val="00A6041C"/>
    <w:rsid w:val="00A635A9"/>
    <w:rsid w:val="00A709C7"/>
    <w:rsid w:val="00AC216A"/>
    <w:rsid w:val="00AD33D3"/>
    <w:rsid w:val="00AE1B81"/>
    <w:rsid w:val="00AE29F0"/>
    <w:rsid w:val="00B02C2D"/>
    <w:rsid w:val="00B07217"/>
    <w:rsid w:val="00B12B1C"/>
    <w:rsid w:val="00B153E4"/>
    <w:rsid w:val="00B220BA"/>
    <w:rsid w:val="00B222FE"/>
    <w:rsid w:val="00B234FA"/>
    <w:rsid w:val="00B672BC"/>
    <w:rsid w:val="00B808DD"/>
    <w:rsid w:val="00BB5F29"/>
    <w:rsid w:val="00BD0053"/>
    <w:rsid w:val="00BD03C7"/>
    <w:rsid w:val="00C4552B"/>
    <w:rsid w:val="00C73489"/>
    <w:rsid w:val="00C97597"/>
    <w:rsid w:val="00C97C2C"/>
    <w:rsid w:val="00CA39D2"/>
    <w:rsid w:val="00CA61C0"/>
    <w:rsid w:val="00CB042E"/>
    <w:rsid w:val="00CC2F66"/>
    <w:rsid w:val="00CC2FA4"/>
    <w:rsid w:val="00CC6367"/>
    <w:rsid w:val="00CD3C1C"/>
    <w:rsid w:val="00CD42BE"/>
    <w:rsid w:val="00CD51D4"/>
    <w:rsid w:val="00CE509B"/>
    <w:rsid w:val="00D11D0E"/>
    <w:rsid w:val="00D46427"/>
    <w:rsid w:val="00D47E4D"/>
    <w:rsid w:val="00D57B84"/>
    <w:rsid w:val="00D70F28"/>
    <w:rsid w:val="00D81458"/>
    <w:rsid w:val="00D90126"/>
    <w:rsid w:val="00DA5447"/>
    <w:rsid w:val="00E056BF"/>
    <w:rsid w:val="00E05E0D"/>
    <w:rsid w:val="00E150A5"/>
    <w:rsid w:val="00E37E38"/>
    <w:rsid w:val="00E93A5C"/>
    <w:rsid w:val="00EC0144"/>
    <w:rsid w:val="00ED5440"/>
    <w:rsid w:val="00EF0EFB"/>
    <w:rsid w:val="00EF50BD"/>
    <w:rsid w:val="00F02015"/>
    <w:rsid w:val="00F10E60"/>
    <w:rsid w:val="00F34047"/>
    <w:rsid w:val="00F71E14"/>
    <w:rsid w:val="00FB02C8"/>
    <w:rsid w:val="00FB0DEF"/>
    <w:rsid w:val="00FC14CC"/>
    <w:rsid w:val="00FE0B46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206F7461"/>
  <w15:docId w15:val="{139FDEED-0E9C-498B-B7D7-4B35AE94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ark">
    <w:name w:val="Strong"/>
    <w:qFormat/>
    <w:rsid w:val="00166F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Sura församlinga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</dc:creator>
  <cp:lastModifiedBy>Petter Svärd</cp:lastModifiedBy>
  <cp:revision>3</cp:revision>
  <cp:lastPrinted>2018-01-03T08:48:00Z</cp:lastPrinted>
  <dcterms:created xsi:type="dcterms:W3CDTF">2018-01-03T08:51:00Z</dcterms:created>
  <dcterms:modified xsi:type="dcterms:W3CDTF">2018-01-03T08:52:00Z</dcterms:modified>
</cp:coreProperties>
</file>