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EAC" w:rsidRDefault="00ED3B8D" w:rsidP="00DD7EAC">
      <w:pPr>
        <w:autoSpaceDE w:val="0"/>
        <w:autoSpaceDN w:val="0"/>
        <w:adjustRightInd w:val="0"/>
        <w:rPr>
          <w:rFonts w:ascii="FoundrySterling-Book" w:hAnsi="FoundrySterling-Book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t>Uppdaterad 170602</w:t>
      </w:r>
      <w:r w:rsidR="00DD7EAC" w:rsidRPr="0018491A"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="00DD7EAC" w:rsidRPr="0040795A">
        <w:rPr>
          <w:rFonts w:ascii="FoundrySterling-Book" w:hAnsi="FoundrySterling-Book"/>
          <w:b/>
          <w:sz w:val="22"/>
          <w:szCs w:val="22"/>
        </w:rPr>
        <w:br/>
      </w:r>
    </w:p>
    <w:p w:rsidR="006D1193" w:rsidRDefault="006D1193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</w:p>
    <w:p w:rsidR="00C7003C" w:rsidRPr="00C7003C" w:rsidRDefault="00125A0A" w:rsidP="00C7003C">
      <w:pPr>
        <w:autoSpaceDE w:val="0"/>
        <w:autoSpaceDN w:val="0"/>
        <w:adjustRightInd w:val="0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>
        <w:rPr>
          <w:rFonts w:ascii="Arial" w:hAnsi="Arial" w:cs="Arial"/>
          <w:b/>
          <w:color w:val="76923C" w:themeColor="accent3" w:themeShade="BF"/>
          <w:sz w:val="24"/>
          <w:szCs w:val="24"/>
        </w:rPr>
        <w:br/>
      </w:r>
      <w:r w:rsidR="00C7003C" w:rsidRP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>Avslut av anställning</w:t>
      </w:r>
      <w:r w:rsidR="00C7003C">
        <w:rPr>
          <w:rFonts w:ascii="Arial" w:hAnsi="Arial" w:cs="Arial"/>
          <w:b/>
          <w:color w:val="76923C" w:themeColor="accent3" w:themeShade="BF"/>
          <w:sz w:val="24"/>
          <w:szCs w:val="24"/>
        </w:rPr>
        <w:t xml:space="preserve"> på egen begäran</w:t>
      </w:r>
    </w:p>
    <w:p w:rsidR="00C7003C" w:rsidRPr="00C7003C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410"/>
        <w:gridCol w:w="3082"/>
      </w:tblGrid>
      <w:tr w:rsidR="00C7003C" w:rsidRPr="006D1193" w:rsidTr="00C7003C">
        <w:tc>
          <w:tcPr>
            <w:tcW w:w="3794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Efternamn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Förnamn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Personnummer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C7003C" w:rsidRPr="006D1193" w:rsidTr="00C7003C">
        <w:tc>
          <w:tcPr>
            <w:tcW w:w="6204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Adress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3082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Telefon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C7003C" w:rsidRPr="006D1193" w:rsidRDefault="00C7003C" w:rsidP="00C7003C">
      <w:pPr>
        <w:tabs>
          <w:tab w:val="left" w:pos="9923"/>
        </w:tabs>
        <w:rPr>
          <w:b/>
          <w:sz w:val="22"/>
          <w:szCs w:val="22"/>
        </w:rPr>
      </w:pPr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597612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Egen uppsägning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597612" w:rsidRPr="006D1193" w:rsidTr="00617DB3">
        <w:tc>
          <w:tcPr>
            <w:tcW w:w="9322" w:type="dxa"/>
          </w:tcPr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Härmed säger jag upp min anställning i Boo församling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______________________________________________       __________________________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Underskrift medarbetaren                                                          Datum</w:t>
            </w:r>
          </w:p>
          <w:p w:rsidR="00A55E5E" w:rsidRPr="006D1193" w:rsidRDefault="00A55E5E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6D1193" w:rsidRPr="006D1193" w:rsidRDefault="006D1193" w:rsidP="006D1193">
            <w:pPr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Orsak</w:t>
            </w:r>
          </w:p>
          <w:p w:rsidR="006D1193" w:rsidRPr="006D1193" w:rsidRDefault="006D1193" w:rsidP="006D119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12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ED3B8D">
              <w:rPr>
                <w:sz w:val="22"/>
                <w:szCs w:val="22"/>
              </w:rPr>
            </w:r>
            <w:r w:rsidR="00ED3B8D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5"/>
            <w:r w:rsidRPr="006D1193">
              <w:rPr>
                <w:sz w:val="22"/>
                <w:szCs w:val="22"/>
              </w:rPr>
              <w:t xml:space="preserve"> Egen begäran  </w:t>
            </w:r>
            <w:r w:rsidRPr="006D1193">
              <w:rPr>
                <w:sz w:val="22"/>
                <w:szCs w:val="22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14"/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ED3B8D">
              <w:rPr>
                <w:sz w:val="22"/>
                <w:szCs w:val="22"/>
              </w:rPr>
            </w:r>
            <w:r w:rsidR="00ED3B8D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bookmarkEnd w:id="6"/>
            <w:r w:rsidRPr="006D1193">
              <w:rPr>
                <w:sz w:val="22"/>
                <w:szCs w:val="22"/>
              </w:rPr>
              <w:t xml:space="preserve"> Pension*   </w:t>
            </w:r>
          </w:p>
          <w:p w:rsidR="00597612" w:rsidRPr="006D1193" w:rsidRDefault="00597612" w:rsidP="005D3A9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6D1193" w:rsidRPr="006D1193" w:rsidRDefault="006D1193" w:rsidP="006D1193">
      <w:pPr>
        <w:rPr>
          <w:sz w:val="22"/>
          <w:szCs w:val="22"/>
        </w:rPr>
      </w:pPr>
      <w:r w:rsidRPr="006D1193">
        <w:rPr>
          <w:sz w:val="22"/>
          <w:szCs w:val="22"/>
        </w:rPr>
        <w:t>*Skall skriftligen aviseras minst 3 mån i förväg.</w:t>
      </w: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597612" w:rsidRPr="006D1193" w:rsidRDefault="00597612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tabs>
          <w:tab w:val="left" w:pos="9923"/>
        </w:tabs>
        <w:rPr>
          <w:b/>
          <w:color w:val="76923C" w:themeColor="accent3" w:themeShade="BF"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 och arbetsplats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0"/>
        <w:gridCol w:w="2908"/>
        <w:gridCol w:w="3198"/>
      </w:tblGrid>
      <w:tr w:rsidR="00C7003C" w:rsidRPr="006D1193" w:rsidTr="00C7003C">
        <w:tc>
          <w:tcPr>
            <w:tcW w:w="3180" w:type="dxa"/>
            <w:vAlign w:val="bottom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Boo församling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106" w:type="dxa"/>
            <w:gridSpan w:val="2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Yrkesbenämning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  <w:tr w:rsidR="00597612" w:rsidRPr="006D1193" w:rsidTr="00597612">
        <w:tc>
          <w:tcPr>
            <w:tcW w:w="6088" w:type="dxa"/>
            <w:gridSpan w:val="2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ED3B8D">
              <w:rPr>
                <w:sz w:val="22"/>
                <w:szCs w:val="22"/>
              </w:rPr>
            </w:r>
            <w:r w:rsidR="00ED3B8D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Tillsvidareanställning                     </w:t>
            </w:r>
            <w:r w:rsidRPr="006D1193">
              <w:rPr>
                <w:sz w:val="22"/>
                <w:szCs w:val="22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FORMCHECKBOX </w:instrText>
            </w:r>
            <w:r w:rsidR="00ED3B8D">
              <w:rPr>
                <w:sz w:val="22"/>
                <w:szCs w:val="22"/>
              </w:rPr>
            </w:r>
            <w:r w:rsidR="00ED3B8D">
              <w:rPr>
                <w:sz w:val="22"/>
                <w:szCs w:val="22"/>
              </w:rPr>
              <w:fldChar w:fldCharType="separate"/>
            </w:r>
            <w:r w:rsidRPr="006D1193">
              <w:rPr>
                <w:sz w:val="22"/>
                <w:szCs w:val="22"/>
              </w:rPr>
              <w:fldChar w:fldCharType="end"/>
            </w:r>
            <w:r w:rsidRPr="006D1193">
              <w:rPr>
                <w:sz w:val="22"/>
                <w:szCs w:val="22"/>
              </w:rPr>
              <w:t xml:space="preserve"> Visstidsanställning</w:t>
            </w:r>
          </w:p>
        </w:tc>
        <w:tc>
          <w:tcPr>
            <w:tcW w:w="3198" w:type="dxa"/>
          </w:tcPr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Tjänstens omfattning %</w:t>
            </w:r>
          </w:p>
          <w:p w:rsidR="00597612" w:rsidRPr="006D1193" w:rsidRDefault="00597612" w:rsidP="00617DB3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</w:tc>
      </w:tr>
    </w:tbl>
    <w:p w:rsidR="00C7003C" w:rsidRPr="006D1193" w:rsidRDefault="00C7003C" w:rsidP="00C7003C">
      <w:pPr>
        <w:rPr>
          <w:sz w:val="22"/>
          <w:szCs w:val="22"/>
        </w:rPr>
      </w:pPr>
    </w:p>
    <w:p w:rsidR="00597612" w:rsidRPr="006D1193" w:rsidRDefault="00597612" w:rsidP="00C7003C">
      <w:pPr>
        <w:rPr>
          <w:b/>
          <w:color w:val="76923C" w:themeColor="accent3" w:themeShade="BF"/>
          <w:sz w:val="22"/>
          <w:szCs w:val="22"/>
        </w:rPr>
      </w:pPr>
    </w:p>
    <w:p w:rsidR="00C7003C" w:rsidRPr="006D1193" w:rsidRDefault="00C7003C" w:rsidP="00C7003C">
      <w:pPr>
        <w:rPr>
          <w:b/>
          <w:sz w:val="22"/>
          <w:szCs w:val="22"/>
        </w:rPr>
      </w:pPr>
      <w:r w:rsidRPr="006D1193">
        <w:rPr>
          <w:b/>
          <w:color w:val="76923C" w:themeColor="accent3" w:themeShade="BF"/>
          <w:sz w:val="22"/>
          <w:szCs w:val="22"/>
        </w:rPr>
        <w:t>Anställningens upphörande</w:t>
      </w:r>
      <w:r w:rsidR="00ED3B8D">
        <w:rPr>
          <w:b/>
          <w:color w:val="76923C" w:themeColor="accent3" w:themeShade="BF"/>
          <w:sz w:val="22"/>
          <w:szCs w:val="22"/>
        </w:rPr>
        <w:t xml:space="preserve"> datum</w:t>
      </w:r>
      <w:bookmarkStart w:id="7" w:name="_GoBack"/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C7003C" w:rsidRPr="006D1193" w:rsidTr="006D1193">
        <w:tc>
          <w:tcPr>
            <w:tcW w:w="9286" w:type="dxa"/>
          </w:tcPr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lastRenderedPageBreak/>
              <w:t>Sista anställningsdag</w:t>
            </w:r>
            <w:r w:rsidR="00ED3B8D">
              <w:rPr>
                <w:sz w:val="22"/>
                <w:szCs w:val="22"/>
              </w:rPr>
              <w:t xml:space="preserve"> (skall ifyllas):</w:t>
            </w:r>
          </w:p>
          <w:p w:rsidR="00C7003C" w:rsidRPr="006D1193" w:rsidRDefault="00C7003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193">
              <w:rPr>
                <w:sz w:val="22"/>
                <w:szCs w:val="22"/>
              </w:rPr>
              <w:instrText xml:space="preserve"> FORMTEXT </w:instrText>
            </w:r>
            <w:r w:rsidRPr="006D1193">
              <w:rPr>
                <w:sz w:val="22"/>
                <w:szCs w:val="22"/>
              </w:rPr>
            </w:r>
            <w:r w:rsidRPr="006D1193">
              <w:rPr>
                <w:sz w:val="22"/>
                <w:szCs w:val="22"/>
              </w:rPr>
              <w:fldChar w:fldCharType="separate"/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noProof/>
                <w:sz w:val="22"/>
                <w:szCs w:val="22"/>
              </w:rPr>
              <w:t> </w:t>
            </w:r>
            <w:r w:rsidRPr="006D1193">
              <w:rPr>
                <w:sz w:val="22"/>
                <w:szCs w:val="22"/>
              </w:rPr>
              <w:fldChar w:fldCharType="end"/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  <w:r w:rsidRPr="006D1193">
              <w:rPr>
                <w:sz w:val="22"/>
                <w:szCs w:val="22"/>
              </w:rPr>
              <w:t>_________________________________________________</w:t>
            </w:r>
            <w:r w:rsidR="006D1193" w:rsidRPr="006D1193">
              <w:rPr>
                <w:sz w:val="22"/>
                <w:szCs w:val="22"/>
              </w:rPr>
              <w:t xml:space="preserve">            ___________________________</w:t>
            </w:r>
            <w:r w:rsidRPr="006D1193">
              <w:rPr>
                <w:sz w:val="22"/>
                <w:szCs w:val="22"/>
              </w:rPr>
              <w:br/>
              <w:t xml:space="preserve">Underskrift kyrkoherde </w:t>
            </w:r>
            <w:r w:rsidR="006D1193" w:rsidRPr="006D1193">
              <w:rPr>
                <w:sz w:val="22"/>
                <w:szCs w:val="22"/>
              </w:rPr>
              <w:t xml:space="preserve">                                                                   Datum</w:t>
            </w:r>
          </w:p>
          <w:p w:rsidR="005D3A9C" w:rsidRPr="006D1193" w:rsidRDefault="005D3A9C" w:rsidP="00C7003C">
            <w:pPr>
              <w:tabs>
                <w:tab w:val="left" w:pos="9923"/>
              </w:tabs>
              <w:rPr>
                <w:sz w:val="22"/>
                <w:szCs w:val="22"/>
              </w:rPr>
            </w:pPr>
          </w:p>
        </w:tc>
      </w:tr>
    </w:tbl>
    <w:p w:rsidR="00C7003C" w:rsidRPr="00C7003C" w:rsidRDefault="00C7003C" w:rsidP="00C7003C">
      <w:pPr>
        <w:rPr>
          <w:sz w:val="22"/>
          <w:szCs w:val="22"/>
        </w:rPr>
      </w:pPr>
    </w:p>
    <w:p w:rsidR="00DD7EAC" w:rsidRPr="00C7003C" w:rsidRDefault="00DD7EAC">
      <w:pPr>
        <w:rPr>
          <w:sz w:val="22"/>
          <w:szCs w:val="22"/>
        </w:rPr>
      </w:pPr>
    </w:p>
    <w:sectPr w:rsidR="00DD7EAC" w:rsidRPr="00C7003C" w:rsidSect="00597612">
      <w:headerReference w:type="default" r:id="rId7"/>
      <w:footerReference w:type="default" r:id="rId8"/>
      <w:pgSz w:w="11906" w:h="16838"/>
      <w:pgMar w:top="2127" w:right="1418" w:bottom="1135" w:left="1418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783" w:rsidRDefault="00FA5783">
      <w:r>
        <w:separator/>
      </w:r>
    </w:p>
  </w:endnote>
  <w:endnote w:type="continuationSeparator" w:id="0">
    <w:p w:rsidR="00FA5783" w:rsidRDefault="00FA5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83" w:rsidRDefault="00FA5783" w:rsidP="00170941">
    <w:pPr>
      <w:pStyle w:val="Sidfot"/>
      <w:tabs>
        <w:tab w:val="left" w:pos="1701"/>
        <w:tab w:val="left" w:pos="3261"/>
        <w:tab w:val="left" w:pos="3969"/>
        <w:tab w:val="left" w:pos="5103"/>
        <w:tab w:val="left" w:pos="6096"/>
      </w:tabs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783" w:rsidRDefault="00FA5783">
      <w:r>
        <w:separator/>
      </w:r>
    </w:p>
  </w:footnote>
  <w:footnote w:type="continuationSeparator" w:id="0">
    <w:p w:rsidR="00FA5783" w:rsidRDefault="00FA5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783" w:rsidRDefault="00FA5783">
    <w:pPr>
      <w:pStyle w:val="Sidhuvud"/>
      <w:rPr>
        <w:b/>
        <w:sz w:val="32"/>
      </w:rPr>
    </w:pPr>
    <w:r>
      <w:rPr>
        <w:noProof/>
      </w:rPr>
      <w:drawing>
        <wp:inline distT="0" distB="0" distL="0" distR="0" wp14:anchorId="4ECAA3A6" wp14:editId="4EF4E47B">
          <wp:extent cx="2181225" cy="533400"/>
          <wp:effectExtent l="0" t="0" r="9525" b="0"/>
          <wp:docPr id="2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12E48"/>
    <w:multiLevelType w:val="multilevel"/>
    <w:tmpl w:val="765C2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AA0D3B"/>
    <w:multiLevelType w:val="hybridMultilevel"/>
    <w:tmpl w:val="874264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3F7FC2"/>
    <w:multiLevelType w:val="multilevel"/>
    <w:tmpl w:val="232C973E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8A5A0D"/>
    <w:multiLevelType w:val="multilevel"/>
    <w:tmpl w:val="BD2A8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52716A"/>
    <w:multiLevelType w:val="multilevel"/>
    <w:tmpl w:val="92F43AB6"/>
    <w:lvl w:ilvl="0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44"/>
        </w:tabs>
        <w:ind w:left="454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04"/>
        </w:tabs>
        <w:ind w:left="670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AC4A90"/>
    <w:multiLevelType w:val="hybridMultilevel"/>
    <w:tmpl w:val="5FEE8A1A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BC92920"/>
    <w:multiLevelType w:val="hybridMultilevel"/>
    <w:tmpl w:val="B87876E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4F1A61C2"/>
    <w:multiLevelType w:val="hybridMultilevel"/>
    <w:tmpl w:val="31BED76E"/>
    <w:lvl w:ilvl="0" w:tplc="A1689D3E">
      <w:start w:val="1"/>
      <w:numFmt w:val="bullet"/>
      <w:lvlText w:val="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0E2DBC"/>
    <w:multiLevelType w:val="multilevel"/>
    <w:tmpl w:val="A6323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934A14"/>
    <w:multiLevelType w:val="multilevel"/>
    <w:tmpl w:val="4CF0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50273"/>
    <w:multiLevelType w:val="multilevel"/>
    <w:tmpl w:val="59F22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E2"/>
    <w:rsid w:val="000174AA"/>
    <w:rsid w:val="00107603"/>
    <w:rsid w:val="00123051"/>
    <w:rsid w:val="00125A0A"/>
    <w:rsid w:val="00133DBD"/>
    <w:rsid w:val="00170941"/>
    <w:rsid w:val="0018491A"/>
    <w:rsid w:val="001A2220"/>
    <w:rsid w:val="002627C3"/>
    <w:rsid w:val="003546DA"/>
    <w:rsid w:val="00382220"/>
    <w:rsid w:val="003E1D1D"/>
    <w:rsid w:val="00423C7C"/>
    <w:rsid w:val="00486C28"/>
    <w:rsid w:val="005205AC"/>
    <w:rsid w:val="00551C08"/>
    <w:rsid w:val="00597612"/>
    <w:rsid w:val="005D3A9C"/>
    <w:rsid w:val="00635360"/>
    <w:rsid w:val="00695CE2"/>
    <w:rsid w:val="006C06F6"/>
    <w:rsid w:val="006D1193"/>
    <w:rsid w:val="00763B08"/>
    <w:rsid w:val="00763E95"/>
    <w:rsid w:val="00882FDC"/>
    <w:rsid w:val="008C7EC6"/>
    <w:rsid w:val="00A22DAA"/>
    <w:rsid w:val="00A55E5E"/>
    <w:rsid w:val="00A9501F"/>
    <w:rsid w:val="00AE7B80"/>
    <w:rsid w:val="00B42D7E"/>
    <w:rsid w:val="00B507D8"/>
    <w:rsid w:val="00C7003C"/>
    <w:rsid w:val="00CE2311"/>
    <w:rsid w:val="00DD7EAC"/>
    <w:rsid w:val="00DF3118"/>
    <w:rsid w:val="00E560D3"/>
    <w:rsid w:val="00EB4E02"/>
    <w:rsid w:val="00EB6C2D"/>
    <w:rsid w:val="00ED3B8D"/>
    <w:rsid w:val="00F342CB"/>
    <w:rsid w:val="00F41CD8"/>
    <w:rsid w:val="00FA5783"/>
    <w:rsid w:val="00FB517F"/>
    <w:rsid w:val="00FD1592"/>
    <w:rsid w:val="00FE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5:docId w15:val="{06B9E250-270D-4E18-9C94-77C3A64A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qFormat/>
    <w:pPr>
      <w:keepNext/>
      <w:tabs>
        <w:tab w:val="left" w:pos="5245"/>
      </w:tabs>
      <w:outlineLvl w:val="0"/>
    </w:pPr>
    <w:rPr>
      <w:b/>
      <w:bCs/>
      <w:sz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5245"/>
      </w:tabs>
      <w:outlineLvl w:val="1"/>
    </w:pPr>
    <w:rPr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rdtext">
    <w:name w:val="Body Text"/>
    <w:basedOn w:val="Normal"/>
    <w:rPr>
      <w:b/>
      <w:sz w:val="24"/>
    </w:rPr>
  </w:style>
  <w:style w:type="paragraph" w:styleId="Brdtext2">
    <w:name w:val="Body Text 2"/>
    <w:basedOn w:val="Normal"/>
    <w:rPr>
      <w:sz w:val="24"/>
    </w:rPr>
  </w:style>
  <w:style w:type="character" w:styleId="Hyperlnk">
    <w:name w:val="Hyperlink"/>
    <w:rPr>
      <w:color w:val="0000FF"/>
      <w:u w:val="single"/>
    </w:rPr>
  </w:style>
  <w:style w:type="paragraph" w:styleId="Normalwebb">
    <w:name w:val="Normal (Web)"/>
    <w:basedOn w:val="Normal"/>
    <w:rsid w:val="00423C7C"/>
    <w:pPr>
      <w:spacing w:after="240"/>
    </w:pPr>
    <w:rPr>
      <w:sz w:val="24"/>
      <w:szCs w:val="24"/>
    </w:rPr>
  </w:style>
  <w:style w:type="table" w:styleId="Tabellrutnt">
    <w:name w:val="Table Grid"/>
    <w:basedOn w:val="Normaltabell"/>
    <w:rsid w:val="00DF3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5205A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20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8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15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75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Gävle kyrkliga samfällighet</Company>
  <LinksUpToDate>false</LinksUpToDate>
  <CharactersWithSpaces>1119</CharactersWithSpaces>
  <SharedDoc>false</SharedDoc>
  <HLinks>
    <vt:vector size="6" baseType="variant">
      <vt:variant>
        <vt:i4>1769527</vt:i4>
      </vt:variant>
      <vt:variant>
        <vt:i4>0</vt:i4>
      </vt:variant>
      <vt:variant>
        <vt:i4>0</vt:i4>
      </vt:variant>
      <vt:variant>
        <vt:i4>5</vt:i4>
      </vt:variant>
      <vt:variant>
        <vt:lpwstr>mailto:booforsamling@svenskakyrkan.se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creator>Samfällighetens kansli</dc:creator>
  <cp:lastModifiedBy>Anna Hedlund</cp:lastModifiedBy>
  <cp:revision>2</cp:revision>
  <cp:lastPrinted>2014-09-18T09:26:00Z</cp:lastPrinted>
  <dcterms:created xsi:type="dcterms:W3CDTF">2017-06-02T07:53:00Z</dcterms:created>
  <dcterms:modified xsi:type="dcterms:W3CDTF">2017-06-02T07:53:00Z</dcterms:modified>
</cp:coreProperties>
</file>