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0" w:rsidRPr="00F64477" w:rsidRDefault="00C56B50" w:rsidP="00C56B50">
      <w:pPr>
        <w:spacing w:line="240" w:lineRule="auto"/>
        <w:rPr>
          <w:rFonts w:ascii="Times New Roman" w:hAnsi="Times New Roman" w:cs="Times New Roman"/>
          <w:b/>
          <w:sz w:val="36"/>
          <w:szCs w:val="36"/>
        </w:rPr>
      </w:pPr>
      <w:r w:rsidRPr="00F64477">
        <w:rPr>
          <w:rFonts w:ascii="Times New Roman" w:hAnsi="Times New Roman" w:cs="Times New Roman"/>
          <w:b/>
          <w:sz w:val="36"/>
          <w:szCs w:val="36"/>
        </w:rPr>
        <w:t>Predikan</w:t>
      </w:r>
      <w:r w:rsidR="004205B0" w:rsidRPr="00F64477">
        <w:rPr>
          <w:rFonts w:ascii="Times New Roman" w:hAnsi="Times New Roman" w:cs="Times New Roman"/>
          <w:b/>
          <w:sz w:val="36"/>
          <w:szCs w:val="36"/>
        </w:rPr>
        <w:t xml:space="preserve"> tacksägelsedagen 2017 Utvängstorp.</w:t>
      </w:r>
    </w:p>
    <w:p w:rsidR="004205B0" w:rsidRPr="00F64477" w:rsidRDefault="004205B0"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 xml:space="preserve">Låt mig för er idag presentera </w:t>
      </w:r>
      <w:r w:rsidR="006C2EF7" w:rsidRPr="00F64477">
        <w:rPr>
          <w:rFonts w:ascii="Times New Roman" w:hAnsi="Times New Roman" w:cs="Times New Roman"/>
          <w:sz w:val="36"/>
          <w:szCs w:val="36"/>
        </w:rPr>
        <w:t>en sten, jovisst jag vet som gästartist en sådan här söndag kanske inte det mest spännande namnet.</w:t>
      </w:r>
    </w:p>
    <w:p w:rsidR="006C2EF7" w:rsidRPr="00F64477" w:rsidRDefault="006C2EF7"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Men jag tänkte att vi idag skulle få vara med om något spännande, för den här stenen skall nu få chansen att göra ett uttalande</w:t>
      </w:r>
      <w:r w:rsidR="00DA74F0" w:rsidRPr="00F64477">
        <w:rPr>
          <w:rFonts w:ascii="Times New Roman" w:hAnsi="Times New Roman" w:cs="Times New Roman"/>
          <w:sz w:val="36"/>
          <w:szCs w:val="36"/>
        </w:rPr>
        <w:t>.</w:t>
      </w:r>
    </w:p>
    <w:p w:rsidR="005E3C81" w:rsidRPr="00F64477" w:rsidRDefault="005E3C81"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Jesus säger till fariséerna i dagens text, att om lärjungarna tiger då skall stenarna ropa</w:t>
      </w:r>
      <w:r w:rsidR="002938E7" w:rsidRPr="00F64477">
        <w:rPr>
          <w:rFonts w:ascii="Times New Roman" w:hAnsi="Times New Roman" w:cs="Times New Roman"/>
          <w:sz w:val="36"/>
          <w:szCs w:val="36"/>
        </w:rPr>
        <w:t>.</w:t>
      </w:r>
    </w:p>
    <w:p w:rsidR="002938E7" w:rsidRPr="00F64477" w:rsidRDefault="002938E7"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Men jag tänker att vi som är Jesu lärjungar har kanske blivit så tysta idag att vi börjar snart höra stenarna ropa…</w:t>
      </w:r>
    </w:p>
    <w:p w:rsidR="00DA74F0" w:rsidRPr="00F64477" w:rsidRDefault="00DA74F0"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Tänk er att vi förflyttar oss några tusen år bakåt i tiden och så bor ni i Sandhem, har vi några Sandhemsbor här? (Det är ju ingen idé och tänka tanken att någon kom från Mullsjö, för där bodde säkert ingen då…) Men tänk er då</w:t>
      </w:r>
      <w:r w:rsidR="00DD6363" w:rsidRPr="00F64477">
        <w:rPr>
          <w:rFonts w:ascii="Times New Roman" w:hAnsi="Times New Roman" w:cs="Times New Roman"/>
          <w:sz w:val="36"/>
          <w:szCs w:val="36"/>
        </w:rPr>
        <w:t>,</w:t>
      </w:r>
      <w:r w:rsidRPr="00F64477">
        <w:rPr>
          <w:rFonts w:ascii="Times New Roman" w:hAnsi="Times New Roman" w:cs="Times New Roman"/>
          <w:sz w:val="36"/>
          <w:szCs w:val="36"/>
        </w:rPr>
        <w:t xml:space="preserve"> för något tusental år sedan att ni fick uppdraget att bege er </w:t>
      </w:r>
      <w:r w:rsidR="00DD6363" w:rsidRPr="00F64477">
        <w:rPr>
          <w:rFonts w:ascii="Times New Roman" w:hAnsi="Times New Roman" w:cs="Times New Roman"/>
          <w:sz w:val="36"/>
          <w:szCs w:val="36"/>
        </w:rPr>
        <w:t xml:space="preserve">hit </w:t>
      </w:r>
      <w:r w:rsidRPr="00F64477">
        <w:rPr>
          <w:rFonts w:ascii="Times New Roman" w:hAnsi="Times New Roman" w:cs="Times New Roman"/>
          <w:sz w:val="36"/>
          <w:szCs w:val="36"/>
        </w:rPr>
        <w:t xml:space="preserve">till Utvängstorp, kanske för att jaga eller bege er hit till offerplatsen? För det kan vi nog misstänka att det fanns en offerplats här i närheten innan kyrkan byggdes. </w:t>
      </w:r>
    </w:p>
    <w:p w:rsidR="00DA74F0" w:rsidRPr="00F64477" w:rsidRDefault="00DA74F0"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 xml:space="preserve">Skulle man från Sandhem till Utvängstorp </w:t>
      </w:r>
      <w:proofErr w:type="gramStart"/>
      <w:r w:rsidRPr="00F64477">
        <w:rPr>
          <w:rFonts w:ascii="Times New Roman" w:hAnsi="Times New Roman" w:cs="Times New Roman"/>
          <w:sz w:val="36"/>
          <w:szCs w:val="36"/>
        </w:rPr>
        <w:t>kom</w:t>
      </w:r>
      <w:proofErr w:type="gramEnd"/>
      <w:r w:rsidR="00E464B0" w:rsidRPr="00F64477">
        <w:rPr>
          <w:rFonts w:ascii="Times New Roman" w:hAnsi="Times New Roman" w:cs="Times New Roman"/>
          <w:sz w:val="36"/>
          <w:szCs w:val="36"/>
        </w:rPr>
        <w:t xml:space="preserve"> man dock </w:t>
      </w:r>
      <w:r w:rsidRPr="00F64477">
        <w:rPr>
          <w:rFonts w:ascii="Times New Roman" w:hAnsi="Times New Roman" w:cs="Times New Roman"/>
          <w:sz w:val="36"/>
          <w:szCs w:val="36"/>
        </w:rPr>
        <w:t>att stöta på ett problem</w:t>
      </w:r>
      <w:r w:rsidR="00E464B0" w:rsidRPr="00F64477">
        <w:rPr>
          <w:rFonts w:ascii="Times New Roman" w:hAnsi="Times New Roman" w:cs="Times New Roman"/>
          <w:sz w:val="36"/>
          <w:szCs w:val="36"/>
        </w:rPr>
        <w:t xml:space="preserve"> nämligen…. Tidan, den här tiden på året var det redan på både kallt och obehagligt och rent av farligt att ta sig över…</w:t>
      </w:r>
    </w:p>
    <w:p w:rsidR="00E464B0" w:rsidRPr="00F64477" w:rsidRDefault="00E464B0"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Tänk er då den dagen du kommer ner till Ti</w:t>
      </w:r>
      <w:r w:rsidR="00DD6363" w:rsidRPr="00F64477">
        <w:rPr>
          <w:rFonts w:ascii="Times New Roman" w:hAnsi="Times New Roman" w:cs="Times New Roman"/>
          <w:sz w:val="36"/>
          <w:szCs w:val="36"/>
        </w:rPr>
        <w:t>dans vatten för att ta dig över, kuperad</w:t>
      </w:r>
      <w:r w:rsidRPr="00F64477">
        <w:rPr>
          <w:rFonts w:ascii="Times New Roman" w:hAnsi="Times New Roman" w:cs="Times New Roman"/>
          <w:sz w:val="36"/>
          <w:szCs w:val="36"/>
        </w:rPr>
        <w:t xml:space="preserve"> terräng</w:t>
      </w:r>
      <w:r w:rsidR="00DD6363" w:rsidRPr="00F64477">
        <w:rPr>
          <w:rFonts w:ascii="Times New Roman" w:hAnsi="Times New Roman" w:cs="Times New Roman"/>
          <w:sz w:val="36"/>
          <w:szCs w:val="36"/>
        </w:rPr>
        <w:t>,</w:t>
      </w:r>
      <w:r w:rsidRPr="00F64477">
        <w:rPr>
          <w:rFonts w:ascii="Times New Roman" w:hAnsi="Times New Roman" w:cs="Times New Roman"/>
          <w:sz w:val="36"/>
          <w:szCs w:val="36"/>
        </w:rPr>
        <w:t xml:space="preserve"> vilda djur, och när du kommer fram får du syn på den, någon har byggt en bro…</w:t>
      </w: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E464B0" w:rsidRPr="00F64477" w:rsidRDefault="00E464B0"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lastRenderedPageBreak/>
        <w:t>Det är sorgligt som präst att stöta på människor som tycker att de tror fel, eller som sätter upp olika hinder i sin hjärna för att tro. Det tycks vara så att de flesta svenskar tror att jag som präst har en checklista som jag tar upp varje gång någon börjar prata tro</w:t>
      </w:r>
      <w:r w:rsidR="00DD6363" w:rsidRPr="00F64477">
        <w:rPr>
          <w:rFonts w:ascii="Times New Roman" w:hAnsi="Times New Roman" w:cs="Times New Roman"/>
          <w:sz w:val="36"/>
          <w:szCs w:val="36"/>
        </w:rPr>
        <w:t xml:space="preserve"> med mig</w:t>
      </w:r>
      <w:r w:rsidRPr="00F64477">
        <w:rPr>
          <w:rFonts w:ascii="Times New Roman" w:hAnsi="Times New Roman" w:cs="Times New Roman"/>
          <w:sz w:val="36"/>
          <w:szCs w:val="36"/>
        </w:rPr>
        <w:t xml:space="preserve">, där jag kollar av att personen tror rätt. </w:t>
      </w:r>
      <w:proofErr w:type="gramStart"/>
      <w:r w:rsidRPr="00F64477">
        <w:rPr>
          <w:rFonts w:ascii="Times New Roman" w:hAnsi="Times New Roman" w:cs="Times New Roman"/>
          <w:sz w:val="36"/>
          <w:szCs w:val="36"/>
        </w:rPr>
        <w:t>” Hur</w:t>
      </w:r>
      <w:proofErr w:type="gramEnd"/>
      <w:r w:rsidRPr="00F64477">
        <w:rPr>
          <w:rFonts w:ascii="Times New Roman" w:hAnsi="Times New Roman" w:cs="Times New Roman"/>
          <w:sz w:val="36"/>
          <w:szCs w:val="36"/>
        </w:rPr>
        <w:t xml:space="preserve"> är det med Gud skaparen tror du att Gud skapat allt… hm tror du att Jesus är Guds son… Tror du att den Helige Ande är utsänd av både Gud och Jesus, och tror du att prästerna bör ha rätt</w:t>
      </w:r>
      <w:r w:rsidR="002A39D4" w:rsidRPr="00F64477">
        <w:rPr>
          <w:rFonts w:ascii="Times New Roman" w:hAnsi="Times New Roman" w:cs="Times New Roman"/>
          <w:sz w:val="36"/>
          <w:szCs w:val="36"/>
        </w:rPr>
        <w:t xml:space="preserve"> till OB ersättning på söndagar?”  </w:t>
      </w:r>
      <w:r w:rsidRPr="00F64477">
        <w:rPr>
          <w:rFonts w:ascii="Times New Roman" w:hAnsi="Times New Roman" w:cs="Times New Roman"/>
          <w:sz w:val="36"/>
          <w:szCs w:val="36"/>
        </w:rPr>
        <w:t xml:space="preserve"> </w:t>
      </w:r>
      <w:r w:rsidR="002A39D4" w:rsidRPr="00F64477">
        <w:rPr>
          <w:rFonts w:ascii="Times New Roman" w:hAnsi="Times New Roman" w:cs="Times New Roman"/>
          <w:sz w:val="36"/>
          <w:szCs w:val="36"/>
        </w:rPr>
        <w:t>”</w:t>
      </w:r>
      <w:r w:rsidRPr="00F64477">
        <w:rPr>
          <w:rFonts w:ascii="Times New Roman" w:hAnsi="Times New Roman" w:cs="Times New Roman"/>
          <w:sz w:val="36"/>
          <w:szCs w:val="36"/>
        </w:rPr>
        <w:t>Bra du kan kalla dig kristen”</w:t>
      </w:r>
    </w:p>
    <w:p w:rsidR="00591414" w:rsidRPr="00F64477" w:rsidRDefault="002A39D4"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Problemet med det sättet att tänka är att n</w:t>
      </w:r>
      <w:r w:rsidR="00591414" w:rsidRPr="00F64477">
        <w:rPr>
          <w:rFonts w:ascii="Times New Roman" w:hAnsi="Times New Roman" w:cs="Times New Roman"/>
          <w:sz w:val="36"/>
          <w:szCs w:val="36"/>
        </w:rPr>
        <w:t>är jag skall köra över bron över Tidan, kollar jag inte först att bilen är tvättad, jag oroar mig inte huruvida jag svurit för mycket det sista, och jag kollar inte om bron är stadig nog, jag bara kör…</w:t>
      </w:r>
    </w:p>
    <w:p w:rsidR="00591414" w:rsidRPr="00F64477" w:rsidRDefault="00591414"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Om det nu går</w:t>
      </w:r>
      <w:r w:rsidR="00DD6363" w:rsidRPr="00F64477">
        <w:rPr>
          <w:rFonts w:ascii="Times New Roman" w:hAnsi="Times New Roman" w:cs="Times New Roman"/>
          <w:sz w:val="36"/>
          <w:szCs w:val="36"/>
        </w:rPr>
        <w:t>,</w:t>
      </w:r>
      <w:r w:rsidRPr="00F64477">
        <w:rPr>
          <w:rFonts w:ascii="Times New Roman" w:hAnsi="Times New Roman" w:cs="Times New Roman"/>
          <w:sz w:val="36"/>
          <w:szCs w:val="36"/>
        </w:rPr>
        <w:t xml:space="preserve"> för ibland är vägen så usel vid bron att det knappt går. Då ringer jag till vägverket och klagar, för jag har inte gett upp tanken på att vi som bor på landet fortfarande har ett värde och att vi har rätt till samhällelig service. För visst kan man ibland undra om den del av Sverige som ligger utanför Stockholm är helt bortglömd. Som landsbygdsbo tycker man det är ganska dråpligt när politikerna skall flytta ut statliga myndigheter på landet, och så flyttar de</w:t>
      </w:r>
      <w:r w:rsidR="002A39D4" w:rsidRPr="00F64477">
        <w:rPr>
          <w:rFonts w:ascii="Times New Roman" w:hAnsi="Times New Roman" w:cs="Times New Roman"/>
          <w:sz w:val="36"/>
          <w:szCs w:val="36"/>
        </w:rPr>
        <w:t xml:space="preserve"> myndigheten</w:t>
      </w:r>
      <w:r w:rsidRPr="00F64477">
        <w:rPr>
          <w:rFonts w:ascii="Times New Roman" w:hAnsi="Times New Roman" w:cs="Times New Roman"/>
          <w:sz w:val="36"/>
          <w:szCs w:val="36"/>
        </w:rPr>
        <w:t xml:space="preserve"> till Växjö eller Luleå, det säger något om synen på landsbygd, att kalla Växjö för landet. </w:t>
      </w:r>
      <w:r w:rsidR="00213E2E" w:rsidRPr="00F64477">
        <w:rPr>
          <w:rFonts w:ascii="Times New Roman" w:hAnsi="Times New Roman" w:cs="Times New Roman"/>
          <w:sz w:val="36"/>
          <w:szCs w:val="36"/>
        </w:rPr>
        <w:t>Däremot går det min hjärna helt förbi när mina bekanta på landsbygden väljer att stödja politik som vill minska invandringen till Sverige, Det är liksom inte överskottet av människor som är landsbygdens</w:t>
      </w:r>
      <w:r w:rsidR="00133462" w:rsidRPr="00F64477">
        <w:rPr>
          <w:rFonts w:ascii="Times New Roman" w:hAnsi="Times New Roman" w:cs="Times New Roman"/>
          <w:sz w:val="36"/>
          <w:szCs w:val="36"/>
        </w:rPr>
        <w:t xml:space="preserve"> stora</w:t>
      </w:r>
      <w:r w:rsidR="00213E2E" w:rsidRPr="00F64477">
        <w:rPr>
          <w:rFonts w:ascii="Times New Roman" w:hAnsi="Times New Roman" w:cs="Times New Roman"/>
          <w:sz w:val="36"/>
          <w:szCs w:val="36"/>
        </w:rPr>
        <w:t xml:space="preserve"> problem. </w:t>
      </w: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133462" w:rsidRPr="00F64477" w:rsidRDefault="00133462"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lastRenderedPageBreak/>
        <w:t>Nej</w:t>
      </w:r>
      <w:r w:rsidR="00213E2E" w:rsidRPr="00F64477">
        <w:rPr>
          <w:rFonts w:ascii="Times New Roman" w:hAnsi="Times New Roman" w:cs="Times New Roman"/>
          <w:sz w:val="36"/>
          <w:szCs w:val="36"/>
        </w:rPr>
        <w:t xml:space="preserve"> problemet tycks ligga </w:t>
      </w:r>
      <w:r w:rsidRPr="00F64477">
        <w:rPr>
          <w:rFonts w:ascii="Times New Roman" w:hAnsi="Times New Roman" w:cs="Times New Roman"/>
          <w:sz w:val="36"/>
          <w:szCs w:val="36"/>
        </w:rPr>
        <w:t>djupare, i själva människosynen, en landsbygdsbo är inte lika klok eller tillförlitlig som den som bor i en större stad</w:t>
      </w:r>
      <w:r w:rsidR="004C2EA1" w:rsidRPr="00F64477">
        <w:rPr>
          <w:rFonts w:ascii="Times New Roman" w:hAnsi="Times New Roman" w:cs="Times New Roman"/>
          <w:sz w:val="36"/>
          <w:szCs w:val="36"/>
        </w:rPr>
        <w:t>, det här tror jag är orsaken till att t.ex. rovdjursfrågan blivit så infekterad, för den som bor på landet känner sig helt enkelt inte räknad med</w:t>
      </w:r>
      <w:r w:rsidRPr="00F64477">
        <w:rPr>
          <w:rFonts w:ascii="Times New Roman" w:hAnsi="Times New Roman" w:cs="Times New Roman"/>
          <w:sz w:val="36"/>
          <w:szCs w:val="36"/>
        </w:rPr>
        <w:t>. Därför är det också kyrkans problem vad som händer på den svenska landsbygden</w:t>
      </w:r>
      <w:r w:rsidR="004C2EA1" w:rsidRPr="00F64477">
        <w:rPr>
          <w:rFonts w:ascii="Times New Roman" w:hAnsi="Times New Roman" w:cs="Times New Roman"/>
          <w:sz w:val="36"/>
          <w:szCs w:val="36"/>
        </w:rPr>
        <w:t>, just nu</w:t>
      </w:r>
      <w:r w:rsidRPr="00F64477">
        <w:rPr>
          <w:rFonts w:ascii="Times New Roman" w:hAnsi="Times New Roman" w:cs="Times New Roman"/>
          <w:sz w:val="36"/>
          <w:szCs w:val="36"/>
        </w:rPr>
        <w:t>. Det är inte fråga om partipolitik</w:t>
      </w:r>
      <w:r w:rsidR="002A39D4" w:rsidRPr="00F64477">
        <w:rPr>
          <w:rFonts w:ascii="Times New Roman" w:hAnsi="Times New Roman" w:cs="Times New Roman"/>
          <w:sz w:val="36"/>
          <w:szCs w:val="36"/>
        </w:rPr>
        <w:t xml:space="preserve"> längre</w:t>
      </w:r>
      <w:r w:rsidRPr="00F64477">
        <w:rPr>
          <w:rFonts w:ascii="Times New Roman" w:hAnsi="Times New Roman" w:cs="Times New Roman"/>
          <w:sz w:val="36"/>
          <w:szCs w:val="36"/>
        </w:rPr>
        <w:t xml:space="preserve"> utan en fråga om alla till slut har samma värde? </w:t>
      </w:r>
    </w:p>
    <w:p w:rsidR="00133462" w:rsidRPr="00F64477" w:rsidRDefault="00133462"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 xml:space="preserve">Tillbaka till bron, som sagt jag kör över </w:t>
      </w:r>
      <w:r w:rsidR="008A05AE" w:rsidRPr="00F64477">
        <w:rPr>
          <w:rFonts w:ascii="Times New Roman" w:hAnsi="Times New Roman" w:cs="Times New Roman"/>
          <w:sz w:val="36"/>
          <w:szCs w:val="36"/>
        </w:rPr>
        <w:t xml:space="preserve">den </w:t>
      </w:r>
      <w:r w:rsidRPr="00F64477">
        <w:rPr>
          <w:rFonts w:ascii="Times New Roman" w:hAnsi="Times New Roman" w:cs="Times New Roman"/>
          <w:sz w:val="36"/>
          <w:szCs w:val="36"/>
        </w:rPr>
        <w:t xml:space="preserve">utan att kolla att jag gjort allt rätt. </w:t>
      </w:r>
    </w:p>
    <w:p w:rsidR="00213E2E" w:rsidRPr="00F64477" w:rsidRDefault="00133462"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Därför är det sorgligt för prästen</w:t>
      </w:r>
      <w:r w:rsidR="002A39D4" w:rsidRPr="00F64477">
        <w:rPr>
          <w:rFonts w:ascii="Times New Roman" w:hAnsi="Times New Roman" w:cs="Times New Roman"/>
          <w:sz w:val="36"/>
          <w:szCs w:val="36"/>
        </w:rPr>
        <w:t xml:space="preserve"> i mig</w:t>
      </w:r>
      <w:r w:rsidRPr="00F64477">
        <w:rPr>
          <w:rFonts w:ascii="Times New Roman" w:hAnsi="Times New Roman" w:cs="Times New Roman"/>
          <w:sz w:val="36"/>
          <w:szCs w:val="36"/>
        </w:rPr>
        <w:t xml:space="preserve"> att konstatera att så fungerar det inte med den Kristna tron. Kristen kallar man sig inte</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utan att först fundera på om jag svär för mycket, om det verkar stabilt nog och en del tycks tro att det handlar om att ha en fin utsida, som om det var lite </w:t>
      </w:r>
      <w:proofErr w:type="spellStart"/>
      <w:r w:rsidRPr="00F64477">
        <w:rPr>
          <w:rFonts w:ascii="Times New Roman" w:hAnsi="Times New Roman" w:cs="Times New Roman"/>
          <w:sz w:val="36"/>
          <w:szCs w:val="36"/>
        </w:rPr>
        <w:t>kristnare</w:t>
      </w:r>
      <w:proofErr w:type="spellEnd"/>
      <w:r w:rsidRPr="00F64477">
        <w:rPr>
          <w:rFonts w:ascii="Times New Roman" w:hAnsi="Times New Roman" w:cs="Times New Roman"/>
          <w:sz w:val="36"/>
          <w:szCs w:val="36"/>
        </w:rPr>
        <w:t xml:space="preserve"> att ha en tvättad bil…</w:t>
      </w:r>
    </w:p>
    <w:p w:rsidR="004C2EA1" w:rsidRPr="00F64477" w:rsidRDefault="004C2EA1"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I dagens text möter vi alltså Jesus precis innan han skall bygga den viktigaste bron av alla, den bron som skall sträcka sig över dödens och förtvivlans djupaste avgrund. Den bron som finns där för dig, när livet är som svartast. Den bron som visar att ingen är bortglömd av Gud</w:t>
      </w:r>
      <w:r w:rsidR="002A39D4" w:rsidRPr="00F64477">
        <w:rPr>
          <w:rFonts w:ascii="Times New Roman" w:hAnsi="Times New Roman" w:cs="Times New Roman"/>
          <w:sz w:val="36"/>
          <w:szCs w:val="36"/>
        </w:rPr>
        <w:t>,</w:t>
      </w:r>
      <w:r w:rsidRPr="00F64477">
        <w:rPr>
          <w:rFonts w:ascii="Times New Roman" w:hAnsi="Times New Roman" w:cs="Times New Roman"/>
          <w:sz w:val="36"/>
          <w:szCs w:val="36"/>
        </w:rPr>
        <w:t xml:space="preserve"> inte ens om man bor i Utvängstorp eller Härja…</w:t>
      </w: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4C2EA1" w:rsidRPr="00F64477" w:rsidRDefault="004C2EA1"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lastRenderedPageBreak/>
        <w:t>Jag tror inte att folksamlingen där i Jerusalem som började</w:t>
      </w:r>
      <w:r w:rsidR="008A05AE" w:rsidRPr="00F64477">
        <w:rPr>
          <w:rFonts w:ascii="Times New Roman" w:hAnsi="Times New Roman" w:cs="Times New Roman"/>
          <w:sz w:val="36"/>
          <w:szCs w:val="36"/>
        </w:rPr>
        <w:t xml:space="preserve"> sjunga</w:t>
      </w:r>
      <w:r w:rsidRPr="00F64477">
        <w:rPr>
          <w:rFonts w:ascii="Times New Roman" w:hAnsi="Times New Roman" w:cs="Times New Roman"/>
          <w:sz w:val="36"/>
          <w:szCs w:val="36"/>
        </w:rPr>
        <w:t xml:space="preserve"> förstod så jättemycket om det. Men idag har mina barn åkt till Stockholm för att möta en </w:t>
      </w:r>
      <w:proofErr w:type="spellStart"/>
      <w:r w:rsidRPr="00F64477">
        <w:rPr>
          <w:rFonts w:ascii="Times New Roman" w:hAnsi="Times New Roman" w:cs="Times New Roman"/>
          <w:sz w:val="36"/>
          <w:szCs w:val="36"/>
        </w:rPr>
        <w:t>Youtuber</w:t>
      </w:r>
      <w:proofErr w:type="spellEnd"/>
      <w:r w:rsidRPr="00F64477">
        <w:rPr>
          <w:rFonts w:ascii="Times New Roman" w:hAnsi="Times New Roman" w:cs="Times New Roman"/>
          <w:sz w:val="36"/>
          <w:szCs w:val="36"/>
        </w:rPr>
        <w:t>, ni vet kanske vad det är, någon eller några som spelar in videofilmer med sig själva</w:t>
      </w:r>
      <w:r w:rsidR="008A05AE" w:rsidRPr="00F64477">
        <w:rPr>
          <w:rFonts w:ascii="Times New Roman" w:hAnsi="Times New Roman" w:cs="Times New Roman"/>
          <w:sz w:val="36"/>
          <w:szCs w:val="36"/>
        </w:rPr>
        <w:t xml:space="preserve"> när de spelar eller recenserar filmer eller historiska händelser, ah jag vet inte riktigt. Men mina barn ty</w:t>
      </w:r>
      <w:r w:rsidR="008B30F7" w:rsidRPr="00F64477">
        <w:rPr>
          <w:rFonts w:ascii="Times New Roman" w:hAnsi="Times New Roman" w:cs="Times New Roman"/>
          <w:sz w:val="36"/>
          <w:szCs w:val="36"/>
        </w:rPr>
        <w:t>cker det är kul att vara där när</w:t>
      </w:r>
      <w:r w:rsidR="008A05AE" w:rsidRPr="00F64477">
        <w:rPr>
          <w:rFonts w:ascii="Times New Roman" w:hAnsi="Times New Roman" w:cs="Times New Roman"/>
          <w:sz w:val="36"/>
          <w:szCs w:val="36"/>
        </w:rPr>
        <w:t xml:space="preserve"> den här kändisen från </w:t>
      </w:r>
      <w:proofErr w:type="spellStart"/>
      <w:r w:rsidR="008A05AE" w:rsidRPr="00F64477">
        <w:rPr>
          <w:rFonts w:ascii="Times New Roman" w:hAnsi="Times New Roman" w:cs="Times New Roman"/>
          <w:sz w:val="36"/>
          <w:szCs w:val="36"/>
        </w:rPr>
        <w:t>Youtube</w:t>
      </w:r>
      <w:proofErr w:type="spellEnd"/>
      <w:r w:rsidR="008A05AE" w:rsidRPr="00F64477">
        <w:rPr>
          <w:rFonts w:ascii="Times New Roman" w:hAnsi="Times New Roman" w:cs="Times New Roman"/>
          <w:sz w:val="36"/>
          <w:szCs w:val="36"/>
        </w:rPr>
        <w:t xml:space="preserve"> dyker upp, Och jag vet inte ens vad han heter. Med internet har det ju verkligen blivit så att, du kan vara världsberömd i hela Utvängstorp.</w:t>
      </w:r>
    </w:p>
    <w:p w:rsidR="008A05AE" w:rsidRPr="00F64477" w:rsidRDefault="008A05AE"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Det är detta fenomen som inträffar i Jerusalem långt innan internet ens var påtänkt. Människor tyckte helt enkelt det var jättekul att va</w:t>
      </w:r>
      <w:r w:rsidR="008B30F7" w:rsidRPr="00F64477">
        <w:rPr>
          <w:rFonts w:ascii="Times New Roman" w:hAnsi="Times New Roman" w:cs="Times New Roman"/>
          <w:sz w:val="36"/>
          <w:szCs w:val="36"/>
        </w:rPr>
        <w:t>ra</w:t>
      </w:r>
      <w:r w:rsidRPr="00F64477">
        <w:rPr>
          <w:rFonts w:ascii="Times New Roman" w:hAnsi="Times New Roman" w:cs="Times New Roman"/>
          <w:sz w:val="36"/>
          <w:szCs w:val="36"/>
        </w:rPr>
        <w:t xml:space="preserve"> med och skapa en kändis, där blir Jesus viktig, och vi märker det igenom att makteliten blir orolig. </w:t>
      </w:r>
    </w:p>
    <w:p w:rsidR="008A05AE" w:rsidRPr="00F64477" w:rsidRDefault="008A05AE"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Men Jesus är inte intresserad av att bli en kändis</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han är intresserad av dig. Han vet att han skall bygga en bro för att på riktigt kunna säga till dig. Var inte rädd, du är inte bortglömd</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inte ens när du läggs i gravens djup är du bortglömd. Jesus går mitt i Guds kärlek</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som skall göra detta möjligt</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en kärlek så stark att den omfattar till och med stenarna. Därför säger Jesus som han gör, han vet att stenar inte kan ropa av glädje men om inte du uttrycker din glädje så är det bara herr sten här som kan göra det.</w:t>
      </w:r>
    </w:p>
    <w:p w:rsidR="008A05AE" w:rsidRPr="00F64477" w:rsidRDefault="008A05AE"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Vi väljer varje dag, skall jag se bekymren, problemen och världens ondska och låta det sätta agendan för min dag. Eller skall jag se Guds kärlek manifesterad i Höstens färger,</w:t>
      </w:r>
      <w:r w:rsidR="00DD6363" w:rsidRPr="00F64477">
        <w:rPr>
          <w:rFonts w:ascii="Times New Roman" w:hAnsi="Times New Roman" w:cs="Times New Roman"/>
          <w:sz w:val="36"/>
          <w:szCs w:val="36"/>
        </w:rPr>
        <w:t xml:space="preserve"> och människors ansikten.</w:t>
      </w:r>
    </w:p>
    <w:p w:rsidR="00A807D2" w:rsidRDefault="00A807D2" w:rsidP="00C56B50">
      <w:pPr>
        <w:spacing w:line="240" w:lineRule="auto"/>
        <w:rPr>
          <w:rFonts w:ascii="Times New Roman" w:hAnsi="Times New Roman" w:cs="Times New Roman"/>
          <w:sz w:val="36"/>
          <w:szCs w:val="36"/>
        </w:rPr>
      </w:pPr>
    </w:p>
    <w:p w:rsidR="00A807D2" w:rsidRDefault="00A807D2" w:rsidP="00C56B50">
      <w:pPr>
        <w:spacing w:line="240" w:lineRule="auto"/>
        <w:rPr>
          <w:rFonts w:ascii="Times New Roman" w:hAnsi="Times New Roman" w:cs="Times New Roman"/>
          <w:sz w:val="36"/>
          <w:szCs w:val="36"/>
        </w:rPr>
      </w:pPr>
    </w:p>
    <w:p w:rsidR="00DD6363" w:rsidRPr="00F64477" w:rsidRDefault="00DD6363" w:rsidP="00C56B50">
      <w:pPr>
        <w:spacing w:line="240" w:lineRule="auto"/>
        <w:rPr>
          <w:rFonts w:ascii="Times New Roman" w:hAnsi="Times New Roman" w:cs="Times New Roman"/>
          <w:sz w:val="36"/>
          <w:szCs w:val="36"/>
        </w:rPr>
      </w:pPr>
      <w:bookmarkStart w:id="0" w:name="_GoBack"/>
      <w:bookmarkEnd w:id="0"/>
      <w:r w:rsidRPr="00F64477">
        <w:rPr>
          <w:rFonts w:ascii="Times New Roman" w:hAnsi="Times New Roman" w:cs="Times New Roman"/>
          <w:sz w:val="36"/>
          <w:szCs w:val="36"/>
        </w:rPr>
        <w:lastRenderedPageBreak/>
        <w:t xml:space="preserve">Ni som skall ut och jaga i morgon har chansen att öva. Vad skall bestämma i ditt liv, oron för klimatet, terrorismen och världens galna makthavare. </w:t>
      </w:r>
    </w:p>
    <w:p w:rsidR="00DD6363" w:rsidRPr="00F64477" w:rsidRDefault="00DD6363"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Eller kamraterna i jaktlaget</w:t>
      </w:r>
      <w:r w:rsidR="002A39D4" w:rsidRPr="00F64477">
        <w:rPr>
          <w:rFonts w:ascii="Times New Roman" w:hAnsi="Times New Roman" w:cs="Times New Roman"/>
          <w:sz w:val="36"/>
          <w:szCs w:val="36"/>
        </w:rPr>
        <w:t>,</w:t>
      </w:r>
      <w:r w:rsidRPr="00F64477">
        <w:rPr>
          <w:rFonts w:ascii="Times New Roman" w:hAnsi="Times New Roman" w:cs="Times New Roman"/>
          <w:sz w:val="36"/>
          <w:szCs w:val="36"/>
        </w:rPr>
        <w:t xml:space="preserve"> det lilla pirret i magen och höstens skönhet?</w:t>
      </w:r>
    </w:p>
    <w:p w:rsidR="00DD6363" w:rsidRPr="00F64477" w:rsidRDefault="00DD6363"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För till slut är det så</w:t>
      </w:r>
      <w:r w:rsidR="008B30F7" w:rsidRPr="00F64477">
        <w:rPr>
          <w:rFonts w:ascii="Times New Roman" w:hAnsi="Times New Roman" w:cs="Times New Roman"/>
          <w:sz w:val="36"/>
          <w:szCs w:val="36"/>
        </w:rPr>
        <w:t>,</w:t>
      </w:r>
      <w:r w:rsidRPr="00F64477">
        <w:rPr>
          <w:rFonts w:ascii="Times New Roman" w:hAnsi="Times New Roman" w:cs="Times New Roman"/>
          <w:sz w:val="36"/>
          <w:szCs w:val="36"/>
        </w:rPr>
        <w:t xml:space="preserve"> mitt i allt det skrämmande och hopplösa som vi möter, att någon har byggt en bro över allt det som hotar livet, en bro som håller för dig.</w:t>
      </w:r>
    </w:p>
    <w:p w:rsidR="00DD6363" w:rsidRPr="00F64477" w:rsidRDefault="00DD6363"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Det är kanske inte jättebra att sitta och sjunga högt på passet, men låt för allt i världen inte bli att lyssna till</w:t>
      </w:r>
      <w:r w:rsidR="008B30F7" w:rsidRPr="00F64477">
        <w:rPr>
          <w:rFonts w:ascii="Times New Roman" w:hAnsi="Times New Roman" w:cs="Times New Roman"/>
          <w:sz w:val="36"/>
          <w:szCs w:val="36"/>
        </w:rPr>
        <w:t xml:space="preserve"> och sprida</w:t>
      </w:r>
      <w:r w:rsidRPr="00F64477">
        <w:rPr>
          <w:rFonts w:ascii="Times New Roman" w:hAnsi="Times New Roman" w:cs="Times New Roman"/>
          <w:sz w:val="36"/>
          <w:szCs w:val="36"/>
        </w:rPr>
        <w:t xml:space="preserve"> den där glädjetonen i ditt inre.</w:t>
      </w:r>
      <w:r w:rsidR="002A39D4" w:rsidRPr="00F64477">
        <w:rPr>
          <w:rFonts w:ascii="Times New Roman" w:hAnsi="Times New Roman" w:cs="Times New Roman"/>
          <w:sz w:val="36"/>
          <w:szCs w:val="36"/>
        </w:rPr>
        <w:t xml:space="preserve"> Eller skall vi behöva lita till</w:t>
      </w:r>
      <w:r w:rsidR="008B30F7" w:rsidRPr="00F64477">
        <w:rPr>
          <w:rFonts w:ascii="Times New Roman" w:hAnsi="Times New Roman" w:cs="Times New Roman"/>
          <w:sz w:val="36"/>
          <w:szCs w:val="36"/>
        </w:rPr>
        <w:t xml:space="preserve"> herr sten…</w:t>
      </w:r>
    </w:p>
    <w:p w:rsidR="00DD6363" w:rsidRPr="00F64477" w:rsidRDefault="00DD6363" w:rsidP="00C56B50">
      <w:pPr>
        <w:spacing w:line="240" w:lineRule="auto"/>
        <w:rPr>
          <w:rFonts w:ascii="Times New Roman" w:hAnsi="Times New Roman" w:cs="Times New Roman"/>
          <w:sz w:val="36"/>
          <w:szCs w:val="36"/>
        </w:rPr>
      </w:pPr>
      <w:r w:rsidRPr="00F64477">
        <w:rPr>
          <w:rFonts w:ascii="Times New Roman" w:hAnsi="Times New Roman" w:cs="Times New Roman"/>
          <w:sz w:val="36"/>
          <w:szCs w:val="36"/>
        </w:rPr>
        <w:t>Amen</w:t>
      </w:r>
    </w:p>
    <w:p w:rsidR="008A05AE" w:rsidRPr="00F64477" w:rsidRDefault="008A05AE" w:rsidP="00C56B50">
      <w:pPr>
        <w:spacing w:line="240" w:lineRule="auto"/>
        <w:rPr>
          <w:rFonts w:ascii="Times New Roman" w:hAnsi="Times New Roman" w:cs="Times New Roman"/>
          <w:sz w:val="36"/>
          <w:szCs w:val="36"/>
        </w:rPr>
      </w:pPr>
    </w:p>
    <w:sectPr w:rsidR="008A05AE" w:rsidRPr="00F64477" w:rsidSect="009E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D"/>
    <w:rsid w:val="00007335"/>
    <w:rsid w:val="00026F42"/>
    <w:rsid w:val="000673A3"/>
    <w:rsid w:val="00133462"/>
    <w:rsid w:val="00213E2E"/>
    <w:rsid w:val="00215BB2"/>
    <w:rsid w:val="00217D4E"/>
    <w:rsid w:val="00217F10"/>
    <w:rsid w:val="002938E7"/>
    <w:rsid w:val="002A39D4"/>
    <w:rsid w:val="002D32C7"/>
    <w:rsid w:val="0034458C"/>
    <w:rsid w:val="004205B0"/>
    <w:rsid w:val="00490A26"/>
    <w:rsid w:val="004C2EA1"/>
    <w:rsid w:val="004F7ADB"/>
    <w:rsid w:val="00591414"/>
    <w:rsid w:val="005E0FC6"/>
    <w:rsid w:val="005E3C81"/>
    <w:rsid w:val="006A52FE"/>
    <w:rsid w:val="006C2EF7"/>
    <w:rsid w:val="006C5E15"/>
    <w:rsid w:val="00703865"/>
    <w:rsid w:val="007C30E4"/>
    <w:rsid w:val="00827E15"/>
    <w:rsid w:val="00840612"/>
    <w:rsid w:val="008A05AE"/>
    <w:rsid w:val="008B30F7"/>
    <w:rsid w:val="009E4B1A"/>
    <w:rsid w:val="00A442BD"/>
    <w:rsid w:val="00A807D2"/>
    <w:rsid w:val="00AD7006"/>
    <w:rsid w:val="00B23905"/>
    <w:rsid w:val="00C56B50"/>
    <w:rsid w:val="00C61BF3"/>
    <w:rsid w:val="00C62E7F"/>
    <w:rsid w:val="00CC4ADB"/>
    <w:rsid w:val="00D61207"/>
    <w:rsid w:val="00DA74F0"/>
    <w:rsid w:val="00DD6363"/>
    <w:rsid w:val="00E464B0"/>
    <w:rsid w:val="00E91372"/>
    <w:rsid w:val="00E93484"/>
    <w:rsid w:val="00EA726B"/>
    <w:rsid w:val="00F43F66"/>
    <w:rsid w:val="00F64477"/>
    <w:rsid w:val="00F95B92"/>
    <w:rsid w:val="00FD2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1002</Words>
  <Characters>5315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torander</dc:creator>
  <cp:lastModifiedBy>Torbjörn Andersson</cp:lastModifiedBy>
  <cp:revision>9</cp:revision>
  <cp:lastPrinted>2014-06-12T13:21:00Z</cp:lastPrinted>
  <dcterms:created xsi:type="dcterms:W3CDTF">2017-10-03T12:09:00Z</dcterms:created>
  <dcterms:modified xsi:type="dcterms:W3CDTF">2017-10-06T09:33:00Z</dcterms:modified>
</cp:coreProperties>
</file>