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EBC" w:rsidRPr="00936B20" w:rsidRDefault="0026068C">
      <w:pPr>
        <w:rPr>
          <w:b/>
          <w:sz w:val="40"/>
          <w:szCs w:val="40"/>
        </w:rPr>
      </w:pPr>
      <w:r w:rsidRPr="00936B20">
        <w:rPr>
          <w:b/>
          <w:sz w:val="40"/>
          <w:szCs w:val="40"/>
        </w:rPr>
        <w:t>Vägbeskrivningar</w:t>
      </w:r>
      <w:r w:rsidR="005C2CEA">
        <w:rPr>
          <w:b/>
          <w:sz w:val="40"/>
          <w:szCs w:val="40"/>
        </w:rPr>
        <w:t xml:space="preserve"> Kyrkor</w:t>
      </w:r>
    </w:p>
    <w:p w:rsidR="00046147" w:rsidRPr="00046147" w:rsidRDefault="00046147">
      <w:pPr>
        <w:rPr>
          <w:b/>
          <w:sz w:val="50"/>
          <w:szCs w:val="50"/>
        </w:rPr>
      </w:pPr>
      <w:r>
        <w:rPr>
          <w:b/>
          <w:sz w:val="50"/>
          <w:szCs w:val="50"/>
        </w:rPr>
        <w:t>Församlingens</w:t>
      </w:r>
      <w:r w:rsidRPr="00046147">
        <w:rPr>
          <w:b/>
          <w:sz w:val="50"/>
          <w:szCs w:val="50"/>
        </w:rPr>
        <w:t xml:space="preserve"> kyrkor</w:t>
      </w:r>
    </w:p>
    <w:p w:rsidR="0026068C" w:rsidRDefault="0026068C">
      <w:r w:rsidRPr="005513E2">
        <w:rPr>
          <w:b/>
        </w:rPr>
        <w:t>Antens kyrka</w:t>
      </w:r>
      <w:r w:rsidR="00046147">
        <w:rPr>
          <w:b/>
        </w:rPr>
        <w:br/>
      </w:r>
      <w:r>
        <w:t>Från Alingsås: Väg 180 mot Sollebrunn/Trollhättan</w:t>
      </w:r>
      <w:r w:rsidR="008B77B4">
        <w:t xml:space="preserve"> (Byter till 190).</w:t>
      </w:r>
      <w:r>
        <w:t xml:space="preserve"> Efter 9 km ta höger i T-kryss (Brobacka) mot Sollebrunn. Efter ca 3 km vid slutet av en lång raksträcka ligger Antens kyrka till vänster.</w:t>
      </w:r>
      <w:r w:rsidR="008B77B4">
        <w:t xml:space="preserve"> </w:t>
      </w:r>
      <w:r w:rsidR="008B77B4">
        <w:br/>
        <w:t>Från Sollebrunn: Väg 190 mot Gräfsnäs/Alingsås. Efter 15 km skylt höger ett par km för Brobacka.</w:t>
      </w:r>
    </w:p>
    <w:p w:rsidR="00BA6318" w:rsidRDefault="00BA6318">
      <w:r w:rsidRPr="005513E2">
        <w:rPr>
          <w:b/>
        </w:rPr>
        <w:t>Stora Mellby kyrka</w:t>
      </w:r>
      <w:r w:rsidR="00046147">
        <w:rPr>
          <w:b/>
        </w:rPr>
        <w:br/>
      </w:r>
      <w:r>
        <w:t>Från Alingsås: Väg 180 mot Sollebrunn/Trollhättan</w:t>
      </w:r>
      <w:r w:rsidR="008B77B4">
        <w:t xml:space="preserve"> (Byter till 190).</w:t>
      </w:r>
      <w:r>
        <w:t xml:space="preserve"> I Sollebrunn mot Nossebro/</w:t>
      </w:r>
      <w:proofErr w:type="spellStart"/>
      <w:r>
        <w:t>St</w:t>
      </w:r>
      <w:proofErr w:type="spellEnd"/>
      <w:r>
        <w:t xml:space="preserve"> Mellby. Efter 4 km följ skylt till vänster mot kyrkan. Följ ca 500 m. Parkering finns även vid skolan strax nedanför.</w:t>
      </w:r>
    </w:p>
    <w:p w:rsidR="009B3ECB" w:rsidRDefault="009B3ECB" w:rsidP="009B3ECB">
      <w:proofErr w:type="spellStart"/>
      <w:r w:rsidRPr="005513E2">
        <w:rPr>
          <w:b/>
        </w:rPr>
        <w:t>Erska</w:t>
      </w:r>
      <w:proofErr w:type="spellEnd"/>
      <w:r w:rsidRPr="005513E2">
        <w:rPr>
          <w:b/>
        </w:rPr>
        <w:t xml:space="preserve"> kyrka</w:t>
      </w:r>
      <w:r w:rsidR="00046147">
        <w:rPr>
          <w:b/>
        </w:rPr>
        <w:br/>
      </w:r>
      <w:r>
        <w:t xml:space="preserve">Från Alingsås: Väg 180 mot Sollebrunn/Trollhättan </w:t>
      </w:r>
      <w:r w:rsidR="008B77B4">
        <w:t xml:space="preserve">(Byter till 190). </w:t>
      </w:r>
      <w:r>
        <w:t xml:space="preserve">Efter man passerat Gräfsnäs, strax före Sollebrunns C är skyltat till vänster mot </w:t>
      </w:r>
      <w:proofErr w:type="spellStart"/>
      <w:r>
        <w:t>Erska</w:t>
      </w:r>
      <w:proofErr w:type="spellEnd"/>
      <w:r>
        <w:t xml:space="preserve"> kyrka. Följ vägen uppför berget. </w:t>
      </w:r>
    </w:p>
    <w:p w:rsidR="006C5AC1" w:rsidRDefault="006C5AC1" w:rsidP="009B3ECB">
      <w:r w:rsidRPr="005513E2">
        <w:rPr>
          <w:b/>
        </w:rPr>
        <w:t>Långareds kyrka</w:t>
      </w:r>
      <w:r w:rsidR="00046147">
        <w:rPr>
          <w:b/>
        </w:rPr>
        <w:br/>
      </w:r>
      <w:r>
        <w:t>Från Alingsås: Väg</w:t>
      </w:r>
      <w:r w:rsidR="00DF6551">
        <w:t xml:space="preserve"> 180 </w:t>
      </w:r>
      <w:r w:rsidR="007C3A4A">
        <w:t>ur Alingsås. Sväng mot Östadkulle (vid Statoil). Följ ca 7 km. Efter Fly svänger man vänster mot Långared, 9 km. Kyrkan ligger väl synlig mitt i byn.</w:t>
      </w:r>
      <w:r w:rsidR="007C3A4A">
        <w:br/>
        <w:t>Från Sollebrunn: Väg 190</w:t>
      </w:r>
      <w:r w:rsidR="008B77B4">
        <w:t xml:space="preserve"> mot Gräfsnäs/Alingsås. Efter ca 1 km sväng vänster mot Långared.</w:t>
      </w:r>
    </w:p>
    <w:p w:rsidR="007C3A4A" w:rsidRDefault="007C3A4A" w:rsidP="009B3ECB">
      <w:r w:rsidRPr="005513E2">
        <w:rPr>
          <w:b/>
        </w:rPr>
        <w:t>Magra</w:t>
      </w:r>
      <w:r>
        <w:t xml:space="preserve"> </w:t>
      </w:r>
      <w:r w:rsidRPr="005513E2">
        <w:rPr>
          <w:b/>
        </w:rPr>
        <w:t>kyrka</w:t>
      </w:r>
      <w:r w:rsidR="00046147">
        <w:rPr>
          <w:b/>
        </w:rPr>
        <w:br/>
      </w:r>
      <w:r>
        <w:t>Från Alingsås: Väg 180 ur Alingsås. Sväng mot Östadkulle (vid Statoil). Efter 19 km fortsätter den som Väg 42. Följ ytterligare ca 8 km. Mitt i Magra by skylt Magra kyrka till höger.</w:t>
      </w:r>
      <w:r>
        <w:br/>
        <w:t>Från Sollebrunn:  Väg 42 mot Vårgårda. Efter ca 5 km Magra. Följ skylt till vänster</w:t>
      </w:r>
      <w:r w:rsidR="008B77B4">
        <w:t xml:space="preserve"> -</w:t>
      </w:r>
      <w:r>
        <w:t xml:space="preserve"> Magra kyrka.</w:t>
      </w:r>
    </w:p>
    <w:p w:rsidR="008B77B4" w:rsidRDefault="008B77B4" w:rsidP="009B3ECB">
      <w:r w:rsidRPr="005513E2">
        <w:rPr>
          <w:b/>
        </w:rPr>
        <w:t>Lagmansereds kyrka</w:t>
      </w:r>
      <w:r w:rsidR="00046147">
        <w:rPr>
          <w:b/>
        </w:rPr>
        <w:br/>
      </w:r>
      <w:r>
        <w:t>Från Alingsås: Väg 180 mot Sollebrunn/Trollhättan (Byter till 190). I Sollebrunn vänster mot Trollhättan.</w:t>
      </w:r>
      <w:r w:rsidR="005C2CEA">
        <w:t xml:space="preserve"> Efter ca 7 km ligger kyrkan på höger sida.</w:t>
      </w:r>
      <w:r w:rsidR="005C2CEA">
        <w:br/>
        <w:t>Från Trollhättan: Väg 42 mot Borås/Vårgårda. Efter ca 24 km ligger kyrkan på vänster sida – efter att man passerat Koberg.</w:t>
      </w:r>
    </w:p>
    <w:p w:rsidR="00046147" w:rsidRDefault="00046147">
      <w:pPr>
        <w:spacing w:after="0" w:line="240" w:lineRule="auto"/>
        <w:rPr>
          <w:b/>
          <w:sz w:val="50"/>
          <w:szCs w:val="50"/>
        </w:rPr>
      </w:pPr>
      <w:r>
        <w:rPr>
          <w:b/>
          <w:sz w:val="50"/>
          <w:szCs w:val="50"/>
        </w:rPr>
        <w:br w:type="page"/>
      </w:r>
    </w:p>
    <w:p w:rsidR="00046147" w:rsidRPr="00046147" w:rsidRDefault="00046147" w:rsidP="00046147">
      <w:pPr>
        <w:rPr>
          <w:b/>
          <w:sz w:val="50"/>
          <w:szCs w:val="50"/>
        </w:rPr>
      </w:pPr>
      <w:r>
        <w:rPr>
          <w:b/>
          <w:sz w:val="50"/>
          <w:szCs w:val="50"/>
        </w:rPr>
        <w:lastRenderedPageBreak/>
        <w:t>Församlingshem o andra platser</w:t>
      </w:r>
    </w:p>
    <w:p w:rsidR="00BE6AE6" w:rsidRDefault="00BE6AE6" w:rsidP="00BE6AE6">
      <w:r>
        <w:rPr>
          <w:b/>
        </w:rPr>
        <w:t>Dalens damm</w:t>
      </w:r>
      <w:r>
        <w:rPr>
          <w:b/>
        </w:rPr>
        <w:br/>
      </w:r>
      <w:r>
        <w:t>Från Alingsås: Väg 180 mot Sollebrunn/Trollhättan (Byter till 190). I Sollebrunn vänster mot Trollhättan. Efter ca 7 km ligger Lagmansereds kyrka på höger sida. Alldeles efter det går en väg in till vänster. Följ den ett par kilometer och var uppmärksam på en skylt Dalens damm. Följ ett par km till. Vid en gammal kvarn kan man ställa bilen. Där är det – eller en bit längre bort bakom till höger vid en sjö.</w:t>
      </w:r>
      <w:r>
        <w:br/>
        <w:t>Från Trollhättan: Väg 42 mot Borås/Vårgårda. Efter ca 24 km ligger kyrkan på vänster sida – efter att man passerat Koberg. Där ligger Lagmansereds kyrka. Följ enligt ovan sen.</w:t>
      </w:r>
    </w:p>
    <w:p w:rsidR="00BE6AE6" w:rsidRDefault="00BE6AE6" w:rsidP="00BE6AE6">
      <w:r>
        <w:rPr>
          <w:b/>
        </w:rPr>
        <w:t>Gendalen Klockstapeln</w:t>
      </w:r>
      <w:r>
        <w:rPr>
          <w:b/>
        </w:rPr>
        <w:br/>
      </w:r>
      <w:r>
        <w:t>Från Alingsås: Väg 180 mot Sollebrunn/Trollhättan (Byter till 190). I Sollebrunn mot Nossebro/</w:t>
      </w:r>
      <w:proofErr w:type="spellStart"/>
      <w:r>
        <w:t>St</w:t>
      </w:r>
      <w:proofErr w:type="spellEnd"/>
      <w:r>
        <w:t xml:space="preserve"> Mellby. Passera </w:t>
      </w:r>
      <w:proofErr w:type="spellStart"/>
      <w:r>
        <w:t>St</w:t>
      </w:r>
      <w:proofErr w:type="spellEnd"/>
      <w:r>
        <w:t xml:space="preserve"> Mellby och fortsätt 3 km till. Parkering finns vid Bygdegården mitt inne i byn. Klockstapeln ligger ca 200 m längre fram på höger sida. </w:t>
      </w:r>
      <w:r>
        <w:br/>
        <w:t>Från Nossebro: Åk mot Sollebrunn. Efter en knapp mil åker man genom Gendalen.</w:t>
      </w:r>
    </w:p>
    <w:p w:rsidR="00BE6AE6" w:rsidRDefault="00BE6AE6" w:rsidP="00BE6AE6">
      <w:r>
        <w:rPr>
          <w:b/>
        </w:rPr>
        <w:t>Gräfsnäs Park med restaurang och Slottsruin</w:t>
      </w:r>
      <w:r>
        <w:rPr>
          <w:b/>
        </w:rPr>
        <w:br/>
      </w:r>
      <w:r>
        <w:t>Från Alingsås: Väg 180 mot Sollebrunn/Trollhättan (Byter till 190). Det innebär en högersväng i Brobacka.  2,3 mil efter Alingsås ligger Gräfsnäs in till höger.</w:t>
      </w:r>
      <w:r>
        <w:br/>
        <w:t>Från Trollhättan: Väg 190 mot Alingsås, (ta höger i Sollebrunn). Efter ca 5 km ligger Gräfsnäs på vänster sida.</w:t>
      </w:r>
    </w:p>
    <w:p w:rsidR="00BE6AE6" w:rsidRDefault="00BE6AE6" w:rsidP="00BE6AE6">
      <w:proofErr w:type="spellStart"/>
      <w:r w:rsidRPr="005513E2">
        <w:rPr>
          <w:b/>
        </w:rPr>
        <w:t>Kronobottens</w:t>
      </w:r>
      <w:proofErr w:type="spellEnd"/>
      <w:r w:rsidRPr="005513E2">
        <w:rPr>
          <w:b/>
        </w:rPr>
        <w:t xml:space="preserve"> skola</w:t>
      </w:r>
      <w:r>
        <w:rPr>
          <w:b/>
        </w:rPr>
        <w:br/>
      </w:r>
      <w:r>
        <w:t>Från Alingsås: Väg 180 mot Sollebrunn/Trollhättan (Byter till 190). I Sollebrunn mot Nossebro/</w:t>
      </w:r>
      <w:proofErr w:type="spellStart"/>
      <w:r>
        <w:t>St</w:t>
      </w:r>
      <w:proofErr w:type="spellEnd"/>
      <w:r>
        <w:t xml:space="preserve"> Mellby. Efter 4 km följ skylt </w:t>
      </w:r>
      <w:proofErr w:type="spellStart"/>
      <w:r>
        <w:t>St</w:t>
      </w:r>
      <w:proofErr w:type="spellEnd"/>
      <w:r>
        <w:t xml:space="preserve"> Mellby kyrka. Passera förbi kyrkan. Sväng andra större vägen åt vänster mot Hede gård. Fortsätt förbi gården – efter det att man kommit in i skogen igen är det ca 1 km kvar. Skolan är ett rött hus på vänster sida efter ett litet krön.</w:t>
      </w:r>
    </w:p>
    <w:p w:rsidR="00BE6AE6" w:rsidRDefault="00BE6AE6" w:rsidP="00BE6AE6">
      <w:proofErr w:type="spellStart"/>
      <w:r>
        <w:rPr>
          <w:b/>
        </w:rPr>
        <w:t>Kvarnabo</w:t>
      </w:r>
      <w:proofErr w:type="spellEnd"/>
      <w:r>
        <w:rPr>
          <w:b/>
        </w:rPr>
        <w:t xml:space="preserve"> Båthus</w:t>
      </w:r>
      <w:r>
        <w:rPr>
          <w:b/>
        </w:rPr>
        <w:br/>
      </w:r>
      <w:r>
        <w:t xml:space="preserve">Från Alingsås: Väg 180 mot Sollebrunn/Trollhättan (Byter till 190). Det innebär en högersväng i Brobacka.  Ca 2 mil efter Alingsås skylt </w:t>
      </w:r>
      <w:proofErr w:type="spellStart"/>
      <w:r>
        <w:t>Kvarnabo</w:t>
      </w:r>
      <w:proofErr w:type="spellEnd"/>
      <w:r>
        <w:t xml:space="preserve"> till höger. Följ vägen ner till sjön.  ca 500 m.</w:t>
      </w:r>
      <w:r>
        <w:br/>
        <w:t xml:space="preserve">Från Trollhättan: Väg 190 mot Alingsås, (ta höger i Sollebrunn). Efter ca 8 km skylt </w:t>
      </w:r>
      <w:proofErr w:type="spellStart"/>
      <w:r>
        <w:t>Kvarnabo</w:t>
      </w:r>
      <w:proofErr w:type="spellEnd"/>
      <w:r>
        <w:t xml:space="preserve"> till vänster. Följ vägen ner till sjön.  ca 500 m.</w:t>
      </w:r>
    </w:p>
    <w:p w:rsidR="00BE6AE6" w:rsidRDefault="00046147" w:rsidP="00BE6AE6">
      <w:pPr>
        <w:rPr>
          <w:b/>
        </w:rPr>
      </w:pPr>
      <w:proofErr w:type="spellStart"/>
      <w:r>
        <w:rPr>
          <w:b/>
        </w:rPr>
        <w:t>Kvarnabo</w:t>
      </w:r>
      <w:proofErr w:type="spellEnd"/>
      <w:r>
        <w:rPr>
          <w:b/>
        </w:rPr>
        <w:t xml:space="preserve"> församlingshem</w:t>
      </w:r>
      <w:r>
        <w:rPr>
          <w:b/>
        </w:rPr>
        <w:br/>
      </w:r>
      <w:r>
        <w:t xml:space="preserve">Från Alingsås: Väg 180 mot Sollebrunn/Trollhättan (Byter till 190). Det innebär en högersväng i Brobacka.  Ca </w:t>
      </w:r>
      <w:r w:rsidR="003C7496">
        <w:t>2 mil efter Alingsås skylt</w:t>
      </w:r>
      <w:r>
        <w:t xml:space="preserve"> </w:t>
      </w:r>
      <w:proofErr w:type="spellStart"/>
      <w:r w:rsidR="003C7496">
        <w:t>Kvarnabo</w:t>
      </w:r>
      <w:proofErr w:type="spellEnd"/>
      <w:r w:rsidR="003C7496">
        <w:t xml:space="preserve"> </w:t>
      </w:r>
      <w:r>
        <w:t>till höger.</w:t>
      </w:r>
      <w:r w:rsidR="003C7496">
        <w:t xml:space="preserve"> Församlingshemmet ligger efter ca 200 m.</w:t>
      </w:r>
      <w:r>
        <w:br/>
      </w:r>
      <w:r w:rsidR="003C7496">
        <w:t>F</w:t>
      </w:r>
      <w:r>
        <w:t>rån Trollhättan: Väg 190 mot Alingsås, (ta höger i Sollebrunn). Efter ca</w:t>
      </w:r>
      <w:r w:rsidR="003C7496">
        <w:t xml:space="preserve"> 8</w:t>
      </w:r>
      <w:r>
        <w:t xml:space="preserve"> km </w:t>
      </w:r>
      <w:r w:rsidR="003C7496">
        <w:t>skylt</w:t>
      </w:r>
      <w:r>
        <w:t xml:space="preserve"> </w:t>
      </w:r>
      <w:proofErr w:type="spellStart"/>
      <w:r w:rsidR="003C7496">
        <w:t>Kvarnabo</w:t>
      </w:r>
      <w:proofErr w:type="spellEnd"/>
      <w:r w:rsidR="003C7496">
        <w:t xml:space="preserve"> till vänster. Församlingshemmet ligger efter ca 200 m.</w:t>
      </w:r>
      <w:r w:rsidR="00BE6AE6" w:rsidRPr="00BE6AE6">
        <w:rPr>
          <w:b/>
        </w:rPr>
        <w:t xml:space="preserve"> </w:t>
      </w:r>
    </w:p>
    <w:p w:rsidR="001411A7" w:rsidRDefault="00BE6AE6" w:rsidP="00BE6AE6">
      <w:r w:rsidRPr="005513E2">
        <w:rPr>
          <w:b/>
        </w:rPr>
        <w:t xml:space="preserve">Långareds </w:t>
      </w:r>
      <w:r>
        <w:rPr>
          <w:b/>
        </w:rPr>
        <w:t xml:space="preserve">församlingshem </w:t>
      </w:r>
      <w:r>
        <w:rPr>
          <w:b/>
        </w:rPr>
        <w:br/>
      </w:r>
      <w:r>
        <w:t>Från Alingsås: Väg 180 ur Alingsås. Sväng mot Östadkulle (vid Statoil). Följ ca 7 km. Efter Fly svänger man vänster mot Långared, 9 km. Kyrkan ligger väl synlig mitt i byn. Det röda församlingshemmet ligger strax bredvid.</w:t>
      </w:r>
      <w:r>
        <w:br/>
        <w:t>Från Sollebrunn: Väg 190 mot Gräfsnäs/Alingsås. Efter ca 1 km sväng vänster mot Långared. Kyrkan ligger väl synlig mitt i byn. Det röda församlingshemmet ligger strax bredvid.</w:t>
      </w:r>
      <w:r w:rsidR="001411A7">
        <w:br w:type="page"/>
      </w:r>
    </w:p>
    <w:p w:rsidR="00BE6AE6" w:rsidRDefault="00BE6AE6" w:rsidP="00BE6AE6">
      <w:r>
        <w:lastRenderedPageBreak/>
        <w:br/>
      </w:r>
      <w:r w:rsidRPr="005513E2">
        <w:rPr>
          <w:b/>
        </w:rPr>
        <w:t>Magra</w:t>
      </w:r>
      <w:r>
        <w:t xml:space="preserve"> </w:t>
      </w:r>
      <w:r>
        <w:rPr>
          <w:b/>
        </w:rPr>
        <w:t>församlingshem</w:t>
      </w:r>
      <w:r>
        <w:rPr>
          <w:b/>
        </w:rPr>
        <w:br/>
      </w:r>
      <w:r>
        <w:t>Från Alingsås: Väg 180 ur Alingsås. Sväng mot Östadkulle (vid Statoil). Efter 19 km fortsätter den som Väg 42. Följ ytterligare ca 8 km. Mitt i Magra by skylt Magra kyrka till höger. Det röda församlingshemmet ligger vid kyrkans parkering.</w:t>
      </w:r>
      <w:r>
        <w:br/>
        <w:t>Från Sollebrunn:  Väg 42 mot Vårgårda. Efter ca 5 km Magra. Följ skylt till vänster - Magra kyrka. Det röda församlingshemmet ligger vid kyrkans parkering.</w:t>
      </w:r>
    </w:p>
    <w:p w:rsidR="001411A7" w:rsidRDefault="001411A7" w:rsidP="001411A7">
      <w:r>
        <w:rPr>
          <w:b/>
        </w:rPr>
        <w:t>Pastorsexpeditionen Bjärke församling</w:t>
      </w:r>
      <w:r>
        <w:rPr>
          <w:b/>
        </w:rPr>
        <w:br/>
      </w:r>
      <w:r>
        <w:t xml:space="preserve">Från Alingsås: Väg 180 mot Sollebrunn/Trollhättan (Byter till 190). I Sollebrunn svänger man vänster i det ”stora krysset” och efter knappt 200 m </w:t>
      </w:r>
      <w:proofErr w:type="spellStart"/>
      <w:r>
        <w:t>vänster+vänster</w:t>
      </w:r>
      <w:proofErr w:type="spellEnd"/>
      <w:r>
        <w:t xml:space="preserve"> igen. Där finns ICA:s parkering om man är bilburen. På andra sidan torget från ICA sett snett till vänster ligger Sollebrunns församlingshem. I nästa fastighet ligger den gulmålade Pastersexpeditionen. </w:t>
      </w:r>
    </w:p>
    <w:p w:rsidR="001411A7" w:rsidRDefault="001411A7" w:rsidP="001411A7">
      <w:r>
        <w:rPr>
          <w:b/>
        </w:rPr>
        <w:t>Sollebrunns församlingshem</w:t>
      </w:r>
      <w:r>
        <w:rPr>
          <w:b/>
        </w:rPr>
        <w:br/>
      </w:r>
      <w:r>
        <w:t xml:space="preserve">Från Alingsås: Väg 180 mot Sollebrunn/Trollhättan (Byter till 190). I Sollebrunn svänger man vänster i det ”stora krysset” och efter knappt 200 m </w:t>
      </w:r>
      <w:proofErr w:type="spellStart"/>
      <w:r>
        <w:t>vänster+vänster</w:t>
      </w:r>
      <w:proofErr w:type="spellEnd"/>
      <w:r>
        <w:t xml:space="preserve"> igen. Där finns ICA:s parkering om man är bilburen. På andra sidan torget från ICA sett snett till vänster ligger Sollebrunns församlingshem. I nästa fastighet ligger den gulmålade Pastersexpeditionen. </w:t>
      </w:r>
    </w:p>
    <w:p w:rsidR="00BE6AE6" w:rsidRDefault="00BE6AE6" w:rsidP="00BE6AE6">
      <w:r>
        <w:rPr>
          <w:b/>
        </w:rPr>
        <w:t>Stora Mellby församlingshem</w:t>
      </w:r>
      <w:r>
        <w:rPr>
          <w:b/>
        </w:rPr>
        <w:br/>
      </w:r>
      <w:r>
        <w:t>Från Alingsås: Väg 180 mot Sollebrunn/Trollhättan (Byter till 190). I Sollebrunn mot Nossebro/</w:t>
      </w:r>
      <w:proofErr w:type="spellStart"/>
      <w:r>
        <w:t>St</w:t>
      </w:r>
      <w:proofErr w:type="spellEnd"/>
      <w:r>
        <w:t xml:space="preserve"> Mellby. Efter 4 km följ skylt till vänster mot </w:t>
      </w:r>
      <w:proofErr w:type="spellStart"/>
      <w:r>
        <w:t>St</w:t>
      </w:r>
      <w:proofErr w:type="spellEnd"/>
      <w:r>
        <w:t xml:space="preserve"> Mellby kyrka. Följ ca 500 m. Parkering finns framför kyrkan och vid skolan strax nedanför. Det röda församlingshemmet ligger uppe vid kyrkan. </w:t>
      </w:r>
    </w:p>
    <w:p w:rsidR="00046147" w:rsidRDefault="00046147" w:rsidP="00046147"/>
    <w:p w:rsidR="001E48A7" w:rsidRDefault="001E48A7">
      <w:pPr>
        <w:spacing w:after="0" w:line="240" w:lineRule="auto"/>
      </w:pPr>
    </w:p>
    <w:p w:rsidR="003C7496" w:rsidRDefault="003C7496" w:rsidP="003C7496"/>
    <w:p w:rsidR="003C7496" w:rsidRDefault="003C7496" w:rsidP="003C7496"/>
    <w:p w:rsidR="003C7496" w:rsidRDefault="005B2E73" w:rsidP="00046147">
      <w:r>
        <w:rPr>
          <w:rFonts w:ascii="Arial" w:hAnsi="Arial" w:cs="Arial"/>
          <w:color w:val="777777"/>
          <w:sz w:val="21"/>
          <w:szCs w:val="21"/>
          <w:shd w:val="clear" w:color="auto" w:fill="FFFFFF"/>
        </w:rPr>
        <w:t>Magra kyrka 19/7 kl. 20. Kaffeservering från 18 (även efteråt)</w:t>
      </w:r>
      <w:r>
        <w:rPr>
          <w:rFonts w:ascii="Arial" w:hAnsi="Arial" w:cs="Arial"/>
          <w:color w:val="777777"/>
          <w:sz w:val="21"/>
          <w:szCs w:val="21"/>
        </w:rPr>
        <w:br/>
      </w:r>
      <w:r>
        <w:rPr>
          <w:rFonts w:ascii="Arial" w:hAnsi="Arial" w:cs="Arial"/>
          <w:color w:val="777777"/>
          <w:sz w:val="21"/>
          <w:szCs w:val="21"/>
          <w:shd w:val="clear" w:color="auto" w:fill="FFFFFF"/>
        </w:rPr>
        <w:t>Ingår i serien 'Musik i sommarkväll' i Bjärke.</w:t>
      </w:r>
      <w:r>
        <w:rPr>
          <w:rStyle w:val="apple-converted-space"/>
          <w:rFonts w:ascii="Arial" w:hAnsi="Arial" w:cs="Arial"/>
          <w:color w:val="777777"/>
          <w:sz w:val="21"/>
          <w:szCs w:val="21"/>
          <w:shd w:val="clear" w:color="auto" w:fill="FFFFFF"/>
        </w:rPr>
        <w:t> </w:t>
      </w:r>
      <w:r>
        <w:rPr>
          <w:rFonts w:ascii="Arial" w:hAnsi="Arial" w:cs="Arial"/>
          <w:color w:val="777777"/>
          <w:sz w:val="21"/>
          <w:szCs w:val="21"/>
        </w:rPr>
        <w:br/>
      </w:r>
      <w:r>
        <w:rPr>
          <w:rFonts w:ascii="Arial" w:hAnsi="Arial" w:cs="Arial"/>
          <w:color w:val="777777"/>
          <w:sz w:val="21"/>
          <w:szCs w:val="21"/>
          <w:shd w:val="clear" w:color="auto" w:fill="FFFFFF"/>
        </w:rPr>
        <w:t>Alltid kl.20 och fri entré.</w:t>
      </w:r>
      <w:r>
        <w:rPr>
          <w:rStyle w:val="apple-converted-space"/>
          <w:rFonts w:ascii="Arial" w:hAnsi="Arial" w:cs="Arial"/>
          <w:color w:val="777777"/>
          <w:sz w:val="21"/>
          <w:szCs w:val="21"/>
          <w:shd w:val="clear" w:color="auto" w:fill="FFFFFF"/>
        </w:rPr>
        <w:t> </w:t>
      </w:r>
      <w:r>
        <w:rPr>
          <w:rFonts w:ascii="Arial" w:hAnsi="Arial" w:cs="Arial"/>
          <w:color w:val="777777"/>
          <w:sz w:val="21"/>
          <w:szCs w:val="21"/>
        </w:rPr>
        <w:br/>
      </w:r>
      <w:r>
        <w:rPr>
          <w:rFonts w:ascii="Arial" w:hAnsi="Arial" w:cs="Arial"/>
          <w:color w:val="777777"/>
          <w:sz w:val="21"/>
          <w:szCs w:val="21"/>
          <w:shd w:val="clear" w:color="auto" w:fill="FFFFFF"/>
        </w:rPr>
        <w:t xml:space="preserve">Arr. Bjärke församling och </w:t>
      </w:r>
      <w:proofErr w:type="spellStart"/>
      <w:r>
        <w:rPr>
          <w:rFonts w:ascii="Arial" w:hAnsi="Arial" w:cs="Arial"/>
          <w:color w:val="777777"/>
          <w:sz w:val="21"/>
          <w:szCs w:val="21"/>
          <w:shd w:val="clear" w:color="auto" w:fill="FFFFFF"/>
        </w:rPr>
        <w:t>Sensus</w:t>
      </w:r>
      <w:proofErr w:type="spellEnd"/>
    </w:p>
    <w:p w:rsidR="004B0940" w:rsidRDefault="00D344F9" w:rsidP="009B3ECB">
      <w:hyperlink r:id="rId4" w:history="1">
        <w:r w:rsidR="004B0940" w:rsidRPr="005B79B7">
          <w:rPr>
            <w:rStyle w:val="Hyperlnk"/>
          </w:rPr>
          <w:t>www.svenskakyrkan.se/bjarkeforsamling</w:t>
        </w:r>
      </w:hyperlink>
    </w:p>
    <w:p w:rsidR="00936B20" w:rsidRDefault="00D344F9" w:rsidP="009B3ECB">
      <w:hyperlink r:id="rId5" w:history="1">
        <w:r w:rsidR="00936B20" w:rsidRPr="00EF6C35">
          <w:rPr>
            <w:rStyle w:val="Hyperlnk"/>
          </w:rPr>
          <w:t>bjarke.forsamling@svenskakyrkan.se</w:t>
        </w:r>
      </w:hyperlink>
    </w:p>
    <w:p w:rsidR="00B174FF" w:rsidRDefault="00D344F9" w:rsidP="00C115CF">
      <w:hyperlink r:id="rId6" w:history="1">
        <w:r w:rsidR="00B174FF" w:rsidRPr="00C27E7E">
          <w:rPr>
            <w:rStyle w:val="Hyperlnk"/>
          </w:rPr>
          <w:t>www.facebook.com/bjarkeforsamling</w:t>
        </w:r>
      </w:hyperlink>
    </w:p>
    <w:p w:rsidR="00041B6B" w:rsidRDefault="00C115CF" w:rsidP="00C115CF">
      <w:r>
        <w:t xml:space="preserve">Arr: Bjärke församling och </w:t>
      </w:r>
      <w:proofErr w:type="spellStart"/>
      <w:r>
        <w:t>Sensus</w:t>
      </w:r>
      <w:proofErr w:type="spellEnd"/>
      <w:r>
        <w:t>.</w:t>
      </w:r>
    </w:p>
    <w:p w:rsidR="00041B6B" w:rsidRDefault="00041B6B" w:rsidP="00C115CF"/>
    <w:p w:rsidR="00116CFF" w:rsidRDefault="00F560AB" w:rsidP="00116CFF">
      <w:bookmarkStart w:id="0" w:name="_GoBack"/>
      <w:r>
        <w:t xml:space="preserve">Ingår i serien 'Musik i sommarkväll' i Bjärke. </w:t>
      </w:r>
      <w:r>
        <w:br/>
        <w:t xml:space="preserve">Alltid kl.20 och fri entré. </w:t>
      </w:r>
      <w:r>
        <w:br/>
        <w:t xml:space="preserve">Arr. Bjärke församling och </w:t>
      </w:r>
      <w:proofErr w:type="spellStart"/>
      <w:r>
        <w:t>Sensus</w:t>
      </w:r>
      <w:proofErr w:type="spellEnd"/>
      <w:r w:rsidR="005D6AEB">
        <w:br/>
      </w:r>
      <w:hyperlink r:id="rId7" w:history="1">
        <w:r w:rsidR="0000394E" w:rsidRPr="0048683C">
          <w:rPr>
            <w:rStyle w:val="Hyperlnk"/>
          </w:rPr>
          <w:t>https://www.facebook.com/bjarkeforsamling</w:t>
        </w:r>
      </w:hyperlink>
      <w:r w:rsidR="00116CFF">
        <w:rPr>
          <w:rStyle w:val="Hyperlnk"/>
        </w:rPr>
        <w:br/>
      </w:r>
      <w:hyperlink r:id="rId8" w:history="1">
        <w:r w:rsidR="00116CFF" w:rsidRPr="005B79B7">
          <w:rPr>
            <w:rStyle w:val="Hyperlnk"/>
          </w:rPr>
          <w:t>www.svenskakyrkan.se/bjarkeforsamling</w:t>
        </w:r>
      </w:hyperlink>
    </w:p>
    <w:bookmarkEnd w:id="0"/>
    <w:p w:rsidR="005D6AEB" w:rsidRDefault="005D6AEB" w:rsidP="005D6AEB"/>
    <w:p w:rsidR="00936B20" w:rsidRDefault="00936B20" w:rsidP="009B3ECB"/>
    <w:p w:rsidR="001411A7" w:rsidRDefault="001411A7" w:rsidP="009B3ECB">
      <w:r>
        <w:lastRenderedPageBreak/>
        <w:br w:type="page"/>
      </w:r>
    </w:p>
    <w:p w:rsidR="00611A34" w:rsidRPr="00870ECC" w:rsidRDefault="00611A34" w:rsidP="00611A34">
      <w:pPr>
        <w:rPr>
          <w:sz w:val="50"/>
          <w:szCs w:val="50"/>
        </w:rPr>
      </w:pPr>
      <w:r w:rsidRPr="00870ECC">
        <w:rPr>
          <w:sz w:val="50"/>
          <w:szCs w:val="50"/>
        </w:rPr>
        <w:lastRenderedPageBreak/>
        <w:t>KOORDINATER:</w:t>
      </w:r>
    </w:p>
    <w:p w:rsidR="00611A34" w:rsidRDefault="00611A34" w:rsidP="00611A34">
      <w:r>
        <w:t>Antens kyrka</w:t>
      </w:r>
      <w:r>
        <w:br/>
        <w:t xml:space="preserve">Latitud: </w:t>
      </w:r>
      <w:r w:rsidRPr="00870ECC">
        <w:t xml:space="preserve">57°56′16.45″N </w:t>
      </w:r>
      <w:r>
        <w:t xml:space="preserve">Longitud: </w:t>
      </w:r>
      <w:r w:rsidRPr="00870ECC">
        <w:t>12°13′9.99″Ö</w:t>
      </w:r>
    </w:p>
    <w:p w:rsidR="00611A34" w:rsidRDefault="00611A34" w:rsidP="00611A34">
      <w:r>
        <w:t>Stora Mellby kyrka</w:t>
      </w:r>
      <w:r>
        <w:br/>
        <w:t xml:space="preserve">Latitud: </w:t>
      </w:r>
      <w:r w:rsidRPr="00870ECC">
        <w:t xml:space="preserve">58°8′46″N </w:t>
      </w:r>
      <w:r>
        <w:t xml:space="preserve">Longitud: </w:t>
      </w:r>
      <w:r w:rsidRPr="00870ECC">
        <w:t>12°34′36″Ö</w:t>
      </w:r>
    </w:p>
    <w:p w:rsidR="00611A34" w:rsidRDefault="00611A34" w:rsidP="00611A34">
      <w:proofErr w:type="spellStart"/>
      <w:r>
        <w:t>Erska</w:t>
      </w:r>
      <w:proofErr w:type="spellEnd"/>
      <w:r>
        <w:t xml:space="preserve"> kyrka </w:t>
      </w:r>
      <w:r>
        <w:br/>
      </w:r>
      <w:r w:rsidRPr="00870ECC">
        <w:t xml:space="preserve">Latitud: 58°6′42.48″N </w:t>
      </w:r>
      <w:r>
        <w:t xml:space="preserve">Longitud: </w:t>
      </w:r>
      <w:r w:rsidRPr="00870ECC">
        <w:t>12°31′11.82″Ö</w:t>
      </w:r>
    </w:p>
    <w:p w:rsidR="00611A34" w:rsidRDefault="00611A34" w:rsidP="00611A34">
      <w:r>
        <w:t>Långareds kyrka</w:t>
      </w:r>
      <w:r>
        <w:br/>
        <w:t xml:space="preserve">Latitud: </w:t>
      </w:r>
      <w:r w:rsidRPr="00870ECC">
        <w:t xml:space="preserve">57°56′16.45″N </w:t>
      </w:r>
      <w:r>
        <w:t xml:space="preserve">Longitud: </w:t>
      </w:r>
      <w:r w:rsidRPr="00870ECC">
        <w:t>12°13′9.99″Ö﻿</w:t>
      </w:r>
    </w:p>
    <w:p w:rsidR="00611A34" w:rsidRDefault="00611A34" w:rsidP="00611A34">
      <w:r>
        <w:t>Magra kyrka</w:t>
      </w:r>
      <w:r>
        <w:br/>
        <w:t xml:space="preserve">Latitud: </w:t>
      </w:r>
      <w:r w:rsidRPr="00870ECC">
        <w:t xml:space="preserve">58°6′50.45″N </w:t>
      </w:r>
      <w:r>
        <w:t xml:space="preserve">Longitud: </w:t>
      </w:r>
      <w:r w:rsidRPr="00870ECC">
        <w:t>12°37′13.54″Ö﻿</w:t>
      </w:r>
    </w:p>
    <w:p w:rsidR="008640D0" w:rsidRDefault="00611A34" w:rsidP="00611A34">
      <w:proofErr w:type="spellStart"/>
      <w:r>
        <w:t>Lagmansereds</w:t>
      </w:r>
      <w:proofErr w:type="spellEnd"/>
      <w:r>
        <w:t xml:space="preserve"> kyrka</w:t>
      </w:r>
      <w:r>
        <w:br/>
      </w:r>
      <w:proofErr w:type="spellStart"/>
      <w:r>
        <w:t>Latitude</w:t>
      </w:r>
      <w:proofErr w:type="spellEnd"/>
      <w:r>
        <w:t xml:space="preserve">: </w:t>
      </w:r>
      <w:r w:rsidRPr="00870ECC">
        <w:t xml:space="preserve">58°8′20.28″N </w:t>
      </w:r>
      <w:r>
        <w:t xml:space="preserve">Longitud: </w:t>
      </w:r>
      <w:r w:rsidRPr="00870ECC">
        <w:t>12°25′42″Ö﻿</w:t>
      </w:r>
    </w:p>
    <w:p w:rsidR="008640D0" w:rsidRDefault="008640D0" w:rsidP="008640D0">
      <w:r>
        <w:t>Sollebrunns församlingshem</w:t>
      </w:r>
      <w:r>
        <w:br/>
        <w:t>Latitud: 58,12   Longitud: 12,52</w:t>
      </w:r>
    </w:p>
    <w:p w:rsidR="00611A34" w:rsidRDefault="00611A34" w:rsidP="008640D0"/>
    <w:p w:rsidR="00AD3C52" w:rsidRDefault="00AD3C52"/>
    <w:sectPr w:rsidR="00AD3C52" w:rsidSect="005513E2">
      <w:pgSz w:w="11906" w:h="16838"/>
      <w:pgMar w:top="993" w:right="1417"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8C"/>
    <w:rsid w:val="0000394E"/>
    <w:rsid w:val="00041B6B"/>
    <w:rsid w:val="00046147"/>
    <w:rsid w:val="00096897"/>
    <w:rsid w:val="00116CFF"/>
    <w:rsid w:val="001411A7"/>
    <w:rsid w:val="001E48A7"/>
    <w:rsid w:val="0026068C"/>
    <w:rsid w:val="002B7FDC"/>
    <w:rsid w:val="00301C49"/>
    <w:rsid w:val="00310AAA"/>
    <w:rsid w:val="003C7496"/>
    <w:rsid w:val="003F033D"/>
    <w:rsid w:val="004252CF"/>
    <w:rsid w:val="004B0940"/>
    <w:rsid w:val="005513E2"/>
    <w:rsid w:val="00563A6F"/>
    <w:rsid w:val="005B2E73"/>
    <w:rsid w:val="005C2CEA"/>
    <w:rsid w:val="005D6AEB"/>
    <w:rsid w:val="00611A34"/>
    <w:rsid w:val="006C5AC1"/>
    <w:rsid w:val="007C3A4A"/>
    <w:rsid w:val="008640D0"/>
    <w:rsid w:val="008B77B4"/>
    <w:rsid w:val="00936B20"/>
    <w:rsid w:val="009B3ECB"/>
    <w:rsid w:val="00AB5E32"/>
    <w:rsid w:val="00AD3C52"/>
    <w:rsid w:val="00B174FF"/>
    <w:rsid w:val="00BA6318"/>
    <w:rsid w:val="00BA6E4F"/>
    <w:rsid w:val="00BE6AE6"/>
    <w:rsid w:val="00C115CF"/>
    <w:rsid w:val="00C20EBC"/>
    <w:rsid w:val="00D344F9"/>
    <w:rsid w:val="00DF6551"/>
    <w:rsid w:val="00F55F36"/>
    <w:rsid w:val="00F560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5C5C64-5C19-439C-9D8E-58C1018BC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v-SE"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10AAA"/>
    <w:pPr>
      <w:spacing w:after="200" w:line="276" w:lineRule="auto"/>
    </w:pPr>
    <w:rPr>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936B20"/>
    <w:rPr>
      <w:color w:val="0000FF" w:themeColor="hyperlink"/>
      <w:u w:val="single"/>
    </w:rPr>
  </w:style>
  <w:style w:type="character" w:customStyle="1" w:styleId="apple-converted-space">
    <w:name w:val="apple-converted-space"/>
    <w:basedOn w:val="Standardstycketeckensnitt"/>
    <w:rsid w:val="005B2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4532">
      <w:bodyDiv w:val="1"/>
      <w:marLeft w:val="0"/>
      <w:marRight w:val="0"/>
      <w:marTop w:val="0"/>
      <w:marBottom w:val="0"/>
      <w:divBdr>
        <w:top w:val="none" w:sz="0" w:space="0" w:color="auto"/>
        <w:left w:val="none" w:sz="0" w:space="0" w:color="auto"/>
        <w:bottom w:val="none" w:sz="0" w:space="0" w:color="auto"/>
        <w:right w:val="none" w:sz="0" w:space="0" w:color="auto"/>
      </w:divBdr>
    </w:div>
    <w:div w:id="30142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nskakyrkan.se/bjarkeforsamling" TargetMode="External"/><Relationship Id="rId3" Type="http://schemas.openxmlformats.org/officeDocument/2006/relationships/webSettings" Target="webSettings.xml"/><Relationship Id="rId7" Type="http://schemas.openxmlformats.org/officeDocument/2006/relationships/hyperlink" Target="https://www.facebook.com/bjarkeforsaml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bjarkeforsamling" TargetMode="External"/><Relationship Id="rId5" Type="http://schemas.openxmlformats.org/officeDocument/2006/relationships/hyperlink" Target="mailto:bjarke.forsamling@svenskakyrkan.se" TargetMode="External"/><Relationship Id="rId10" Type="http://schemas.openxmlformats.org/officeDocument/2006/relationships/theme" Target="theme/theme1.xml"/><Relationship Id="rId4" Type="http://schemas.openxmlformats.org/officeDocument/2006/relationships/hyperlink" Target="http://www.svenskakyrkan.se/bjarkeforsamling"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5</Pages>
  <Words>1155</Words>
  <Characters>6126</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Ulf Esborn</dc:creator>
  <cp:lastModifiedBy>Ulf Esborn</cp:lastModifiedBy>
  <cp:revision>9</cp:revision>
  <dcterms:created xsi:type="dcterms:W3CDTF">2014-09-18T11:06:00Z</dcterms:created>
  <dcterms:modified xsi:type="dcterms:W3CDTF">2017-05-22T09:31:00Z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saved">
    <vt:lpwstr>yes</vt:lpwstr>
  </property>
</Properties>
</file>