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CF" w:rsidRPr="005861E9" w:rsidRDefault="00462A37">
      <w:pPr>
        <w:rPr>
          <w:i/>
          <w:sz w:val="44"/>
          <w:szCs w:val="44"/>
          <w:u w:val="single"/>
        </w:rPr>
      </w:pPr>
      <w:bookmarkStart w:id="0" w:name="_GoBack"/>
      <w:bookmarkEnd w:id="0"/>
      <w:r w:rsidRPr="005861E9">
        <w:rPr>
          <w:i/>
          <w:sz w:val="44"/>
          <w:szCs w:val="44"/>
          <w:u w:val="single"/>
        </w:rPr>
        <w:t>Ingrid och Ester Andersson, Stenevad, donation</w:t>
      </w:r>
    </w:p>
    <w:p w:rsidR="005861E9" w:rsidRPr="005861E9" w:rsidRDefault="005861E9">
      <w:pPr>
        <w:rPr>
          <w:i/>
          <w:sz w:val="32"/>
          <w:szCs w:val="32"/>
        </w:rPr>
      </w:pPr>
    </w:p>
    <w:p w:rsidR="00462A37" w:rsidRPr="005861E9" w:rsidRDefault="00462A37">
      <w:pPr>
        <w:rPr>
          <w:i/>
          <w:sz w:val="32"/>
          <w:szCs w:val="32"/>
        </w:rPr>
      </w:pPr>
      <w:r w:rsidRPr="005861E9">
        <w:rPr>
          <w:i/>
          <w:sz w:val="32"/>
          <w:szCs w:val="32"/>
        </w:rPr>
        <w:t>Stipendie kan sökas av den som är kyrkoskriven i Herrestads församling och</w:t>
      </w:r>
    </w:p>
    <w:p w:rsidR="00462A37" w:rsidRPr="005861E9" w:rsidRDefault="005861E9" w:rsidP="005861E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861E9">
        <w:rPr>
          <w:sz w:val="32"/>
          <w:szCs w:val="32"/>
        </w:rPr>
        <w:t>s</w:t>
      </w:r>
      <w:r w:rsidR="00462A37" w:rsidRPr="005861E9">
        <w:rPr>
          <w:sz w:val="32"/>
          <w:szCs w:val="32"/>
        </w:rPr>
        <w:t xml:space="preserve">om är bibel och bekännelsetrogen d.v.s omfattar Svenskak kyrkans lära såsom den engång för alla har uppenbarats iden heliga Skrift  och </w:t>
      </w:r>
      <w:r w:rsidR="002E07E2" w:rsidRPr="005861E9">
        <w:rPr>
          <w:sz w:val="32"/>
          <w:szCs w:val="32"/>
        </w:rPr>
        <w:t>sedemera i våra bekännelseskrifter och</w:t>
      </w:r>
    </w:p>
    <w:p w:rsidR="002E07E2" w:rsidRPr="005861E9" w:rsidRDefault="005861E9" w:rsidP="005861E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2E07E2" w:rsidRPr="005861E9">
        <w:rPr>
          <w:sz w:val="32"/>
          <w:szCs w:val="32"/>
        </w:rPr>
        <w:t>om är känd för ett oförlitligt leverne i lydnad och trohet mot Gud och hans Ord och</w:t>
      </w:r>
    </w:p>
    <w:p w:rsidR="002E07E2" w:rsidRPr="005861E9" w:rsidRDefault="005861E9" w:rsidP="005861E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2E07E2" w:rsidRPr="005861E9">
        <w:rPr>
          <w:sz w:val="32"/>
          <w:szCs w:val="32"/>
        </w:rPr>
        <w:t>om har sin gudstjänstgemenskap i Svenska Kyrkan(företrädesvis inom Herrestads församling)samt</w:t>
      </w:r>
    </w:p>
    <w:p w:rsidR="002E07E2" w:rsidRPr="005861E9" w:rsidRDefault="005861E9" w:rsidP="005861E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2E07E2" w:rsidRPr="005861E9">
        <w:rPr>
          <w:sz w:val="32"/>
          <w:szCs w:val="32"/>
        </w:rPr>
        <w:t>om bedriver universtitetsstudier med inriktning på prästubildning eller för prästvigd- som vidareutbildar sig inom teologin.</w:t>
      </w:r>
    </w:p>
    <w:p w:rsidR="002E07E2" w:rsidRPr="005861E9" w:rsidRDefault="002E07E2">
      <w:pPr>
        <w:rPr>
          <w:sz w:val="32"/>
          <w:szCs w:val="32"/>
        </w:rPr>
      </w:pPr>
    </w:p>
    <w:p w:rsidR="00651740" w:rsidRPr="005861E9" w:rsidRDefault="00651740">
      <w:pPr>
        <w:rPr>
          <w:i/>
          <w:sz w:val="32"/>
          <w:szCs w:val="32"/>
        </w:rPr>
      </w:pPr>
      <w:r w:rsidRPr="005861E9">
        <w:rPr>
          <w:i/>
          <w:sz w:val="32"/>
          <w:szCs w:val="32"/>
        </w:rPr>
        <w:t>I</w:t>
      </w:r>
      <w:r w:rsidR="005861E9" w:rsidRPr="005861E9">
        <w:rPr>
          <w:i/>
          <w:sz w:val="32"/>
          <w:szCs w:val="32"/>
        </w:rPr>
        <w:t xml:space="preserve"> </w:t>
      </w:r>
      <w:r w:rsidRPr="005861E9">
        <w:rPr>
          <w:i/>
          <w:sz w:val="32"/>
          <w:szCs w:val="32"/>
        </w:rPr>
        <w:t>andra</w:t>
      </w:r>
      <w:r w:rsidR="005861E9">
        <w:rPr>
          <w:i/>
          <w:sz w:val="32"/>
          <w:szCs w:val="32"/>
        </w:rPr>
        <w:t xml:space="preserve"> </w:t>
      </w:r>
      <w:r w:rsidRPr="005861E9">
        <w:rPr>
          <w:i/>
          <w:sz w:val="32"/>
          <w:szCs w:val="32"/>
        </w:rPr>
        <w:t>hand kan den komma ifråga för stipendium,</w:t>
      </w:r>
    </w:p>
    <w:p w:rsidR="00651740" w:rsidRPr="005861E9" w:rsidRDefault="005861E9" w:rsidP="005861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651740" w:rsidRPr="005861E9">
        <w:rPr>
          <w:sz w:val="32"/>
          <w:szCs w:val="32"/>
        </w:rPr>
        <w:t xml:space="preserve">om </w:t>
      </w:r>
      <w:r w:rsidRPr="005861E9">
        <w:rPr>
          <w:sz w:val="32"/>
          <w:szCs w:val="32"/>
        </w:rPr>
        <w:t>o</w:t>
      </w:r>
      <w:r w:rsidR="00651740" w:rsidRPr="005861E9">
        <w:rPr>
          <w:sz w:val="32"/>
          <w:szCs w:val="32"/>
        </w:rPr>
        <w:t xml:space="preserve">mfattar svenska Kyrkans lära enligt ovan av detta testamente och </w:t>
      </w:r>
    </w:p>
    <w:p w:rsidR="00651740" w:rsidRPr="005861E9" w:rsidRDefault="005861E9" w:rsidP="005861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651740" w:rsidRPr="005861E9">
        <w:rPr>
          <w:sz w:val="32"/>
          <w:szCs w:val="32"/>
        </w:rPr>
        <w:t>om studerar för tjänst inom Svenska kyrkan eller eljest på ett föredömligt sätt ställer</w:t>
      </w:r>
      <w:r w:rsidRPr="005861E9">
        <w:rPr>
          <w:sz w:val="32"/>
          <w:szCs w:val="32"/>
        </w:rPr>
        <w:t xml:space="preserve"> eller har ställt </w:t>
      </w:r>
      <w:r w:rsidR="00B43653">
        <w:rPr>
          <w:sz w:val="32"/>
          <w:szCs w:val="32"/>
        </w:rPr>
        <w:t>sina krafter till förfogande i k</w:t>
      </w:r>
      <w:r w:rsidRPr="005861E9">
        <w:rPr>
          <w:sz w:val="32"/>
          <w:szCs w:val="32"/>
        </w:rPr>
        <w:t>yrkanstjänst (företrädesvis inom Herrestads församling) samt</w:t>
      </w:r>
    </w:p>
    <w:p w:rsidR="005861E9" w:rsidRPr="005861E9" w:rsidRDefault="005861E9" w:rsidP="005861E9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Pr="005861E9">
        <w:rPr>
          <w:sz w:val="32"/>
          <w:szCs w:val="32"/>
        </w:rPr>
        <w:t>om har sin gudstjänstgemenskap i Kyrkan(företrädesvis i Herrestads församling).</w:t>
      </w:r>
    </w:p>
    <w:sectPr w:rsidR="005861E9" w:rsidRPr="0058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C32"/>
    <w:multiLevelType w:val="hybridMultilevel"/>
    <w:tmpl w:val="7C008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06DF"/>
    <w:multiLevelType w:val="hybridMultilevel"/>
    <w:tmpl w:val="9E046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37"/>
    <w:rsid w:val="002E07E2"/>
    <w:rsid w:val="00462A37"/>
    <w:rsid w:val="005861E9"/>
    <w:rsid w:val="00651740"/>
    <w:rsid w:val="006A6E2D"/>
    <w:rsid w:val="007C6B4E"/>
    <w:rsid w:val="00B3496C"/>
    <w:rsid w:val="00B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CDB47-F9D6-4D97-9D05-251AA7E2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Yngwe Svensson</dc:creator>
  <cp:lastModifiedBy>Jane Winberg</cp:lastModifiedBy>
  <cp:revision>2</cp:revision>
  <dcterms:created xsi:type="dcterms:W3CDTF">2017-09-26T11:57:00Z</dcterms:created>
  <dcterms:modified xsi:type="dcterms:W3CDTF">2017-09-26T11:57:00Z</dcterms:modified>
</cp:coreProperties>
</file>