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12BE" w14:textId="77777777" w:rsidR="00D4543A" w:rsidRPr="00E43B83" w:rsidRDefault="00D4543A" w:rsidP="00D4543A">
      <w:pPr>
        <w:pStyle w:val="Rubrik6"/>
        <w:rPr>
          <w:rFonts w:ascii="FoundrySterling-BookItalic" w:hAnsi="FoundrySterling-BookItalic"/>
          <w:sz w:val="28"/>
          <w:szCs w:val="28"/>
        </w:rPr>
      </w:pPr>
      <w:r w:rsidRPr="00E43B83">
        <w:rPr>
          <w:rFonts w:ascii="FoundrySterling-BookItalic" w:hAnsi="FoundrySterling-BookItalic"/>
          <w:sz w:val="28"/>
          <w:szCs w:val="28"/>
        </w:rPr>
        <w:t>Söndag</w:t>
      </w:r>
    </w:p>
    <w:p w14:paraId="405AD525" w14:textId="77777777" w:rsidR="00D4543A" w:rsidRPr="00D4543A" w:rsidRDefault="00D4543A" w:rsidP="00D4543A"/>
    <w:p w14:paraId="77AFC946" w14:textId="70FC8323" w:rsidR="00D4543A" w:rsidRPr="00D4543A" w:rsidRDefault="00D4543A" w:rsidP="00D4543A">
      <w:pPr>
        <w:rPr>
          <w:rFonts w:ascii="FoundrySterling-BookItalic" w:hAnsi="FoundrySterling-BookItalic"/>
          <w:b/>
          <w:sz w:val="22"/>
          <w:szCs w:val="22"/>
        </w:rPr>
      </w:pPr>
      <w:proofErr w:type="gramStart"/>
      <w:r w:rsidRPr="00D4543A">
        <w:rPr>
          <w:rFonts w:ascii="FoundrySterling-BookItalic" w:hAnsi="FoundrySterling-BookItalic"/>
          <w:b/>
          <w:sz w:val="22"/>
          <w:szCs w:val="22"/>
        </w:rPr>
        <w:t xml:space="preserve">08.30 </w:t>
      </w:r>
      <w:r w:rsidR="00E43B83">
        <w:rPr>
          <w:rFonts w:ascii="FoundrySterling-BookItalic" w:hAnsi="FoundrySterling-BookItalic"/>
          <w:b/>
          <w:sz w:val="22"/>
          <w:szCs w:val="22"/>
        </w:rPr>
        <w:t xml:space="preserve"> </w:t>
      </w:r>
      <w:r w:rsidRPr="00D4543A">
        <w:rPr>
          <w:rFonts w:ascii="FoundrySterling-BookItalic" w:hAnsi="FoundrySterling-BookItalic"/>
          <w:b/>
          <w:sz w:val="22"/>
          <w:szCs w:val="22"/>
        </w:rPr>
        <w:t>Frukost</w:t>
      </w:r>
      <w:proofErr w:type="gramEnd"/>
      <w:r w:rsidR="00E43B83">
        <w:rPr>
          <w:rFonts w:ascii="FoundrySterling-BookItalic" w:hAnsi="FoundrySterling-BookItalic"/>
          <w:b/>
          <w:sz w:val="22"/>
          <w:szCs w:val="22"/>
        </w:rPr>
        <w:t>,</w:t>
      </w:r>
      <w:r w:rsidRPr="00D4543A">
        <w:rPr>
          <w:rFonts w:ascii="FoundrySterling-BookItalic" w:hAnsi="FoundrySterling-BookItalic"/>
          <w:b/>
          <w:sz w:val="22"/>
          <w:szCs w:val="22"/>
        </w:rPr>
        <w:t xml:space="preserve"> Städning</w:t>
      </w:r>
    </w:p>
    <w:p w14:paraId="2DC984A8" w14:textId="4CEF58FA" w:rsidR="00D4543A" w:rsidRPr="00D4543A" w:rsidRDefault="00D4543A" w:rsidP="00D4543A">
      <w:pPr>
        <w:rPr>
          <w:rFonts w:ascii="FoundrySterling-BookItalic" w:hAnsi="FoundrySterling-BookItalic"/>
          <w:b/>
          <w:sz w:val="22"/>
          <w:szCs w:val="22"/>
        </w:rPr>
      </w:pPr>
      <w:proofErr w:type="gramStart"/>
      <w:r w:rsidRPr="00D4543A">
        <w:rPr>
          <w:rFonts w:ascii="FoundrySterling-BookItalic" w:hAnsi="FoundrySterling-BookItalic"/>
          <w:b/>
          <w:sz w:val="22"/>
          <w:szCs w:val="22"/>
        </w:rPr>
        <w:t xml:space="preserve">11.00  </w:t>
      </w:r>
      <w:r w:rsidR="00E43B83">
        <w:rPr>
          <w:rFonts w:ascii="FoundrySterling-BookItalic" w:hAnsi="FoundrySterling-BookItalic"/>
          <w:b/>
          <w:sz w:val="22"/>
          <w:szCs w:val="22"/>
        </w:rPr>
        <w:t>G</w:t>
      </w:r>
      <w:r w:rsidRPr="00D4543A">
        <w:rPr>
          <w:rFonts w:ascii="FoundrySterling-BookItalic" w:hAnsi="FoundrySterling-BookItalic"/>
          <w:b/>
          <w:sz w:val="22"/>
          <w:szCs w:val="22"/>
        </w:rPr>
        <w:t>udstjänst</w:t>
      </w:r>
      <w:proofErr w:type="gramEnd"/>
    </w:p>
    <w:p w14:paraId="26F2EF2F" w14:textId="77777777" w:rsidR="00D4543A" w:rsidRPr="00D4543A" w:rsidRDefault="00D4543A" w:rsidP="00D4543A">
      <w:pPr>
        <w:rPr>
          <w:rFonts w:ascii="FoundrySterling-BookItalic" w:hAnsi="FoundrySterling-BookItalic"/>
          <w:b/>
          <w:sz w:val="22"/>
          <w:szCs w:val="22"/>
        </w:rPr>
      </w:pPr>
      <w:proofErr w:type="gramStart"/>
      <w:r w:rsidRPr="00D4543A">
        <w:rPr>
          <w:rFonts w:ascii="FoundrySterling-BookItalic" w:hAnsi="FoundrySterling-BookItalic"/>
          <w:b/>
          <w:sz w:val="22"/>
          <w:szCs w:val="22"/>
        </w:rPr>
        <w:t>12.00  Lunch</w:t>
      </w:r>
      <w:proofErr w:type="gramEnd"/>
    </w:p>
    <w:p w14:paraId="50CEA2DC" w14:textId="77777777" w:rsidR="00D4543A" w:rsidRPr="00D4543A" w:rsidRDefault="00D4543A" w:rsidP="00D4543A">
      <w:pPr>
        <w:rPr>
          <w:rFonts w:ascii="FoundrySterling-BookItalic" w:hAnsi="FoundrySterling-BookItalic"/>
          <w:b/>
          <w:sz w:val="22"/>
          <w:szCs w:val="22"/>
        </w:rPr>
      </w:pPr>
      <w:proofErr w:type="gramStart"/>
      <w:r w:rsidRPr="00D4543A">
        <w:rPr>
          <w:rFonts w:ascii="FoundrySterling-BookItalic" w:hAnsi="FoundrySterling-BookItalic"/>
          <w:b/>
          <w:sz w:val="22"/>
          <w:szCs w:val="22"/>
        </w:rPr>
        <w:t>13.00  Hemfärd</w:t>
      </w:r>
      <w:proofErr w:type="gramEnd"/>
      <w:r w:rsidRPr="00D4543A">
        <w:rPr>
          <w:rFonts w:ascii="FoundrySterling-BookItalic" w:hAnsi="FoundrySterling-BookItalic"/>
          <w:b/>
          <w:sz w:val="22"/>
          <w:szCs w:val="22"/>
        </w:rPr>
        <w:t xml:space="preserve">(beräknad hemkomst ca. 17.00)  </w:t>
      </w:r>
    </w:p>
    <w:p w14:paraId="224AA206" w14:textId="77777777" w:rsidR="00785A2B" w:rsidRDefault="00785A2B" w:rsidP="00E65A47">
      <w:pPr>
        <w:pStyle w:val="Rubrik2"/>
        <w:rPr>
          <w:rFonts w:ascii="FoundrySterling-BookItalic" w:hAnsi="FoundrySterling-BookItalic"/>
          <w:sz w:val="24"/>
          <w:szCs w:val="24"/>
        </w:rPr>
      </w:pPr>
    </w:p>
    <w:p w14:paraId="24367A53" w14:textId="77777777" w:rsidR="00785A2B" w:rsidRDefault="00785A2B" w:rsidP="00E65A47">
      <w:pPr>
        <w:pStyle w:val="Rubrik2"/>
        <w:rPr>
          <w:rFonts w:ascii="FoundrySterling-BookItalic" w:hAnsi="FoundrySterling-BookItalic"/>
          <w:sz w:val="24"/>
          <w:szCs w:val="24"/>
        </w:rPr>
      </w:pPr>
    </w:p>
    <w:p w14:paraId="58FF9A31" w14:textId="77777777" w:rsidR="00785A2B" w:rsidRDefault="00785A2B" w:rsidP="00E65A47">
      <w:pPr>
        <w:pStyle w:val="Rubrik2"/>
        <w:rPr>
          <w:rFonts w:ascii="FoundrySterling-BookItalic" w:hAnsi="FoundrySterling-BookItalic"/>
          <w:sz w:val="24"/>
          <w:szCs w:val="24"/>
        </w:rPr>
      </w:pPr>
    </w:p>
    <w:p w14:paraId="60CB340C" w14:textId="77777777" w:rsidR="00785A2B" w:rsidRDefault="00785A2B" w:rsidP="00E65A47">
      <w:pPr>
        <w:pStyle w:val="Rubrik2"/>
        <w:rPr>
          <w:rFonts w:ascii="FoundrySterling-BookItalic" w:hAnsi="FoundrySterling-BookItalic"/>
          <w:sz w:val="24"/>
          <w:szCs w:val="24"/>
        </w:rPr>
      </w:pPr>
    </w:p>
    <w:p w14:paraId="6E989FED" w14:textId="77777777" w:rsidR="00E65A47" w:rsidRPr="007304A7" w:rsidRDefault="00E65A47" w:rsidP="00E65A47">
      <w:pPr>
        <w:pStyle w:val="Rubrik2"/>
        <w:rPr>
          <w:rFonts w:ascii="FoundrySterling-BookItalic" w:hAnsi="FoundrySterling-BookItalic"/>
          <w:sz w:val="24"/>
          <w:szCs w:val="24"/>
        </w:rPr>
      </w:pPr>
      <w:r w:rsidRPr="007304A7">
        <w:rPr>
          <w:rFonts w:ascii="FoundrySterling-BookItalic" w:hAnsi="FoundrySterling-BookItalic"/>
          <w:sz w:val="24"/>
          <w:szCs w:val="24"/>
        </w:rPr>
        <w:t>UTRUSTNINGSLISTA</w:t>
      </w:r>
    </w:p>
    <w:p w14:paraId="703C32B1" w14:textId="26F3AE4B" w:rsidR="00E65A47" w:rsidRPr="007304A7" w:rsidRDefault="00002A53" w:rsidP="00E65A47">
      <w:pPr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>- Lakan</w:t>
      </w:r>
      <w:r w:rsidR="00E65A47" w:rsidRPr="007304A7">
        <w:rPr>
          <w:rFonts w:ascii="FoundrySterling-BookItalic" w:hAnsi="FoundrySterling-BookItalic"/>
          <w:b/>
          <w:sz w:val="24"/>
          <w:szCs w:val="24"/>
        </w:rPr>
        <w:t xml:space="preserve"> och </w:t>
      </w:r>
      <w:r w:rsidR="00C63C41" w:rsidRPr="007304A7">
        <w:rPr>
          <w:rFonts w:ascii="FoundrySterling-BookItalic" w:hAnsi="FoundrySterling-BookItalic"/>
          <w:b/>
          <w:sz w:val="24"/>
          <w:szCs w:val="24"/>
        </w:rPr>
        <w:t>örngott (</w:t>
      </w:r>
      <w:r w:rsidR="00E65A47" w:rsidRPr="007304A7">
        <w:rPr>
          <w:rFonts w:ascii="FoundrySterling-BookItalic" w:hAnsi="FoundrySterling-BookItalic"/>
          <w:b/>
          <w:sz w:val="24"/>
          <w:szCs w:val="24"/>
        </w:rPr>
        <w:t>sovsäck, underlakan)</w:t>
      </w:r>
    </w:p>
    <w:p w14:paraId="5071AA35" w14:textId="77777777" w:rsidR="00E65A47" w:rsidRPr="007304A7" w:rsidRDefault="00002A53" w:rsidP="00E65A47">
      <w:pPr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>- Handdukar</w:t>
      </w:r>
      <w:r w:rsidR="00E65A47" w:rsidRPr="007304A7">
        <w:rPr>
          <w:rFonts w:ascii="FoundrySterling-BookItalic" w:hAnsi="FoundrySterling-BookItalic"/>
          <w:b/>
          <w:sz w:val="24"/>
          <w:szCs w:val="24"/>
        </w:rPr>
        <w:t>, toalettartiklar</w:t>
      </w:r>
    </w:p>
    <w:p w14:paraId="339BA179" w14:textId="77777777" w:rsidR="00E65A47" w:rsidRPr="007304A7" w:rsidRDefault="00002A53" w:rsidP="00E65A47">
      <w:pPr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>- Skor</w:t>
      </w:r>
      <w:r w:rsidR="00E65A47" w:rsidRPr="007304A7">
        <w:rPr>
          <w:rFonts w:ascii="FoundrySterling-BookItalic" w:hAnsi="FoundrySterling-BookItalic"/>
          <w:b/>
          <w:sz w:val="24"/>
          <w:szCs w:val="24"/>
        </w:rPr>
        <w:t xml:space="preserve"> att vandra i</w:t>
      </w:r>
    </w:p>
    <w:p w14:paraId="748E8036" w14:textId="77777777" w:rsidR="00E65A47" w:rsidRPr="007304A7" w:rsidRDefault="00002A53" w:rsidP="00E65A47">
      <w:pPr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>- Ryggsäck</w:t>
      </w:r>
      <w:r w:rsidR="00E65A47" w:rsidRPr="007304A7">
        <w:rPr>
          <w:rFonts w:ascii="FoundrySterling-BookItalic" w:hAnsi="FoundrySterling-BookItalic"/>
          <w:b/>
          <w:sz w:val="24"/>
          <w:szCs w:val="24"/>
        </w:rPr>
        <w:t>, sittunderlag</w:t>
      </w:r>
    </w:p>
    <w:p w14:paraId="19D98EFB" w14:textId="1DCB7AF7" w:rsidR="00E65A47" w:rsidRPr="007304A7" w:rsidRDefault="00002A53" w:rsidP="00E65A47">
      <w:pPr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 xml:space="preserve">- </w:t>
      </w:r>
      <w:r w:rsidR="00C63C41" w:rsidRPr="007304A7">
        <w:rPr>
          <w:rFonts w:ascii="FoundrySterling-BookItalic" w:hAnsi="FoundrySterling-BookItalic"/>
          <w:b/>
          <w:sz w:val="24"/>
          <w:szCs w:val="24"/>
        </w:rPr>
        <w:t>Termos (</w:t>
      </w:r>
      <w:r w:rsidR="00E65A47" w:rsidRPr="007304A7">
        <w:rPr>
          <w:rFonts w:ascii="FoundrySterling-BookItalic" w:hAnsi="FoundrySterling-BookItalic"/>
          <w:b/>
          <w:sz w:val="24"/>
          <w:szCs w:val="24"/>
        </w:rPr>
        <w:t>märkt med ditt namn), matsäckslåda</w:t>
      </w:r>
    </w:p>
    <w:p w14:paraId="4A4EF44C" w14:textId="77777777" w:rsidR="00E65A47" w:rsidRPr="007304A7" w:rsidRDefault="00002A53" w:rsidP="00E65A47">
      <w:pPr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>- Inneskor</w:t>
      </w:r>
    </w:p>
    <w:p w14:paraId="51FEDB87" w14:textId="77777777" w:rsidR="00E65A47" w:rsidRPr="007304A7" w:rsidRDefault="00002A53" w:rsidP="00E65A47">
      <w:pPr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>- Kläder</w:t>
      </w:r>
      <w:r w:rsidR="00E65A47" w:rsidRPr="007304A7">
        <w:rPr>
          <w:rFonts w:ascii="FoundrySterling-BookItalic" w:hAnsi="FoundrySterling-BookItalic"/>
          <w:b/>
          <w:sz w:val="24"/>
          <w:szCs w:val="24"/>
        </w:rPr>
        <w:t xml:space="preserve"> för utevistelse</w:t>
      </w:r>
    </w:p>
    <w:p w14:paraId="4F77C9CE" w14:textId="5AF4869E" w:rsidR="00E65A47" w:rsidRPr="007304A7" w:rsidRDefault="00002A53" w:rsidP="00E65A47">
      <w:pPr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>- Regnkläder</w:t>
      </w:r>
    </w:p>
    <w:p w14:paraId="4185BAD4" w14:textId="77777777" w:rsidR="00E65A47" w:rsidRPr="007304A7" w:rsidRDefault="00002A53" w:rsidP="00E65A47">
      <w:pPr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>- Ev.</w:t>
      </w:r>
      <w:r w:rsidR="00E65A47" w:rsidRPr="007304A7">
        <w:rPr>
          <w:rFonts w:ascii="FoundrySterling-BookItalic" w:hAnsi="FoundrySterling-BookItalic"/>
          <w:b/>
          <w:sz w:val="24"/>
          <w:szCs w:val="24"/>
        </w:rPr>
        <w:t xml:space="preserve"> fiskeutrustning</w:t>
      </w:r>
    </w:p>
    <w:p w14:paraId="425D2C6F" w14:textId="77777777" w:rsidR="00E65A47" w:rsidRPr="007304A7" w:rsidRDefault="00002A53" w:rsidP="00E65A47">
      <w:pPr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>- Övrigt</w:t>
      </w:r>
      <w:r w:rsidR="00E65A47" w:rsidRPr="007304A7">
        <w:rPr>
          <w:rFonts w:ascii="FoundrySterling-BookItalic" w:hAnsi="FoundrySterling-BookItalic"/>
          <w:b/>
          <w:sz w:val="24"/>
          <w:szCs w:val="24"/>
        </w:rPr>
        <w:t xml:space="preserve"> efter egen fantasi och egna behov</w:t>
      </w:r>
    </w:p>
    <w:p w14:paraId="0B7E7ADD" w14:textId="06198EC4" w:rsidR="00E65A47" w:rsidRPr="007304A7" w:rsidRDefault="00002A53" w:rsidP="00BE79FE">
      <w:pPr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>- Ev.</w:t>
      </w:r>
      <w:r w:rsidR="00E65A47" w:rsidRPr="007304A7">
        <w:rPr>
          <w:rFonts w:ascii="FoundrySterling-BookItalic" w:hAnsi="FoundrySterling-BookItalic"/>
          <w:b/>
          <w:sz w:val="24"/>
          <w:szCs w:val="24"/>
        </w:rPr>
        <w:t xml:space="preserve"> </w:t>
      </w:r>
      <w:r w:rsidR="00C63C41" w:rsidRPr="007304A7">
        <w:rPr>
          <w:rFonts w:ascii="FoundrySterling-BookItalic" w:hAnsi="FoundrySterling-BookItalic"/>
          <w:b/>
          <w:sz w:val="24"/>
          <w:szCs w:val="24"/>
        </w:rPr>
        <w:t>målargrejor</w:t>
      </w:r>
    </w:p>
    <w:p w14:paraId="0E3C3047" w14:textId="77777777" w:rsidR="00E65A47" w:rsidRPr="007304A7" w:rsidRDefault="00E65A47" w:rsidP="00E65A47">
      <w:pPr>
        <w:rPr>
          <w:rFonts w:ascii="FoundrySterling-BookItalic" w:hAnsi="FoundrySterling-BookItalic"/>
          <w:b/>
          <w:sz w:val="24"/>
        </w:rPr>
      </w:pPr>
    </w:p>
    <w:p w14:paraId="3614CBEA" w14:textId="77777777" w:rsidR="00E65A47" w:rsidRPr="007304A7" w:rsidRDefault="00E65A47" w:rsidP="00E65A47">
      <w:pPr>
        <w:autoSpaceDE w:val="0"/>
        <w:autoSpaceDN w:val="0"/>
        <w:adjustRightInd w:val="0"/>
        <w:spacing w:before="100" w:after="100"/>
        <w:rPr>
          <w:rFonts w:ascii="FoundrySterling-BookItalic" w:hAnsi="FoundrySterling-BookItalic"/>
          <w:b/>
          <w:sz w:val="24"/>
          <w:szCs w:val="24"/>
        </w:rPr>
      </w:pPr>
      <w:r w:rsidRPr="007304A7">
        <w:rPr>
          <w:rFonts w:ascii="FoundrySterling-BookItalic" w:hAnsi="FoundrySterling-BookItalic"/>
          <w:b/>
          <w:sz w:val="24"/>
          <w:szCs w:val="24"/>
        </w:rPr>
        <w:t>ÖVRIGT</w:t>
      </w:r>
    </w:p>
    <w:p w14:paraId="56DFABB8" w14:textId="77777777" w:rsidR="00E65A47" w:rsidRPr="00E43B83" w:rsidRDefault="00E65A47" w:rsidP="00E65A47">
      <w:pPr>
        <w:autoSpaceDE w:val="0"/>
        <w:autoSpaceDN w:val="0"/>
        <w:adjustRightInd w:val="0"/>
        <w:spacing w:before="100" w:after="100"/>
        <w:rPr>
          <w:rFonts w:ascii="FoundrySterling-BookItalic" w:hAnsi="FoundrySterling-BookItalic"/>
          <w:b/>
        </w:rPr>
      </w:pPr>
      <w:r w:rsidRPr="00E43B83">
        <w:rPr>
          <w:rFonts w:ascii="FoundrySterling-BookItalic" w:hAnsi="FoundrySterling-BookItalic"/>
          <w:b/>
        </w:rPr>
        <w:t xml:space="preserve">Om du har frågor </w:t>
      </w:r>
    </w:p>
    <w:p w14:paraId="5DCB9845" w14:textId="77777777" w:rsidR="00E65A47" w:rsidRPr="00E43B83" w:rsidRDefault="00B84188" w:rsidP="00E65A47">
      <w:pPr>
        <w:rPr>
          <w:rFonts w:ascii="FoundrySterling-BookItalic" w:hAnsi="FoundrySterling-BookItalic"/>
          <w:b/>
          <w:sz w:val="24"/>
          <w:szCs w:val="24"/>
          <w:lang w:val="en-US"/>
        </w:rPr>
      </w:pPr>
      <w:proofErr w:type="spellStart"/>
      <w:r w:rsidRPr="00E43B83">
        <w:rPr>
          <w:rFonts w:ascii="FoundrySterling-BookItalic" w:hAnsi="FoundrySterling-BookItalic"/>
          <w:b/>
          <w:sz w:val="24"/>
          <w:szCs w:val="24"/>
          <w:lang w:val="en-US"/>
        </w:rPr>
        <w:t>Pedagog</w:t>
      </w:r>
      <w:proofErr w:type="spellEnd"/>
      <w:r w:rsidRPr="00E43B83">
        <w:rPr>
          <w:rFonts w:ascii="FoundrySterling-BookItalic" w:hAnsi="FoundrySterling-BookItalic"/>
          <w:b/>
          <w:sz w:val="24"/>
          <w:szCs w:val="24"/>
          <w:lang w:val="en-US"/>
        </w:rPr>
        <w:t xml:space="preserve"> </w:t>
      </w:r>
      <w:r w:rsidR="00E65A47" w:rsidRPr="00E43B83">
        <w:rPr>
          <w:rFonts w:ascii="FoundrySterling-BookItalic" w:hAnsi="FoundrySterling-BookItalic"/>
          <w:b/>
          <w:sz w:val="24"/>
          <w:szCs w:val="24"/>
          <w:lang w:val="en-US"/>
        </w:rPr>
        <w:t>Carina Westbrandt</w:t>
      </w:r>
      <w:r w:rsidR="00E65A47" w:rsidRPr="00E43B83">
        <w:rPr>
          <w:rFonts w:ascii="FoundrySterling-BookItalic" w:hAnsi="FoundrySterling-BookItalic"/>
          <w:b/>
          <w:sz w:val="24"/>
          <w:szCs w:val="24"/>
          <w:lang w:val="en-US"/>
        </w:rPr>
        <w:tab/>
      </w:r>
    </w:p>
    <w:p w14:paraId="669D7484" w14:textId="77777777" w:rsidR="00E65A47" w:rsidRPr="00E43B83" w:rsidRDefault="00E65A47" w:rsidP="00E65A47">
      <w:pPr>
        <w:rPr>
          <w:rFonts w:ascii="FoundrySterling-BookItalic" w:hAnsi="FoundrySterling-BookItalic"/>
          <w:b/>
          <w:sz w:val="24"/>
          <w:szCs w:val="24"/>
          <w:lang w:val="en-US"/>
        </w:rPr>
      </w:pPr>
      <w:r w:rsidRPr="00E43B83">
        <w:rPr>
          <w:rFonts w:ascii="FoundrySterling-BookItalic" w:hAnsi="FoundrySterling-BookItalic"/>
          <w:b/>
          <w:sz w:val="24"/>
          <w:szCs w:val="24"/>
          <w:lang w:val="en-US"/>
        </w:rPr>
        <w:t>0921-775</w:t>
      </w:r>
      <w:r w:rsidR="00D54C62" w:rsidRPr="00E43B83">
        <w:rPr>
          <w:rFonts w:ascii="FoundrySterling-BookItalic" w:hAnsi="FoundrySterling-BookItalic"/>
          <w:b/>
          <w:sz w:val="24"/>
          <w:szCs w:val="24"/>
          <w:lang w:val="en-US"/>
        </w:rPr>
        <w:t xml:space="preserve"> </w:t>
      </w:r>
      <w:r w:rsidRPr="00E43B83">
        <w:rPr>
          <w:rFonts w:ascii="FoundrySterling-BookItalic" w:hAnsi="FoundrySterling-BookItalic"/>
          <w:b/>
          <w:sz w:val="24"/>
          <w:szCs w:val="24"/>
          <w:lang w:val="en-US"/>
        </w:rPr>
        <w:t>83, m</w:t>
      </w:r>
      <w:r w:rsidR="000C43D1" w:rsidRPr="00E43B83">
        <w:rPr>
          <w:rFonts w:ascii="FoundrySterling-BookItalic" w:hAnsi="FoundrySterling-BookItalic"/>
          <w:b/>
          <w:sz w:val="24"/>
          <w:szCs w:val="24"/>
          <w:lang w:val="en-US"/>
        </w:rPr>
        <w:t>ai</w:t>
      </w:r>
      <w:r w:rsidRPr="00E43B83">
        <w:rPr>
          <w:rFonts w:ascii="FoundrySterling-BookItalic" w:hAnsi="FoundrySterling-BookItalic"/>
          <w:b/>
          <w:sz w:val="24"/>
          <w:szCs w:val="24"/>
          <w:lang w:val="en-US"/>
        </w:rPr>
        <w:t xml:space="preserve">l: </w:t>
      </w:r>
      <w:hyperlink r:id="rId5" w:history="1">
        <w:r w:rsidRPr="00E43B83">
          <w:rPr>
            <w:rStyle w:val="Hyperlnk"/>
            <w:rFonts w:ascii="FoundrySterling-BookItalic" w:hAnsi="FoundrySterling-BookItalic"/>
            <w:b/>
            <w:sz w:val="24"/>
            <w:szCs w:val="24"/>
            <w:lang w:val="en-US"/>
          </w:rPr>
          <w:t>carina.westbrandt@svenskakyrkan.se</w:t>
        </w:r>
      </w:hyperlink>
    </w:p>
    <w:p w14:paraId="418BE9E8" w14:textId="77777777" w:rsidR="00E65A47" w:rsidRPr="00E43B83" w:rsidRDefault="00B84188" w:rsidP="00E65A47">
      <w:pPr>
        <w:rPr>
          <w:rStyle w:val="Hyperlnk"/>
          <w:rFonts w:ascii="FoundrySterling-BookItalic" w:hAnsi="FoundrySterling-BookItalic"/>
          <w:b/>
          <w:color w:val="auto"/>
          <w:sz w:val="24"/>
          <w:szCs w:val="24"/>
          <w:u w:val="none"/>
        </w:rPr>
      </w:pPr>
      <w:r w:rsidRPr="00E43B83">
        <w:rPr>
          <w:rStyle w:val="Hyperlnk"/>
          <w:rFonts w:ascii="FoundrySterling-BookItalic" w:hAnsi="FoundrySterling-BookItalic"/>
          <w:b/>
          <w:color w:val="auto"/>
          <w:sz w:val="24"/>
          <w:szCs w:val="24"/>
          <w:u w:val="none"/>
        </w:rPr>
        <w:t xml:space="preserve">Diakon </w:t>
      </w:r>
      <w:r w:rsidR="00172927" w:rsidRPr="00E43B83">
        <w:rPr>
          <w:rStyle w:val="Hyperlnk"/>
          <w:rFonts w:ascii="FoundrySterling-BookItalic" w:hAnsi="FoundrySterling-BookItalic"/>
          <w:b/>
          <w:color w:val="auto"/>
          <w:sz w:val="24"/>
          <w:szCs w:val="24"/>
          <w:u w:val="none"/>
        </w:rPr>
        <w:t xml:space="preserve">Rickard Fjällström </w:t>
      </w:r>
    </w:p>
    <w:p w14:paraId="2F995016" w14:textId="77777777" w:rsidR="00E65A47" w:rsidRPr="00E43B83" w:rsidRDefault="00172927" w:rsidP="00E65A47">
      <w:pPr>
        <w:rPr>
          <w:rFonts w:ascii="FoundrySterling-BookItalic" w:hAnsi="FoundrySterling-BookItalic"/>
          <w:b/>
          <w:sz w:val="24"/>
          <w:szCs w:val="24"/>
        </w:rPr>
      </w:pPr>
      <w:r w:rsidRPr="00E43B83">
        <w:rPr>
          <w:rStyle w:val="Hyperlnk"/>
          <w:rFonts w:ascii="FoundrySterling-BookItalic" w:hAnsi="FoundrySterling-BookItalic"/>
          <w:b/>
          <w:color w:val="auto"/>
          <w:sz w:val="24"/>
          <w:szCs w:val="24"/>
          <w:u w:val="none"/>
        </w:rPr>
        <w:t xml:space="preserve">0921-775 45 </w:t>
      </w:r>
      <w:hyperlink r:id="rId6" w:history="1">
        <w:r w:rsidRPr="00E43B83">
          <w:rPr>
            <w:rStyle w:val="Hyperlnk"/>
            <w:rFonts w:ascii="FoundrySterling-BookItalic" w:hAnsi="FoundrySterling-BookItalic"/>
            <w:b/>
            <w:sz w:val="24"/>
            <w:szCs w:val="24"/>
          </w:rPr>
          <w:t>rickard.fjallstrom@svenskakyrkan.se</w:t>
        </w:r>
      </w:hyperlink>
    </w:p>
    <w:p w14:paraId="27A21790" w14:textId="77777777" w:rsidR="00E65A47" w:rsidRPr="00E43B83" w:rsidRDefault="00E65A47" w:rsidP="00E65A47">
      <w:pPr>
        <w:rPr>
          <w:sz w:val="24"/>
          <w:szCs w:val="24"/>
        </w:rPr>
      </w:pPr>
    </w:p>
    <w:p w14:paraId="106EB24D" w14:textId="77777777" w:rsidR="00E65A47" w:rsidRPr="00717A77" w:rsidRDefault="00E65A47" w:rsidP="00E65A47"/>
    <w:p w14:paraId="01BAF64A" w14:textId="77777777" w:rsidR="00E65A47" w:rsidRPr="00717A77" w:rsidRDefault="00E65A47" w:rsidP="00E65A47"/>
    <w:p w14:paraId="7C871ED7" w14:textId="77777777" w:rsidR="00E65A47" w:rsidRPr="007304A7" w:rsidRDefault="00E65A47" w:rsidP="00E65A47">
      <w:pPr>
        <w:pStyle w:val="Rubrik1"/>
        <w:jc w:val="left"/>
        <w:rPr>
          <w:rFonts w:ascii="FoundrySterling-BookItalic" w:hAnsi="FoundrySterling-BookItalic"/>
          <w:szCs w:val="48"/>
        </w:rPr>
      </w:pPr>
      <w:r w:rsidRPr="007304A7">
        <w:rPr>
          <w:rFonts w:ascii="FoundrySterling-BookItalic" w:hAnsi="FoundrySterling-BookItalic"/>
          <w:b w:val="0"/>
          <w:sz w:val="24"/>
        </w:rPr>
        <w:t xml:space="preserve">          </w:t>
      </w:r>
      <w:r w:rsidR="007304A7">
        <w:rPr>
          <w:rFonts w:ascii="FoundrySterling-BookItalic" w:hAnsi="FoundrySterling-BookItalic"/>
          <w:b w:val="0"/>
          <w:sz w:val="24"/>
        </w:rPr>
        <w:tab/>
      </w:r>
      <w:r w:rsidRPr="007304A7">
        <w:rPr>
          <w:rFonts w:ascii="FoundrySterling-BookItalic" w:hAnsi="FoundrySterling-BookItalic"/>
          <w:szCs w:val="48"/>
        </w:rPr>
        <w:t>FÖRSAMLINGSLÄGER</w:t>
      </w:r>
    </w:p>
    <w:p w14:paraId="66B71385" w14:textId="64CBF8C7" w:rsidR="00E65A47" w:rsidRPr="007304A7" w:rsidRDefault="00717A77" w:rsidP="00E65A47">
      <w:pPr>
        <w:ind w:firstLine="1304"/>
        <w:rPr>
          <w:rFonts w:ascii="FoundrySterling-BookItalic" w:hAnsi="FoundrySterling-BookItalic"/>
          <w:b/>
          <w:sz w:val="36"/>
        </w:rPr>
      </w:pPr>
      <w:r w:rsidRPr="007304A7">
        <w:rPr>
          <w:rFonts w:ascii="FoundrySterling-BookItalic" w:hAnsi="FoundrySterling-BookItalic"/>
          <w:b/>
          <w:sz w:val="36"/>
        </w:rPr>
        <w:t xml:space="preserve"> </w:t>
      </w:r>
      <w:r w:rsidR="007304A7">
        <w:rPr>
          <w:rFonts w:ascii="FoundrySterling-BookItalic" w:hAnsi="FoundrySterling-BookItalic"/>
          <w:b/>
          <w:sz w:val="36"/>
        </w:rPr>
        <w:t xml:space="preserve">   </w:t>
      </w:r>
      <w:r w:rsidR="005E2432">
        <w:rPr>
          <w:rFonts w:ascii="FoundrySterling-BookItalic" w:hAnsi="FoundrySterling-BookItalic"/>
          <w:b/>
          <w:sz w:val="36"/>
        </w:rPr>
        <w:t>1</w:t>
      </w:r>
      <w:r w:rsidR="00785A2B">
        <w:rPr>
          <w:rFonts w:ascii="FoundrySterling-BookItalic" w:hAnsi="FoundrySterling-BookItalic"/>
          <w:b/>
          <w:sz w:val="36"/>
        </w:rPr>
        <w:t xml:space="preserve"> – </w:t>
      </w:r>
      <w:r w:rsidR="005E2432">
        <w:rPr>
          <w:rFonts w:ascii="FoundrySterling-BookItalic" w:hAnsi="FoundrySterling-BookItalic"/>
          <w:b/>
          <w:sz w:val="36"/>
        </w:rPr>
        <w:t>4</w:t>
      </w:r>
      <w:r w:rsidR="00785A2B">
        <w:rPr>
          <w:rFonts w:ascii="FoundrySterling-BookItalic" w:hAnsi="FoundrySterling-BookItalic"/>
          <w:b/>
          <w:sz w:val="36"/>
        </w:rPr>
        <w:t xml:space="preserve"> september 20</w:t>
      </w:r>
      <w:r w:rsidR="005E4124">
        <w:rPr>
          <w:rFonts w:ascii="FoundrySterling-BookItalic" w:hAnsi="FoundrySterling-BookItalic"/>
          <w:b/>
          <w:sz w:val="36"/>
        </w:rPr>
        <w:t>2</w:t>
      </w:r>
      <w:r w:rsidR="005E2432">
        <w:rPr>
          <w:rFonts w:ascii="FoundrySterling-BookItalic" w:hAnsi="FoundrySterling-BookItalic"/>
          <w:b/>
          <w:sz w:val="36"/>
        </w:rPr>
        <w:t>2</w:t>
      </w:r>
    </w:p>
    <w:p w14:paraId="1874B800" w14:textId="77777777" w:rsidR="00E65A47" w:rsidRPr="007304A7" w:rsidRDefault="00E65A47" w:rsidP="00E65A47">
      <w:pPr>
        <w:jc w:val="center"/>
        <w:rPr>
          <w:rFonts w:ascii="FoundrySterling-BookItalic" w:hAnsi="FoundrySterling-BookItalic"/>
          <w:b/>
          <w:sz w:val="36"/>
        </w:rPr>
      </w:pPr>
      <w:r w:rsidRPr="007304A7">
        <w:rPr>
          <w:rFonts w:ascii="FoundrySterling-BookItalic" w:hAnsi="FoundrySterling-BookItalic"/>
          <w:b/>
          <w:noProof/>
          <w:sz w:val="36"/>
        </w:rPr>
        <w:drawing>
          <wp:anchor distT="0" distB="0" distL="114300" distR="114300" simplePos="0" relativeHeight="251661312" behindDoc="1" locked="0" layoutInCell="1" allowOverlap="1" wp14:anchorId="2C0412C3" wp14:editId="33508FDE">
            <wp:simplePos x="0" y="0"/>
            <wp:positionH relativeFrom="column">
              <wp:posOffset>392281</wp:posOffset>
            </wp:positionH>
            <wp:positionV relativeFrom="paragraph">
              <wp:posOffset>259004</wp:posOffset>
            </wp:positionV>
            <wp:extent cx="3825687" cy="2870947"/>
            <wp:effectExtent l="0" t="0" r="3810" b="571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jekaise_37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880" cy="286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393F1" w14:textId="77777777" w:rsidR="00E65A47" w:rsidRPr="007304A7" w:rsidRDefault="00E65A47" w:rsidP="00E65A47">
      <w:pPr>
        <w:jc w:val="center"/>
        <w:rPr>
          <w:rFonts w:ascii="FoundrySterling-BookItalic" w:hAnsi="FoundrySterling-BookItalic"/>
          <w:b/>
          <w:sz w:val="36"/>
        </w:rPr>
      </w:pPr>
    </w:p>
    <w:p w14:paraId="7A0F6A60" w14:textId="77777777" w:rsidR="00E65A47" w:rsidRPr="007304A7" w:rsidRDefault="00E65A47" w:rsidP="00E65A47">
      <w:pPr>
        <w:jc w:val="center"/>
        <w:rPr>
          <w:rFonts w:ascii="FoundrySterling-BookItalic" w:hAnsi="FoundrySterling-BookItalic"/>
          <w:b/>
          <w:sz w:val="36"/>
        </w:rPr>
      </w:pPr>
    </w:p>
    <w:p w14:paraId="3C70DF4F" w14:textId="77777777" w:rsidR="00E65A47" w:rsidRPr="007304A7" w:rsidRDefault="00E65A47" w:rsidP="00E65A47">
      <w:pPr>
        <w:rPr>
          <w:rFonts w:ascii="FoundrySterling-BookItalic" w:hAnsi="FoundrySterling-BookItalic"/>
          <w:b/>
          <w:sz w:val="36"/>
        </w:rPr>
      </w:pPr>
      <w:r w:rsidRPr="007304A7">
        <w:rPr>
          <w:rFonts w:ascii="FoundrySterling-BookItalic" w:hAnsi="FoundrySterling-BookItalic"/>
          <w:b/>
          <w:sz w:val="36"/>
        </w:rPr>
        <w:t xml:space="preserve">     </w:t>
      </w:r>
    </w:p>
    <w:p w14:paraId="5133AC0B" w14:textId="77777777" w:rsidR="00E65A47" w:rsidRPr="007304A7" w:rsidRDefault="00E65A47" w:rsidP="00E65A47">
      <w:pPr>
        <w:rPr>
          <w:rFonts w:ascii="FoundrySterling-BookItalic" w:hAnsi="FoundrySterling-BookItalic"/>
          <w:b/>
          <w:sz w:val="36"/>
        </w:rPr>
      </w:pPr>
    </w:p>
    <w:p w14:paraId="465C13BD" w14:textId="77777777" w:rsidR="00E65A47" w:rsidRPr="007304A7" w:rsidRDefault="00E65A47" w:rsidP="00E65A47">
      <w:pPr>
        <w:rPr>
          <w:rFonts w:ascii="FoundrySterling-BookItalic" w:hAnsi="FoundrySterling-BookItalic"/>
          <w:b/>
          <w:sz w:val="36"/>
        </w:rPr>
      </w:pPr>
    </w:p>
    <w:p w14:paraId="556E0928" w14:textId="77777777" w:rsidR="00E65A47" w:rsidRPr="007304A7" w:rsidRDefault="00E65A47" w:rsidP="00E65A47">
      <w:pPr>
        <w:rPr>
          <w:rFonts w:ascii="FoundrySterling-BookItalic" w:hAnsi="FoundrySterling-BookItalic"/>
          <w:b/>
          <w:sz w:val="36"/>
        </w:rPr>
      </w:pPr>
    </w:p>
    <w:p w14:paraId="79623904" w14:textId="77777777" w:rsidR="00E65A47" w:rsidRPr="007304A7" w:rsidRDefault="00E65A47" w:rsidP="00E65A47">
      <w:pPr>
        <w:rPr>
          <w:rFonts w:ascii="FoundrySterling-BookItalic" w:hAnsi="FoundrySterling-BookItalic"/>
          <w:b/>
          <w:sz w:val="36"/>
        </w:rPr>
      </w:pPr>
    </w:p>
    <w:p w14:paraId="48324776" w14:textId="77777777" w:rsidR="00E65A47" w:rsidRPr="007304A7" w:rsidRDefault="00E65A47" w:rsidP="00E65A47">
      <w:pPr>
        <w:rPr>
          <w:rFonts w:ascii="FoundrySterling-BookItalic" w:hAnsi="FoundrySterling-BookItalic"/>
          <w:b/>
          <w:sz w:val="36"/>
        </w:rPr>
      </w:pPr>
    </w:p>
    <w:p w14:paraId="4BEC6131" w14:textId="77777777" w:rsidR="00E65A47" w:rsidRPr="007304A7" w:rsidRDefault="00E65A47" w:rsidP="00E65A47">
      <w:pPr>
        <w:rPr>
          <w:rFonts w:ascii="FoundrySterling-BookItalic" w:hAnsi="FoundrySterling-BookItalic"/>
          <w:b/>
          <w:sz w:val="36"/>
        </w:rPr>
      </w:pPr>
    </w:p>
    <w:p w14:paraId="46598126" w14:textId="77777777" w:rsidR="007304A7" w:rsidRDefault="00E65A47" w:rsidP="00E65A47">
      <w:pPr>
        <w:rPr>
          <w:rFonts w:ascii="FoundrySterling-BookItalic" w:hAnsi="FoundrySterling-BookItalic"/>
          <w:b/>
          <w:sz w:val="36"/>
        </w:rPr>
      </w:pPr>
      <w:r w:rsidRPr="007304A7">
        <w:rPr>
          <w:rFonts w:ascii="FoundrySterling-BookItalic" w:hAnsi="FoundrySterling-BookItalic"/>
          <w:b/>
          <w:sz w:val="36"/>
        </w:rPr>
        <w:t xml:space="preserve">     </w:t>
      </w:r>
    </w:p>
    <w:p w14:paraId="72BC5B4E" w14:textId="77777777" w:rsidR="007304A7" w:rsidRDefault="007304A7" w:rsidP="00E65A47">
      <w:pPr>
        <w:rPr>
          <w:rFonts w:ascii="FoundrySterling-BookItalic" w:hAnsi="FoundrySterling-BookItalic"/>
          <w:b/>
          <w:sz w:val="36"/>
        </w:rPr>
      </w:pPr>
    </w:p>
    <w:p w14:paraId="3F07AAA2" w14:textId="77777777" w:rsidR="00E61326" w:rsidRDefault="007304A7" w:rsidP="00E65A47">
      <w:pPr>
        <w:rPr>
          <w:rFonts w:ascii="FoundrySterling-BookItalic" w:hAnsi="FoundrySterling-BookItalic"/>
          <w:b/>
          <w:sz w:val="36"/>
        </w:rPr>
      </w:pPr>
      <w:r>
        <w:rPr>
          <w:rFonts w:ascii="FoundrySterling-BookItalic" w:hAnsi="FoundrySterling-BookItalic"/>
          <w:b/>
          <w:sz w:val="36"/>
        </w:rPr>
        <w:tab/>
      </w:r>
    </w:p>
    <w:p w14:paraId="2429E6E3" w14:textId="77777777" w:rsidR="00E61326" w:rsidRDefault="00E61326" w:rsidP="00E65A47">
      <w:pPr>
        <w:rPr>
          <w:rFonts w:ascii="FoundrySterling-BookItalic" w:hAnsi="FoundrySterling-BookItalic"/>
          <w:b/>
          <w:sz w:val="36"/>
        </w:rPr>
      </w:pPr>
    </w:p>
    <w:p w14:paraId="768B6ABA" w14:textId="77777777" w:rsidR="00E65A47" w:rsidRPr="007304A7" w:rsidRDefault="00E61326" w:rsidP="00E65A47">
      <w:pPr>
        <w:rPr>
          <w:rFonts w:ascii="FoundrySterling-BookItalic" w:hAnsi="FoundrySterling-BookItalic"/>
          <w:b/>
          <w:sz w:val="48"/>
        </w:rPr>
      </w:pPr>
      <w:r>
        <w:rPr>
          <w:rFonts w:ascii="FoundrySterling-BookItalic" w:hAnsi="FoundrySterling-BookItalic"/>
          <w:b/>
          <w:sz w:val="36"/>
        </w:rPr>
        <w:tab/>
        <w:t xml:space="preserve"> </w:t>
      </w:r>
      <w:r w:rsidR="00E65A47" w:rsidRPr="007304A7">
        <w:rPr>
          <w:rFonts w:ascii="FoundrySterling-BookItalic" w:hAnsi="FoundrySterling-BookItalic"/>
          <w:b/>
          <w:sz w:val="48"/>
        </w:rPr>
        <w:t>KYRKANS FJÄLLGÅRD</w:t>
      </w:r>
    </w:p>
    <w:p w14:paraId="5D8A60B9" w14:textId="77777777" w:rsidR="00E65A47" w:rsidRPr="007304A7" w:rsidRDefault="00E61326" w:rsidP="00E65A47">
      <w:pPr>
        <w:jc w:val="center"/>
        <w:rPr>
          <w:rFonts w:ascii="FoundrySterling-BookItalic" w:hAnsi="FoundrySterling-BookItalic"/>
          <w:b/>
          <w:sz w:val="48"/>
        </w:rPr>
      </w:pPr>
      <w:r>
        <w:rPr>
          <w:rFonts w:ascii="FoundrySterling-BookItalic" w:hAnsi="FoundrySterling-BookItalic"/>
          <w:b/>
          <w:sz w:val="48"/>
        </w:rPr>
        <w:t xml:space="preserve">   </w:t>
      </w:r>
      <w:r w:rsidR="00E65A47" w:rsidRPr="007304A7">
        <w:rPr>
          <w:rFonts w:ascii="FoundrySterling-BookItalic" w:hAnsi="FoundrySterling-BookItalic"/>
          <w:b/>
          <w:sz w:val="48"/>
        </w:rPr>
        <w:t>JÄCKVIK</w:t>
      </w:r>
    </w:p>
    <w:p w14:paraId="20AD7C7D" w14:textId="77777777" w:rsidR="00E65A47" w:rsidRDefault="00E65A47" w:rsidP="00E65A47">
      <w:pPr>
        <w:rPr>
          <w:rFonts w:ascii="Comic Sans MS" w:hAnsi="Comic Sans MS"/>
          <w:b/>
          <w:sz w:val="28"/>
        </w:rPr>
      </w:pPr>
    </w:p>
    <w:p w14:paraId="3A8D94BD" w14:textId="77777777" w:rsidR="00E65A47" w:rsidRDefault="00E65A47" w:rsidP="00E65A47">
      <w:pPr>
        <w:keepNext/>
        <w:pageBreakBefore/>
        <w:framePr w:dropCap="drop" w:lines="2" w:hSpace="57" w:wrap="around" w:vAnchor="text" w:hAnchor="text"/>
        <w:spacing w:line="667" w:lineRule="exact"/>
        <w:rPr>
          <w:rFonts w:ascii="Comic Sans MS" w:hAnsi="Comic Sans MS"/>
          <w:b/>
          <w:position w:val="-4"/>
          <w:sz w:val="64"/>
        </w:rPr>
      </w:pPr>
      <w:r>
        <w:rPr>
          <w:rFonts w:ascii="Comic Sans MS" w:hAnsi="Comic Sans MS"/>
          <w:position w:val="-4"/>
          <w:sz w:val="64"/>
        </w:rPr>
        <w:lastRenderedPageBreak/>
        <w:t>V</w:t>
      </w:r>
    </w:p>
    <w:p w14:paraId="648FDB84" w14:textId="77777777" w:rsidR="00E65A47" w:rsidRPr="0022280E" w:rsidRDefault="00E65A47" w:rsidP="00E65A47">
      <w:pPr>
        <w:rPr>
          <w:rFonts w:ascii="FoundrySterling-BookItalic" w:hAnsi="FoundrySterling-BookItalic"/>
          <w:b/>
          <w:sz w:val="24"/>
        </w:rPr>
      </w:pPr>
      <w:r w:rsidRPr="0022280E">
        <w:rPr>
          <w:rFonts w:ascii="FoundrySterling-BookItalic" w:hAnsi="FoundrySterling-BookItalic"/>
          <w:b/>
          <w:sz w:val="24"/>
        </w:rPr>
        <w:t>älkommen med på läger i härlig fjällmiljö med gott om tid för uteviste</w:t>
      </w:r>
      <w:r w:rsidR="00B83C53" w:rsidRPr="0022280E">
        <w:rPr>
          <w:rFonts w:ascii="FoundrySterling-BookItalic" w:hAnsi="FoundrySterling-BookItalic"/>
          <w:b/>
          <w:sz w:val="24"/>
        </w:rPr>
        <w:t xml:space="preserve">lse, akvarellmålning, vandring och </w:t>
      </w:r>
      <w:r w:rsidRPr="0022280E">
        <w:rPr>
          <w:rFonts w:ascii="FoundrySterling-BookItalic" w:hAnsi="FoundrySterling-BookItalic"/>
          <w:b/>
          <w:sz w:val="24"/>
        </w:rPr>
        <w:t>goda samtal</w:t>
      </w:r>
      <w:r w:rsidR="000C43D1" w:rsidRPr="0022280E">
        <w:rPr>
          <w:rFonts w:ascii="FoundrySterling-BookItalic" w:hAnsi="FoundrySterling-BookItalic"/>
          <w:b/>
          <w:sz w:val="24"/>
        </w:rPr>
        <w:t>.</w:t>
      </w:r>
    </w:p>
    <w:p w14:paraId="7DE55461" w14:textId="1442345C" w:rsidR="0022280E" w:rsidRDefault="00E65A47" w:rsidP="00E65A47">
      <w:pPr>
        <w:pStyle w:val="Brdtext"/>
        <w:rPr>
          <w:rFonts w:ascii="FoundrySterling-BookItalic" w:hAnsi="FoundrySterling-BookItalic"/>
          <w:b/>
        </w:rPr>
      </w:pPr>
      <w:r w:rsidRPr="0022280E">
        <w:rPr>
          <w:rFonts w:ascii="FoundrySterling-BookItalic" w:hAnsi="FoundrySterling-BookItalic"/>
          <w:b/>
        </w:rPr>
        <w:t xml:space="preserve">Vi bor på kyrkans fjällgård i </w:t>
      </w:r>
      <w:proofErr w:type="spellStart"/>
      <w:r w:rsidRPr="0022280E">
        <w:rPr>
          <w:rFonts w:ascii="FoundrySterling-BookItalic" w:hAnsi="FoundrySterling-BookItalic"/>
          <w:b/>
        </w:rPr>
        <w:t>Jäckvik</w:t>
      </w:r>
      <w:proofErr w:type="spellEnd"/>
      <w:r w:rsidRPr="0022280E">
        <w:rPr>
          <w:rFonts w:ascii="FoundrySterling-BookItalic" w:hAnsi="FoundrySterling-BookItalic"/>
          <w:b/>
        </w:rPr>
        <w:t xml:space="preserve"> </w:t>
      </w:r>
      <w:r w:rsidR="00827148" w:rsidRPr="0022280E">
        <w:rPr>
          <w:rFonts w:ascii="FoundrySterling-BookItalic" w:hAnsi="FoundrySterling-BookItalic"/>
          <w:b/>
        </w:rPr>
        <w:t>i flerbäddsrum</w:t>
      </w:r>
      <w:r w:rsidR="00E43B83">
        <w:rPr>
          <w:rFonts w:ascii="FoundrySterling-BookItalic" w:hAnsi="FoundrySterling-BookItalic"/>
          <w:b/>
        </w:rPr>
        <w:t xml:space="preserve"> </w:t>
      </w:r>
      <w:r w:rsidRPr="0022280E">
        <w:rPr>
          <w:rFonts w:ascii="FoundrySterling-BookItalic" w:hAnsi="FoundrySterling-BookItalic"/>
          <w:b/>
        </w:rPr>
        <w:t xml:space="preserve">och hjälps åt praktiskt med maten. I </w:t>
      </w:r>
      <w:proofErr w:type="spellStart"/>
      <w:r w:rsidRPr="0022280E">
        <w:rPr>
          <w:rFonts w:ascii="FoundrySterling-BookItalic" w:hAnsi="FoundrySterling-BookItalic"/>
          <w:b/>
        </w:rPr>
        <w:t>lägeravgiften</w:t>
      </w:r>
      <w:proofErr w:type="spellEnd"/>
      <w:r w:rsidRPr="0022280E">
        <w:rPr>
          <w:rFonts w:ascii="FoundrySterling-BookItalic" w:hAnsi="FoundrySterling-BookItalic"/>
          <w:b/>
        </w:rPr>
        <w:t xml:space="preserve"> ingår resa, logi och målti</w:t>
      </w:r>
      <w:r w:rsidR="00717A77" w:rsidRPr="0022280E">
        <w:rPr>
          <w:rFonts w:ascii="FoundrySterling-BookItalic" w:hAnsi="FoundrySterling-BookItalic"/>
          <w:b/>
        </w:rPr>
        <w:t>der (medtag egen matsäck</w:t>
      </w:r>
      <w:r w:rsidR="00B83C53" w:rsidRPr="0022280E">
        <w:rPr>
          <w:rFonts w:ascii="FoundrySterling-BookItalic" w:hAnsi="FoundrySterling-BookItalic"/>
          <w:b/>
        </w:rPr>
        <w:t xml:space="preserve"> till </w:t>
      </w:r>
      <w:r w:rsidR="00E41F6C" w:rsidRPr="0022280E">
        <w:rPr>
          <w:rFonts w:ascii="FoundrySterling-BookItalic" w:hAnsi="FoundrySterling-BookItalic"/>
          <w:b/>
        </w:rPr>
        <w:t>buss</w:t>
      </w:r>
      <w:r w:rsidRPr="0022280E">
        <w:rPr>
          <w:rFonts w:ascii="FoundrySterling-BookItalic" w:hAnsi="FoundrySterling-BookItalic"/>
          <w:b/>
        </w:rPr>
        <w:t>resan</w:t>
      </w:r>
      <w:r w:rsidR="0022280E">
        <w:rPr>
          <w:rFonts w:ascii="FoundrySterling-BookItalic" w:hAnsi="FoundrySterling-BookItalic"/>
          <w:b/>
        </w:rPr>
        <w:t xml:space="preserve"> upp</w:t>
      </w:r>
      <w:r w:rsidRPr="0022280E">
        <w:rPr>
          <w:rFonts w:ascii="FoundrySterling-BookItalic" w:hAnsi="FoundrySterling-BookItalic"/>
          <w:b/>
        </w:rPr>
        <w:t xml:space="preserve">). </w:t>
      </w:r>
    </w:p>
    <w:p w14:paraId="61E30FFD" w14:textId="77777777" w:rsidR="00E65A47" w:rsidRPr="0022280E" w:rsidRDefault="00785A2B" w:rsidP="00E65A47">
      <w:pPr>
        <w:pStyle w:val="Brdtext"/>
        <w:rPr>
          <w:rFonts w:ascii="FoundrySterling-BookItalic" w:hAnsi="FoundrySterling-BookItalic"/>
          <w:b/>
        </w:rPr>
      </w:pPr>
      <w:r>
        <w:rPr>
          <w:rFonts w:ascii="FoundrySterling-BookItalic" w:hAnsi="FoundrySterling-BookItalic"/>
          <w:b/>
        </w:rPr>
        <w:t>Torsdag och f</w:t>
      </w:r>
      <w:r w:rsidR="00B83C53" w:rsidRPr="0022280E">
        <w:rPr>
          <w:rFonts w:ascii="FoundrySterling-BookItalic" w:hAnsi="FoundrySterling-BookItalic"/>
          <w:b/>
        </w:rPr>
        <w:t>redag</w:t>
      </w:r>
      <w:r w:rsidR="00977B06">
        <w:rPr>
          <w:rFonts w:ascii="FoundrySterling-BookItalic" w:hAnsi="FoundrySterling-BookItalic"/>
          <w:b/>
        </w:rPr>
        <w:t xml:space="preserve"> </w:t>
      </w:r>
      <w:r w:rsidR="00B83C53" w:rsidRPr="0022280E">
        <w:rPr>
          <w:rFonts w:ascii="FoundrySterling-BookItalic" w:hAnsi="FoundrySterling-BookItalic"/>
          <w:b/>
        </w:rPr>
        <w:t xml:space="preserve">kväll </w:t>
      </w:r>
      <w:r w:rsidR="00E65A47" w:rsidRPr="0022280E">
        <w:rPr>
          <w:rFonts w:ascii="FoundrySterling-BookItalic" w:hAnsi="FoundrySterling-BookItalic"/>
          <w:b/>
        </w:rPr>
        <w:t xml:space="preserve">kommer vi att samtala i mindre grupper </w:t>
      </w:r>
      <w:r w:rsidR="00B83C53" w:rsidRPr="0022280E">
        <w:rPr>
          <w:rFonts w:ascii="FoundrySterling-BookItalic" w:hAnsi="FoundrySterling-BookItalic"/>
          <w:b/>
        </w:rPr>
        <w:t xml:space="preserve">och under tiden </w:t>
      </w:r>
      <w:r w:rsidR="00E65A47" w:rsidRPr="0022280E">
        <w:rPr>
          <w:rFonts w:ascii="FoundrySterling-BookItalic" w:hAnsi="FoundrySterling-BookItalic"/>
          <w:b/>
        </w:rPr>
        <w:t xml:space="preserve">ordnas </w:t>
      </w:r>
      <w:r w:rsidR="00B83C53" w:rsidRPr="0022280E">
        <w:rPr>
          <w:rFonts w:ascii="FoundrySterling-BookItalic" w:hAnsi="FoundrySterling-BookItalic"/>
          <w:b/>
        </w:rPr>
        <w:t>samling</w:t>
      </w:r>
      <w:r w:rsidR="00E65A47" w:rsidRPr="0022280E">
        <w:rPr>
          <w:rFonts w:ascii="FoundrySterling-BookItalic" w:hAnsi="FoundrySterling-BookItalic"/>
          <w:b/>
        </w:rPr>
        <w:t xml:space="preserve"> för barnen.</w:t>
      </w:r>
    </w:p>
    <w:p w14:paraId="5EE93566" w14:textId="6C064BCD" w:rsidR="00E65A47" w:rsidRPr="0022280E" w:rsidRDefault="00E65A47" w:rsidP="00E65A47">
      <w:pPr>
        <w:pStyle w:val="Brdtext"/>
        <w:rPr>
          <w:rFonts w:ascii="FoundrySterling-BookItalic" w:hAnsi="FoundrySterling-BookItalic"/>
          <w:b/>
        </w:rPr>
      </w:pPr>
      <w:r w:rsidRPr="0022280E">
        <w:rPr>
          <w:rFonts w:ascii="FoundrySterling-BookItalic" w:hAnsi="FoundrySterling-BookItalic"/>
          <w:b/>
        </w:rPr>
        <w:t xml:space="preserve">För den som är intresserad av att måla i </w:t>
      </w:r>
      <w:r w:rsidR="004C0300" w:rsidRPr="0022280E">
        <w:rPr>
          <w:rFonts w:ascii="FoundrySterling-BookItalic" w:hAnsi="FoundrySterling-BookItalic"/>
          <w:b/>
        </w:rPr>
        <w:t xml:space="preserve">akvarell </w:t>
      </w:r>
      <w:r w:rsidR="004C0300">
        <w:rPr>
          <w:rFonts w:ascii="FoundrySterling-BookItalic" w:hAnsi="FoundrySterling-BookItalic"/>
          <w:b/>
        </w:rPr>
        <w:t>så</w:t>
      </w:r>
      <w:r w:rsidR="00E43B83">
        <w:rPr>
          <w:rFonts w:ascii="FoundrySterling-BookItalic" w:hAnsi="FoundrySterling-BookItalic"/>
          <w:b/>
        </w:rPr>
        <w:t xml:space="preserve"> kommer </w:t>
      </w:r>
      <w:r w:rsidR="005E2432">
        <w:rPr>
          <w:rFonts w:ascii="FoundrySterling-BookItalic" w:hAnsi="FoundrySterling-BookItalic"/>
          <w:b/>
        </w:rPr>
        <w:t>Maria Lundström</w:t>
      </w:r>
      <w:r w:rsidR="004C0300">
        <w:rPr>
          <w:rFonts w:ascii="FoundrySterling-BookItalic" w:hAnsi="FoundrySterling-BookItalic"/>
          <w:b/>
        </w:rPr>
        <w:t xml:space="preserve"> </w:t>
      </w:r>
      <w:r w:rsidR="005E2432">
        <w:rPr>
          <w:rFonts w:ascii="FoundrySterling-BookItalic" w:hAnsi="FoundrySterling-BookItalic"/>
          <w:b/>
        </w:rPr>
        <w:t>Pedersen</w:t>
      </w:r>
      <w:r w:rsidR="00E43B83">
        <w:rPr>
          <w:rFonts w:ascii="FoundrySterling-BookItalic" w:hAnsi="FoundrySterling-BookItalic"/>
          <w:b/>
        </w:rPr>
        <w:t xml:space="preserve"> att guida oss och </w:t>
      </w:r>
      <w:r w:rsidR="001A15E1">
        <w:rPr>
          <w:rFonts w:ascii="FoundrySterling-BookItalic" w:hAnsi="FoundrySterling-BookItalic"/>
          <w:b/>
        </w:rPr>
        <w:t xml:space="preserve">det </w:t>
      </w:r>
      <w:r w:rsidR="001A15E1" w:rsidRPr="0022280E">
        <w:rPr>
          <w:rFonts w:ascii="FoundrySterling-BookItalic" w:hAnsi="FoundrySterling-BookItalic"/>
          <w:b/>
        </w:rPr>
        <w:t>finns</w:t>
      </w:r>
      <w:r w:rsidRPr="0022280E">
        <w:rPr>
          <w:rFonts w:ascii="FoundrySterling-BookItalic" w:hAnsi="FoundrySterling-BookItalic"/>
          <w:b/>
        </w:rPr>
        <w:t xml:space="preserve"> enklare utrustning att låna. </w:t>
      </w:r>
      <w:r w:rsidR="00827148" w:rsidRPr="0022280E">
        <w:rPr>
          <w:rFonts w:ascii="FoundrySterling-BookItalic" w:hAnsi="FoundrySterling-BookItalic"/>
          <w:b/>
        </w:rPr>
        <w:t xml:space="preserve">Fiskekort kan man köpa på affären ca: 300 m från fjällgården. </w:t>
      </w:r>
    </w:p>
    <w:p w14:paraId="33B277C0" w14:textId="77777777" w:rsidR="00827148" w:rsidRPr="0022280E" w:rsidRDefault="00827148" w:rsidP="00E65A47">
      <w:pPr>
        <w:pStyle w:val="Brdtext"/>
        <w:rPr>
          <w:rFonts w:ascii="FoundrySterling-BookItalic" w:hAnsi="FoundrySterling-BookItalic"/>
          <w:b/>
        </w:rPr>
      </w:pPr>
    </w:p>
    <w:p w14:paraId="60A8D797" w14:textId="77777777" w:rsidR="00E65A47" w:rsidRPr="0022280E" w:rsidRDefault="00E65A47" w:rsidP="00E65A47">
      <w:pPr>
        <w:rPr>
          <w:rFonts w:ascii="FoundrySterling-BookItalic" w:hAnsi="FoundrySterling-BookItalic"/>
          <w:b/>
          <w:sz w:val="24"/>
        </w:rPr>
      </w:pPr>
      <w:r w:rsidRPr="0022280E">
        <w:rPr>
          <w:rFonts w:ascii="FoundrySterling-BookItalic" w:hAnsi="FoundrySterling-BookItalic"/>
          <w:b/>
          <w:sz w:val="24"/>
        </w:rPr>
        <w:t>Under utevistelsen kan man:</w:t>
      </w:r>
    </w:p>
    <w:p w14:paraId="4863A9B3" w14:textId="77777777" w:rsidR="00E65A47" w:rsidRPr="0022280E" w:rsidRDefault="00D4543A" w:rsidP="00E65A47">
      <w:pPr>
        <w:numPr>
          <w:ilvl w:val="0"/>
          <w:numId w:val="1"/>
        </w:numPr>
        <w:rPr>
          <w:rFonts w:ascii="FoundrySterling-BookItalic" w:hAnsi="FoundrySterling-BookItalic"/>
          <w:b/>
          <w:sz w:val="24"/>
        </w:rPr>
      </w:pPr>
      <w:r>
        <w:rPr>
          <w:rFonts w:ascii="FoundrySterling-BookItalic" w:hAnsi="FoundrySterling-BookItalic"/>
          <w:b/>
          <w:sz w:val="24"/>
        </w:rPr>
        <w:t>V</w:t>
      </w:r>
      <w:r w:rsidR="00E65A47" w:rsidRPr="0022280E">
        <w:rPr>
          <w:rFonts w:ascii="FoundrySterling-BookItalic" w:hAnsi="FoundrySterling-BookItalic"/>
          <w:b/>
          <w:sz w:val="24"/>
        </w:rPr>
        <w:t xml:space="preserve">andra efter Kungsleden och bestiga fjället </w:t>
      </w:r>
      <w:proofErr w:type="spellStart"/>
      <w:r w:rsidR="00E65A47" w:rsidRPr="0022280E">
        <w:rPr>
          <w:rFonts w:ascii="FoundrySterling-BookItalic" w:hAnsi="FoundrySterling-BookItalic"/>
          <w:b/>
          <w:sz w:val="24"/>
        </w:rPr>
        <w:t>Pieljekaise</w:t>
      </w:r>
      <w:proofErr w:type="spellEnd"/>
    </w:p>
    <w:p w14:paraId="32721CCF" w14:textId="77777777" w:rsidR="00E65A47" w:rsidRPr="0022280E" w:rsidRDefault="00D4543A" w:rsidP="00E65A47">
      <w:pPr>
        <w:numPr>
          <w:ilvl w:val="0"/>
          <w:numId w:val="1"/>
        </w:numPr>
        <w:rPr>
          <w:rFonts w:ascii="FoundrySterling-BookItalic" w:hAnsi="FoundrySterling-BookItalic"/>
          <w:b/>
          <w:sz w:val="24"/>
        </w:rPr>
      </w:pPr>
      <w:r>
        <w:rPr>
          <w:rFonts w:ascii="FoundrySterling-BookItalic" w:hAnsi="FoundrySterling-BookItalic"/>
          <w:b/>
          <w:sz w:val="24"/>
        </w:rPr>
        <w:t>P</w:t>
      </w:r>
      <w:r w:rsidR="00E65A47" w:rsidRPr="0022280E">
        <w:rPr>
          <w:rFonts w:ascii="FoundrySterling-BookItalic" w:hAnsi="FoundrySterling-BookItalic"/>
          <w:b/>
          <w:sz w:val="24"/>
        </w:rPr>
        <w:t>romenera i närliggande omgivning</w:t>
      </w:r>
    </w:p>
    <w:p w14:paraId="5EC7F070" w14:textId="77777777" w:rsidR="00E65A47" w:rsidRPr="0022280E" w:rsidRDefault="00D4543A" w:rsidP="00E65A47">
      <w:pPr>
        <w:numPr>
          <w:ilvl w:val="0"/>
          <w:numId w:val="1"/>
        </w:numPr>
        <w:rPr>
          <w:rFonts w:ascii="FoundrySterling-BookItalic" w:hAnsi="FoundrySterling-BookItalic"/>
          <w:b/>
          <w:sz w:val="24"/>
        </w:rPr>
      </w:pPr>
      <w:r>
        <w:rPr>
          <w:rFonts w:ascii="FoundrySterling-BookItalic" w:hAnsi="FoundrySterling-BookItalic"/>
          <w:b/>
          <w:sz w:val="24"/>
        </w:rPr>
        <w:t>F</w:t>
      </w:r>
      <w:r w:rsidR="00827148" w:rsidRPr="0022280E">
        <w:rPr>
          <w:rFonts w:ascii="FoundrySterling-BookItalic" w:hAnsi="FoundrySterling-BookItalic"/>
          <w:b/>
          <w:sz w:val="24"/>
        </w:rPr>
        <w:t>iska</w:t>
      </w:r>
    </w:p>
    <w:p w14:paraId="375FDE37" w14:textId="77777777" w:rsidR="00827148" w:rsidRPr="0022280E" w:rsidRDefault="00D4543A" w:rsidP="00E65A47">
      <w:pPr>
        <w:numPr>
          <w:ilvl w:val="0"/>
          <w:numId w:val="1"/>
        </w:numPr>
        <w:rPr>
          <w:rFonts w:ascii="FoundrySterling-BookItalic" w:hAnsi="FoundrySterling-BookItalic"/>
          <w:b/>
          <w:sz w:val="24"/>
        </w:rPr>
      </w:pPr>
      <w:r>
        <w:rPr>
          <w:rFonts w:ascii="FoundrySterling-BookItalic" w:hAnsi="FoundrySterling-BookItalic"/>
          <w:b/>
          <w:sz w:val="24"/>
        </w:rPr>
        <w:t>P</w:t>
      </w:r>
      <w:r w:rsidR="00827148" w:rsidRPr="0022280E">
        <w:rPr>
          <w:rFonts w:ascii="FoundrySterling-BookItalic" w:hAnsi="FoundrySterling-BookItalic"/>
          <w:b/>
          <w:sz w:val="24"/>
        </w:rPr>
        <w:t>rova på akvarellmålning</w:t>
      </w:r>
    </w:p>
    <w:p w14:paraId="73DCC28A" w14:textId="77777777" w:rsidR="00827148" w:rsidRDefault="00717A77" w:rsidP="00827148">
      <w:pPr>
        <w:numPr>
          <w:ilvl w:val="0"/>
          <w:numId w:val="1"/>
        </w:numPr>
        <w:rPr>
          <w:rFonts w:ascii="FoundrySterling-BookItalic" w:hAnsi="FoundrySterling-BookItalic"/>
          <w:b/>
          <w:sz w:val="24"/>
        </w:rPr>
      </w:pPr>
      <w:r w:rsidRPr="0022280E">
        <w:rPr>
          <w:rFonts w:ascii="FoundrySterling-BookItalic" w:hAnsi="FoundrySterling-BookItalic"/>
          <w:b/>
          <w:sz w:val="24"/>
        </w:rPr>
        <w:t>Paddla kanot</w:t>
      </w:r>
    </w:p>
    <w:p w14:paraId="77200ACF" w14:textId="569908D3" w:rsidR="00977B06" w:rsidRPr="0022280E" w:rsidRDefault="00977B06" w:rsidP="00827148">
      <w:pPr>
        <w:numPr>
          <w:ilvl w:val="0"/>
          <w:numId w:val="1"/>
        </w:numPr>
        <w:rPr>
          <w:rFonts w:ascii="FoundrySterling-BookItalic" w:hAnsi="FoundrySterling-BookItalic"/>
          <w:b/>
          <w:sz w:val="24"/>
        </w:rPr>
      </w:pPr>
      <w:r>
        <w:rPr>
          <w:rFonts w:ascii="FoundrySterling-BookItalic" w:hAnsi="FoundrySterling-BookItalic"/>
          <w:b/>
          <w:sz w:val="24"/>
        </w:rPr>
        <w:t xml:space="preserve">Vi gör också en bussutflykt mot </w:t>
      </w:r>
      <w:r w:rsidR="00E43B83">
        <w:rPr>
          <w:rFonts w:ascii="FoundrySterling-BookItalic" w:hAnsi="FoundrySterling-BookItalic"/>
          <w:b/>
          <w:sz w:val="24"/>
        </w:rPr>
        <w:t>norska gränsen.</w:t>
      </w:r>
    </w:p>
    <w:p w14:paraId="234BAFF2" w14:textId="14BB8981" w:rsidR="00827A9F" w:rsidRDefault="00E65A47" w:rsidP="00E65A47">
      <w:pPr>
        <w:rPr>
          <w:rFonts w:ascii="FoundrySterling-BookItalic" w:hAnsi="FoundrySterling-BookItalic"/>
          <w:b/>
          <w:sz w:val="24"/>
        </w:rPr>
      </w:pPr>
      <w:r w:rsidRPr="0022280E">
        <w:rPr>
          <w:rFonts w:ascii="FoundrySterling-BookItalic" w:hAnsi="FoundrySterling-BookItalic"/>
          <w:b/>
          <w:sz w:val="24"/>
        </w:rPr>
        <w:t xml:space="preserve">Anmälan är bindande och vi vill ha den </w:t>
      </w:r>
      <w:r w:rsidRPr="0022280E">
        <w:rPr>
          <w:rFonts w:ascii="FoundrySterling-BookItalic" w:hAnsi="FoundrySterling-BookItalic"/>
          <w:b/>
          <w:sz w:val="24"/>
          <w:u w:val="single"/>
        </w:rPr>
        <w:t xml:space="preserve">senast den </w:t>
      </w:r>
      <w:r w:rsidR="00D7454D">
        <w:rPr>
          <w:rFonts w:ascii="FoundrySterling-BookItalic" w:hAnsi="FoundrySterling-BookItalic"/>
          <w:b/>
          <w:sz w:val="24"/>
          <w:u w:val="single"/>
        </w:rPr>
        <w:t>24</w:t>
      </w:r>
      <w:r w:rsidR="005E4124">
        <w:rPr>
          <w:rFonts w:ascii="FoundrySterling-BookItalic" w:hAnsi="FoundrySterling-BookItalic"/>
          <w:b/>
          <w:sz w:val="24"/>
          <w:u w:val="single"/>
        </w:rPr>
        <w:t xml:space="preserve"> </w:t>
      </w:r>
      <w:proofErr w:type="gramStart"/>
      <w:r w:rsidR="00827A9F">
        <w:rPr>
          <w:rFonts w:ascii="FoundrySterling-BookItalic" w:hAnsi="FoundrySterling-BookItalic"/>
          <w:b/>
          <w:sz w:val="24"/>
          <w:u w:val="single"/>
        </w:rPr>
        <w:t>augusti</w:t>
      </w:r>
      <w:r w:rsidR="00717A77" w:rsidRPr="0022280E">
        <w:rPr>
          <w:rFonts w:ascii="FoundrySterling-BookItalic" w:hAnsi="FoundrySterling-BookItalic"/>
          <w:b/>
          <w:sz w:val="24"/>
          <w:u w:val="single"/>
        </w:rPr>
        <w:t xml:space="preserve"> </w:t>
      </w:r>
      <w:r w:rsidRPr="0022280E">
        <w:rPr>
          <w:rFonts w:ascii="FoundrySterling-BookItalic" w:hAnsi="FoundrySterling-BookItalic"/>
          <w:b/>
          <w:sz w:val="24"/>
        </w:rPr>
        <w:t>.</w:t>
      </w:r>
      <w:proofErr w:type="gramEnd"/>
      <w:r w:rsidR="00E43B83">
        <w:rPr>
          <w:rFonts w:ascii="FoundrySterling-BookItalic" w:hAnsi="FoundrySterling-BookItalic"/>
          <w:b/>
          <w:sz w:val="24"/>
        </w:rPr>
        <w:t xml:space="preserve"> Begränsat antal platser.</w:t>
      </w:r>
    </w:p>
    <w:p w14:paraId="29A99D6C" w14:textId="77777777" w:rsidR="00E65A47" w:rsidRPr="0022280E" w:rsidRDefault="00827148" w:rsidP="00E65A47">
      <w:pPr>
        <w:rPr>
          <w:rFonts w:ascii="FoundrySterling-BookItalic" w:hAnsi="FoundrySterling-BookItalic"/>
          <w:b/>
          <w:sz w:val="24"/>
        </w:rPr>
      </w:pPr>
      <w:r w:rsidRPr="0022280E">
        <w:rPr>
          <w:rFonts w:ascii="FoundrySterling-BookItalic" w:hAnsi="FoundrySterling-BookItalic"/>
          <w:b/>
          <w:sz w:val="24"/>
        </w:rPr>
        <w:t xml:space="preserve">Du kan anmäla dig till </w:t>
      </w:r>
      <w:proofErr w:type="spellStart"/>
      <w:r w:rsidR="00827A9F">
        <w:rPr>
          <w:rFonts w:ascii="FoundrySterling-BookItalic" w:hAnsi="FoundrySterling-BookItalic"/>
          <w:b/>
          <w:sz w:val="24"/>
        </w:rPr>
        <w:t>församlingsexp</w:t>
      </w:r>
      <w:proofErr w:type="spellEnd"/>
      <w:r w:rsidR="00827A9F">
        <w:rPr>
          <w:rFonts w:ascii="FoundrySterling-BookItalic" w:hAnsi="FoundrySterling-BookItalic"/>
          <w:b/>
          <w:sz w:val="24"/>
        </w:rPr>
        <w:t>.</w:t>
      </w:r>
      <w:r w:rsidRPr="0022280E">
        <w:rPr>
          <w:rFonts w:ascii="FoundrySterling-BookItalic" w:hAnsi="FoundrySterling-BookItalic"/>
          <w:b/>
          <w:sz w:val="24"/>
        </w:rPr>
        <w:t xml:space="preserve"> 0921-775</w:t>
      </w:r>
      <w:r w:rsidR="0022280E">
        <w:rPr>
          <w:rFonts w:ascii="FoundrySterling-BookItalic" w:hAnsi="FoundrySterling-BookItalic"/>
          <w:b/>
          <w:sz w:val="24"/>
        </w:rPr>
        <w:t xml:space="preserve"> </w:t>
      </w:r>
      <w:r w:rsidR="00827A9F">
        <w:rPr>
          <w:rFonts w:ascii="FoundrySterling-BookItalic" w:hAnsi="FoundrySterling-BookItalic"/>
          <w:b/>
          <w:sz w:val="24"/>
        </w:rPr>
        <w:t>00</w:t>
      </w:r>
      <w:r w:rsidRPr="0022280E">
        <w:rPr>
          <w:rFonts w:ascii="FoundrySterling-BookItalic" w:hAnsi="FoundrySterling-BookItalic"/>
          <w:b/>
          <w:sz w:val="24"/>
        </w:rPr>
        <w:t xml:space="preserve"> eller </w:t>
      </w:r>
      <w:hyperlink r:id="rId8" w:history="1">
        <w:r w:rsidR="00D4543A" w:rsidRPr="00D7772B">
          <w:rPr>
            <w:rStyle w:val="Hyperlnk"/>
            <w:rFonts w:ascii="FoundrySterling-BookItalic" w:hAnsi="FoundrySterling-BookItalic"/>
            <w:b/>
            <w:sz w:val="24"/>
          </w:rPr>
          <w:t>www.bodens.pastorat@svenskakyrkan.se</w:t>
        </w:r>
      </w:hyperlink>
      <w:r w:rsidR="000C43D1" w:rsidRPr="0022280E">
        <w:rPr>
          <w:rFonts w:ascii="FoundrySterling-BookItalic" w:hAnsi="FoundrySterling-BookItalic"/>
          <w:b/>
          <w:sz w:val="24"/>
        </w:rPr>
        <w:t xml:space="preserve"> </w:t>
      </w:r>
      <w:r w:rsidR="00A00D90">
        <w:rPr>
          <w:rFonts w:ascii="FoundrySterling-BookItalic" w:hAnsi="FoundrySterling-BookItalic"/>
          <w:b/>
          <w:sz w:val="24"/>
        </w:rPr>
        <w:t xml:space="preserve"> </w:t>
      </w:r>
      <w:r w:rsidR="00B84188">
        <w:rPr>
          <w:rFonts w:ascii="FoundrySterling-BookItalic" w:hAnsi="FoundrySterling-BookItalic"/>
          <w:b/>
          <w:sz w:val="24"/>
        </w:rPr>
        <w:t xml:space="preserve">Meddela </w:t>
      </w:r>
      <w:proofErr w:type="spellStart"/>
      <w:r w:rsidR="00B84188">
        <w:rPr>
          <w:rFonts w:ascii="FoundrySterling-BookItalic" w:hAnsi="FoundrySterling-BookItalic"/>
          <w:b/>
          <w:sz w:val="24"/>
        </w:rPr>
        <w:t>ev</w:t>
      </w:r>
      <w:proofErr w:type="spellEnd"/>
      <w:r w:rsidR="00B84188">
        <w:rPr>
          <w:rFonts w:ascii="FoundrySterling-BookItalic" w:hAnsi="FoundrySterling-BookItalic"/>
          <w:b/>
          <w:sz w:val="24"/>
        </w:rPr>
        <w:t xml:space="preserve"> matallergier.</w:t>
      </w:r>
    </w:p>
    <w:p w14:paraId="6B090F26" w14:textId="77777777" w:rsidR="00E65A47" w:rsidRPr="0022280E" w:rsidRDefault="00E65A47" w:rsidP="00E65A47">
      <w:pPr>
        <w:pStyle w:val="Rubrik3"/>
        <w:rPr>
          <w:rFonts w:ascii="FoundrySterling-BookItalic" w:hAnsi="FoundrySterling-BookItalic"/>
          <w:sz w:val="24"/>
        </w:rPr>
      </w:pPr>
      <w:r w:rsidRPr="0022280E">
        <w:rPr>
          <w:rFonts w:ascii="FoundrySterling-BookItalic" w:hAnsi="FoundrySterling-BookItal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AC0700" wp14:editId="46954C30">
                <wp:simplePos x="0" y="0"/>
                <wp:positionH relativeFrom="column">
                  <wp:posOffset>288290</wp:posOffset>
                </wp:positionH>
                <wp:positionV relativeFrom="paragraph">
                  <wp:posOffset>184785</wp:posOffset>
                </wp:positionV>
                <wp:extent cx="3383280" cy="1708150"/>
                <wp:effectExtent l="12065" t="13335" r="508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1916" w14:textId="77777777" w:rsidR="00E65A47" w:rsidRDefault="00E65A47" w:rsidP="00E65A47">
                            <w:pPr>
                              <w:pStyle w:val="Rubrik7"/>
                            </w:pPr>
                            <w:r>
                              <w:t>LÄGERAVGIFT</w:t>
                            </w:r>
                          </w:p>
                          <w:p w14:paraId="05895AD4" w14:textId="77777777" w:rsidR="00E65A47" w:rsidRPr="00CF67F5" w:rsidRDefault="00E65A47" w:rsidP="00E65A47">
                            <w:pPr>
                              <w:pStyle w:val="Rubrik4"/>
                              <w:jc w:val="center"/>
                            </w:pPr>
                            <w:r w:rsidRPr="00CF67F5">
                              <w:t>Vuxna……………………………………</w:t>
                            </w:r>
                            <w:proofErr w:type="gramStart"/>
                            <w:r w:rsidRPr="00CF67F5">
                              <w:t>…….</w:t>
                            </w:r>
                            <w:proofErr w:type="gramEnd"/>
                            <w:r w:rsidRPr="00CF67F5">
                              <w:t>.</w:t>
                            </w:r>
                            <w:r w:rsidR="00785A2B">
                              <w:t>950</w:t>
                            </w:r>
                            <w:r w:rsidRPr="00CF67F5">
                              <w:t xml:space="preserve"> kr</w:t>
                            </w:r>
                          </w:p>
                          <w:p w14:paraId="016E37D5" w14:textId="77777777" w:rsidR="00E65A47" w:rsidRPr="00CF67F5" w:rsidRDefault="00E65A47" w:rsidP="00E65A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Ungdom </w:t>
                            </w:r>
                            <w:proofErr w:type="gramStart"/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>13-20</w:t>
                            </w:r>
                            <w:proofErr w:type="gramEnd"/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år………………………</w:t>
                            </w:r>
                            <w:r w:rsidR="00785A2B">
                              <w:rPr>
                                <w:rFonts w:ascii="Comic Sans MS" w:hAnsi="Comic Sans MS"/>
                                <w:sz w:val="24"/>
                              </w:rPr>
                              <w:t>500</w:t>
                            </w:r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kr</w:t>
                            </w:r>
                          </w:p>
                          <w:p w14:paraId="7C609E6C" w14:textId="77777777" w:rsidR="00E65A47" w:rsidRPr="00CF67F5" w:rsidRDefault="00E65A47" w:rsidP="00E65A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>Barn 7-12 år</w:t>
                            </w:r>
                            <w:proofErr w:type="gramStart"/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>…………………………</w:t>
                            </w:r>
                            <w:r w:rsidR="00785A2B">
                              <w:rPr>
                                <w:rFonts w:ascii="Comic Sans MS" w:hAnsi="Comic Sans MS"/>
                                <w:sz w:val="24"/>
                              </w:rPr>
                              <w:t>300</w:t>
                            </w:r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kr</w:t>
                            </w:r>
                          </w:p>
                          <w:p w14:paraId="21AA9058" w14:textId="77777777" w:rsidR="00E65A47" w:rsidRPr="00CF67F5" w:rsidRDefault="00E65A47" w:rsidP="00E65A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Barn </w:t>
                            </w:r>
                            <w:proofErr w:type="gramStart"/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>2-6</w:t>
                            </w:r>
                            <w:proofErr w:type="gramEnd"/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år…………………………………</w:t>
                            </w:r>
                            <w:r w:rsidR="00785A2B">
                              <w:rPr>
                                <w:rFonts w:ascii="Comic Sans MS" w:hAnsi="Comic Sans MS"/>
                                <w:sz w:val="24"/>
                              </w:rPr>
                              <w:t>100</w:t>
                            </w:r>
                            <w:r w:rsidRPr="00CF67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kr</w:t>
                            </w:r>
                          </w:p>
                          <w:p w14:paraId="27704FC5" w14:textId="77777777" w:rsidR="00E65A47" w:rsidRPr="00CF67F5" w:rsidRDefault="00E41F6C" w:rsidP="00E65A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Barn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0-1</w:t>
                            </w:r>
                            <w:proofErr w:type="gramEnd"/>
                            <w:r w:rsidR="00E65A47" w:rsidRPr="00CF67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år………………………………...gratis</w:t>
                            </w:r>
                          </w:p>
                          <w:p w14:paraId="1AB0FD34" w14:textId="77777777" w:rsidR="00E65A47" w:rsidRDefault="00E65A47" w:rsidP="00E65A4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Inbetalningskort skickas ut till dem som har anmält sig. Begränsat antal platser – först till kvarn gäller!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C07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7pt;margin-top:14.55pt;width:266.4pt;height:1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" o:allowincell="f">
                <v:textbox>
                  <w:txbxContent>
                    <w:p w14:paraId="62021916" w14:textId="77777777" w:rsidR="00E65A47" w:rsidRDefault="00E65A47" w:rsidP="00E65A47">
                      <w:pPr>
                        <w:pStyle w:val="Rubrik7"/>
                      </w:pPr>
                      <w:r>
                        <w:t>LÄGERAVGIFT</w:t>
                      </w:r>
                    </w:p>
                    <w:p w14:paraId="05895AD4" w14:textId="77777777" w:rsidR="00E65A47" w:rsidRPr="00CF67F5" w:rsidRDefault="00E65A47" w:rsidP="00E65A47">
                      <w:pPr>
                        <w:pStyle w:val="Rubrik4"/>
                        <w:jc w:val="center"/>
                      </w:pPr>
                      <w:r w:rsidRPr="00CF67F5">
                        <w:t>Vuxna……………………………………</w:t>
                      </w:r>
                      <w:proofErr w:type="gramStart"/>
                      <w:r w:rsidRPr="00CF67F5">
                        <w:t>…….</w:t>
                      </w:r>
                      <w:proofErr w:type="gramEnd"/>
                      <w:r w:rsidRPr="00CF67F5">
                        <w:t>.</w:t>
                      </w:r>
                      <w:r w:rsidR="00785A2B">
                        <w:t>950</w:t>
                      </w:r>
                      <w:r w:rsidRPr="00CF67F5">
                        <w:t xml:space="preserve"> kr</w:t>
                      </w:r>
                    </w:p>
                    <w:p w14:paraId="016E37D5" w14:textId="77777777" w:rsidR="00E65A47" w:rsidRPr="00CF67F5" w:rsidRDefault="00E65A47" w:rsidP="00E65A4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CF67F5">
                        <w:rPr>
                          <w:rFonts w:ascii="Comic Sans MS" w:hAnsi="Comic Sans MS"/>
                          <w:sz w:val="24"/>
                        </w:rPr>
                        <w:t xml:space="preserve">Ungdom </w:t>
                      </w:r>
                      <w:proofErr w:type="gramStart"/>
                      <w:r w:rsidRPr="00CF67F5">
                        <w:rPr>
                          <w:rFonts w:ascii="Comic Sans MS" w:hAnsi="Comic Sans MS"/>
                          <w:sz w:val="24"/>
                        </w:rPr>
                        <w:t>13-20</w:t>
                      </w:r>
                      <w:proofErr w:type="gramEnd"/>
                      <w:r w:rsidRPr="00CF67F5">
                        <w:rPr>
                          <w:rFonts w:ascii="Comic Sans MS" w:hAnsi="Comic Sans MS"/>
                          <w:sz w:val="24"/>
                        </w:rPr>
                        <w:t xml:space="preserve"> år………………………</w:t>
                      </w:r>
                      <w:r w:rsidR="00785A2B">
                        <w:rPr>
                          <w:rFonts w:ascii="Comic Sans MS" w:hAnsi="Comic Sans MS"/>
                          <w:sz w:val="24"/>
                        </w:rPr>
                        <w:t>500</w:t>
                      </w:r>
                      <w:r w:rsidRPr="00CF67F5">
                        <w:rPr>
                          <w:rFonts w:ascii="Comic Sans MS" w:hAnsi="Comic Sans MS"/>
                          <w:sz w:val="24"/>
                        </w:rPr>
                        <w:t xml:space="preserve"> kr</w:t>
                      </w:r>
                    </w:p>
                    <w:p w14:paraId="7C609E6C" w14:textId="77777777" w:rsidR="00E65A47" w:rsidRPr="00CF67F5" w:rsidRDefault="00E65A47" w:rsidP="00E65A4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CF67F5">
                        <w:rPr>
                          <w:rFonts w:ascii="Comic Sans MS" w:hAnsi="Comic Sans MS"/>
                          <w:sz w:val="24"/>
                        </w:rPr>
                        <w:t>Barn 7-12 år</w:t>
                      </w:r>
                      <w:proofErr w:type="gramStart"/>
                      <w:r w:rsidRPr="00CF67F5">
                        <w:rPr>
                          <w:rFonts w:ascii="Comic Sans MS" w:hAnsi="Comic Sans MS"/>
                          <w:sz w:val="24"/>
                        </w:rPr>
                        <w:t>…….</w:t>
                      </w:r>
                      <w:proofErr w:type="gramEnd"/>
                      <w:r w:rsidRPr="00CF67F5">
                        <w:rPr>
                          <w:rFonts w:ascii="Comic Sans MS" w:hAnsi="Comic Sans MS"/>
                          <w:sz w:val="24"/>
                        </w:rPr>
                        <w:t>…………………………</w:t>
                      </w:r>
                      <w:r w:rsidR="00785A2B">
                        <w:rPr>
                          <w:rFonts w:ascii="Comic Sans MS" w:hAnsi="Comic Sans MS"/>
                          <w:sz w:val="24"/>
                        </w:rPr>
                        <w:t>300</w:t>
                      </w:r>
                      <w:r w:rsidRPr="00CF67F5">
                        <w:rPr>
                          <w:rFonts w:ascii="Comic Sans MS" w:hAnsi="Comic Sans MS"/>
                          <w:sz w:val="24"/>
                        </w:rPr>
                        <w:t xml:space="preserve"> kr</w:t>
                      </w:r>
                    </w:p>
                    <w:p w14:paraId="21AA9058" w14:textId="77777777" w:rsidR="00E65A47" w:rsidRPr="00CF67F5" w:rsidRDefault="00E65A47" w:rsidP="00E65A4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CF67F5">
                        <w:rPr>
                          <w:rFonts w:ascii="Comic Sans MS" w:hAnsi="Comic Sans MS"/>
                          <w:sz w:val="24"/>
                        </w:rPr>
                        <w:t xml:space="preserve">Barn </w:t>
                      </w:r>
                      <w:proofErr w:type="gramStart"/>
                      <w:r w:rsidRPr="00CF67F5">
                        <w:rPr>
                          <w:rFonts w:ascii="Comic Sans MS" w:hAnsi="Comic Sans MS"/>
                          <w:sz w:val="24"/>
                        </w:rPr>
                        <w:t>2-6</w:t>
                      </w:r>
                      <w:proofErr w:type="gramEnd"/>
                      <w:r w:rsidRPr="00CF67F5">
                        <w:rPr>
                          <w:rFonts w:ascii="Comic Sans MS" w:hAnsi="Comic Sans MS"/>
                          <w:sz w:val="24"/>
                        </w:rPr>
                        <w:t xml:space="preserve"> år…………………………………</w:t>
                      </w:r>
                      <w:r w:rsidR="00785A2B">
                        <w:rPr>
                          <w:rFonts w:ascii="Comic Sans MS" w:hAnsi="Comic Sans MS"/>
                          <w:sz w:val="24"/>
                        </w:rPr>
                        <w:t>100</w:t>
                      </w:r>
                      <w:r w:rsidRPr="00CF67F5">
                        <w:rPr>
                          <w:rFonts w:ascii="Comic Sans MS" w:hAnsi="Comic Sans MS"/>
                          <w:sz w:val="24"/>
                        </w:rPr>
                        <w:t xml:space="preserve"> kr</w:t>
                      </w:r>
                    </w:p>
                    <w:p w14:paraId="27704FC5" w14:textId="77777777" w:rsidR="00E65A47" w:rsidRPr="00CF67F5" w:rsidRDefault="00E41F6C" w:rsidP="00E65A4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Barn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0-1</w:t>
                      </w:r>
                      <w:proofErr w:type="gramEnd"/>
                      <w:r w:rsidR="00E65A47" w:rsidRPr="00CF67F5">
                        <w:rPr>
                          <w:rFonts w:ascii="Comic Sans MS" w:hAnsi="Comic Sans MS"/>
                          <w:sz w:val="24"/>
                        </w:rPr>
                        <w:t xml:space="preserve"> år………………………………...gratis</w:t>
                      </w:r>
                    </w:p>
                    <w:p w14:paraId="1AB0FD34" w14:textId="77777777" w:rsidR="00E65A47" w:rsidRDefault="00E65A47" w:rsidP="00E65A4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Inbetalningskort skickas ut till dem som har anmält sig. Begränsat antal platser – först till kvarn gäller! </w:t>
                      </w:r>
                    </w:p>
                  </w:txbxContent>
                </v:textbox>
              </v:shape>
            </w:pict>
          </mc:Fallback>
        </mc:AlternateContent>
      </w:r>
    </w:p>
    <w:p w14:paraId="5597199E" w14:textId="77777777" w:rsidR="00E65A47" w:rsidRPr="0022280E" w:rsidRDefault="00E65A47" w:rsidP="00E65A47">
      <w:pPr>
        <w:rPr>
          <w:rFonts w:ascii="FoundrySterling-BookItalic" w:hAnsi="FoundrySterling-BookItalic"/>
          <w:b/>
        </w:rPr>
      </w:pPr>
    </w:p>
    <w:p w14:paraId="20BEA322" w14:textId="77777777" w:rsidR="00E65A47" w:rsidRPr="0022280E" w:rsidRDefault="00E65A47" w:rsidP="00E65A47">
      <w:pPr>
        <w:rPr>
          <w:rFonts w:ascii="FoundrySterling-BookItalic" w:hAnsi="FoundrySterling-BookItalic"/>
          <w:b/>
        </w:rPr>
      </w:pPr>
    </w:p>
    <w:p w14:paraId="4C8515EF" w14:textId="77777777" w:rsidR="00E65A47" w:rsidRPr="0022280E" w:rsidRDefault="00E65A47" w:rsidP="00E65A47">
      <w:pPr>
        <w:rPr>
          <w:rFonts w:ascii="FoundrySterling-BookItalic" w:hAnsi="FoundrySterling-BookItalic"/>
          <w:b/>
        </w:rPr>
      </w:pPr>
    </w:p>
    <w:p w14:paraId="28A74FB6" w14:textId="77777777" w:rsidR="00E65A47" w:rsidRDefault="00E65A47" w:rsidP="00E65A47"/>
    <w:p w14:paraId="35A9C372" w14:textId="77777777" w:rsidR="00E65A47" w:rsidRDefault="00E65A47" w:rsidP="00E65A47"/>
    <w:p w14:paraId="4087E86A" w14:textId="77777777" w:rsidR="0022280E" w:rsidRDefault="0022280E" w:rsidP="00E65A47">
      <w:pPr>
        <w:pStyle w:val="Rubrik4"/>
        <w:rPr>
          <w:b/>
          <w:sz w:val="20"/>
        </w:rPr>
      </w:pPr>
    </w:p>
    <w:p w14:paraId="38EBF656" w14:textId="77777777" w:rsidR="0022280E" w:rsidRDefault="0022280E" w:rsidP="00E65A47">
      <w:pPr>
        <w:pStyle w:val="Rubrik4"/>
        <w:rPr>
          <w:rFonts w:ascii="FoundrySterling-BookItalic" w:hAnsi="FoundrySterling-BookItalic"/>
          <w:b/>
          <w:sz w:val="20"/>
        </w:rPr>
      </w:pPr>
    </w:p>
    <w:p w14:paraId="4F561430" w14:textId="77777777" w:rsidR="00717A77" w:rsidRDefault="00717A77" w:rsidP="00E65A47">
      <w:pPr>
        <w:pStyle w:val="Rubrik4"/>
        <w:rPr>
          <w:rFonts w:ascii="FoundrySterling-BookItalic" w:hAnsi="FoundrySterling-BookItalic"/>
          <w:b/>
          <w:sz w:val="20"/>
        </w:rPr>
      </w:pPr>
    </w:p>
    <w:p w14:paraId="34515233" w14:textId="77777777" w:rsidR="0022280E" w:rsidRPr="0022280E" w:rsidRDefault="0022280E" w:rsidP="0022280E"/>
    <w:p w14:paraId="2ECB436C" w14:textId="77777777" w:rsidR="0022280E" w:rsidRPr="00E43B83" w:rsidRDefault="0022280E" w:rsidP="00E65A47">
      <w:pPr>
        <w:pStyle w:val="Rubrik4"/>
        <w:rPr>
          <w:rFonts w:ascii="FoundrySterling-BookItalic" w:hAnsi="FoundrySterling-BookItalic"/>
          <w:b/>
          <w:sz w:val="28"/>
          <w:szCs w:val="28"/>
        </w:rPr>
      </w:pPr>
      <w:r w:rsidRPr="00E43B83">
        <w:rPr>
          <w:rFonts w:ascii="FoundrySterling-BookItalic" w:hAnsi="FoundrySterling-BookItalic"/>
          <w:b/>
          <w:sz w:val="28"/>
          <w:szCs w:val="28"/>
        </w:rPr>
        <w:t>Torsdag</w:t>
      </w:r>
    </w:p>
    <w:p w14:paraId="46E6585B" w14:textId="77777777" w:rsidR="00D4543A" w:rsidRPr="00D4543A" w:rsidRDefault="00D4543A" w:rsidP="00D4543A"/>
    <w:p w14:paraId="0DD877E6" w14:textId="6B73C6D2" w:rsidR="00717A77" w:rsidRPr="00D4543A" w:rsidRDefault="00785A2B" w:rsidP="00E65A47">
      <w:pPr>
        <w:pStyle w:val="Rubrik4"/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0</w:t>
      </w:r>
      <w:r w:rsidR="005E4124">
        <w:rPr>
          <w:rFonts w:ascii="FoundrySterling-BookItalic" w:hAnsi="FoundrySterling-BookItalic"/>
          <w:b/>
          <w:sz w:val="22"/>
          <w:szCs w:val="22"/>
        </w:rPr>
        <w:t>8</w:t>
      </w:r>
      <w:r w:rsidRPr="00D4543A">
        <w:rPr>
          <w:rFonts w:ascii="FoundrySterling-BookItalic" w:hAnsi="FoundrySterling-BookItalic"/>
          <w:b/>
          <w:sz w:val="22"/>
          <w:szCs w:val="22"/>
        </w:rPr>
        <w:t>.00</w:t>
      </w:r>
      <w:r w:rsidR="00717A77" w:rsidRPr="00D4543A">
        <w:rPr>
          <w:rFonts w:ascii="FoundrySterling-BookItalic" w:hAnsi="FoundrySterling-BookItalic"/>
          <w:b/>
          <w:sz w:val="22"/>
          <w:szCs w:val="22"/>
        </w:rPr>
        <w:t xml:space="preserve"> Avresa från </w:t>
      </w:r>
      <w:r w:rsidR="00977B06" w:rsidRPr="00D4543A">
        <w:rPr>
          <w:rFonts w:ascii="FoundrySterling-BookItalic" w:hAnsi="FoundrySterling-BookItalic"/>
          <w:b/>
          <w:sz w:val="22"/>
          <w:szCs w:val="22"/>
        </w:rPr>
        <w:t>Överluleå kyrkas parkering</w:t>
      </w:r>
      <w:r w:rsidR="00717A77" w:rsidRPr="00D4543A">
        <w:rPr>
          <w:rFonts w:ascii="FoundrySterling-BookItalic" w:hAnsi="FoundrySterling-BookItalic"/>
          <w:b/>
          <w:sz w:val="22"/>
          <w:szCs w:val="22"/>
        </w:rPr>
        <w:t>. Medtag matsäck</w:t>
      </w:r>
      <w:r w:rsidRPr="00D4543A">
        <w:rPr>
          <w:rFonts w:ascii="FoundrySterling-BookItalic" w:hAnsi="FoundrySterling-BookItalic"/>
          <w:b/>
          <w:sz w:val="22"/>
          <w:szCs w:val="22"/>
        </w:rPr>
        <w:t>/</w:t>
      </w:r>
      <w:r w:rsidR="001A15E1" w:rsidRPr="00D4543A">
        <w:rPr>
          <w:rFonts w:ascii="FoundrySterling-BookItalic" w:hAnsi="FoundrySterling-BookItalic"/>
          <w:b/>
          <w:sz w:val="22"/>
          <w:szCs w:val="22"/>
        </w:rPr>
        <w:t>lunch till</w:t>
      </w:r>
      <w:r w:rsidR="00717A77" w:rsidRPr="00D4543A">
        <w:rPr>
          <w:rFonts w:ascii="FoundrySterling-BookItalic" w:hAnsi="FoundrySterling-BookItalic"/>
          <w:b/>
          <w:sz w:val="22"/>
          <w:szCs w:val="22"/>
        </w:rPr>
        <w:t xml:space="preserve"> bussresan. Vi gör även ett kort stopp i Arvidsjaur.</w:t>
      </w:r>
    </w:p>
    <w:p w14:paraId="447C680E" w14:textId="623E2574" w:rsidR="00717A77" w:rsidRPr="00D4543A" w:rsidRDefault="00785A2B" w:rsidP="00717A7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Ca 1</w:t>
      </w:r>
      <w:r w:rsidR="005E4124">
        <w:rPr>
          <w:rFonts w:ascii="FoundrySterling-BookItalic" w:hAnsi="FoundrySterling-BookItalic"/>
          <w:b/>
          <w:sz w:val="22"/>
          <w:szCs w:val="22"/>
        </w:rPr>
        <w:t>2</w:t>
      </w:r>
      <w:r w:rsidRPr="00D4543A">
        <w:rPr>
          <w:rFonts w:ascii="FoundrySterling-BookItalic" w:hAnsi="FoundrySterling-BookItalic"/>
          <w:b/>
          <w:sz w:val="22"/>
          <w:szCs w:val="22"/>
        </w:rPr>
        <w:t>.00</w:t>
      </w:r>
      <w:r w:rsidR="00717A77" w:rsidRPr="00D4543A">
        <w:rPr>
          <w:rFonts w:ascii="FoundrySterling-BookItalic" w:hAnsi="FoundrySterling-BookItalic"/>
          <w:b/>
          <w:sz w:val="22"/>
          <w:szCs w:val="22"/>
        </w:rPr>
        <w:t xml:space="preserve">. Ankomst till </w:t>
      </w:r>
      <w:proofErr w:type="spellStart"/>
      <w:r w:rsidR="00717A77" w:rsidRPr="00D4543A">
        <w:rPr>
          <w:rFonts w:ascii="FoundrySterling-BookItalic" w:hAnsi="FoundrySterling-BookItalic"/>
          <w:b/>
          <w:sz w:val="22"/>
          <w:szCs w:val="22"/>
        </w:rPr>
        <w:t>Jäckvik</w:t>
      </w:r>
      <w:proofErr w:type="spellEnd"/>
      <w:r w:rsidRPr="00D4543A">
        <w:rPr>
          <w:rFonts w:ascii="FoundrySterling-BookItalic" w:hAnsi="FoundrySterling-BookItalic"/>
          <w:b/>
          <w:sz w:val="22"/>
          <w:szCs w:val="22"/>
        </w:rPr>
        <w:t>- Inkvartering</w:t>
      </w:r>
    </w:p>
    <w:p w14:paraId="73B0AF15" w14:textId="00D325DF" w:rsidR="00717A77" w:rsidRPr="00D4543A" w:rsidRDefault="00785A2B" w:rsidP="00717A7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Vandring/Utevistelse</w:t>
      </w:r>
      <w:r w:rsidR="00D4543A" w:rsidRPr="00D4543A">
        <w:rPr>
          <w:rFonts w:ascii="FoundrySterling-BookItalic" w:hAnsi="FoundrySterling-BookItalic"/>
          <w:b/>
          <w:sz w:val="22"/>
          <w:szCs w:val="22"/>
        </w:rPr>
        <w:t>/Akvarellmålning</w:t>
      </w:r>
      <w:r w:rsidR="00E43B83">
        <w:rPr>
          <w:rFonts w:ascii="FoundrySterling-BookItalic" w:hAnsi="FoundrySterling-BookItalic"/>
          <w:b/>
          <w:sz w:val="22"/>
          <w:szCs w:val="22"/>
        </w:rPr>
        <w:t xml:space="preserve"> under eftermiddagen.</w:t>
      </w:r>
    </w:p>
    <w:p w14:paraId="5C39BC34" w14:textId="77777777" w:rsidR="00785A2B" w:rsidRPr="00D4543A" w:rsidRDefault="00785A2B" w:rsidP="00717A7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17.30 Middag</w:t>
      </w:r>
    </w:p>
    <w:p w14:paraId="2DF5EF3C" w14:textId="539F4D04" w:rsidR="00785A2B" w:rsidRPr="00D4543A" w:rsidRDefault="00785A2B" w:rsidP="00717A7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18.30 Samling/Samtal Barn/Vuxna</w:t>
      </w:r>
    </w:p>
    <w:p w14:paraId="4EE78A31" w14:textId="77777777" w:rsidR="00785A2B" w:rsidRPr="00D4543A" w:rsidRDefault="00785A2B" w:rsidP="00717A7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20.00 Kvällsprogram</w:t>
      </w:r>
    </w:p>
    <w:p w14:paraId="23AD58E3" w14:textId="77777777" w:rsidR="00785A2B" w:rsidRPr="00D4543A" w:rsidRDefault="00785A2B" w:rsidP="00717A7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21.00 Aftonbön</w:t>
      </w:r>
    </w:p>
    <w:p w14:paraId="4C37C332" w14:textId="77777777" w:rsidR="00785A2B" w:rsidRPr="00D4543A" w:rsidRDefault="00785A2B" w:rsidP="00717A7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21.30 Kvällsfika</w:t>
      </w:r>
    </w:p>
    <w:p w14:paraId="124840FD" w14:textId="77777777" w:rsidR="0022280E" w:rsidRPr="00785A2B" w:rsidRDefault="0022280E" w:rsidP="00E65A47">
      <w:pPr>
        <w:pStyle w:val="Rubrik4"/>
        <w:rPr>
          <w:rFonts w:ascii="FoundrySterling-BookItalic" w:hAnsi="FoundrySterling-BookItalic"/>
          <w:b/>
          <w:sz w:val="20"/>
        </w:rPr>
      </w:pPr>
    </w:p>
    <w:p w14:paraId="78F1EBFE" w14:textId="77777777" w:rsidR="0022280E" w:rsidRPr="00E43B83" w:rsidRDefault="00827148" w:rsidP="00717A77">
      <w:pPr>
        <w:pStyle w:val="Rubrik4"/>
        <w:rPr>
          <w:rFonts w:ascii="FoundrySterling-BookItalic" w:hAnsi="FoundrySterling-BookItalic"/>
          <w:b/>
          <w:sz w:val="28"/>
          <w:szCs w:val="28"/>
        </w:rPr>
      </w:pPr>
      <w:r w:rsidRPr="00E43B83">
        <w:rPr>
          <w:rFonts w:ascii="FoundrySterling-BookItalic" w:hAnsi="FoundrySterling-BookItalic"/>
          <w:b/>
          <w:sz w:val="28"/>
          <w:szCs w:val="28"/>
        </w:rPr>
        <w:t>Fredag</w:t>
      </w:r>
    </w:p>
    <w:p w14:paraId="73F7776A" w14:textId="77777777" w:rsidR="00D4543A" w:rsidRPr="00D4543A" w:rsidRDefault="00D4543A" w:rsidP="00D4543A"/>
    <w:p w14:paraId="77AD1F5B" w14:textId="77777777" w:rsidR="00717A77" w:rsidRPr="00D4543A" w:rsidRDefault="00717A77" w:rsidP="00717A77">
      <w:pPr>
        <w:pStyle w:val="Rubrik4"/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08.30 Frukost och matsäcksberedning</w:t>
      </w:r>
    </w:p>
    <w:p w14:paraId="4798DE05" w14:textId="77777777" w:rsidR="00717A77" w:rsidRPr="00D4543A" w:rsidRDefault="00717A77" w:rsidP="00717A77">
      <w:pPr>
        <w:pStyle w:val="Rubrik4"/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9.30 Morgonbön</w:t>
      </w:r>
    </w:p>
    <w:p w14:paraId="4E8A3850" w14:textId="723A28E5" w:rsidR="00827148" w:rsidRPr="00D4543A" w:rsidRDefault="004C0300" w:rsidP="00717A77">
      <w:pPr>
        <w:pStyle w:val="Rubrik4"/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10.00 Vandring</w:t>
      </w:r>
      <w:r w:rsidR="00827148" w:rsidRPr="00D4543A">
        <w:rPr>
          <w:rFonts w:ascii="FoundrySterling-BookItalic" w:hAnsi="FoundrySterling-BookItalic"/>
          <w:b/>
          <w:sz w:val="22"/>
          <w:szCs w:val="22"/>
        </w:rPr>
        <w:t>/utevistelse</w:t>
      </w:r>
      <w:r w:rsidR="00120A0C" w:rsidRPr="00D4543A">
        <w:rPr>
          <w:rFonts w:ascii="FoundrySterling-BookItalic" w:hAnsi="FoundrySterling-BookItalic"/>
          <w:b/>
          <w:sz w:val="22"/>
          <w:szCs w:val="22"/>
        </w:rPr>
        <w:t>/målning</w:t>
      </w:r>
    </w:p>
    <w:p w14:paraId="279F2E61" w14:textId="77777777" w:rsidR="00120A0C" w:rsidRPr="00D4543A" w:rsidRDefault="00120A0C" w:rsidP="00120A0C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15.00 Bastu</w:t>
      </w:r>
    </w:p>
    <w:p w14:paraId="20C3067F" w14:textId="77777777" w:rsidR="00827148" w:rsidRPr="00D4543A" w:rsidRDefault="00827148" w:rsidP="00E65A4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17.30 Middag</w:t>
      </w:r>
    </w:p>
    <w:p w14:paraId="74DD0602" w14:textId="77777777" w:rsidR="00827148" w:rsidRPr="00D4543A" w:rsidRDefault="00827148" w:rsidP="00E65A4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18.30 Samling/samtal</w:t>
      </w:r>
    </w:p>
    <w:p w14:paraId="5E3C6CB1" w14:textId="77777777" w:rsidR="00827148" w:rsidRPr="00D4543A" w:rsidRDefault="00827148" w:rsidP="00E65A4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20.00 Kvällsprogram</w:t>
      </w:r>
    </w:p>
    <w:p w14:paraId="4F22A6C7" w14:textId="77777777" w:rsidR="00827148" w:rsidRPr="00D4543A" w:rsidRDefault="00827148" w:rsidP="00E65A4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21.00 Aftonbön</w:t>
      </w:r>
    </w:p>
    <w:p w14:paraId="7F651062" w14:textId="77777777" w:rsidR="00E65A47" w:rsidRPr="00D4543A" w:rsidRDefault="00827148" w:rsidP="00E65A4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21.30 Kvällsfika</w:t>
      </w:r>
      <w:r w:rsidRPr="00D4543A">
        <w:rPr>
          <w:rFonts w:ascii="FoundrySterling-BookItalic" w:hAnsi="FoundrySterling-BookItalic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898A853" wp14:editId="437E5EA8">
            <wp:simplePos x="0" y="0"/>
            <wp:positionH relativeFrom="column">
              <wp:posOffset>2369820</wp:posOffset>
            </wp:positionH>
            <wp:positionV relativeFrom="paragraph">
              <wp:posOffset>130175</wp:posOffset>
            </wp:positionV>
            <wp:extent cx="2260600" cy="1695450"/>
            <wp:effectExtent l="0" t="0" r="635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2759D" w14:textId="77777777" w:rsidR="0022280E" w:rsidRPr="00D4543A" w:rsidRDefault="0022280E" w:rsidP="00E65A47">
      <w:pPr>
        <w:pStyle w:val="Rubrik4"/>
        <w:rPr>
          <w:rFonts w:ascii="FoundrySterling-BookItalic" w:hAnsi="FoundrySterling-BookItalic"/>
          <w:b/>
          <w:sz w:val="22"/>
          <w:szCs w:val="22"/>
        </w:rPr>
      </w:pPr>
    </w:p>
    <w:p w14:paraId="21D6E52C" w14:textId="77777777" w:rsidR="00E65A47" w:rsidRPr="00E43B83" w:rsidRDefault="00E65A47" w:rsidP="00E65A47">
      <w:pPr>
        <w:pStyle w:val="Rubrik4"/>
        <w:rPr>
          <w:rFonts w:ascii="FoundrySterling-BookItalic" w:hAnsi="FoundrySterling-BookItalic"/>
          <w:b/>
          <w:sz w:val="28"/>
          <w:szCs w:val="28"/>
        </w:rPr>
      </w:pPr>
      <w:r w:rsidRPr="00E43B83">
        <w:rPr>
          <w:rFonts w:ascii="FoundrySterling-BookItalic" w:hAnsi="FoundrySterling-BookItalic"/>
          <w:b/>
          <w:sz w:val="28"/>
          <w:szCs w:val="28"/>
        </w:rPr>
        <w:t>Lördag</w:t>
      </w:r>
    </w:p>
    <w:p w14:paraId="4C229A5B" w14:textId="77777777" w:rsidR="0022280E" w:rsidRPr="0022280E" w:rsidRDefault="0022280E" w:rsidP="0022280E"/>
    <w:p w14:paraId="668878F0" w14:textId="77777777" w:rsidR="00E65A47" w:rsidRPr="00D4543A" w:rsidRDefault="00E65A47" w:rsidP="00E65A4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08.30 Frukost</w:t>
      </w:r>
      <w:r w:rsidR="00E41F6C" w:rsidRPr="00D4543A">
        <w:rPr>
          <w:rFonts w:ascii="FoundrySterling-BookItalic" w:hAnsi="FoundrySterling-BookItalic"/>
          <w:b/>
          <w:sz w:val="22"/>
          <w:szCs w:val="22"/>
        </w:rPr>
        <w:t xml:space="preserve"> och m</w:t>
      </w:r>
      <w:r w:rsidRPr="00D4543A">
        <w:rPr>
          <w:rFonts w:ascii="FoundrySterling-BookItalic" w:hAnsi="FoundrySterling-BookItalic"/>
          <w:b/>
          <w:sz w:val="22"/>
          <w:szCs w:val="22"/>
        </w:rPr>
        <w:t>atsäcksberedning</w:t>
      </w:r>
    </w:p>
    <w:p w14:paraId="1C946DE6" w14:textId="77777777" w:rsidR="00E65A47" w:rsidRPr="00D4543A" w:rsidRDefault="00E65A47" w:rsidP="00E65A4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09.30 Morgonbön</w:t>
      </w:r>
    </w:p>
    <w:p w14:paraId="0548DAD0" w14:textId="77777777" w:rsidR="00E65A47" w:rsidRPr="00D4543A" w:rsidRDefault="00E65A47" w:rsidP="00E65A4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 xml:space="preserve">10.00 </w:t>
      </w:r>
      <w:r w:rsidR="00827148" w:rsidRPr="00D4543A">
        <w:rPr>
          <w:rFonts w:ascii="FoundrySterling-BookItalic" w:hAnsi="FoundrySterling-BookItalic"/>
          <w:b/>
          <w:sz w:val="22"/>
          <w:szCs w:val="22"/>
        </w:rPr>
        <w:t>Vandring/utevistelse</w:t>
      </w:r>
      <w:r w:rsidR="00120A0C" w:rsidRPr="00D4543A">
        <w:rPr>
          <w:rFonts w:ascii="FoundrySterling-BookItalic" w:hAnsi="FoundrySterling-BookItalic"/>
          <w:b/>
          <w:sz w:val="22"/>
          <w:szCs w:val="22"/>
        </w:rPr>
        <w:t>/målning</w:t>
      </w:r>
    </w:p>
    <w:p w14:paraId="56FF1143" w14:textId="77777777" w:rsidR="00E65A47" w:rsidRPr="00D4543A" w:rsidRDefault="00E65A47" w:rsidP="00E65A4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15.00 Bastu</w:t>
      </w:r>
    </w:p>
    <w:p w14:paraId="12461DEB" w14:textId="77777777" w:rsidR="00E65A47" w:rsidRPr="00D4543A" w:rsidRDefault="00E65A47" w:rsidP="00E65A4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17.</w:t>
      </w:r>
      <w:r w:rsidR="00827148" w:rsidRPr="00D4543A">
        <w:rPr>
          <w:rFonts w:ascii="FoundrySterling-BookItalic" w:hAnsi="FoundrySterling-BookItalic"/>
          <w:b/>
          <w:sz w:val="22"/>
          <w:szCs w:val="22"/>
        </w:rPr>
        <w:t>30</w:t>
      </w:r>
      <w:r w:rsidRPr="00D4543A">
        <w:rPr>
          <w:rFonts w:ascii="FoundrySterling-BookItalic" w:hAnsi="FoundrySterling-BookItalic"/>
          <w:b/>
          <w:sz w:val="22"/>
          <w:szCs w:val="22"/>
        </w:rPr>
        <w:t xml:space="preserve"> Middag</w:t>
      </w:r>
    </w:p>
    <w:p w14:paraId="26F68D66" w14:textId="77777777" w:rsidR="00E65A47" w:rsidRPr="00D4543A" w:rsidRDefault="00827148" w:rsidP="00E65A47">
      <w:pPr>
        <w:ind w:right="977"/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19.00</w:t>
      </w:r>
      <w:r w:rsidR="00E65A47" w:rsidRPr="00D4543A">
        <w:rPr>
          <w:rFonts w:ascii="FoundrySterling-BookItalic" w:hAnsi="FoundrySterling-BookItalic"/>
          <w:b/>
          <w:sz w:val="22"/>
          <w:szCs w:val="22"/>
        </w:rPr>
        <w:t xml:space="preserve"> </w:t>
      </w:r>
      <w:r w:rsidRPr="00D4543A">
        <w:rPr>
          <w:rFonts w:ascii="FoundrySterling-BookItalic" w:hAnsi="FoundrySterling-BookItalic"/>
          <w:b/>
          <w:sz w:val="22"/>
          <w:szCs w:val="22"/>
        </w:rPr>
        <w:t xml:space="preserve">Mässa i </w:t>
      </w:r>
      <w:proofErr w:type="spellStart"/>
      <w:r w:rsidRPr="00D4543A">
        <w:rPr>
          <w:rFonts w:ascii="FoundrySterling-BookItalic" w:hAnsi="FoundrySterling-BookItalic"/>
          <w:b/>
          <w:sz w:val="22"/>
          <w:szCs w:val="22"/>
        </w:rPr>
        <w:t>Jäckviks</w:t>
      </w:r>
      <w:proofErr w:type="spellEnd"/>
      <w:r w:rsidRPr="00D4543A">
        <w:rPr>
          <w:rFonts w:ascii="FoundrySterling-BookItalic" w:hAnsi="FoundrySterling-BookItalic"/>
          <w:b/>
          <w:sz w:val="22"/>
          <w:szCs w:val="22"/>
        </w:rPr>
        <w:t xml:space="preserve"> kapell </w:t>
      </w:r>
      <w:r w:rsidRPr="00D4543A">
        <w:rPr>
          <w:rFonts w:ascii="FoundrySterling-BookItalic" w:hAnsi="FoundrySterling-BookItalic"/>
          <w:b/>
          <w:sz w:val="22"/>
          <w:szCs w:val="22"/>
        </w:rPr>
        <w:tab/>
      </w:r>
    </w:p>
    <w:p w14:paraId="5B9B5167" w14:textId="77777777" w:rsidR="00E65A47" w:rsidRPr="00D4543A" w:rsidRDefault="00E65A47" w:rsidP="00E65A47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20.00 Kvällsprogram</w:t>
      </w:r>
    </w:p>
    <w:p w14:paraId="708EC3F7" w14:textId="77777777" w:rsidR="00E65A47" w:rsidRPr="00D4543A" w:rsidRDefault="00E65A47" w:rsidP="00120A0C">
      <w:pPr>
        <w:rPr>
          <w:rFonts w:ascii="FoundrySterling-BookItalic" w:hAnsi="FoundrySterling-BookItalic"/>
          <w:b/>
          <w:sz w:val="22"/>
          <w:szCs w:val="22"/>
        </w:rPr>
      </w:pPr>
      <w:r w:rsidRPr="00D4543A">
        <w:rPr>
          <w:rFonts w:ascii="FoundrySterling-BookItalic" w:hAnsi="FoundrySterling-BookItalic"/>
          <w:b/>
          <w:sz w:val="22"/>
          <w:szCs w:val="22"/>
        </w:rPr>
        <w:t>21.30 Kvällsfika</w:t>
      </w:r>
    </w:p>
    <w:p w14:paraId="3000DBFC" w14:textId="77777777" w:rsidR="00E65A47" w:rsidRPr="0022280E" w:rsidRDefault="00E65A47" w:rsidP="00E65A47">
      <w:pPr>
        <w:rPr>
          <w:rFonts w:ascii="FoundrySterling-BookItalic" w:hAnsi="FoundrySterling-BookItalic"/>
          <w:b/>
        </w:rPr>
      </w:pPr>
    </w:p>
    <w:sectPr w:rsidR="00E65A47" w:rsidRPr="0022280E">
      <w:pgSz w:w="16840" w:h="11907" w:orient="landscape"/>
      <w:pgMar w:top="1418" w:right="1418" w:bottom="1418" w:left="1418" w:header="720" w:footer="720" w:gutter="0"/>
      <w:cols w:num="2" w:space="720" w:equalWidth="0">
        <w:col w:w="6647" w:space="709"/>
        <w:col w:w="6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Italic">
    <w:panose1 w:val="02000400000000000000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53D9"/>
    <w:multiLevelType w:val="hybridMultilevel"/>
    <w:tmpl w:val="DF8A5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B50CB"/>
    <w:multiLevelType w:val="hybridMultilevel"/>
    <w:tmpl w:val="47643C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1658D"/>
    <w:multiLevelType w:val="singleLevel"/>
    <w:tmpl w:val="0C2419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699239181">
    <w:abstractNumId w:val="2"/>
  </w:num>
  <w:num w:numId="2" w16cid:durableId="1912345457">
    <w:abstractNumId w:val="0"/>
  </w:num>
  <w:num w:numId="3" w16cid:durableId="5243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47"/>
    <w:rsid w:val="00002A53"/>
    <w:rsid w:val="00092949"/>
    <w:rsid w:val="000C43D1"/>
    <w:rsid w:val="00120A0C"/>
    <w:rsid w:val="00133D80"/>
    <w:rsid w:val="00172927"/>
    <w:rsid w:val="001A15E1"/>
    <w:rsid w:val="001F6DBF"/>
    <w:rsid w:val="0022280E"/>
    <w:rsid w:val="00327879"/>
    <w:rsid w:val="0039256D"/>
    <w:rsid w:val="003B043A"/>
    <w:rsid w:val="004C0300"/>
    <w:rsid w:val="00517207"/>
    <w:rsid w:val="005874E8"/>
    <w:rsid w:val="005E2432"/>
    <w:rsid w:val="005E4124"/>
    <w:rsid w:val="006B4D7D"/>
    <w:rsid w:val="00717A77"/>
    <w:rsid w:val="007304A7"/>
    <w:rsid w:val="00785A2B"/>
    <w:rsid w:val="00827148"/>
    <w:rsid w:val="00827A9F"/>
    <w:rsid w:val="008D666C"/>
    <w:rsid w:val="00977B06"/>
    <w:rsid w:val="00A00D90"/>
    <w:rsid w:val="00AC04AD"/>
    <w:rsid w:val="00B705F3"/>
    <w:rsid w:val="00B83C53"/>
    <w:rsid w:val="00B84188"/>
    <w:rsid w:val="00BE79FE"/>
    <w:rsid w:val="00C63C41"/>
    <w:rsid w:val="00D12CCE"/>
    <w:rsid w:val="00D4543A"/>
    <w:rsid w:val="00D54C62"/>
    <w:rsid w:val="00D7454D"/>
    <w:rsid w:val="00DD4755"/>
    <w:rsid w:val="00E41F6C"/>
    <w:rsid w:val="00E43B83"/>
    <w:rsid w:val="00E61326"/>
    <w:rsid w:val="00E65A47"/>
    <w:rsid w:val="00E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182E"/>
  <w15:docId w15:val="{A134137B-0E56-45DE-BADB-695997E1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65A47"/>
    <w:pPr>
      <w:keepNext/>
      <w:jc w:val="center"/>
      <w:outlineLvl w:val="0"/>
    </w:pPr>
    <w:rPr>
      <w:rFonts w:ascii="Comic Sans MS" w:hAnsi="Comic Sans MS"/>
      <w:b/>
      <w:sz w:val="48"/>
    </w:rPr>
  </w:style>
  <w:style w:type="paragraph" w:styleId="Rubrik2">
    <w:name w:val="heading 2"/>
    <w:basedOn w:val="Normal"/>
    <w:next w:val="Normal"/>
    <w:link w:val="Rubrik2Char"/>
    <w:qFormat/>
    <w:rsid w:val="00E65A47"/>
    <w:pPr>
      <w:keepNext/>
      <w:outlineLvl w:val="1"/>
    </w:pPr>
    <w:rPr>
      <w:rFonts w:ascii="Comic Sans MS" w:hAnsi="Comic Sans MS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E65A47"/>
    <w:pPr>
      <w:keepNext/>
      <w:outlineLvl w:val="2"/>
    </w:pPr>
    <w:rPr>
      <w:rFonts w:ascii="Comic Sans MS" w:hAnsi="Comic Sans MS"/>
      <w:b/>
      <w:sz w:val="32"/>
    </w:rPr>
  </w:style>
  <w:style w:type="paragraph" w:styleId="Rubrik4">
    <w:name w:val="heading 4"/>
    <w:basedOn w:val="Normal"/>
    <w:next w:val="Normal"/>
    <w:link w:val="Rubrik4Char"/>
    <w:qFormat/>
    <w:rsid w:val="00E65A47"/>
    <w:pPr>
      <w:keepNext/>
      <w:outlineLvl w:val="3"/>
    </w:pPr>
    <w:rPr>
      <w:rFonts w:ascii="Comic Sans MS" w:hAnsi="Comic Sans MS"/>
      <w:sz w:val="24"/>
    </w:rPr>
  </w:style>
  <w:style w:type="paragraph" w:styleId="Rubrik6">
    <w:name w:val="heading 6"/>
    <w:basedOn w:val="Normal"/>
    <w:next w:val="Normal"/>
    <w:link w:val="Rubrik6Char"/>
    <w:qFormat/>
    <w:rsid w:val="00E65A47"/>
    <w:pPr>
      <w:keepNext/>
      <w:outlineLvl w:val="5"/>
    </w:pPr>
    <w:rPr>
      <w:rFonts w:ascii="Comic Sans MS" w:hAnsi="Comic Sans MS"/>
      <w:b/>
      <w:sz w:val="24"/>
    </w:rPr>
  </w:style>
  <w:style w:type="paragraph" w:styleId="Rubrik7">
    <w:name w:val="heading 7"/>
    <w:basedOn w:val="Normal"/>
    <w:next w:val="Normal"/>
    <w:link w:val="Rubrik7Char"/>
    <w:qFormat/>
    <w:rsid w:val="00E65A47"/>
    <w:pPr>
      <w:keepNext/>
      <w:jc w:val="center"/>
      <w:outlineLvl w:val="6"/>
    </w:pPr>
    <w:rPr>
      <w:rFonts w:ascii="Comic Sans MS" w:hAnsi="Comic Sans MS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65A47"/>
    <w:rPr>
      <w:rFonts w:ascii="Comic Sans MS" w:eastAsia="Times New Roman" w:hAnsi="Comic Sans MS" w:cs="Times New Roman"/>
      <w:b/>
      <w:sz w:val="4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E65A47"/>
    <w:rPr>
      <w:rFonts w:ascii="Comic Sans MS" w:eastAsia="Times New Roman" w:hAnsi="Comic Sans MS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E65A47"/>
    <w:rPr>
      <w:rFonts w:ascii="Comic Sans MS" w:eastAsia="Times New Roman" w:hAnsi="Comic Sans MS" w:cs="Times New Roman"/>
      <w:b/>
      <w:sz w:val="32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E65A47"/>
    <w:rPr>
      <w:rFonts w:ascii="Comic Sans MS" w:eastAsia="Times New Roman" w:hAnsi="Comic Sans MS" w:cs="Times New Roman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E65A47"/>
    <w:rPr>
      <w:rFonts w:ascii="Comic Sans MS" w:eastAsia="Times New Roman" w:hAnsi="Comic Sans MS" w:cs="Times New Roman"/>
      <w:b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E65A47"/>
    <w:rPr>
      <w:rFonts w:ascii="Comic Sans MS" w:eastAsia="Times New Roman" w:hAnsi="Comic Sans MS" w:cs="Times New Roman"/>
      <w:b/>
      <w:sz w:val="24"/>
      <w:szCs w:val="20"/>
      <w:lang w:eastAsia="sv-SE"/>
    </w:rPr>
  </w:style>
  <w:style w:type="character" w:styleId="Hyperlnk">
    <w:name w:val="Hyperlink"/>
    <w:basedOn w:val="Standardstycketeckensnitt"/>
    <w:semiHidden/>
    <w:rsid w:val="00E65A47"/>
    <w:rPr>
      <w:color w:val="0000FF"/>
      <w:u w:val="single"/>
    </w:rPr>
  </w:style>
  <w:style w:type="paragraph" w:styleId="Brdtext">
    <w:name w:val="Body Text"/>
    <w:basedOn w:val="Normal"/>
    <w:link w:val="BrdtextChar"/>
    <w:rsid w:val="00E65A47"/>
    <w:rPr>
      <w:rFonts w:ascii="Comic Sans MS" w:hAnsi="Comic Sans MS"/>
      <w:sz w:val="24"/>
    </w:rPr>
  </w:style>
  <w:style w:type="character" w:customStyle="1" w:styleId="BrdtextChar">
    <w:name w:val="Brödtext Char"/>
    <w:basedOn w:val="Standardstycketeckensnitt"/>
    <w:link w:val="Brdtext"/>
    <w:rsid w:val="00E65A47"/>
    <w:rPr>
      <w:rFonts w:ascii="Comic Sans MS" w:eastAsia="Times New Roman" w:hAnsi="Comic Sans MS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5A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A47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E6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.pastorat@svenskakyrka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kard.fjallstrom@svenskakyrkan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na.wesrbrandt@svenskakyrkan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Jarblad</dc:creator>
  <cp:lastModifiedBy>Carina Westbrandt</cp:lastModifiedBy>
  <cp:revision>4</cp:revision>
  <cp:lastPrinted>2019-06-24T12:37:00Z</cp:lastPrinted>
  <dcterms:created xsi:type="dcterms:W3CDTF">2022-06-10T08:27:00Z</dcterms:created>
  <dcterms:modified xsi:type="dcterms:W3CDTF">2022-06-17T06:26:00Z</dcterms:modified>
</cp:coreProperties>
</file>